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T2-63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B212D" w:rsidRDefault="005B212D" w:rsidP="005B212D">
      <w:pPr>
        <w:jc w:val="center"/>
      </w:pPr>
      <w:r w:rsidRPr="009D49F4">
        <w:rPr>
          <w:b/>
        </w:rPr>
        <w:t>KLAIPĖDOS MIESTO SAVIVALDYBĖS PERIMAMO NEKILNOJAMOJO TURTO SĄRAŠAS</w:t>
      </w:r>
    </w:p>
    <w:p w:rsidR="006D1B42" w:rsidRDefault="006D1B42" w:rsidP="0006079E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075"/>
        <w:gridCol w:w="2222"/>
        <w:gridCol w:w="1633"/>
      </w:tblGrid>
      <w:tr w:rsidR="005B212D" w:rsidRPr="005B212D" w:rsidTr="005B212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Eil. Nr.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Pavadinimas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Unikalus Nr.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2D" w:rsidRPr="005B212D" w:rsidRDefault="005B212D" w:rsidP="005B212D">
            <w:pPr>
              <w:jc w:val="center"/>
              <w:rPr>
                <w:b/>
                <w:bCs/>
              </w:rPr>
            </w:pPr>
            <w:r w:rsidRPr="005B212D">
              <w:rPr>
                <w:b/>
                <w:bCs/>
              </w:rPr>
              <w:t>Ilgis, m/km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 xml:space="preserve">Įvažiuojamasis kelias į Šilutės pl. 101A,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4400-3784-6307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289,00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Pravažiuojamasis kelias nuo Perkūno g.,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4400-3138-3245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583,00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 xml:space="preserve">Įvažiuojamasis kelias į Dailidžių g. 19,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4400-3798-4937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33,00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 xml:space="preserve">Įvažiuojamasis kelias į Utenos g. 22,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lang w:eastAsia="lt-LT"/>
              </w:rPr>
              <w:t>4400-3798-4915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55,00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Dailidžių g. 41,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4400-3798-4891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Kaštonų g. 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4400-3798-4559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Naujoji Uosto g. 16A,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4400-3811-3963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4400-3811-4017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96,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4400-3811-3752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Laukininkų.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4400-3811-3730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I. Simonaitytės g. 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4400-3811-3609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Darželio g. ir Poilsio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4400-3811-4071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rPr>
                <w:lang w:eastAsia="lt-LT"/>
              </w:rPr>
              <w:t>115,00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Sausio 15-osios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4400-3792-8962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Liepojos g. 27,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4400-3791-1192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267,00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I. Kanto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4400-3791-2757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Tiesioji g. 13B,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4400-3791-4662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>Pravažiuojamasis kelias tarp Jurbarko g. ir Nendrių</w:t>
            </w:r>
            <w:r w:rsidRPr="005B212D">
              <w:t> </w:t>
            </w:r>
            <w:r w:rsidRPr="005B212D">
              <w:rPr>
                <w:lang w:eastAsia="lt-LT"/>
              </w:rPr>
              <w:t xml:space="preserve">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4400-3792-8937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198,00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lang w:eastAsia="lt-LT"/>
              </w:rPr>
            </w:pPr>
            <w:r w:rsidRPr="005B212D">
              <w:rPr>
                <w:lang w:eastAsia="lt-LT"/>
              </w:rPr>
              <w:t xml:space="preserve">Įvažiuojamasis kelias į Kauno g. 15, 19,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4400-3798-4504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353,00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>Privažiuojamasis kelias prie Danės upės, Klaipėda (įvažiavimas iš Joniškės g., šalia Jaunystės g. 20)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4400-3784-6936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Liepojos g. 5, 7A, 15A, 23,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4400-3784-7304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Šilutės pl. 20,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4400-3206-7260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289,00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Ryšininkų g. 4, Rumpiškės g. 27,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4400-3206-7693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Jungiamasis sankryžos kelias tarp Mokyklos g. ir Bangų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4400-3792-6831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Kauno g. 7, 9A,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4400-3798-4491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Sausio 15-osios g. ir Ryšininkų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4400-3206-7660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Pamario g. 3T,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4400-3792-8915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Šilutės pl. 10,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4400-3791-4434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Privažiuojamasis kelias prie SB „Laistai“,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4400-3792-8848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414,00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J. Karoso g., Šaulių g., S. Daukanto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4400-3784-7204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Tiltų g. 21 ir Kūlių Vartų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4400-3784-6818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Aguonų g. ir Verpėjų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4400-3791-3032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H. Manto g. 9A, S. Šimkaus g. 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4400-3791-2879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Baltijos pr. 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4400-3791-4195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Kauno g. 31,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4400-3791-4638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329,00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86, 88,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4400-3792-7572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195,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4400-3792-7461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26G,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FF0000"/>
              </w:rPr>
            </w:pPr>
            <w:r w:rsidRPr="005B212D">
              <w:rPr>
                <w:lang w:eastAsia="lt-LT"/>
              </w:rPr>
              <w:t>4400-3784-6718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209,00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26A, dalis įvažiuojamojo kelio į Šilutės pl. 26G,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4400-3784-6650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Rimkų g. 10,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4400-3784-6172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 H. Manto g. 42,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4400-3790-9096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 H. Manto g. 92, 94,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4400-3790-9074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7,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4400-3109-0585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130 (iš Medelyno g.),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4400-3792-8715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Kretingos g. 130 (iš Žilvičių g.),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4400-3792-8704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Kauno g. 23A,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4400-3784-7015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263,00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Liepų g. 79B,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4400-3790-9030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22A, 24,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4400-3784-6450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per Danės g. 9 ir Jūros g. 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4400-3791-4551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Tilžės g. 73,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4400-3790-9063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151,00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Ryšininkų g.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4400-3791-4830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Ryšininkų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4400-3791-4840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Rumpiškės g. 25,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4400-3791-5138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Rumpiškės g. 31, 33E,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4400-3793-1396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4400-3206-7493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4400-3206-7582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116, 118, 120,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4400-3206-7617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134,00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110,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4400-3206-7417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Klemiškės g. 16,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4400-3791-4584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182,00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Kauno g. 49, Šilutės pl. 22,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4400-3206-7728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Šilutės pl. 6, 8, 12 , Paryžiaus Komunos g. 24,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4400-3206-7858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431,00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Įgulos g. ir Geležinkelio 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4400-3792-7307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Pravažiuojamasis kelias tarp Turistų g. ir Palangos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4400-3792-7107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Privažiuojamasis kelias prie Senosios Smiltelės g. 6, 6C,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4400-3792-7350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379,00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Šlaito g. 3, 18A,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4400-3792-6910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Liepojos g. 150,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rPr>
                <w:lang w:eastAsia="lt-LT"/>
              </w:rPr>
              <w:t>4400-3791-1238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Liubeko g. ir Varpų g.,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4400-3811-3509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767,00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Pravažiuojamasis kelias tarp Šilutės pl. 70 ir Vingio g. 2,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4400-3827-4667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577,00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Smiltelės g. 22A,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4400-3811-4340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280,00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Baltijos pr. 93,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4400-3827-4634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304,00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Klaipėdos g. 30,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Kretingos g. 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4400-3829-4449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rPr>
                <w:lang w:eastAsia="lt-LT"/>
              </w:rPr>
              <w:t xml:space="preserve">Įvažiuojamasis kelias į Baltijos pr. 36,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4400-3827-4656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268,00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Debreceno g. 58,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4400-3811-4371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294,00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66,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4400-3829-3673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Baltijos pr. 15,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4400-3827-4645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248,00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Kalnupės g. 21,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Naikupės g. 16,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Jaunimo g. 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4400-3828-0141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Sinagogų g. 5A,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4400-3828-4616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Minijos g.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4400-3828-4596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Liepojos g. ir Mažojo Kaimelio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4400-3829-4292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Labrenciškės g. 56,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4400-3829-3684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I. Kanto g. 44,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4400-3829-4549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I. Kanto g. ir Gintaro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4400-3829-4364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iš S. Šimkaus g. į Puodžių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4400-3811-4239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Bokštų g. 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4400-3829-3762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per Danės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4400-3829-3695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Bandužių g. 16, 18,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4400-3811-9214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93,00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Nemuno g. 119A,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4400-3828-4309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54,00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Panevėžio g. 29,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4400-3186-3995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83,00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Pietinė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4400-3811-3630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Birutės g. 3,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4400-3828-0041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161,00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Prano Lideikio g. 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4400-3829-4249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74,00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Šilutės pl. 23,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4400-3854-0820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197,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4400-3829-4216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prie Šilutės pl.,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4400-3828-4620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90,00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Vingio g. 29,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4400-3827-4612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60,00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Varpų g. 11,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4400-3811-3796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106,00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iš Dubysos g. į Taikos pr. 56,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4400-3811-3852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112,00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Pietinė g. 11,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4400-3811-3763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Pietinė g. 15,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4400-3811-3641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72,00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Pietinė g. 6, 8,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4400-3811-3709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80,00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Kairių g.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4400-3828-4609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Karklų g.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4400-3829-4327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Šilojų g. 26A,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4400-3829-4538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87,00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81,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4400-3828-4252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97,00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Trilapio g. 6T,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4400-3829-4505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Kadagių g.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4400-3828-4209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91,00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Danės g. 15,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4400-3811-3863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113,00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Medelyno g. ir Serviso 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4400-3811-3896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111,00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Pietinė g. 3,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4400-3811-4317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178,00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prie Barškių g. 32,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4400-3829-3795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105,00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Baltikalnio g. 7, 9, 11,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4400-3828-0074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188,00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35, 35A,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4400-3853-1221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Liubeko g. 11,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4400-3853-2340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Liubeko g. 7, 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4400-3853-2373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219,00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Liubeko g. 1,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4400-3853-2408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145,00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Pievų Tako g. 3B,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4400-3853-1976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42,00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Pievų Tako g. 14,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4400-3853-1987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38,00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48A,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4400-3853-1343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44,00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37,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4400-3853-1398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Tilžės g. 40,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4400-3853-1400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Paryžiaus Komunos g. 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4400-3884-4761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112,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4400-3880-5684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159,00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Žardininkų g. 6, 11, 13,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4400-3864-6300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365,00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39, 49, 51, 53, 57,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4400-3884-5104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Debreceno g. 90,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4400-3889-1184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309,00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Statybininkų pr. 23,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4400-3873-3094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Žardininkų g. 29, Reikjaviko g. 1,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4400-3864-6298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408,00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Reikjaviko g. 9, 13, 15,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4400-3879-8180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450,00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Ąžuolų g. ir Valstiečių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4400-3873-3129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126,00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75,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4400-3873-6497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230,00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Įvažos į kiemus tarp Liepų g. ir Danės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4400-3798-4770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Taikos pr. 121,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4400-3873-3072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Molo g. 29C,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4400-3159-6446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Serviso g. 33,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4400-3854-0310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Rėvos g. 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4400-3853-9721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Serviso g. 37,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4400-3854-0075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Jurginų g. 2A, 2C,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4400-3867-3584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190,00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S. Daukanto g. ir Priestočio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4400-3853-1487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Liepų g. 93,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4400-3853-1332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118,00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Laukų g. 27, 29,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4400-3853-2219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Jūrininkų pr. 38,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4400-3854-0431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 xml:space="preserve">Pravažiuojamasis kelias tarp Marių g. ir Žūklės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4400-3853-9843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60,00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 xml:space="preserve">Įvažiuojamasis kelias į Tiesioji g. 5,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4400-3853-1287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29,00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Turgaus a. 17,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4400-3853-1243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Varpų g. 19,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4400-3864-6265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156,00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Mogiliovo g. 3,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4400-3086-4165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131,00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Kretingos g. 13, 17, 21,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4400-3864-6310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432,00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Privažiuojamasis kelias prie Žardupės g. 31,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4400-3867-4758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221,00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Kretingos g. ir Šiltnamių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4400-3867-4749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223,00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Žardininkų g. 7, 9, 11,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4400-3864-6276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450,00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Žardininkų g. 12 ir 18,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322,00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Priestočio g. 12,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4400-3855-9525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Varpų g. 14,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4400-3864-6243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Varpų g. 20,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144,00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Varpų g. 7,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4400-3864-6254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80,00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Liepų g. 30,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4400-3854-1883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77,00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Kooperacijos g. 7A,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4400-3854-1750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Vytauto g. 32,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4400-3854-0616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58,00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Laukų g. 30A,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4400-3853-2240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46,00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Laukų g. 31A,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4400-3853-2251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39,00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Pravažiuojamasis kelias tarp Naujoji Uosto g. 10 ir 14,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4400-3853-1421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72,00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tarp J. Janonio g. ir Pievų Tako g.,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4400-3853-1532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95,00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Geležinkelio g. 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4400-3853-1587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55,00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Įvažiuojamasis kelias į Liepojos g. 196,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4400-3853-1632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62,00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Įvažiuojamasis kelias į Liepojos g. 204,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4400-3853-7562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63,00 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168.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 xml:space="preserve">Pravažiuojamasis kelias Nr. LM0969 šalia Smiltynės g. 4, Klaipėda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4400-5568-2187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0,119 km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169.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</w:pPr>
            <w:r w:rsidRPr="005B212D">
              <w:t>Pravažiuojamasis kelias tarp Butkų Juzės g. ir S. Nėries g.,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4400-3791-2702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0,168 km</w:t>
            </w:r>
          </w:p>
        </w:tc>
      </w:tr>
      <w:tr w:rsidR="005B212D" w:rsidRPr="005B212D" w:rsidTr="005B2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D" w:rsidRPr="005B212D" w:rsidRDefault="005B212D" w:rsidP="005B212D">
            <w:pPr>
              <w:spacing w:line="276" w:lineRule="auto"/>
              <w:jc w:val="center"/>
              <w:rPr>
                <w:color w:val="000000" w:themeColor="text1"/>
              </w:rPr>
            </w:pPr>
            <w:r w:rsidRPr="005B212D">
              <w:rPr>
                <w:color w:val="000000" w:themeColor="text1"/>
              </w:rPr>
              <w:t>170.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3677C5" w:rsidP="005B212D">
            <w:pPr>
              <w:spacing w:line="276" w:lineRule="auto"/>
            </w:pPr>
            <w:r>
              <w:t>Lietaus n</w:t>
            </w:r>
            <w:r w:rsidR="005B212D" w:rsidRPr="005B212D">
              <w:t>uotekų šalinimo tinklai prie Turistų g. 28, Klaipėda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spacing w:line="276" w:lineRule="auto"/>
              <w:jc w:val="center"/>
            </w:pPr>
            <w:r w:rsidRPr="005B212D">
              <w:t>4400-5903-7875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2D" w:rsidRPr="005B212D" w:rsidRDefault="005B212D" w:rsidP="005B212D">
            <w:pPr>
              <w:jc w:val="center"/>
            </w:pPr>
            <w:r w:rsidRPr="005B212D">
              <w:t>442,87 m</w:t>
            </w:r>
          </w:p>
        </w:tc>
      </w:tr>
    </w:tbl>
    <w:p w:rsidR="004826BD" w:rsidRDefault="004826BD" w:rsidP="004826BD"/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2D" w:rsidRDefault="005B212D" w:rsidP="006D1B42">
      <w:r>
        <w:separator/>
      </w:r>
    </w:p>
  </w:endnote>
  <w:endnote w:type="continuationSeparator" w:id="0">
    <w:p w:rsidR="005B212D" w:rsidRDefault="005B212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2D" w:rsidRDefault="005B212D" w:rsidP="006D1B42">
      <w:r>
        <w:separator/>
      </w:r>
    </w:p>
  </w:footnote>
  <w:footnote w:type="continuationSeparator" w:id="0">
    <w:p w:rsidR="005B212D" w:rsidRDefault="005B212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B212D" w:rsidRDefault="005B21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21">
          <w:rPr>
            <w:noProof/>
          </w:rPr>
          <w:t>6</w:t>
        </w:r>
        <w:r>
          <w:fldChar w:fldCharType="end"/>
        </w:r>
      </w:p>
    </w:sdtContent>
  </w:sdt>
  <w:p w:rsidR="005B212D" w:rsidRDefault="005B212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56"/>
    <w:multiLevelType w:val="hybridMultilevel"/>
    <w:tmpl w:val="10481A16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E851C85"/>
    <w:multiLevelType w:val="hybridMultilevel"/>
    <w:tmpl w:val="ACB0665E"/>
    <w:lvl w:ilvl="0" w:tplc="524C8FB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78F"/>
    <w:multiLevelType w:val="hybridMultilevel"/>
    <w:tmpl w:val="E648F26C"/>
    <w:lvl w:ilvl="0" w:tplc="227A1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5C62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38B369EB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76DE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E7730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D407E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8" w15:restartNumberingAfterBreak="0">
    <w:nsid w:val="6A771F08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9" w15:restartNumberingAfterBreak="0">
    <w:nsid w:val="7AF269F0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7FB46406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677C5"/>
    <w:rsid w:val="0044347A"/>
    <w:rsid w:val="004476DD"/>
    <w:rsid w:val="004826BD"/>
    <w:rsid w:val="00597EE8"/>
    <w:rsid w:val="005B212D"/>
    <w:rsid w:val="005F495C"/>
    <w:rsid w:val="006D1B42"/>
    <w:rsid w:val="006E58E4"/>
    <w:rsid w:val="007346EC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E312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9443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5B212D"/>
  </w:style>
  <w:style w:type="table" w:customStyle="1" w:styleId="Lentelstinklelis1">
    <w:name w:val="Lentelės tinklelis1"/>
    <w:basedOn w:val="prastojilentel"/>
    <w:next w:val="Lentelstinklelis"/>
    <w:rsid w:val="005B2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5B212D"/>
  </w:style>
  <w:style w:type="paragraph" w:styleId="Sraopastraipa">
    <w:name w:val="List Paragraph"/>
    <w:basedOn w:val="prastasis"/>
    <w:uiPriority w:val="34"/>
    <w:qFormat/>
    <w:rsid w:val="005B212D"/>
    <w:pPr>
      <w:ind w:left="720"/>
      <w:contextualSpacing/>
    </w:pPr>
  </w:style>
  <w:style w:type="paragraph" w:customStyle="1" w:styleId="msonormal0">
    <w:name w:val="msonormal"/>
    <w:basedOn w:val="prastasis"/>
    <w:rsid w:val="005B212D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5B212D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prastasis"/>
    <w:rsid w:val="005B212D"/>
    <w:pP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7">
    <w:name w:val="xl67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8">
    <w:name w:val="xl68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0">
    <w:name w:val="xl70"/>
    <w:basedOn w:val="prastasis"/>
    <w:rsid w:val="005B2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8859</Words>
  <Characters>5051</Characters>
  <Application>Microsoft Office Word</Application>
  <DocSecurity>4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2023-03-24T11:02:00Z</dcterms:created>
  <dcterms:modified xsi:type="dcterms:W3CDTF">2023-03-24T11:02:00Z</dcterms:modified>
</cp:coreProperties>
</file>