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5103" w:type="dxa"/>
        <w:tblInd w:w="10206" w:type="dxa"/>
        <w:tblBorders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5103"/>
      </w:tblGrid>
      <w:tr w:rsidR="00D61C89" w14:paraId="40FE19BB" w14:textId="77777777" w:rsidTr="00D61C89"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FE19BA" w14:textId="6DDB4547" w:rsidR="00D61C89" w:rsidRPr="005C14FB" w:rsidRDefault="00D61C89" w:rsidP="00D61C89">
            <w:pPr>
              <w:ind w:hanging="4"/>
            </w:pPr>
            <w:r w:rsidRPr="005C14FB">
              <w:t xml:space="preserve">Paramos teikimo smulkiojo ir vidutinio verslo subjektams Klaipėdos miesto savivaldybės biudžeto lėšomis dalinio finansavimo projektų konkurso sąlygų aprašo </w:t>
            </w:r>
          </w:p>
        </w:tc>
      </w:tr>
      <w:tr w:rsidR="00D61C89" w14:paraId="40FE19BD" w14:textId="77777777" w:rsidTr="00D61C89"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FE19BC" w14:textId="27BCBA39" w:rsidR="00D61C89" w:rsidRPr="005C14FB" w:rsidRDefault="00D61C89" w:rsidP="00D61C89">
            <w:pPr>
              <w:ind w:hanging="4"/>
            </w:pPr>
            <w:r w:rsidRPr="005C14FB">
              <w:t>priedas Nr. 4</w:t>
            </w:r>
          </w:p>
        </w:tc>
      </w:tr>
    </w:tbl>
    <w:p w14:paraId="40FE19C2" w14:textId="77777777" w:rsidR="00AB15C9" w:rsidRDefault="00AB15C9" w:rsidP="00AB15C9">
      <w:pPr>
        <w:jc w:val="center"/>
        <w:rPr>
          <w:b/>
        </w:rPr>
      </w:pPr>
    </w:p>
    <w:p w14:paraId="40FE19C3" w14:textId="77777777" w:rsidR="00AB15C9" w:rsidRPr="001B0207" w:rsidRDefault="00AB15C9" w:rsidP="00AB15C9">
      <w:pPr>
        <w:jc w:val="center"/>
        <w:rPr>
          <w:b/>
          <w:color w:val="FF0000"/>
        </w:rPr>
      </w:pPr>
    </w:p>
    <w:p w14:paraId="40FE19C4" w14:textId="0EA815EB" w:rsidR="00AB15C9" w:rsidRPr="005C14FB" w:rsidRDefault="00F87D71" w:rsidP="00F87D71">
      <w:pPr>
        <w:ind w:left="3969" w:right="111" w:hanging="1134"/>
        <w:jc w:val="center"/>
        <w:rPr>
          <w:b/>
        </w:rPr>
      </w:pPr>
      <w:bookmarkStart w:id="0" w:name="_gjdgxs"/>
      <w:bookmarkEnd w:id="0"/>
      <w:r w:rsidRPr="005C14FB">
        <w:rPr>
          <w:b/>
        </w:rPr>
        <w:t xml:space="preserve">PARAMOS TEIKIMO SMULKIOJO IR VIDUTINIO VERSLO SUBJEKTAMS KLAIPĖDOS MIESTO SAVIVALDYBĖS BIUDŽETO LĖŠOMIS DALINIO FINANSAVIMO PROJEKTŲ PARAIŠKŲ </w:t>
      </w:r>
      <w:r w:rsidR="00AB15C9" w:rsidRPr="005C14FB">
        <w:rPr>
          <w:b/>
        </w:rPr>
        <w:t>VERTINIMO KRITERIJŲ APRAŠAS</w:t>
      </w:r>
    </w:p>
    <w:p w14:paraId="40FE19C5" w14:textId="77777777" w:rsidR="00AB15C9" w:rsidRDefault="00AB15C9" w:rsidP="00AB15C9">
      <w:pPr>
        <w:jc w:val="center"/>
        <w:rPr>
          <w:b/>
        </w:rPr>
      </w:pPr>
    </w:p>
    <w:tbl>
      <w:tblPr>
        <w:tblW w:w="148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000"/>
        <w:gridCol w:w="10879"/>
      </w:tblGrid>
      <w:tr w:rsidR="00AB15C9" w14:paraId="40FE19C8" w14:textId="77777777" w:rsidTr="009645DD">
        <w:trPr>
          <w:trHeight w:val="200"/>
        </w:trPr>
        <w:tc>
          <w:tcPr>
            <w:tcW w:w="4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0FE19C6" w14:textId="77777777" w:rsidR="00AB15C9" w:rsidRDefault="00AB15C9">
            <w:pPr>
              <w:rPr>
                <w:b/>
              </w:rPr>
            </w:pPr>
            <w:r>
              <w:rPr>
                <w:b/>
              </w:rPr>
              <w:t>Organizacijos pavadinimas</w:t>
            </w:r>
          </w:p>
        </w:tc>
        <w:tc>
          <w:tcPr>
            <w:tcW w:w="10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FE19C7" w14:textId="77777777" w:rsidR="00AB15C9" w:rsidRDefault="00AB15C9">
            <w:pPr>
              <w:jc w:val="center"/>
              <w:rPr>
                <w:b/>
              </w:rPr>
            </w:pPr>
          </w:p>
        </w:tc>
      </w:tr>
      <w:tr w:rsidR="00AB15C9" w14:paraId="40FE19CB" w14:textId="77777777" w:rsidTr="009645DD">
        <w:trPr>
          <w:trHeight w:val="200"/>
        </w:trPr>
        <w:tc>
          <w:tcPr>
            <w:tcW w:w="4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0FE19C9" w14:textId="77777777" w:rsidR="00AB15C9" w:rsidRDefault="00AB15C9">
            <w:pPr>
              <w:rPr>
                <w:b/>
              </w:rPr>
            </w:pPr>
            <w:r>
              <w:rPr>
                <w:b/>
              </w:rPr>
              <w:t>Projekto pavadinimas</w:t>
            </w:r>
          </w:p>
        </w:tc>
        <w:tc>
          <w:tcPr>
            <w:tcW w:w="10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FE19CA" w14:textId="77777777" w:rsidR="00AB15C9" w:rsidRDefault="00AB15C9">
            <w:pPr>
              <w:jc w:val="center"/>
              <w:rPr>
                <w:b/>
              </w:rPr>
            </w:pPr>
          </w:p>
        </w:tc>
      </w:tr>
      <w:tr w:rsidR="00AB15C9" w14:paraId="40FE19CE" w14:textId="77777777" w:rsidTr="009645DD">
        <w:trPr>
          <w:trHeight w:val="200"/>
        </w:trPr>
        <w:tc>
          <w:tcPr>
            <w:tcW w:w="4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0FE19CC" w14:textId="77777777" w:rsidR="00AB15C9" w:rsidRDefault="00AB15C9">
            <w:pPr>
              <w:rPr>
                <w:b/>
              </w:rPr>
            </w:pPr>
            <w:r>
              <w:rPr>
                <w:b/>
              </w:rPr>
              <w:t>Bendra projekto vertė (Eur)</w:t>
            </w:r>
          </w:p>
        </w:tc>
        <w:tc>
          <w:tcPr>
            <w:tcW w:w="10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FE19CD" w14:textId="77777777" w:rsidR="00AB15C9" w:rsidRDefault="00AB15C9">
            <w:pPr>
              <w:jc w:val="center"/>
              <w:rPr>
                <w:b/>
              </w:rPr>
            </w:pPr>
          </w:p>
        </w:tc>
      </w:tr>
      <w:tr w:rsidR="00AB15C9" w14:paraId="40FE19D1" w14:textId="77777777" w:rsidTr="009645DD">
        <w:trPr>
          <w:trHeight w:val="200"/>
        </w:trPr>
        <w:tc>
          <w:tcPr>
            <w:tcW w:w="4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0FE19CF" w14:textId="77777777" w:rsidR="00AB15C9" w:rsidRDefault="00AB15C9">
            <w:pPr>
              <w:rPr>
                <w:b/>
              </w:rPr>
            </w:pPr>
            <w:r>
              <w:rPr>
                <w:b/>
              </w:rPr>
              <w:t>Prašoma suma iš Savivaldybės (Eur)</w:t>
            </w:r>
          </w:p>
        </w:tc>
        <w:tc>
          <w:tcPr>
            <w:tcW w:w="10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FE19D0" w14:textId="77777777" w:rsidR="00AB15C9" w:rsidRDefault="00AB15C9">
            <w:pPr>
              <w:jc w:val="center"/>
              <w:rPr>
                <w:b/>
              </w:rPr>
            </w:pPr>
          </w:p>
        </w:tc>
      </w:tr>
      <w:tr w:rsidR="00AB15C9" w14:paraId="40FE19D4" w14:textId="77777777" w:rsidTr="009645DD">
        <w:trPr>
          <w:trHeight w:val="200"/>
        </w:trPr>
        <w:tc>
          <w:tcPr>
            <w:tcW w:w="4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0FE19D2" w14:textId="77777777" w:rsidR="00AB15C9" w:rsidRDefault="00AB15C9">
            <w:pPr>
              <w:rPr>
                <w:b/>
              </w:rPr>
            </w:pPr>
            <w:r>
              <w:rPr>
                <w:b/>
              </w:rPr>
              <w:t>Vertinimo data</w:t>
            </w:r>
          </w:p>
        </w:tc>
        <w:tc>
          <w:tcPr>
            <w:tcW w:w="10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FE19D3" w14:textId="77777777" w:rsidR="00AB15C9" w:rsidRDefault="00AB15C9">
            <w:pPr>
              <w:jc w:val="center"/>
              <w:rPr>
                <w:b/>
              </w:rPr>
            </w:pPr>
          </w:p>
        </w:tc>
      </w:tr>
    </w:tbl>
    <w:p w14:paraId="40FE19D5" w14:textId="77777777" w:rsidR="00AB15C9" w:rsidRDefault="00AB15C9" w:rsidP="00AB15C9">
      <w:pPr>
        <w:rPr>
          <w:b/>
        </w:rPr>
      </w:pPr>
    </w:p>
    <w:tbl>
      <w:tblPr>
        <w:tblW w:w="148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70"/>
        <w:gridCol w:w="2544"/>
        <w:gridCol w:w="3544"/>
        <w:gridCol w:w="1559"/>
        <w:gridCol w:w="6662"/>
      </w:tblGrid>
      <w:tr w:rsidR="00AB15C9" w14:paraId="40FE19DB" w14:textId="77777777" w:rsidTr="003F3E8A">
        <w:trPr>
          <w:trHeight w:val="20"/>
        </w:trPr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0FE19D6" w14:textId="77777777" w:rsidR="00AB15C9" w:rsidRDefault="00AB15C9">
            <w:pPr>
              <w:jc w:val="center"/>
              <w:rPr>
                <w:b/>
              </w:rPr>
            </w:pPr>
            <w:r>
              <w:rPr>
                <w:b/>
              </w:rPr>
              <w:t>Eil. Nr.</w:t>
            </w:r>
          </w:p>
        </w:tc>
        <w:tc>
          <w:tcPr>
            <w:tcW w:w="2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0FE19D7" w14:textId="77777777" w:rsidR="00AB15C9" w:rsidRDefault="00AB15C9">
            <w:pPr>
              <w:jc w:val="center"/>
              <w:rPr>
                <w:b/>
              </w:rPr>
            </w:pPr>
            <w:r>
              <w:rPr>
                <w:b/>
              </w:rPr>
              <w:t>Vertinimo kriterijus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0FE19D8" w14:textId="77777777" w:rsidR="00AB15C9" w:rsidRDefault="00AB15C9">
            <w:pPr>
              <w:jc w:val="center"/>
              <w:rPr>
                <w:b/>
              </w:rPr>
            </w:pPr>
            <w:r>
              <w:rPr>
                <w:b/>
              </w:rPr>
              <w:t>Vertinimo kriterijaus aprašymas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0FE19D9" w14:textId="77777777" w:rsidR="00AB15C9" w:rsidRDefault="00BE597D">
            <w:pPr>
              <w:jc w:val="center"/>
              <w:rPr>
                <w:b/>
              </w:rPr>
            </w:pPr>
            <w:r>
              <w:rPr>
                <w:b/>
              </w:rPr>
              <w:t>V</w:t>
            </w:r>
            <w:r w:rsidR="00AB15C9">
              <w:rPr>
                <w:b/>
              </w:rPr>
              <w:t>ertinimo kriterijui galimi skirti balai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0FE19DA" w14:textId="77777777" w:rsidR="00AB15C9" w:rsidRDefault="00AB15C9">
            <w:pPr>
              <w:jc w:val="center"/>
              <w:rPr>
                <w:b/>
              </w:rPr>
            </w:pPr>
            <w:r>
              <w:rPr>
                <w:b/>
              </w:rPr>
              <w:t>Rekomendacija vertinimą atliekantiems ekspertams</w:t>
            </w:r>
          </w:p>
        </w:tc>
      </w:tr>
      <w:tr w:rsidR="00AB15C9" w14:paraId="40FE19DD" w14:textId="77777777" w:rsidTr="009645DD">
        <w:trPr>
          <w:trHeight w:val="20"/>
        </w:trPr>
        <w:tc>
          <w:tcPr>
            <w:tcW w:w="1487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0FE19DC" w14:textId="77777777" w:rsidR="00AB15C9" w:rsidRDefault="00AB15C9">
            <w:pPr>
              <w:jc w:val="center"/>
              <w:rPr>
                <w:b/>
              </w:rPr>
            </w:pPr>
            <w:r>
              <w:rPr>
                <w:b/>
              </w:rPr>
              <w:t>PROJEKTŲ BENDRIEJI VERTINIMO KRITERIJAI</w:t>
            </w:r>
          </w:p>
        </w:tc>
      </w:tr>
      <w:tr w:rsidR="00AB15C9" w14:paraId="40FE19E3" w14:textId="77777777" w:rsidTr="003F3E8A">
        <w:trPr>
          <w:trHeight w:val="335"/>
        </w:trPr>
        <w:tc>
          <w:tcPr>
            <w:tcW w:w="5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0FE19DE" w14:textId="77777777" w:rsidR="00AB15C9" w:rsidRDefault="00AB15C9">
            <w:pPr>
              <w:rPr>
                <w:b/>
              </w:rPr>
            </w:pPr>
            <w:r>
              <w:rPr>
                <w:b/>
              </w:rPr>
              <w:t>1.</w:t>
            </w:r>
          </w:p>
        </w:tc>
        <w:tc>
          <w:tcPr>
            <w:tcW w:w="25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0FE19DF" w14:textId="77777777" w:rsidR="00AB15C9" w:rsidRDefault="00AB15C9">
            <w:r>
              <w:rPr>
                <w:highlight w:val="white"/>
              </w:rPr>
              <w:t>Projekto idėjos aktualumas ir pagrįstumas</w:t>
            </w:r>
          </w:p>
        </w:tc>
        <w:tc>
          <w:tcPr>
            <w:tcW w:w="35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0FE19E0" w14:textId="77777777" w:rsidR="00AB15C9" w:rsidRDefault="00AB15C9">
            <w:r>
              <w:t>Pateikta aktuali projekto idėja, projekto veikla kryptinga ir turi realias tęstinumo perspektyvas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0FE19E1" w14:textId="77777777" w:rsidR="00AB15C9" w:rsidRDefault="00AB15C9">
            <w:pPr>
              <w:jc w:val="center"/>
            </w:pPr>
            <w:r>
              <w:t>20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0FE19E2" w14:textId="77777777" w:rsidR="00AB15C9" w:rsidRDefault="00AB15C9">
            <w:r>
              <w:t>- jeigu projektas visiškai atitinka Vertinimo kriterijaus aprašą</w:t>
            </w:r>
          </w:p>
        </w:tc>
      </w:tr>
      <w:tr w:rsidR="00AB15C9" w14:paraId="40FE19E9" w14:textId="77777777" w:rsidTr="003F3E8A">
        <w:trPr>
          <w:trHeight w:val="415"/>
        </w:trPr>
        <w:tc>
          <w:tcPr>
            <w:tcW w:w="5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0FE19E4" w14:textId="77777777" w:rsidR="00AB15C9" w:rsidRDefault="00AB15C9">
            <w:pPr>
              <w:rPr>
                <w:b/>
              </w:rPr>
            </w:pPr>
          </w:p>
        </w:tc>
        <w:tc>
          <w:tcPr>
            <w:tcW w:w="25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0FE19E5" w14:textId="77777777" w:rsidR="00AB15C9" w:rsidRDefault="00AB15C9"/>
        </w:tc>
        <w:tc>
          <w:tcPr>
            <w:tcW w:w="35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0FE19E6" w14:textId="77777777" w:rsidR="00AB15C9" w:rsidRDefault="00AB15C9"/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0FE19E7" w14:textId="77777777" w:rsidR="00AB15C9" w:rsidRDefault="00AB15C9">
            <w:pPr>
              <w:jc w:val="center"/>
            </w:pPr>
            <w:r>
              <w:t>15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0FE19E8" w14:textId="77777777" w:rsidR="00AB15C9" w:rsidRDefault="00AB15C9">
            <w:r>
              <w:t>- jeigu projektas Vertinimo kriterijaus aprašą atitinka daugiau nei vidutiniškai</w:t>
            </w:r>
          </w:p>
        </w:tc>
      </w:tr>
      <w:tr w:rsidR="00AB15C9" w14:paraId="40FE19F5" w14:textId="77777777" w:rsidTr="003F3E8A">
        <w:trPr>
          <w:trHeight w:val="417"/>
        </w:trPr>
        <w:tc>
          <w:tcPr>
            <w:tcW w:w="5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0FE19F0" w14:textId="77777777" w:rsidR="00AB15C9" w:rsidRDefault="00AB15C9">
            <w:pPr>
              <w:rPr>
                <w:b/>
              </w:rPr>
            </w:pPr>
          </w:p>
        </w:tc>
        <w:tc>
          <w:tcPr>
            <w:tcW w:w="25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0FE19F1" w14:textId="77777777" w:rsidR="00AB15C9" w:rsidRDefault="00AB15C9"/>
        </w:tc>
        <w:tc>
          <w:tcPr>
            <w:tcW w:w="35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0FE19F2" w14:textId="77777777" w:rsidR="00AB15C9" w:rsidRDefault="00AB15C9"/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0FE19F3" w14:textId="77777777" w:rsidR="00AB15C9" w:rsidRDefault="00AB15C9">
            <w:pPr>
              <w:jc w:val="center"/>
            </w:pPr>
            <w:r>
              <w:t>5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0FE19F4" w14:textId="77777777" w:rsidR="00AB15C9" w:rsidRDefault="00AB15C9">
            <w:r>
              <w:t>- jeigu projektas Vertinimo kriterijaus aprašą atitinka mažiau nei vidutiniškai</w:t>
            </w:r>
          </w:p>
        </w:tc>
      </w:tr>
      <w:tr w:rsidR="00AB15C9" w14:paraId="40FE19FB" w14:textId="77777777" w:rsidTr="003F3E8A">
        <w:trPr>
          <w:trHeight w:val="417"/>
        </w:trPr>
        <w:tc>
          <w:tcPr>
            <w:tcW w:w="5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0FE19F6" w14:textId="77777777" w:rsidR="00AB15C9" w:rsidRDefault="00AB15C9">
            <w:pPr>
              <w:rPr>
                <w:b/>
              </w:rPr>
            </w:pPr>
          </w:p>
        </w:tc>
        <w:tc>
          <w:tcPr>
            <w:tcW w:w="25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0FE19F7" w14:textId="77777777" w:rsidR="00AB15C9" w:rsidRDefault="00AB15C9"/>
        </w:tc>
        <w:tc>
          <w:tcPr>
            <w:tcW w:w="35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0FE19F8" w14:textId="77777777" w:rsidR="00AB15C9" w:rsidRDefault="00AB15C9"/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0FE19F9" w14:textId="77777777" w:rsidR="00AB15C9" w:rsidRDefault="00AB15C9">
            <w:pPr>
              <w:jc w:val="center"/>
            </w:pPr>
            <w:r>
              <w:t>1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0FE19FA" w14:textId="77777777" w:rsidR="00AB15C9" w:rsidRDefault="00AB15C9">
            <w:r>
              <w:t>- jeigu projektas visiškai neatitinka Vertinimo kriterijaus aprašo</w:t>
            </w:r>
          </w:p>
        </w:tc>
      </w:tr>
      <w:tr w:rsidR="00AB15C9" w14:paraId="40FE1A01" w14:textId="77777777" w:rsidTr="003F3E8A">
        <w:trPr>
          <w:trHeight w:val="423"/>
        </w:trPr>
        <w:tc>
          <w:tcPr>
            <w:tcW w:w="5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0FE19FC" w14:textId="77777777" w:rsidR="00AB15C9" w:rsidRDefault="00AB15C9">
            <w:pPr>
              <w:rPr>
                <w:b/>
              </w:rPr>
            </w:pPr>
            <w:r>
              <w:rPr>
                <w:b/>
              </w:rPr>
              <w:t>2.</w:t>
            </w:r>
          </w:p>
        </w:tc>
        <w:tc>
          <w:tcPr>
            <w:tcW w:w="25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0FE19FD" w14:textId="77777777" w:rsidR="00AB15C9" w:rsidRDefault="00AB15C9">
            <w:r>
              <w:rPr>
                <w:highlight w:val="white"/>
              </w:rPr>
              <w:t>Planuojami projekto veiklų rezultatai, jų poveikis sričiai, Klaipėdos miestui</w:t>
            </w:r>
          </w:p>
        </w:tc>
        <w:tc>
          <w:tcPr>
            <w:tcW w:w="35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0FE19FE" w14:textId="77777777" w:rsidR="00AB15C9" w:rsidRDefault="00AB15C9" w:rsidP="00D47ED1">
            <w:r>
              <w:t xml:space="preserve">Planuojami projekto </w:t>
            </w:r>
            <w:r w:rsidR="00D47ED1">
              <w:t xml:space="preserve">rezultatai pristatyti aiškiai, suprantamai, </w:t>
            </w:r>
            <w:r>
              <w:t xml:space="preserve">yra </w:t>
            </w:r>
            <w:r w:rsidR="00D47ED1">
              <w:t>realūs ir pasiekiami bei</w:t>
            </w:r>
            <w:r>
              <w:t xml:space="preserve"> pagrįstas jų teigiamas poveikis Klaipėdos miestui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0FE19FF" w14:textId="77777777" w:rsidR="00AB15C9" w:rsidRDefault="00AB15C9">
            <w:pPr>
              <w:jc w:val="center"/>
            </w:pPr>
            <w:r>
              <w:t>20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0FE1A00" w14:textId="77777777" w:rsidR="00AB15C9" w:rsidRDefault="00AB15C9">
            <w:r>
              <w:t>- jeigu projektas visiškai atitinka Vertinimo kriterijaus aprašą</w:t>
            </w:r>
          </w:p>
        </w:tc>
      </w:tr>
      <w:tr w:rsidR="00AB15C9" w14:paraId="40FE1A07" w14:textId="77777777" w:rsidTr="003F3E8A">
        <w:trPr>
          <w:trHeight w:val="415"/>
        </w:trPr>
        <w:tc>
          <w:tcPr>
            <w:tcW w:w="5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0FE1A02" w14:textId="77777777" w:rsidR="00AB15C9" w:rsidRDefault="00AB15C9">
            <w:pPr>
              <w:rPr>
                <w:b/>
              </w:rPr>
            </w:pPr>
          </w:p>
        </w:tc>
        <w:tc>
          <w:tcPr>
            <w:tcW w:w="25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0FE1A03" w14:textId="77777777" w:rsidR="00AB15C9" w:rsidRDefault="00AB15C9"/>
        </w:tc>
        <w:tc>
          <w:tcPr>
            <w:tcW w:w="35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0FE1A04" w14:textId="77777777" w:rsidR="00AB15C9" w:rsidRDefault="00AB15C9"/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0FE1A05" w14:textId="77777777" w:rsidR="00AB15C9" w:rsidRDefault="00AB15C9">
            <w:pPr>
              <w:jc w:val="center"/>
            </w:pPr>
            <w:r>
              <w:t>15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0FE1A06" w14:textId="77777777" w:rsidR="00AB15C9" w:rsidRDefault="00AB15C9">
            <w:r>
              <w:t>- jeigu projektas Vertinimo kriterijaus aprašą atitinka daugiau nei vidutiniškai</w:t>
            </w:r>
          </w:p>
        </w:tc>
      </w:tr>
      <w:tr w:rsidR="00AB15C9" w14:paraId="40FE1A13" w14:textId="77777777" w:rsidTr="003F3E8A">
        <w:trPr>
          <w:trHeight w:val="407"/>
        </w:trPr>
        <w:tc>
          <w:tcPr>
            <w:tcW w:w="5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0FE1A0E" w14:textId="77777777" w:rsidR="00AB15C9" w:rsidRDefault="00AB15C9">
            <w:pPr>
              <w:rPr>
                <w:b/>
              </w:rPr>
            </w:pPr>
          </w:p>
        </w:tc>
        <w:tc>
          <w:tcPr>
            <w:tcW w:w="25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0FE1A0F" w14:textId="77777777" w:rsidR="00AB15C9" w:rsidRDefault="00AB15C9"/>
        </w:tc>
        <w:tc>
          <w:tcPr>
            <w:tcW w:w="35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0FE1A10" w14:textId="77777777" w:rsidR="00AB15C9" w:rsidRDefault="00AB15C9"/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0FE1A11" w14:textId="77777777" w:rsidR="00AB15C9" w:rsidRDefault="00AB15C9">
            <w:pPr>
              <w:jc w:val="center"/>
            </w:pPr>
            <w:r>
              <w:t>5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0FE1A12" w14:textId="77777777" w:rsidR="00AB15C9" w:rsidRDefault="00AB15C9">
            <w:r>
              <w:t>- jeigu projektas Vertinimo kriterijaus aprašą atitinka mažiau nei vidutiniškai</w:t>
            </w:r>
          </w:p>
        </w:tc>
      </w:tr>
      <w:tr w:rsidR="00AB15C9" w14:paraId="40FE1A19" w14:textId="77777777" w:rsidTr="003F3E8A">
        <w:trPr>
          <w:trHeight w:val="407"/>
        </w:trPr>
        <w:tc>
          <w:tcPr>
            <w:tcW w:w="5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0FE1A14" w14:textId="77777777" w:rsidR="00AB15C9" w:rsidRDefault="00AB15C9">
            <w:pPr>
              <w:rPr>
                <w:b/>
              </w:rPr>
            </w:pPr>
          </w:p>
        </w:tc>
        <w:tc>
          <w:tcPr>
            <w:tcW w:w="25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0FE1A15" w14:textId="77777777" w:rsidR="00AB15C9" w:rsidRDefault="00AB15C9"/>
        </w:tc>
        <w:tc>
          <w:tcPr>
            <w:tcW w:w="35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0FE1A16" w14:textId="77777777" w:rsidR="00AB15C9" w:rsidRDefault="00AB15C9"/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0FE1A17" w14:textId="77777777" w:rsidR="00AB15C9" w:rsidRDefault="00AB15C9">
            <w:pPr>
              <w:jc w:val="center"/>
            </w:pPr>
            <w:r>
              <w:t>1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0FE1A18" w14:textId="77777777" w:rsidR="00AB15C9" w:rsidRDefault="00AB15C9">
            <w:r>
              <w:t>- jeigu projektas visiškai neatitinka Vertinimo kriterijaus aprašo</w:t>
            </w:r>
          </w:p>
        </w:tc>
      </w:tr>
      <w:tr w:rsidR="00AB15C9" w14:paraId="40FE1A1F" w14:textId="77777777" w:rsidTr="003F3E8A">
        <w:trPr>
          <w:trHeight w:val="344"/>
        </w:trPr>
        <w:tc>
          <w:tcPr>
            <w:tcW w:w="5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0FE1A1A" w14:textId="77777777" w:rsidR="00AB15C9" w:rsidRDefault="00AB15C9">
            <w:pPr>
              <w:rPr>
                <w:b/>
              </w:rPr>
            </w:pPr>
            <w:r>
              <w:rPr>
                <w:b/>
              </w:rPr>
              <w:t>3.</w:t>
            </w:r>
          </w:p>
        </w:tc>
        <w:tc>
          <w:tcPr>
            <w:tcW w:w="25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0FE1A1B" w14:textId="77777777" w:rsidR="00AB15C9" w:rsidRDefault="00AB15C9">
            <w:r>
              <w:t>Projekto veiklų matomumas ir prieinamumas</w:t>
            </w:r>
          </w:p>
        </w:tc>
        <w:tc>
          <w:tcPr>
            <w:tcW w:w="35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0FE1A1C" w14:textId="77777777" w:rsidR="00AB15C9" w:rsidRDefault="00AB15C9">
            <w:r>
              <w:t>Numatyta efektyvi projekto viešinimo strategija, pasirinktos tinkamos ir efektyvios informacijos sklaidos priemonės bei viešinimo kanalai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0FE1A1D" w14:textId="302BE152" w:rsidR="00AB15C9" w:rsidRDefault="0048298A">
            <w:pPr>
              <w:jc w:val="center"/>
            </w:pPr>
            <w:r>
              <w:t>15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0FE1A1E" w14:textId="77777777" w:rsidR="00AB15C9" w:rsidRDefault="00AB15C9">
            <w:r>
              <w:t>- jeigu projektas visiškai atitinka Vertinimo kriterijaus aprašą</w:t>
            </w:r>
          </w:p>
        </w:tc>
      </w:tr>
      <w:tr w:rsidR="00AB15C9" w14:paraId="40FE1A25" w14:textId="77777777" w:rsidTr="003F3E8A">
        <w:trPr>
          <w:trHeight w:val="347"/>
        </w:trPr>
        <w:tc>
          <w:tcPr>
            <w:tcW w:w="5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0FE1A20" w14:textId="77777777" w:rsidR="00AB15C9" w:rsidRDefault="00AB15C9">
            <w:pPr>
              <w:rPr>
                <w:b/>
              </w:rPr>
            </w:pPr>
          </w:p>
        </w:tc>
        <w:tc>
          <w:tcPr>
            <w:tcW w:w="25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0FE1A21" w14:textId="77777777" w:rsidR="00AB15C9" w:rsidRDefault="00AB15C9"/>
        </w:tc>
        <w:tc>
          <w:tcPr>
            <w:tcW w:w="35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0FE1A22" w14:textId="77777777" w:rsidR="00AB15C9" w:rsidRDefault="00AB15C9"/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0FE1A23" w14:textId="746793BD" w:rsidR="00AB15C9" w:rsidRDefault="00524FB2">
            <w:pPr>
              <w:jc w:val="center"/>
            </w:pPr>
            <w:r>
              <w:t>10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0FE1A24" w14:textId="5AF837BB" w:rsidR="00AB15C9" w:rsidRDefault="00AB15C9" w:rsidP="00524FB2">
            <w:r>
              <w:t>- jeigu projektas Vertinimo kriterijaus aprašą atitinka</w:t>
            </w:r>
            <w:r w:rsidR="00524FB2">
              <w:t xml:space="preserve"> daugiau nei vidutiniškai</w:t>
            </w:r>
          </w:p>
        </w:tc>
      </w:tr>
      <w:tr w:rsidR="00524FB2" w14:paraId="2BC0EDDF" w14:textId="77777777" w:rsidTr="003F3E8A">
        <w:trPr>
          <w:trHeight w:val="347"/>
        </w:trPr>
        <w:tc>
          <w:tcPr>
            <w:tcW w:w="5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0BDBE3" w14:textId="77777777" w:rsidR="00524FB2" w:rsidRDefault="00524FB2">
            <w:pPr>
              <w:rPr>
                <w:b/>
              </w:rPr>
            </w:pPr>
          </w:p>
        </w:tc>
        <w:tc>
          <w:tcPr>
            <w:tcW w:w="25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FF76BE" w14:textId="77777777" w:rsidR="00524FB2" w:rsidRDefault="00524FB2"/>
        </w:tc>
        <w:tc>
          <w:tcPr>
            <w:tcW w:w="35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7B4AB6" w14:textId="77777777" w:rsidR="00524FB2" w:rsidRDefault="00524FB2"/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EE1358" w14:textId="23725C6E" w:rsidR="00524FB2" w:rsidRDefault="00524FB2">
            <w:pPr>
              <w:jc w:val="center"/>
            </w:pPr>
            <w:r>
              <w:t>5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68C7AD" w14:textId="53F7EB42" w:rsidR="00524FB2" w:rsidRDefault="00524FB2" w:rsidP="00524FB2">
            <w:r>
              <w:t>- jeigu projektas Vertinimo kriterijaus aprašą atitinka mažiau nei vidutiniškai</w:t>
            </w:r>
          </w:p>
        </w:tc>
      </w:tr>
      <w:tr w:rsidR="00AB15C9" w14:paraId="40FE1A2B" w14:textId="77777777" w:rsidTr="003F3E8A">
        <w:trPr>
          <w:trHeight w:val="413"/>
        </w:trPr>
        <w:tc>
          <w:tcPr>
            <w:tcW w:w="5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0FE1A26" w14:textId="77777777" w:rsidR="00AB15C9" w:rsidRDefault="00AB15C9">
            <w:pPr>
              <w:rPr>
                <w:b/>
              </w:rPr>
            </w:pPr>
          </w:p>
        </w:tc>
        <w:tc>
          <w:tcPr>
            <w:tcW w:w="25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0FE1A27" w14:textId="77777777" w:rsidR="00AB15C9" w:rsidRDefault="00AB15C9"/>
        </w:tc>
        <w:tc>
          <w:tcPr>
            <w:tcW w:w="35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0FE1A28" w14:textId="77777777" w:rsidR="00AB15C9" w:rsidRDefault="00AB15C9"/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0FE1A29" w14:textId="77777777" w:rsidR="00AB15C9" w:rsidRDefault="00AB15C9">
            <w:pPr>
              <w:jc w:val="center"/>
            </w:pPr>
            <w:r>
              <w:t>1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0FE1A2A" w14:textId="77777777" w:rsidR="00AB15C9" w:rsidRDefault="00AB15C9">
            <w:r>
              <w:t>- jeigu projektas visiškai neatitinka Vertinimo kriterijaus aprašo</w:t>
            </w:r>
          </w:p>
        </w:tc>
      </w:tr>
      <w:tr w:rsidR="00AB15C9" w14:paraId="40FE1A31" w14:textId="77777777" w:rsidTr="003F3E8A">
        <w:trPr>
          <w:trHeight w:val="440"/>
        </w:trPr>
        <w:tc>
          <w:tcPr>
            <w:tcW w:w="5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0FE1A2C" w14:textId="77777777" w:rsidR="00AB15C9" w:rsidRDefault="00AB15C9">
            <w:pPr>
              <w:rPr>
                <w:b/>
              </w:rPr>
            </w:pPr>
            <w:r>
              <w:rPr>
                <w:b/>
              </w:rPr>
              <w:t>4.</w:t>
            </w:r>
          </w:p>
        </w:tc>
        <w:tc>
          <w:tcPr>
            <w:tcW w:w="25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0FE1A2D" w14:textId="75FF06C6" w:rsidR="00AB15C9" w:rsidRDefault="00AB15C9" w:rsidP="003F3E8A">
            <w:r>
              <w:t xml:space="preserve">Projekto idėja inovatyvi, numatomi originalūs, anksčiau nenaudoti problemos sprendimo būdai </w:t>
            </w:r>
          </w:p>
        </w:tc>
        <w:tc>
          <w:tcPr>
            <w:tcW w:w="35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0FE1A2E" w14:textId="77777777" w:rsidR="00AB15C9" w:rsidRDefault="00AB15C9">
            <w:r>
              <w:t>Projekto idėja inovatyvi, planuojamos projekto veiklos originalios.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0FE1A2F" w14:textId="10EE55D8" w:rsidR="00AB15C9" w:rsidRDefault="00524FB2">
            <w:pPr>
              <w:jc w:val="center"/>
            </w:pPr>
            <w:r>
              <w:t>15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0FE1A30" w14:textId="77777777" w:rsidR="00AB15C9" w:rsidRDefault="00AB15C9">
            <w:r>
              <w:t>- jeigu projektas visiškai atitinka Vertinimo kriterijaus aprašą</w:t>
            </w:r>
          </w:p>
        </w:tc>
      </w:tr>
      <w:tr w:rsidR="00AB15C9" w14:paraId="40FE1A37" w14:textId="77777777" w:rsidTr="003F3E8A">
        <w:trPr>
          <w:trHeight w:val="20"/>
        </w:trPr>
        <w:tc>
          <w:tcPr>
            <w:tcW w:w="5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0FE1A32" w14:textId="77777777" w:rsidR="00AB15C9" w:rsidRDefault="00AB15C9">
            <w:pPr>
              <w:rPr>
                <w:b/>
              </w:rPr>
            </w:pPr>
          </w:p>
        </w:tc>
        <w:tc>
          <w:tcPr>
            <w:tcW w:w="25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0FE1A33" w14:textId="77777777" w:rsidR="00AB15C9" w:rsidRDefault="00AB15C9"/>
        </w:tc>
        <w:tc>
          <w:tcPr>
            <w:tcW w:w="35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0FE1A34" w14:textId="77777777" w:rsidR="00AB15C9" w:rsidRDefault="00AB15C9"/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0FE1A35" w14:textId="5625FD84" w:rsidR="00AB15C9" w:rsidRDefault="00AB15C9" w:rsidP="00524FB2">
            <w:pPr>
              <w:jc w:val="center"/>
            </w:pPr>
            <w:r>
              <w:t>1</w:t>
            </w:r>
            <w:r w:rsidR="00524FB2">
              <w:t>0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0FE1A36" w14:textId="77777777" w:rsidR="00AB15C9" w:rsidRDefault="00AB15C9">
            <w:r>
              <w:t>- jeigu projektas Vertinimo kriterijaus aprašą atitinka daugiau nei vidutiniškai</w:t>
            </w:r>
          </w:p>
        </w:tc>
      </w:tr>
      <w:tr w:rsidR="00AB15C9" w14:paraId="40FE1A43" w14:textId="77777777" w:rsidTr="003F3E8A">
        <w:trPr>
          <w:trHeight w:val="20"/>
        </w:trPr>
        <w:tc>
          <w:tcPr>
            <w:tcW w:w="5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0FE1A3E" w14:textId="77777777" w:rsidR="00AB15C9" w:rsidRDefault="00AB15C9">
            <w:pPr>
              <w:rPr>
                <w:b/>
              </w:rPr>
            </w:pPr>
          </w:p>
        </w:tc>
        <w:tc>
          <w:tcPr>
            <w:tcW w:w="25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0FE1A3F" w14:textId="77777777" w:rsidR="00AB15C9" w:rsidRDefault="00AB15C9"/>
        </w:tc>
        <w:tc>
          <w:tcPr>
            <w:tcW w:w="35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0FE1A40" w14:textId="77777777" w:rsidR="00AB15C9" w:rsidRDefault="00AB15C9"/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0FE1A41" w14:textId="77777777" w:rsidR="00AB15C9" w:rsidRDefault="00AB15C9">
            <w:pPr>
              <w:jc w:val="center"/>
            </w:pPr>
            <w:r>
              <w:t>5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0FE1A42" w14:textId="77777777" w:rsidR="00AB15C9" w:rsidRDefault="00AB15C9">
            <w:r>
              <w:t>- jeigu projektas Vertinimo kriterijaus aprašą atitinka mažiau nei vidutiniškai</w:t>
            </w:r>
          </w:p>
        </w:tc>
      </w:tr>
      <w:tr w:rsidR="00AB15C9" w14:paraId="40FE1A49" w14:textId="77777777" w:rsidTr="003F3E8A">
        <w:trPr>
          <w:trHeight w:val="445"/>
        </w:trPr>
        <w:tc>
          <w:tcPr>
            <w:tcW w:w="5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0FE1A44" w14:textId="77777777" w:rsidR="00AB15C9" w:rsidRDefault="00AB15C9">
            <w:pPr>
              <w:rPr>
                <w:b/>
              </w:rPr>
            </w:pPr>
          </w:p>
        </w:tc>
        <w:tc>
          <w:tcPr>
            <w:tcW w:w="25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0FE1A45" w14:textId="77777777" w:rsidR="00AB15C9" w:rsidRDefault="00AB15C9"/>
        </w:tc>
        <w:tc>
          <w:tcPr>
            <w:tcW w:w="35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0FE1A46" w14:textId="77777777" w:rsidR="00AB15C9" w:rsidRDefault="00AB15C9"/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0FE1A47" w14:textId="77777777" w:rsidR="00AB15C9" w:rsidRDefault="00AB15C9">
            <w:pPr>
              <w:jc w:val="center"/>
            </w:pPr>
            <w:r>
              <w:t>1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0FE1A48" w14:textId="77777777" w:rsidR="00AB15C9" w:rsidRDefault="00AB15C9">
            <w:r>
              <w:t>- jeigu projektas visiškai neatitinka Vertinimo kriterijaus aprašo</w:t>
            </w:r>
          </w:p>
        </w:tc>
      </w:tr>
      <w:tr w:rsidR="00AB15C9" w14:paraId="40FE1A4F" w14:textId="77777777" w:rsidTr="003F3E8A">
        <w:trPr>
          <w:trHeight w:val="607"/>
        </w:trPr>
        <w:tc>
          <w:tcPr>
            <w:tcW w:w="5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0FE1A4A" w14:textId="77777777" w:rsidR="00AB15C9" w:rsidRDefault="00AB15C9">
            <w:pPr>
              <w:rPr>
                <w:b/>
              </w:rPr>
            </w:pPr>
            <w:r>
              <w:rPr>
                <w:b/>
              </w:rPr>
              <w:t>5.</w:t>
            </w:r>
          </w:p>
        </w:tc>
        <w:tc>
          <w:tcPr>
            <w:tcW w:w="25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0FE1A4B" w14:textId="77777777" w:rsidR="00AB15C9" w:rsidRDefault="00AB15C9">
            <w:r>
              <w:t>Projektas prisideda prie darnaus vystymosi, savanorystės, lygių galimybių ir nediskriminavimo principų įgyvendinimo</w:t>
            </w:r>
          </w:p>
        </w:tc>
        <w:tc>
          <w:tcPr>
            <w:tcW w:w="35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0FE1A4C" w14:textId="77777777" w:rsidR="00AB15C9" w:rsidRDefault="00AB15C9">
            <w:r>
              <w:t>Planuojamos projekto veiklos ir (ar) rezultatai prisideda prie darnaus vystymosi, savanorystės, lygių galimybių ir nediskriminavimo principų įgyvendinimo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0FE1A4D" w14:textId="33005459" w:rsidR="00AB15C9" w:rsidRDefault="003F3E8A">
            <w:pPr>
              <w:jc w:val="center"/>
            </w:pPr>
            <w:r>
              <w:t>15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0FE1A4E" w14:textId="77777777" w:rsidR="00AB15C9" w:rsidRDefault="00AB15C9">
            <w:r>
              <w:t>- jeigu projektas visiškai atitinka Vertinimo kriterijaus aprašą</w:t>
            </w:r>
          </w:p>
        </w:tc>
      </w:tr>
      <w:tr w:rsidR="00AB15C9" w14:paraId="40FE1A55" w14:textId="77777777" w:rsidTr="003F3E8A">
        <w:trPr>
          <w:trHeight w:val="559"/>
        </w:trPr>
        <w:tc>
          <w:tcPr>
            <w:tcW w:w="5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0FE1A50" w14:textId="77777777" w:rsidR="00AB15C9" w:rsidRDefault="00AB15C9">
            <w:pPr>
              <w:rPr>
                <w:b/>
              </w:rPr>
            </w:pPr>
          </w:p>
        </w:tc>
        <w:tc>
          <w:tcPr>
            <w:tcW w:w="25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0FE1A51" w14:textId="77777777" w:rsidR="00AB15C9" w:rsidRDefault="00AB15C9"/>
        </w:tc>
        <w:tc>
          <w:tcPr>
            <w:tcW w:w="35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0FE1A52" w14:textId="77777777" w:rsidR="00AB15C9" w:rsidRDefault="00AB15C9"/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0FE1A53" w14:textId="77777777" w:rsidR="00AB15C9" w:rsidRDefault="00AB15C9">
            <w:pPr>
              <w:jc w:val="center"/>
            </w:pPr>
            <w:r>
              <w:t>5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0FE1A54" w14:textId="77777777" w:rsidR="00AB15C9" w:rsidRDefault="00AB15C9">
            <w:r>
              <w:t>- jeigu projektas Vertinimo kriterijaus aprašą atitinka vidutiniškai</w:t>
            </w:r>
          </w:p>
        </w:tc>
      </w:tr>
      <w:tr w:rsidR="00AB15C9" w14:paraId="40FE1A5B" w14:textId="77777777" w:rsidTr="003F3E8A">
        <w:trPr>
          <w:trHeight w:val="20"/>
        </w:trPr>
        <w:tc>
          <w:tcPr>
            <w:tcW w:w="5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0FE1A56" w14:textId="77777777" w:rsidR="00AB15C9" w:rsidRDefault="00AB15C9">
            <w:pPr>
              <w:rPr>
                <w:b/>
              </w:rPr>
            </w:pPr>
          </w:p>
        </w:tc>
        <w:tc>
          <w:tcPr>
            <w:tcW w:w="25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0FE1A57" w14:textId="77777777" w:rsidR="00AB15C9" w:rsidRDefault="00AB15C9"/>
        </w:tc>
        <w:tc>
          <w:tcPr>
            <w:tcW w:w="35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0FE1A58" w14:textId="77777777" w:rsidR="00AB15C9" w:rsidRDefault="00AB15C9"/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0FE1A59" w14:textId="77777777" w:rsidR="00AB15C9" w:rsidRDefault="00AB15C9">
            <w:pPr>
              <w:jc w:val="center"/>
            </w:pPr>
            <w:r>
              <w:t>1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0FE1A5A" w14:textId="77777777" w:rsidR="00AB15C9" w:rsidRDefault="00AB15C9">
            <w:r>
              <w:t>- jeigu projektas visiškai neatitinka Vertinimo kriterijaus aprašo</w:t>
            </w:r>
          </w:p>
        </w:tc>
      </w:tr>
      <w:tr w:rsidR="00D10F0B" w14:paraId="2E1EACB2" w14:textId="77777777" w:rsidTr="003F3E8A">
        <w:trPr>
          <w:trHeight w:val="731"/>
        </w:trPr>
        <w:tc>
          <w:tcPr>
            <w:tcW w:w="57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5DC6FA71" w14:textId="59B0D829" w:rsidR="00D10F0B" w:rsidRDefault="00D10F0B">
            <w:pPr>
              <w:rPr>
                <w:b/>
              </w:rPr>
            </w:pPr>
            <w:r>
              <w:rPr>
                <w:b/>
              </w:rPr>
              <w:t>6.</w:t>
            </w:r>
          </w:p>
        </w:tc>
        <w:tc>
          <w:tcPr>
            <w:tcW w:w="254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3582B0FF" w14:textId="584859AF" w:rsidR="00D10F0B" w:rsidRDefault="00D10F0B" w:rsidP="0048298A">
            <w:r>
              <w:t xml:space="preserve">Projektas </w:t>
            </w:r>
            <w:r w:rsidR="0048298A">
              <w:t xml:space="preserve">atitinka numatytus prioritetus </w:t>
            </w:r>
          </w:p>
        </w:tc>
        <w:tc>
          <w:tcPr>
            <w:tcW w:w="354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02B16D14" w14:textId="44638006" w:rsidR="00A8456B" w:rsidRDefault="0048298A" w:rsidP="00A8456B">
            <w:pPr>
              <w:pStyle w:val="Sraopastraipa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18"/>
              </w:tabs>
              <w:ind w:left="39" w:firstLine="0"/>
              <w:jc w:val="both"/>
            </w:pPr>
            <w:r>
              <w:t>P</w:t>
            </w:r>
            <w:r w:rsidRPr="005817B1">
              <w:t>rojekta</w:t>
            </w:r>
            <w:r>
              <w:t>s įgyvendinamas</w:t>
            </w:r>
            <w:r w:rsidRPr="005817B1">
              <w:t xml:space="preserve"> bendradarbiavimo pagrindu (kai projektą įgyvendins daugiau nei vienas SVV subjektas)</w:t>
            </w:r>
            <w:r w:rsidR="00A8456B">
              <w:t>;</w:t>
            </w:r>
          </w:p>
          <w:p w14:paraId="27697528" w14:textId="51CF146B" w:rsidR="00A8456B" w:rsidRDefault="00A8456B" w:rsidP="00A8456B">
            <w:pPr>
              <w:pStyle w:val="Sraopastraipa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18"/>
              </w:tabs>
              <w:ind w:left="39" w:firstLine="0"/>
              <w:jc w:val="both"/>
            </w:pPr>
            <w:r>
              <w:t>P</w:t>
            </w:r>
            <w:r w:rsidR="0048298A" w:rsidRPr="00E51635">
              <w:t>rojekt</w:t>
            </w:r>
            <w:r>
              <w:t xml:space="preserve">o veikla </w:t>
            </w:r>
            <w:r w:rsidRPr="00E51635">
              <w:t>vykdoma</w:t>
            </w:r>
            <w:r>
              <w:t xml:space="preserve"> </w:t>
            </w:r>
            <w:r w:rsidR="0048298A" w:rsidRPr="00E51635">
              <w:t xml:space="preserve">Klaipėdos miesto senamiesčio ir (arba) </w:t>
            </w:r>
            <w:proofErr w:type="spellStart"/>
            <w:r w:rsidR="0048298A" w:rsidRPr="00E51635">
              <w:t>konversinėse</w:t>
            </w:r>
            <w:proofErr w:type="spellEnd"/>
            <w:r w:rsidR="0048298A" w:rsidRPr="00E51635">
              <w:t xml:space="preserve"> teritorij</w:t>
            </w:r>
            <w:r w:rsidR="00372083">
              <w:t>ose</w:t>
            </w:r>
            <w:r w:rsidR="0048298A" w:rsidRPr="00E51635">
              <w:t xml:space="preserve">; </w:t>
            </w:r>
          </w:p>
          <w:p w14:paraId="71CCE859" w14:textId="48E91483" w:rsidR="00D10F0B" w:rsidRDefault="00A8456B" w:rsidP="00A8456B">
            <w:pPr>
              <w:pStyle w:val="Sraopastraipa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18"/>
              </w:tabs>
              <w:ind w:left="39" w:firstLine="0"/>
              <w:jc w:val="both"/>
            </w:pPr>
            <w:r>
              <w:t xml:space="preserve">Projektą įgyvendina </w:t>
            </w:r>
            <w:r w:rsidR="0048298A">
              <w:t>n</w:t>
            </w:r>
            <w:r w:rsidR="0048298A" w:rsidRPr="005817B1">
              <w:t>auj</w:t>
            </w:r>
            <w:r w:rsidR="0048298A">
              <w:t>i</w:t>
            </w:r>
            <w:r w:rsidR="0048298A" w:rsidRPr="005817B1">
              <w:t xml:space="preserve"> Klaipėdos miesto savivaldybėje </w:t>
            </w:r>
            <w:r w:rsidR="0048298A">
              <w:t>įsikūr</w:t>
            </w:r>
            <w:r>
              <w:t>ę</w:t>
            </w:r>
            <w:r w:rsidR="0048298A" w:rsidRPr="005817B1">
              <w:t xml:space="preserve"> SVV subjekta</w:t>
            </w:r>
            <w:r>
              <w:t>i</w:t>
            </w:r>
            <w:r w:rsidR="0048298A" w:rsidRPr="005817B1">
              <w:t>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FA83A2" w14:textId="4693F531" w:rsidR="00D10F0B" w:rsidRDefault="00D10F0B">
            <w:pPr>
              <w:jc w:val="center"/>
            </w:pPr>
            <w:r>
              <w:t>15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1198CDDF" w14:textId="31D42EBE" w:rsidR="00D10F0B" w:rsidRDefault="00D10F0B" w:rsidP="00372083">
            <w:r>
              <w:t xml:space="preserve">- jeigu projektas atitinka </w:t>
            </w:r>
            <w:r w:rsidR="00372083">
              <w:t xml:space="preserve">3 </w:t>
            </w:r>
            <w:r>
              <w:t>aprašo prioritetus</w:t>
            </w:r>
          </w:p>
        </w:tc>
      </w:tr>
      <w:tr w:rsidR="00D10F0B" w14:paraId="020E9E2F" w14:textId="77777777" w:rsidTr="003F3E8A">
        <w:trPr>
          <w:trHeight w:val="712"/>
        </w:trPr>
        <w:tc>
          <w:tcPr>
            <w:tcW w:w="57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0382870" w14:textId="77777777" w:rsidR="00D10F0B" w:rsidRDefault="00D10F0B">
            <w:pPr>
              <w:rPr>
                <w:b/>
              </w:rPr>
            </w:pPr>
          </w:p>
        </w:tc>
        <w:tc>
          <w:tcPr>
            <w:tcW w:w="254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57402F8" w14:textId="77777777" w:rsidR="00D10F0B" w:rsidRDefault="00D10F0B"/>
        </w:tc>
        <w:tc>
          <w:tcPr>
            <w:tcW w:w="354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EA29300" w14:textId="77777777" w:rsidR="00D10F0B" w:rsidRDefault="00D10F0B"/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EE43F9" w14:textId="6038417C" w:rsidR="00D10F0B" w:rsidRDefault="00D10F0B">
            <w:pPr>
              <w:jc w:val="center"/>
            </w:pPr>
            <w:r>
              <w:t>10</w:t>
            </w:r>
          </w:p>
        </w:tc>
        <w:tc>
          <w:tcPr>
            <w:tcW w:w="666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8B27A67" w14:textId="428029D2" w:rsidR="00D10F0B" w:rsidRDefault="00D10F0B">
            <w:r>
              <w:t>- jeigu projektas atitinka 2 aprašo prioritetus</w:t>
            </w:r>
          </w:p>
        </w:tc>
      </w:tr>
      <w:tr w:rsidR="00D10F0B" w14:paraId="70BB1963" w14:textId="77777777" w:rsidTr="003F3E8A">
        <w:trPr>
          <w:trHeight w:val="695"/>
        </w:trPr>
        <w:tc>
          <w:tcPr>
            <w:tcW w:w="57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5D71F9C" w14:textId="77777777" w:rsidR="00D10F0B" w:rsidRDefault="00D10F0B">
            <w:pPr>
              <w:rPr>
                <w:b/>
              </w:rPr>
            </w:pPr>
          </w:p>
        </w:tc>
        <w:tc>
          <w:tcPr>
            <w:tcW w:w="254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8E44F6F" w14:textId="77777777" w:rsidR="00D10F0B" w:rsidRDefault="00D10F0B"/>
        </w:tc>
        <w:tc>
          <w:tcPr>
            <w:tcW w:w="354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9C822CA" w14:textId="77777777" w:rsidR="00D10F0B" w:rsidRDefault="00D10F0B"/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EB894B" w14:textId="6935110E" w:rsidR="00D10F0B" w:rsidRDefault="00D10F0B">
            <w:pPr>
              <w:jc w:val="center"/>
            </w:pPr>
            <w:r>
              <w:t>5</w:t>
            </w:r>
          </w:p>
        </w:tc>
        <w:tc>
          <w:tcPr>
            <w:tcW w:w="666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FFEE599" w14:textId="0F7DC20F" w:rsidR="00D10F0B" w:rsidRDefault="00D10F0B">
            <w:r>
              <w:t>- jeigu projektas atitinka 1 aprašo prioritetą</w:t>
            </w:r>
          </w:p>
        </w:tc>
      </w:tr>
      <w:tr w:rsidR="00D10F0B" w14:paraId="12BA6908" w14:textId="77777777" w:rsidTr="003F3E8A">
        <w:trPr>
          <w:trHeight w:val="231"/>
        </w:trPr>
        <w:tc>
          <w:tcPr>
            <w:tcW w:w="57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C9E014" w14:textId="77777777" w:rsidR="00D10F0B" w:rsidRDefault="00D10F0B">
            <w:pPr>
              <w:rPr>
                <w:b/>
              </w:rPr>
            </w:pPr>
          </w:p>
        </w:tc>
        <w:tc>
          <w:tcPr>
            <w:tcW w:w="254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A63582" w14:textId="77777777" w:rsidR="00D10F0B" w:rsidRDefault="00D10F0B"/>
        </w:tc>
        <w:tc>
          <w:tcPr>
            <w:tcW w:w="354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5F98B1" w14:textId="77777777" w:rsidR="00D10F0B" w:rsidRDefault="00D10F0B"/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717753" w14:textId="33DC2C37" w:rsidR="00D10F0B" w:rsidRDefault="00D10F0B">
            <w:pPr>
              <w:jc w:val="center"/>
            </w:pPr>
            <w:r>
              <w:t>1</w:t>
            </w:r>
          </w:p>
        </w:tc>
        <w:tc>
          <w:tcPr>
            <w:tcW w:w="66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FB6765" w14:textId="527AC293" w:rsidR="00D10F0B" w:rsidRDefault="00D10F0B" w:rsidP="00A8456B">
            <w:r>
              <w:t xml:space="preserve">- jeigu </w:t>
            </w:r>
            <w:r w:rsidR="00A8456B">
              <w:t>projektas</w:t>
            </w:r>
            <w:r>
              <w:t xml:space="preserve"> neatitinka nė vieno aprašo prioriteto</w:t>
            </w:r>
          </w:p>
        </w:tc>
      </w:tr>
    </w:tbl>
    <w:p w14:paraId="40FE1A7A" w14:textId="77777777" w:rsidR="00AB15C9" w:rsidRDefault="00AB15C9" w:rsidP="00AB15C9">
      <w:pPr>
        <w:jc w:val="both"/>
        <w:rPr>
          <w:sz w:val="22"/>
          <w:szCs w:val="22"/>
        </w:rPr>
      </w:pPr>
    </w:p>
    <w:p w14:paraId="40FE1A7B" w14:textId="77777777" w:rsidR="00AB15C9" w:rsidRDefault="00AB15C9" w:rsidP="00AB15C9"/>
    <w:p w14:paraId="40FE1A7C" w14:textId="77777777" w:rsidR="00AB15C9" w:rsidRDefault="00AB15C9" w:rsidP="00AB15C9">
      <w:r>
        <w:t>Vertintojas____________________________</w:t>
      </w:r>
      <w:r>
        <w:tab/>
      </w:r>
    </w:p>
    <w:p w14:paraId="40FE1A7D" w14:textId="77777777" w:rsidR="00AB15C9" w:rsidRDefault="00AB15C9" w:rsidP="00AB15C9">
      <w:r>
        <w:lastRenderedPageBreak/>
        <w:t xml:space="preserve">                     </w:t>
      </w:r>
      <w:r>
        <w:rPr>
          <w:i/>
        </w:rPr>
        <w:t>(vardas, pavardė, parašas)</w:t>
      </w:r>
    </w:p>
    <w:p w14:paraId="40FE1A7E" w14:textId="77777777" w:rsidR="00650603" w:rsidRPr="009645DD" w:rsidRDefault="00AB15C9" w:rsidP="009645DD">
      <w:pPr>
        <w:jc w:val="center"/>
        <w:rPr>
          <w:sz w:val="2"/>
          <w:szCs w:val="2"/>
        </w:rPr>
      </w:pPr>
      <w:r>
        <w:rPr>
          <w:i/>
        </w:rPr>
        <w:t xml:space="preserve">                                                            </w:t>
      </w:r>
      <w:r>
        <w:rPr>
          <w:i/>
          <w:sz w:val="2"/>
          <w:szCs w:val="2"/>
        </w:rPr>
        <w:t>___________________________</w:t>
      </w:r>
    </w:p>
    <w:sectPr w:rsidR="00650603" w:rsidRPr="009645DD" w:rsidSect="00AB15C9">
      <w:pgSz w:w="16838" w:h="11906" w:orient="landscape"/>
      <w:pgMar w:top="1701" w:right="1701" w:bottom="567" w:left="1134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FE1A81" w14:textId="77777777" w:rsidR="00F41F55" w:rsidRDefault="00F41F55" w:rsidP="00F41F55">
      <w:r>
        <w:separator/>
      </w:r>
    </w:p>
  </w:endnote>
  <w:endnote w:type="continuationSeparator" w:id="0">
    <w:p w14:paraId="40FE1A82" w14:textId="77777777" w:rsidR="00F41F55" w:rsidRDefault="00F41F55" w:rsidP="00F41F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FE1A7F" w14:textId="77777777" w:rsidR="00F41F55" w:rsidRDefault="00F41F55" w:rsidP="00F41F55">
      <w:r>
        <w:separator/>
      </w:r>
    </w:p>
  </w:footnote>
  <w:footnote w:type="continuationSeparator" w:id="0">
    <w:p w14:paraId="40FE1A80" w14:textId="77777777" w:rsidR="00F41F55" w:rsidRDefault="00F41F55" w:rsidP="00F41F5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3206B53"/>
    <w:multiLevelType w:val="hybridMultilevel"/>
    <w:tmpl w:val="CAE66340"/>
    <w:lvl w:ilvl="0" w:tplc="DF94BBA2">
      <w:start w:val="1"/>
      <w:numFmt w:val="decimal"/>
      <w:lvlText w:val="%1."/>
      <w:lvlJc w:val="left"/>
      <w:pPr>
        <w:ind w:left="1440" w:hanging="360"/>
      </w:pPr>
      <w:rPr>
        <w:rFonts w:ascii="Times New Roman" w:eastAsiaTheme="minorHAnsi" w:hAnsi="Times New Roman" w:cs="Times New Roman"/>
        <w:b w:val="0"/>
        <w:sz w:val="24"/>
        <w:szCs w:val="24"/>
      </w:rPr>
    </w:lvl>
    <w:lvl w:ilvl="1" w:tplc="04270019">
      <w:start w:val="1"/>
      <w:numFmt w:val="lowerLetter"/>
      <w:lvlText w:val="%2."/>
      <w:lvlJc w:val="left"/>
      <w:pPr>
        <w:ind w:left="2160" w:hanging="360"/>
      </w:pPr>
    </w:lvl>
    <w:lvl w:ilvl="2" w:tplc="0427001B">
      <w:start w:val="1"/>
      <w:numFmt w:val="lowerRoman"/>
      <w:lvlText w:val="%3."/>
      <w:lvlJc w:val="right"/>
      <w:pPr>
        <w:ind w:left="2880" w:hanging="180"/>
      </w:pPr>
    </w:lvl>
    <w:lvl w:ilvl="3" w:tplc="23AC0592">
      <w:start w:val="1"/>
      <w:numFmt w:val="decimal"/>
      <w:lvlText w:val="%4."/>
      <w:lvlJc w:val="left"/>
      <w:pPr>
        <w:ind w:left="609" w:hanging="360"/>
      </w:pPr>
      <w:rPr>
        <w:rFonts w:ascii="Times New Roman" w:hAnsi="Times New Roman" w:cs="Times New Roman" w:hint="default"/>
        <w:sz w:val="24"/>
        <w:szCs w:val="24"/>
      </w:rPr>
    </w:lvl>
    <w:lvl w:ilvl="4" w:tplc="04270019">
      <w:start w:val="1"/>
      <w:numFmt w:val="lowerLetter"/>
      <w:lvlText w:val="%5."/>
      <w:lvlJc w:val="left"/>
      <w:pPr>
        <w:ind w:left="4320" w:hanging="360"/>
      </w:pPr>
    </w:lvl>
    <w:lvl w:ilvl="5" w:tplc="0427001B">
      <w:start w:val="1"/>
      <w:numFmt w:val="lowerRoman"/>
      <w:lvlText w:val="%6."/>
      <w:lvlJc w:val="right"/>
      <w:pPr>
        <w:ind w:left="5040" w:hanging="180"/>
      </w:pPr>
    </w:lvl>
    <w:lvl w:ilvl="6" w:tplc="0427000F">
      <w:start w:val="1"/>
      <w:numFmt w:val="decimal"/>
      <w:lvlText w:val="%7."/>
      <w:lvlJc w:val="left"/>
      <w:pPr>
        <w:ind w:left="5760" w:hanging="360"/>
      </w:pPr>
    </w:lvl>
    <w:lvl w:ilvl="7" w:tplc="04270019">
      <w:start w:val="1"/>
      <w:numFmt w:val="lowerLetter"/>
      <w:lvlText w:val="%8."/>
      <w:lvlJc w:val="left"/>
      <w:pPr>
        <w:ind w:left="6480" w:hanging="360"/>
      </w:pPr>
    </w:lvl>
    <w:lvl w:ilvl="8" w:tplc="0427001B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2632C"/>
    <w:rsid w:val="001067DA"/>
    <w:rsid w:val="001B0207"/>
    <w:rsid w:val="00372083"/>
    <w:rsid w:val="003C5975"/>
    <w:rsid w:val="003F3E8A"/>
    <w:rsid w:val="00476966"/>
    <w:rsid w:val="0048298A"/>
    <w:rsid w:val="00524FB2"/>
    <w:rsid w:val="005C14FB"/>
    <w:rsid w:val="00650603"/>
    <w:rsid w:val="00683015"/>
    <w:rsid w:val="00822B33"/>
    <w:rsid w:val="008C6B67"/>
    <w:rsid w:val="009645DD"/>
    <w:rsid w:val="00A2632C"/>
    <w:rsid w:val="00A8456B"/>
    <w:rsid w:val="00AB15C9"/>
    <w:rsid w:val="00BB1204"/>
    <w:rsid w:val="00BE597D"/>
    <w:rsid w:val="00CE1B47"/>
    <w:rsid w:val="00D10F0B"/>
    <w:rsid w:val="00D47ED1"/>
    <w:rsid w:val="00D61C89"/>
    <w:rsid w:val="00F41F55"/>
    <w:rsid w:val="00F6555C"/>
    <w:rsid w:val="00F87D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FE19BA"/>
  <w15:chartTrackingRefBased/>
  <w15:docId w15:val="{603E2E32-9BE5-4C81-9953-5F40B17434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AB15C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unhideWhenUsed/>
    <w:rsid w:val="00F41F55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F41F55"/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Porat">
    <w:name w:val="footer"/>
    <w:basedOn w:val="prastasis"/>
    <w:link w:val="PoratDiagrama"/>
    <w:uiPriority w:val="99"/>
    <w:unhideWhenUsed/>
    <w:rsid w:val="00F41F55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F41F55"/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Sraopastraipa">
    <w:name w:val="List Paragraph"/>
    <w:basedOn w:val="prastasis"/>
    <w:uiPriority w:val="34"/>
    <w:qFormat/>
    <w:rsid w:val="00D10F0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8841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2465</Words>
  <Characters>1406</Characters>
  <Application>Microsoft Office Word</Application>
  <DocSecurity>4</DocSecurity>
  <Lines>11</Lines>
  <Paragraphs>7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Klaipėdos miesto savivaldybės administracija</Company>
  <LinksUpToDate>false</LinksUpToDate>
  <CharactersWithSpaces>3864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Edita Šukytė</dc:creator>
  <cp:lastModifiedBy>Reda Švelniūtė</cp:lastModifiedBy>
  <cp:revision>2</cp:revision>
  <dcterms:created xsi:type="dcterms:W3CDTF">2022-03-31T11:41:00Z</dcterms:created>
  <dcterms:modified xsi:type="dcterms:W3CDTF">2022-03-31T11:41:00Z</dcterms:modified>
</cp:coreProperties>
</file>