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410D93" w:rsidRPr="00410D93" w14:paraId="6CA7311E" w14:textId="77777777" w:rsidTr="00352B76">
        <w:tc>
          <w:tcPr>
            <w:tcW w:w="5953" w:type="dxa"/>
            <w:hideMark/>
          </w:tcPr>
          <w:p w14:paraId="06545756" w14:textId="77777777" w:rsidR="00352B76" w:rsidRPr="00410D93" w:rsidRDefault="00352B76">
            <w:pPr>
              <w:tabs>
                <w:tab w:val="left" w:pos="5070"/>
                <w:tab w:val="left" w:pos="5366"/>
                <w:tab w:val="left" w:pos="6771"/>
                <w:tab w:val="left" w:pos="7363"/>
              </w:tabs>
              <w:jc w:val="both"/>
            </w:pPr>
            <w:bookmarkStart w:id="0" w:name="_GoBack"/>
            <w:bookmarkEnd w:id="0"/>
            <w:r w:rsidRPr="00410D93">
              <w:t>PATVIRTINTA</w:t>
            </w:r>
          </w:p>
        </w:tc>
      </w:tr>
      <w:tr w:rsidR="00410D93" w:rsidRPr="00410D93" w14:paraId="52E41F5E" w14:textId="77777777" w:rsidTr="00352B76">
        <w:tc>
          <w:tcPr>
            <w:tcW w:w="5953" w:type="dxa"/>
            <w:hideMark/>
          </w:tcPr>
          <w:p w14:paraId="6514328C" w14:textId="77777777" w:rsidR="00352B76" w:rsidRPr="00410D93" w:rsidRDefault="00352B76">
            <w:r w:rsidRPr="00410D93">
              <w:t>Klaipėdos miesto savivaldybės administracijos direktoriaus</w:t>
            </w:r>
          </w:p>
        </w:tc>
      </w:tr>
      <w:tr w:rsidR="00410D93" w:rsidRPr="00410D93" w14:paraId="145B06C0" w14:textId="77777777" w:rsidTr="00352B76">
        <w:tc>
          <w:tcPr>
            <w:tcW w:w="5953" w:type="dxa"/>
            <w:hideMark/>
          </w:tcPr>
          <w:p w14:paraId="14943251" w14:textId="5757B1AD" w:rsidR="00352B76" w:rsidRPr="00410D93" w:rsidRDefault="00C24C0C" w:rsidP="00DD42C9">
            <w:pPr>
              <w:tabs>
                <w:tab w:val="left" w:pos="5070"/>
                <w:tab w:val="left" w:pos="5366"/>
                <w:tab w:val="left" w:pos="6771"/>
                <w:tab w:val="left" w:pos="7363"/>
              </w:tabs>
            </w:pPr>
            <w:r>
              <w:t>2023</w:t>
            </w:r>
            <w:r w:rsidR="00352B76" w:rsidRPr="00C24C0C">
              <w:t xml:space="preserve"> m. </w:t>
            </w:r>
            <w:r>
              <w:t xml:space="preserve">                             </w:t>
            </w:r>
            <w:r w:rsidR="00352B76" w:rsidRPr="00410D93">
              <w:t xml:space="preserve"> d. įsakymu Nr.</w:t>
            </w:r>
          </w:p>
        </w:tc>
      </w:tr>
    </w:tbl>
    <w:p w14:paraId="031EA582" w14:textId="77777777" w:rsidR="00352B76" w:rsidRPr="00410D93" w:rsidRDefault="00352B76" w:rsidP="00352B76">
      <w:pPr>
        <w:jc w:val="center"/>
        <w:rPr>
          <w:b/>
        </w:rPr>
      </w:pPr>
    </w:p>
    <w:p w14:paraId="49C010B7" w14:textId="77777777" w:rsidR="00787A7F" w:rsidRPr="00410D93" w:rsidRDefault="00787A7F" w:rsidP="00787A7F">
      <w:pPr>
        <w:jc w:val="center"/>
        <w:rPr>
          <w:b/>
        </w:rPr>
      </w:pPr>
    </w:p>
    <w:p w14:paraId="684E27EE" w14:textId="77777777" w:rsidR="00787A7F" w:rsidRPr="00410D93" w:rsidRDefault="00787A7F" w:rsidP="00787A7F">
      <w:pPr>
        <w:jc w:val="center"/>
        <w:rPr>
          <w:b/>
        </w:rPr>
      </w:pPr>
      <w:r w:rsidRPr="00410D93">
        <w:rPr>
          <w:b/>
        </w:rPr>
        <w:t>KLAIPĖDOS MIESTO SAVIVALDYBĖS ADMINISTRACIJOS BENDROJO SKYRIAUS NUOSTATAI</w:t>
      </w:r>
    </w:p>
    <w:p w14:paraId="195EB213" w14:textId="77777777" w:rsidR="00787A7F" w:rsidRPr="00410D93" w:rsidRDefault="00787A7F" w:rsidP="00787A7F">
      <w:pPr>
        <w:jc w:val="center"/>
        <w:rPr>
          <w:b/>
        </w:rPr>
      </w:pPr>
    </w:p>
    <w:p w14:paraId="60E249DC" w14:textId="77777777" w:rsidR="00787A7F" w:rsidRPr="00410D93" w:rsidRDefault="00787A7F" w:rsidP="00787A7F">
      <w:pPr>
        <w:jc w:val="center"/>
        <w:rPr>
          <w:b/>
        </w:rPr>
      </w:pPr>
      <w:r w:rsidRPr="00410D93">
        <w:rPr>
          <w:b/>
        </w:rPr>
        <w:t>I. BENDROSIOS NUOSTATOS</w:t>
      </w:r>
    </w:p>
    <w:p w14:paraId="64385749" w14:textId="77777777" w:rsidR="00787A7F" w:rsidRPr="00410D93" w:rsidRDefault="00787A7F" w:rsidP="00787A7F">
      <w:pPr>
        <w:jc w:val="center"/>
      </w:pPr>
    </w:p>
    <w:p w14:paraId="6079679B" w14:textId="77777777" w:rsidR="00787A7F" w:rsidRPr="00410D93" w:rsidRDefault="00787A7F" w:rsidP="00787A7F">
      <w:pPr>
        <w:ind w:firstLine="720"/>
        <w:jc w:val="both"/>
      </w:pPr>
      <w:r w:rsidRPr="00410D93">
        <w:t>1. Klaipėdos miesto savivaldybės administracijos (toliau – administracija) Bendrasis skyrius (toliau – skyrius) yra savarankiškas administracijos struktūrinis padalinys, sprendžiantis jo kompetencijai priskirtus klausimus.</w:t>
      </w:r>
    </w:p>
    <w:p w14:paraId="2C888837" w14:textId="77777777" w:rsidR="00787A7F" w:rsidRPr="00410D93" w:rsidRDefault="00787A7F" w:rsidP="00787A7F">
      <w:pPr>
        <w:ind w:firstLine="720"/>
        <w:jc w:val="both"/>
      </w:pPr>
      <w:r w:rsidRPr="00410D93">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0CDE76D5" w14:textId="77777777" w:rsidR="00787A7F" w:rsidRPr="00410D93" w:rsidRDefault="00787A7F" w:rsidP="00787A7F">
      <w:pPr>
        <w:ind w:firstLine="720"/>
        <w:jc w:val="both"/>
      </w:pPr>
      <w:r w:rsidRPr="00410D93">
        <w:t xml:space="preserve">3. Skyrius yra tiesiogiai pavaldus administracijos direktoriui. </w:t>
      </w:r>
    </w:p>
    <w:p w14:paraId="4D817C7B" w14:textId="77777777" w:rsidR="00787A7F" w:rsidRPr="00410D93" w:rsidRDefault="00787A7F" w:rsidP="00787A7F">
      <w:pPr>
        <w:ind w:firstLine="720"/>
        <w:jc w:val="both"/>
      </w:pPr>
      <w:r w:rsidRPr="00410D93">
        <w:t>4. Skyrius neturi juridinio asmens statuso ir negali būti juridinių asmenų steigėju. Administracijos direktoriaus nustatyta tvarka skyrius gali turėti antspaudą ir blanką su Klaipėdos miesto savivaldybės herbu ir skyriaus pavadinimu.</w:t>
      </w:r>
    </w:p>
    <w:p w14:paraId="7B914FE0" w14:textId="77777777" w:rsidR="00787A7F" w:rsidRPr="00410D93" w:rsidRDefault="00787A7F" w:rsidP="00787A7F">
      <w:pPr>
        <w:jc w:val="both"/>
      </w:pPr>
    </w:p>
    <w:p w14:paraId="10B2325F" w14:textId="77777777" w:rsidR="00787A7F" w:rsidRPr="00410D93" w:rsidRDefault="00787A7F" w:rsidP="00787A7F">
      <w:pPr>
        <w:jc w:val="center"/>
        <w:rPr>
          <w:b/>
        </w:rPr>
      </w:pPr>
      <w:r w:rsidRPr="00410D93">
        <w:rPr>
          <w:b/>
        </w:rPr>
        <w:t>II. SKYRIAUS UŽDAVINIAI IR FUNKCIJOS</w:t>
      </w:r>
    </w:p>
    <w:p w14:paraId="1F4332DE" w14:textId="77777777" w:rsidR="00787A7F" w:rsidRPr="00410D93" w:rsidRDefault="00787A7F" w:rsidP="00787A7F">
      <w:pPr>
        <w:jc w:val="both"/>
      </w:pPr>
    </w:p>
    <w:p w14:paraId="700325A5" w14:textId="77777777" w:rsidR="00787A7F" w:rsidRPr="00410D93" w:rsidRDefault="00787A7F" w:rsidP="00787A7F">
      <w:pPr>
        <w:ind w:firstLine="720"/>
        <w:jc w:val="both"/>
      </w:pPr>
      <w:r w:rsidRPr="00410D93">
        <w:t>5. Pagrindiniai skyriaus uždaviniai yra:</w:t>
      </w:r>
    </w:p>
    <w:p w14:paraId="43C81138" w14:textId="77777777" w:rsidR="00787A7F" w:rsidRPr="00410D93" w:rsidRDefault="00A02103" w:rsidP="00787A7F">
      <w:pPr>
        <w:ind w:firstLine="720"/>
        <w:jc w:val="both"/>
      </w:pPr>
      <w:r w:rsidRPr="00410D93">
        <w:t>5.1</w:t>
      </w:r>
      <w:r w:rsidR="00787A7F" w:rsidRPr="00410D93">
        <w:t>. organizuoti ir užtikrinti Savivaldybės gaunamųjų, siunčiamųjų ir vidaus dokumentų valdymą;</w:t>
      </w:r>
    </w:p>
    <w:p w14:paraId="6D4968EF" w14:textId="77777777" w:rsidR="00787A7F" w:rsidRPr="00410D93" w:rsidRDefault="00787A7F" w:rsidP="00787A7F">
      <w:pPr>
        <w:tabs>
          <w:tab w:val="left" w:pos="993"/>
          <w:tab w:val="left" w:pos="1276"/>
        </w:tabs>
        <w:ind w:firstLine="709"/>
        <w:jc w:val="both"/>
      </w:pPr>
      <w:r w:rsidRPr="00410D93">
        <w:t>5.</w:t>
      </w:r>
      <w:r w:rsidR="00A02103" w:rsidRPr="00410D93">
        <w:t>2</w:t>
      </w:r>
      <w:r w:rsidRPr="00410D93">
        <w:t>. užtikrinti ir kontroliuoti savivaldybės administracijoje rengiamų dokumentų kalbos taisyklingumą;</w:t>
      </w:r>
    </w:p>
    <w:p w14:paraId="344B7FA0" w14:textId="77777777" w:rsidR="00787A7F" w:rsidRPr="00410D93" w:rsidRDefault="00787A7F" w:rsidP="00787A7F">
      <w:pPr>
        <w:ind w:firstLine="720"/>
        <w:jc w:val="both"/>
        <w:rPr>
          <w:lang w:eastAsia="lt-LT"/>
        </w:rPr>
      </w:pPr>
      <w:r w:rsidRPr="00410D93">
        <w:t>5.</w:t>
      </w:r>
      <w:r w:rsidR="00A02103" w:rsidRPr="00410D93">
        <w:t>3</w:t>
      </w:r>
      <w:r w:rsidRPr="00410D93">
        <w:t xml:space="preserve">. kaupti </w:t>
      </w:r>
      <w:r w:rsidRPr="00410D93">
        <w:rPr>
          <w:lang w:eastAsia="lt-LT"/>
        </w:rPr>
        <w:t xml:space="preserve">ir saugoti Savivaldybės </w:t>
      </w:r>
      <w:r w:rsidRPr="00410D93">
        <w:rPr>
          <w:bCs/>
          <w:lang w:eastAsia="lt-LT"/>
        </w:rPr>
        <w:t>nuolat, ilgai ir trumpai saugomus dokumentus, užtikrinti jų tinkamą priežiūrą, apskaitą ir naudojimą</w:t>
      </w:r>
      <w:r w:rsidRPr="00410D93">
        <w:rPr>
          <w:lang w:eastAsia="lt-LT"/>
        </w:rPr>
        <w:t>;</w:t>
      </w:r>
    </w:p>
    <w:p w14:paraId="4F6BFF0E" w14:textId="77777777" w:rsidR="00787A7F" w:rsidRPr="00410D93" w:rsidRDefault="00A02103" w:rsidP="00787A7F">
      <w:pPr>
        <w:ind w:firstLine="720"/>
        <w:jc w:val="both"/>
      </w:pPr>
      <w:r w:rsidRPr="00410D93">
        <w:t>5.4</w:t>
      </w:r>
      <w:r w:rsidR="00787A7F" w:rsidRPr="00410D93">
        <w:t xml:space="preserve">. užtikrinti </w:t>
      </w:r>
      <w:r w:rsidR="00787A7F" w:rsidRPr="00410D93">
        <w:rPr>
          <w:lang w:eastAsia="lt-LT"/>
        </w:rPr>
        <w:t>Klaipėdos miesto likviduotų juridinių asmenų dokumentų,</w:t>
      </w:r>
      <w:r w:rsidR="00787A7F" w:rsidRPr="00410D93">
        <w:rPr>
          <w:bCs/>
          <w:lang w:eastAsia="lt-LT"/>
        </w:rPr>
        <w:t xml:space="preserve"> kurių saugojimo terminai nepasibaigę, priėmimą, apskaitą ir naudojimą;</w:t>
      </w:r>
    </w:p>
    <w:p w14:paraId="7D24A56F" w14:textId="77777777" w:rsidR="00787A7F" w:rsidRPr="00410D93" w:rsidRDefault="00A02103" w:rsidP="00787A7F">
      <w:pPr>
        <w:ind w:firstLine="720"/>
        <w:jc w:val="both"/>
      </w:pPr>
      <w:r w:rsidRPr="00410D93">
        <w:t>5.5</w:t>
      </w:r>
      <w:r w:rsidR="00787A7F" w:rsidRPr="00410D93">
        <w:t>. užtikrinti savivaldybės administracijos pastatų ir patalpų priežiūrą, apsaugą pagal priešgaisrinės saugos ir sanitarijos reikalavimus;</w:t>
      </w:r>
    </w:p>
    <w:p w14:paraId="01EB7C01" w14:textId="77777777" w:rsidR="00787A7F" w:rsidRPr="00410D93" w:rsidRDefault="00A02103" w:rsidP="00787A7F">
      <w:pPr>
        <w:ind w:firstLine="720"/>
        <w:jc w:val="both"/>
      </w:pPr>
      <w:r w:rsidRPr="00410D93">
        <w:t>5.6</w:t>
      </w:r>
      <w:r w:rsidR="00787A7F" w:rsidRPr="00410D93">
        <w:t>. užtikrinti darbo vietų įrengimą pagal Darbuotojų saugos ir sveikatos taisyklėse nustatytus reikalavimus;</w:t>
      </w:r>
    </w:p>
    <w:p w14:paraId="4200DC66" w14:textId="77777777" w:rsidR="00787A7F" w:rsidRPr="00410D93" w:rsidRDefault="00A02103" w:rsidP="00787A7F">
      <w:pPr>
        <w:ind w:firstLine="720"/>
        <w:jc w:val="both"/>
      </w:pPr>
      <w:r w:rsidRPr="00410D93">
        <w:t>5.7</w:t>
      </w:r>
      <w:r w:rsidR="00787A7F" w:rsidRPr="00410D93">
        <w:t xml:space="preserve">. užtikrinti balsavimo bei apygardų ir apylinkių rinkimų komisijoms patalpų suteikimą ir jų įrengimą, aprūpinimą inventoriumi, vykdant visų lygių rinkimus ir </w:t>
      </w:r>
      <w:r w:rsidR="00415825" w:rsidRPr="00410D93">
        <w:t>referendumus bei apklausas.</w:t>
      </w:r>
    </w:p>
    <w:p w14:paraId="36140B13" w14:textId="77777777" w:rsidR="00787A7F" w:rsidRPr="00410D93" w:rsidRDefault="00787A7F" w:rsidP="00787A7F">
      <w:pPr>
        <w:ind w:firstLine="720"/>
        <w:jc w:val="both"/>
      </w:pPr>
      <w:r w:rsidRPr="00410D93">
        <w:t>6. Skyrius, vykdydamas jam pavestus uždavinius, atlieka šias funkcijas:</w:t>
      </w:r>
    </w:p>
    <w:p w14:paraId="39F9B676" w14:textId="77777777" w:rsidR="00787A7F" w:rsidRPr="00410D93" w:rsidRDefault="00787A7F" w:rsidP="00787A7F">
      <w:pPr>
        <w:ind w:firstLine="720"/>
        <w:jc w:val="both"/>
      </w:pPr>
      <w:r w:rsidRPr="00410D93">
        <w:t>6.1. dalyvauja rengiant Savivaldybės strateginį plėtros ir strateginį veiklos planus bei savivaldybės biudžetą, rengia kuruojamos srities programų ir (arba) priemonių projektus ir teikia tiesioginiam vadovui pagal įgaliojimus;</w:t>
      </w:r>
    </w:p>
    <w:p w14:paraId="3BD9AF8C" w14:textId="77777777" w:rsidR="00787A7F" w:rsidRPr="00410D93" w:rsidRDefault="00787A7F" w:rsidP="00787A7F">
      <w:pPr>
        <w:ind w:firstLine="720"/>
        <w:jc w:val="both"/>
      </w:pPr>
      <w:r w:rsidRPr="00410D93">
        <w:t>6.2. organizuoja patvirtintų kuruojamos srities programų ir (arba) priemonių vykdymą ir rengia skyriaus veiklos, kuruojamų programų  (ar jų priemonių) vykdymo (įgyvendinimo) ir kitas ataskaitas ir teikia tiesioginiam vadovui;</w:t>
      </w:r>
    </w:p>
    <w:p w14:paraId="2930702B" w14:textId="77777777" w:rsidR="00787A7F" w:rsidRPr="00410D93" w:rsidRDefault="00787A7F" w:rsidP="00787A7F">
      <w:pPr>
        <w:ind w:firstLine="720"/>
        <w:jc w:val="both"/>
      </w:pPr>
      <w:r w:rsidRPr="00410D93">
        <w:t>6.3. analizuoja skyriaus kuruojamos srities investicinių ir neinvesticinių projektų poreikį, rengia ir teikia investicinių projektų inicijavimo paraiškas ir įgyvendina kuruojamos srities neinvesticinius projektus;</w:t>
      </w:r>
    </w:p>
    <w:p w14:paraId="424BE116" w14:textId="77777777" w:rsidR="00787A7F" w:rsidRPr="00410D93" w:rsidRDefault="00787A7F" w:rsidP="00787A7F">
      <w:pPr>
        <w:ind w:firstLine="720"/>
        <w:jc w:val="both"/>
      </w:pPr>
      <w:r w:rsidRPr="00410D93">
        <w:lastRenderedPageBreak/>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7406DD0F" w14:textId="77777777" w:rsidR="00787A7F" w:rsidRPr="00410D93" w:rsidRDefault="00787A7F" w:rsidP="00787A7F">
      <w:pPr>
        <w:ind w:firstLine="720"/>
        <w:jc w:val="both"/>
      </w:pPr>
      <w:r w:rsidRPr="00410D93">
        <w:t>6.5. pagal kompetenciją dalyvauja darbo grupių ir komisijų veikloje;</w:t>
      </w:r>
    </w:p>
    <w:p w14:paraId="465B8102" w14:textId="77777777" w:rsidR="00787A7F" w:rsidRPr="00410D93" w:rsidRDefault="00787A7F" w:rsidP="00787A7F">
      <w:pPr>
        <w:ind w:firstLine="720"/>
        <w:jc w:val="both"/>
      </w:pPr>
      <w:r w:rsidRPr="00410D93">
        <w:t>6.6. rengia savivaldybės tarybos sprendimų, mero potvarkių, administracijos direktoriaus įsakymų bei kitų dokumentų (aprašų, taisyklių) projektus pagal skyriaus kompetenciją;</w:t>
      </w:r>
    </w:p>
    <w:p w14:paraId="3F710D9B" w14:textId="77777777" w:rsidR="00787A7F" w:rsidRPr="00410D93" w:rsidRDefault="00787A7F" w:rsidP="00787A7F">
      <w:pPr>
        <w:ind w:firstLine="720"/>
        <w:jc w:val="both"/>
      </w:pPr>
      <w:r w:rsidRPr="00410D93">
        <w:t>6.7. pagal kompetenciją renka, tvarko, analizuoja ir pagal įgaliojimus teikia informaciją, statistiką ir kitus duomenis;</w:t>
      </w:r>
    </w:p>
    <w:p w14:paraId="6F23D204" w14:textId="77777777" w:rsidR="00787A7F" w:rsidRPr="00410D93" w:rsidRDefault="00787A7F" w:rsidP="00787A7F">
      <w:pPr>
        <w:ind w:firstLine="720"/>
        <w:jc w:val="both"/>
      </w:pPr>
      <w:r w:rsidRPr="00410D93">
        <w:t>6.8. pagal kompetenciją vykdo kitas teisės aktų nustatytas funkcijas ir administracijos direktoriaus pavedimus;</w:t>
      </w:r>
    </w:p>
    <w:p w14:paraId="4C3CD412" w14:textId="77777777" w:rsidR="00787A7F" w:rsidRPr="00410D93" w:rsidRDefault="00787A7F" w:rsidP="00787A7F">
      <w:pPr>
        <w:ind w:firstLine="720"/>
        <w:jc w:val="both"/>
      </w:pPr>
      <w:r w:rsidRPr="00410D93">
        <w:t>6.9. vykdo skyriaus einamąją finansų kontrolę vadovaudamasis administracijos direktoriaus patvirtintomis Klaipėdos miesto savivaldybės administracijos finansų kontrolės taisyklėmis, administruoja skyriaus kompetencijai priskirtas sutartis;</w:t>
      </w:r>
    </w:p>
    <w:p w14:paraId="54A090AD" w14:textId="77777777" w:rsidR="00787A7F" w:rsidRPr="00410D93" w:rsidRDefault="00787A7F" w:rsidP="00787A7F">
      <w:pPr>
        <w:ind w:firstLine="720"/>
        <w:jc w:val="both"/>
      </w:pPr>
      <w:r w:rsidRPr="00410D93">
        <w:t>6.10. nustatyta tvarka tvarko dokumentus ir įrašus informacinėje dokumentų valdymo ir kitose sistemose;</w:t>
      </w:r>
    </w:p>
    <w:p w14:paraId="2EDB2A65" w14:textId="77777777" w:rsidR="00787A7F" w:rsidRPr="00410D93" w:rsidRDefault="00787A7F" w:rsidP="00787A7F">
      <w:pPr>
        <w:ind w:firstLine="720"/>
        <w:jc w:val="both"/>
      </w:pPr>
      <w:r w:rsidRPr="00410D93">
        <w:t>6.11. teikia vyriausiesiems patarėjams informaciją ir pagalbą, reikalingą projektų įgyvendinimui;</w:t>
      </w:r>
    </w:p>
    <w:p w14:paraId="28F62D99" w14:textId="77777777" w:rsidR="00787A7F" w:rsidRPr="00410D93" w:rsidRDefault="00415825" w:rsidP="00787A7F">
      <w:pPr>
        <w:ind w:firstLine="720"/>
        <w:jc w:val="both"/>
        <w:rPr>
          <w:lang w:eastAsia="lt-LT"/>
        </w:rPr>
      </w:pPr>
      <w:r w:rsidRPr="00410D93">
        <w:rPr>
          <w:lang w:eastAsia="lt-LT"/>
        </w:rPr>
        <w:t>6.1</w:t>
      </w:r>
      <w:r w:rsidR="00787A7F" w:rsidRPr="00410D93">
        <w:rPr>
          <w:lang w:eastAsia="lt-LT"/>
        </w:rPr>
        <w:t xml:space="preserve">2. perima ir saugo Savivaldybės (tarybos, mero, administracijos direktoriaus, struktūrinių padalinių) </w:t>
      </w:r>
      <w:r w:rsidR="00787A7F" w:rsidRPr="00410D93">
        <w:rPr>
          <w:bCs/>
          <w:lang w:eastAsia="lt-LT"/>
        </w:rPr>
        <w:t>nuolat ir ilgai saugomus dokumentus</w:t>
      </w:r>
      <w:r w:rsidR="00787A7F" w:rsidRPr="00410D93">
        <w:rPr>
          <w:lang w:eastAsia="lt-LT"/>
        </w:rPr>
        <w:t xml:space="preserve"> bei teisės aktų nustatyta tvarka perduoda juos valstybiniam saugojimui;</w:t>
      </w:r>
    </w:p>
    <w:p w14:paraId="0740164F" w14:textId="77777777" w:rsidR="00787A7F" w:rsidRPr="00410D93" w:rsidRDefault="00415825" w:rsidP="00787A7F">
      <w:pPr>
        <w:ind w:firstLine="720"/>
        <w:jc w:val="both"/>
      </w:pPr>
      <w:r w:rsidRPr="00410D93">
        <w:t>6.1</w:t>
      </w:r>
      <w:r w:rsidR="00787A7F" w:rsidRPr="00410D93">
        <w:t xml:space="preserve">3. </w:t>
      </w:r>
      <w:r w:rsidR="00787A7F" w:rsidRPr="00410D93">
        <w:rPr>
          <w:lang w:eastAsia="lt-LT"/>
        </w:rPr>
        <w:t>priima ir saugo Klaipėdos miesto likviduotų juridinių asmenų dokumentus,</w:t>
      </w:r>
      <w:r w:rsidR="00787A7F" w:rsidRPr="00410D93">
        <w:rPr>
          <w:bCs/>
          <w:lang w:eastAsia="lt-LT"/>
        </w:rPr>
        <w:t xml:space="preserve"> kurių saugojimo terminai nepasibaigę;</w:t>
      </w:r>
    </w:p>
    <w:p w14:paraId="40A4925E" w14:textId="0F69C67F" w:rsidR="00787A7F" w:rsidRPr="00410D93" w:rsidRDefault="00415825" w:rsidP="00787A7F">
      <w:pPr>
        <w:ind w:firstLine="720"/>
        <w:jc w:val="both"/>
      </w:pPr>
      <w:r w:rsidRPr="00410D93">
        <w:rPr>
          <w:lang w:eastAsia="lt-LT"/>
        </w:rPr>
        <w:t>6.1</w:t>
      </w:r>
      <w:r w:rsidR="00787A7F" w:rsidRPr="00410D93">
        <w:rPr>
          <w:lang w:eastAsia="lt-LT"/>
        </w:rPr>
        <w:t>4. rengia saugomų dokumentų apskaitą, atlieka saugomų dokumentų fizinės būklės patikrinimą, dokumentų vertės ekspertizę</w:t>
      </w:r>
      <w:r w:rsidR="00F818A4" w:rsidRPr="00410D93">
        <w:rPr>
          <w:lang w:eastAsia="lt-LT"/>
        </w:rPr>
        <w:t>,</w:t>
      </w:r>
      <w:r w:rsidR="00787A7F" w:rsidRPr="00410D93">
        <w:rPr>
          <w:lang w:eastAsia="lt-LT"/>
        </w:rPr>
        <w:t xml:space="preserve"> vykdo bylų apskaitos kontrolę, dalyvauja Savivaldybės dokumentų ekspertų komisijos darbe;</w:t>
      </w:r>
    </w:p>
    <w:p w14:paraId="048FE66F" w14:textId="77777777" w:rsidR="00787A7F" w:rsidRPr="00410D93" w:rsidRDefault="00787A7F" w:rsidP="00787A7F">
      <w:pPr>
        <w:ind w:firstLine="720"/>
        <w:jc w:val="both"/>
      </w:pPr>
      <w:r w:rsidRPr="00410D93">
        <w:rPr>
          <w:lang w:eastAsia="lt-LT"/>
        </w:rPr>
        <w:t>6.</w:t>
      </w:r>
      <w:r w:rsidR="00415825" w:rsidRPr="00410D93">
        <w:rPr>
          <w:lang w:eastAsia="lt-LT"/>
        </w:rPr>
        <w:t>1</w:t>
      </w:r>
      <w:r w:rsidRPr="00410D93">
        <w:rPr>
          <w:lang w:eastAsia="lt-LT"/>
        </w:rPr>
        <w:t>5. vadovaujantis teisės aktų nustatyta tvarka, fiziniams ir juridiniams asmenims teikia susipažinti ir tirti saugojamus dokumentus, taip pat išduoda bylas laikinam naudojimui;</w:t>
      </w:r>
    </w:p>
    <w:p w14:paraId="1F87F257" w14:textId="77777777" w:rsidR="00787A7F" w:rsidRPr="00410D93" w:rsidRDefault="00787A7F" w:rsidP="00787A7F">
      <w:pPr>
        <w:ind w:firstLine="720"/>
        <w:jc w:val="both"/>
      </w:pPr>
      <w:r w:rsidRPr="00410D93">
        <w:rPr>
          <w:lang w:eastAsia="lt-LT"/>
        </w:rPr>
        <w:t>6.</w:t>
      </w:r>
      <w:r w:rsidR="00415825" w:rsidRPr="00410D93">
        <w:rPr>
          <w:lang w:eastAsia="lt-LT"/>
        </w:rPr>
        <w:t>1</w:t>
      </w:r>
      <w:r w:rsidRPr="00410D93">
        <w:rPr>
          <w:lang w:eastAsia="lt-LT"/>
        </w:rPr>
        <w:t>6. išduoda archyvo pažymas ir dokumentų kopijas</w:t>
      </w:r>
      <w:r w:rsidRPr="00410D93">
        <w:rPr>
          <w:bCs/>
          <w:lang w:eastAsia="lt-LT"/>
        </w:rPr>
        <w:t xml:space="preserve"> juridiniams faktams patvirtinti;</w:t>
      </w:r>
    </w:p>
    <w:p w14:paraId="3D68A80E"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1</w:t>
      </w:r>
      <w:r w:rsidRPr="00410D93">
        <w:rPr>
          <w:lang w:eastAsia="lt-LT"/>
        </w:rPr>
        <w:t>7. konsultuoja ir teikia metodinę pagalbą dokumentų tvarkymo, apskaitos, dokumentų naikinimo klausimais;</w:t>
      </w:r>
    </w:p>
    <w:p w14:paraId="7304009E" w14:textId="77777777" w:rsidR="00787A7F" w:rsidRPr="00410D93" w:rsidRDefault="00787A7F" w:rsidP="00787A7F">
      <w:pPr>
        <w:ind w:firstLine="720"/>
        <w:jc w:val="both"/>
        <w:rPr>
          <w:bCs/>
          <w:lang w:eastAsia="lt-LT"/>
        </w:rPr>
      </w:pPr>
      <w:r w:rsidRPr="00410D93">
        <w:rPr>
          <w:lang w:eastAsia="lt-LT"/>
        </w:rPr>
        <w:t>6.</w:t>
      </w:r>
      <w:r w:rsidR="00415825" w:rsidRPr="00410D93">
        <w:rPr>
          <w:lang w:eastAsia="lt-LT"/>
        </w:rPr>
        <w:t>1</w:t>
      </w:r>
      <w:r w:rsidRPr="00410D93">
        <w:rPr>
          <w:lang w:eastAsia="lt-LT"/>
        </w:rPr>
        <w:t>8. ruošia</w:t>
      </w:r>
      <w:r w:rsidRPr="00410D93">
        <w:rPr>
          <w:bCs/>
          <w:lang w:eastAsia="lt-LT"/>
        </w:rPr>
        <w:t xml:space="preserve"> saugomų</w:t>
      </w:r>
      <w:r w:rsidRPr="00410D93">
        <w:rPr>
          <w:lang w:eastAsia="lt-LT"/>
        </w:rPr>
        <w:t xml:space="preserve"> dokumentų naikinimo aktus, </w:t>
      </w:r>
      <w:r w:rsidRPr="00410D93">
        <w:rPr>
          <w:bCs/>
          <w:lang w:eastAsia="lt-LT"/>
        </w:rPr>
        <w:t>juos derina su valstybės archyvu;</w:t>
      </w:r>
    </w:p>
    <w:p w14:paraId="7B989DF0"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1</w:t>
      </w:r>
      <w:r w:rsidRPr="00410D93">
        <w:rPr>
          <w:lang w:eastAsia="lt-LT"/>
        </w:rPr>
        <w:t>9. kontroliuoja Savivaldybei pavaldžių ir jos reguliavimo sričiai priklausančių įstaigų dokumentų tvarkymą ir apskaitą, organizuoja dokumentacijos planų, apskaitos dokumentų derinimą;</w:t>
      </w:r>
    </w:p>
    <w:p w14:paraId="28EFF9CC"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0. rengia ir tvarko Savivaldybės dokumentacijos planą ir dokumentų registrų sąrašą;</w:t>
      </w:r>
    </w:p>
    <w:p w14:paraId="194ED975"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 xml:space="preserve">1. analizuoja ir kontroliuoja dokumentų valdymo sistemos vartotojų teisių valdymo procesą; </w:t>
      </w:r>
    </w:p>
    <w:p w14:paraId="00F928E3" w14:textId="678025DA"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 xml:space="preserve">2. administracijos direktoriaus nustatyta tvarka registruoja mero, </w:t>
      </w:r>
      <w:r w:rsidR="00660AF3" w:rsidRPr="001D1139">
        <w:rPr>
          <w:lang w:eastAsia="lt-LT"/>
        </w:rPr>
        <w:t>vicemerų,</w:t>
      </w:r>
      <w:r w:rsidR="00660AF3">
        <w:rPr>
          <w:b/>
          <w:lang w:eastAsia="lt-LT"/>
        </w:rPr>
        <w:t xml:space="preserve"> </w:t>
      </w:r>
      <w:r w:rsidRPr="00410D93">
        <w:rPr>
          <w:lang w:eastAsia="lt-LT"/>
        </w:rPr>
        <w:t>administracijos direktoriaus pasirašytus siunčiamuosius raštus ir išsiunčia adresatams;</w:t>
      </w:r>
    </w:p>
    <w:p w14:paraId="71A23599"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3. nustatyta tvarka registruoja mero potvarkius ir administracijos direktoriaus įsakymus visais (veiklos, turto valdymo, administracinių paslaugų teikimo ir kt., išskyrus personalo) klausimais;</w:t>
      </w:r>
    </w:p>
    <w:p w14:paraId="76EF2411"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 xml:space="preserve">4. kontroliuoja merui, administracijos direktoriui adresuotų juridinių asmenų dokumentų užduočių vykdymą ir informuoja administracijos direktorių apie laiku neįvykdytas užduotis; </w:t>
      </w:r>
    </w:p>
    <w:p w14:paraId="4F47A4B9"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5. tikrina savivaldybės tarybos sprendimų, mero potvarkių, administracijos direktoriaus įsakymų ir kt. dokumentų projektų kalbą, konsultuoja administracijos darbuotojus valstybinės kalbos klausimais;</w:t>
      </w:r>
    </w:p>
    <w:p w14:paraId="0A87337D" w14:textId="6162A6E4"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 xml:space="preserve">6. vykdo </w:t>
      </w:r>
      <w:r w:rsidR="001D1139">
        <w:rPr>
          <w:lang w:eastAsia="lt-LT"/>
        </w:rPr>
        <w:t>administracijos direktoriaus ir</w:t>
      </w:r>
      <w:r w:rsidRPr="00410D93">
        <w:rPr>
          <w:lang w:eastAsia="lt-LT"/>
        </w:rPr>
        <w:t xml:space="preserve"> </w:t>
      </w:r>
      <w:r w:rsidR="00F818A4" w:rsidRPr="00410D93">
        <w:rPr>
          <w:lang w:eastAsia="lt-LT"/>
        </w:rPr>
        <w:t xml:space="preserve">vyriausiųjų patarėjų </w:t>
      </w:r>
      <w:r w:rsidRPr="00410D93">
        <w:rPr>
          <w:lang w:eastAsia="lt-LT"/>
        </w:rPr>
        <w:t>pasitarimų protokolavimą ir aptarnavimą, įformina pasitarimų protokolus, pateikia juos pasirašyti, pagal poreikį informuoja dalyvius apie pasitarimų datą bei laiką;</w:t>
      </w:r>
    </w:p>
    <w:p w14:paraId="7FCEF38F"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7. užtikrina pagal skyriaus kompetenciją dokumentų rengimo bei Dokumentų tvarkymo ir apskaitos taisyklių laikymąsi administracijoje, teikia metodinę pagalbą šiais klausimais;</w:t>
      </w:r>
    </w:p>
    <w:p w14:paraId="4162BB25" w14:textId="77777777" w:rsidR="00787A7F" w:rsidRPr="00410D93" w:rsidRDefault="00787A7F" w:rsidP="00787A7F">
      <w:pPr>
        <w:ind w:firstLine="720"/>
        <w:jc w:val="both"/>
        <w:rPr>
          <w:lang w:eastAsia="lt-LT"/>
        </w:rPr>
      </w:pPr>
      <w:r w:rsidRPr="00410D93">
        <w:rPr>
          <w:lang w:eastAsia="lt-LT"/>
        </w:rPr>
        <w:lastRenderedPageBreak/>
        <w:t>6.</w:t>
      </w:r>
      <w:r w:rsidR="00415825" w:rsidRPr="00410D93">
        <w:rPr>
          <w:lang w:eastAsia="lt-LT"/>
        </w:rPr>
        <w:t>2</w:t>
      </w:r>
      <w:r w:rsidRPr="00410D93">
        <w:rPr>
          <w:lang w:eastAsia="lt-LT"/>
        </w:rPr>
        <w:t>8. formuoja dokumentų valdymo politiką, analizuoja dokumentų valdymo procesą, organizuoja dokumentų valdymo sistemos turinio plėtrą;</w:t>
      </w:r>
    </w:p>
    <w:p w14:paraId="03B26093"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2</w:t>
      </w:r>
      <w:r w:rsidRPr="00410D93">
        <w:rPr>
          <w:lang w:eastAsia="lt-LT"/>
        </w:rPr>
        <w:t>9. organizuoja įslaptintų dokumentų valdymą;</w:t>
      </w:r>
    </w:p>
    <w:p w14:paraId="6D2F8A9E"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3</w:t>
      </w:r>
      <w:r w:rsidRPr="00410D93">
        <w:rPr>
          <w:lang w:eastAsia="lt-LT"/>
        </w:rPr>
        <w:t>0. kontroliuoja, kaip laikomasi rašytinės viešosios kalbos normų administracijoje;</w:t>
      </w:r>
    </w:p>
    <w:p w14:paraId="53E5B779" w14:textId="77777777" w:rsidR="00787A7F" w:rsidRPr="00410D93" w:rsidRDefault="00787A7F" w:rsidP="00787A7F">
      <w:pPr>
        <w:ind w:firstLine="720"/>
        <w:jc w:val="both"/>
        <w:rPr>
          <w:lang w:eastAsia="lt-LT"/>
        </w:rPr>
      </w:pPr>
      <w:r w:rsidRPr="00410D93">
        <w:rPr>
          <w:lang w:eastAsia="lt-LT"/>
        </w:rPr>
        <w:t>6.</w:t>
      </w:r>
      <w:r w:rsidR="00415825" w:rsidRPr="00410D93">
        <w:rPr>
          <w:lang w:eastAsia="lt-LT"/>
        </w:rPr>
        <w:t>3</w:t>
      </w:r>
      <w:r w:rsidRPr="00410D93">
        <w:rPr>
          <w:lang w:eastAsia="lt-LT"/>
        </w:rPr>
        <w:t>1. vykdo spaudinių užsakymus, organizuoja ir kontroliuoja dokumentų blankų formų rengimą;</w:t>
      </w:r>
    </w:p>
    <w:p w14:paraId="2EBC8256"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2. įstatymų nustatyta tvarka rengia teikimą administracijos direktoriaus vardu dėl balsavimo apylinkių ribų tikslinimo, panaikinimo ar naujų sudarymo;</w:t>
      </w:r>
    </w:p>
    <w:p w14:paraId="10E0EDDE"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3. prižiūri šildymo, apšvietimo, vandentiekio ir kitų sistemų techninę būklę, organizuoja gedimų šalinimą;</w:t>
      </w:r>
    </w:p>
    <w:p w14:paraId="20122236"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4. užtikrina darbo vietų įrengimą pagal Darbuotojų saugos ir sveikatos taisyklėse nustatytus reikalavimus, aprūpina kanceliarinėmis ir kitomis priemonėmis, skirtomis darbui, vykdo jų apskaitą;</w:t>
      </w:r>
    </w:p>
    <w:p w14:paraId="72B72CCF"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5. organizuoja automobilių techninę priežiūrą, apsaugą, techninį aptarnavimą ir eksploataciją, tvarko kelialapių, degalų apskaitą;</w:t>
      </w:r>
    </w:p>
    <w:p w14:paraId="783EEE11"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6. įgaliojus vykdo atsakingo asmens už darbuotojų saugos ir sveikatos norminių teisės aktų reikalavimų įgyvendinimą ir organizavimą bei gaisrinės saugos kontrolę;</w:t>
      </w:r>
    </w:p>
    <w:p w14:paraId="213FFF88"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7. organizuoja leidimų patekti į Savivaldybės patalpas išdavimą, įėjimo ir išėjimo kontrolę, vadovaudamasis Leidimų patekti į Klaipėdos miesto savivaldybę administravimo tvarkos aprašu;</w:t>
      </w:r>
    </w:p>
    <w:p w14:paraId="2F3AD9E7" w14:textId="77777777" w:rsidR="00787A7F" w:rsidRPr="00410D93" w:rsidRDefault="00787A7F" w:rsidP="00787A7F">
      <w:pPr>
        <w:ind w:firstLine="720"/>
        <w:jc w:val="both"/>
        <w:rPr>
          <w:rFonts w:cs="Calibri Light"/>
          <w:szCs w:val="20"/>
          <w:lang w:eastAsia="lt-LT"/>
        </w:rPr>
      </w:pPr>
      <w:r w:rsidRPr="00410D93">
        <w:rPr>
          <w:rFonts w:cs="Calibri Light"/>
          <w:szCs w:val="20"/>
          <w:lang w:eastAsia="lt-LT"/>
        </w:rPr>
        <w:t>6.</w:t>
      </w:r>
      <w:r w:rsidR="00415825" w:rsidRPr="00410D93">
        <w:rPr>
          <w:rFonts w:cs="Calibri Light"/>
          <w:szCs w:val="20"/>
          <w:lang w:eastAsia="lt-LT"/>
        </w:rPr>
        <w:t>3</w:t>
      </w:r>
      <w:r w:rsidRPr="00410D93">
        <w:rPr>
          <w:rFonts w:cs="Calibri Light"/>
          <w:szCs w:val="20"/>
          <w:lang w:eastAsia="lt-LT"/>
        </w:rPr>
        <w:t>8. organizuoja Savivaldybės administracijos pastatų ir patalpų apsaugą ir draudimą.</w:t>
      </w:r>
    </w:p>
    <w:p w14:paraId="7FC6300E" w14:textId="77777777" w:rsidR="00787A7F" w:rsidRPr="00410D93" w:rsidRDefault="00787A7F" w:rsidP="00787A7F">
      <w:pPr>
        <w:ind w:firstLine="720"/>
        <w:jc w:val="both"/>
        <w:rPr>
          <w:highlight w:val="yellow"/>
        </w:rPr>
      </w:pPr>
    </w:p>
    <w:p w14:paraId="712E91AD" w14:textId="77777777" w:rsidR="00787A7F" w:rsidRPr="00410D93" w:rsidRDefault="00787A7F" w:rsidP="00787A7F">
      <w:pPr>
        <w:jc w:val="center"/>
        <w:rPr>
          <w:b/>
        </w:rPr>
      </w:pPr>
      <w:r w:rsidRPr="00410D93">
        <w:rPr>
          <w:b/>
        </w:rPr>
        <w:t>III. SKYRIAUS TEISĖS</w:t>
      </w:r>
    </w:p>
    <w:p w14:paraId="22979F26" w14:textId="77777777" w:rsidR="00787A7F" w:rsidRPr="00410D93" w:rsidRDefault="00787A7F" w:rsidP="00787A7F">
      <w:pPr>
        <w:jc w:val="both"/>
      </w:pPr>
    </w:p>
    <w:p w14:paraId="2DC12DAD" w14:textId="77777777" w:rsidR="00787A7F" w:rsidRPr="00410D93" w:rsidRDefault="00787A7F" w:rsidP="00787A7F">
      <w:pPr>
        <w:ind w:firstLine="720"/>
        <w:jc w:val="both"/>
      </w:pPr>
      <w:r w:rsidRPr="00410D93">
        <w:t>7. Skyrius, įgyvendindamas jam pavestus uždavinius ir atlikdamas jo kompetencijai priskirtas funkcijas, turi teisę:</w:t>
      </w:r>
    </w:p>
    <w:p w14:paraId="67021A84" w14:textId="77777777" w:rsidR="00787A7F" w:rsidRPr="00410D93" w:rsidRDefault="00787A7F" w:rsidP="00787A7F">
      <w:pPr>
        <w:ind w:firstLine="720"/>
        <w:jc w:val="both"/>
      </w:pPr>
      <w:r w:rsidRPr="00410D93">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56C01D88" w14:textId="77777777" w:rsidR="00787A7F" w:rsidRPr="00410D93" w:rsidRDefault="00787A7F" w:rsidP="00787A7F">
      <w:pPr>
        <w:ind w:firstLine="720"/>
        <w:jc w:val="both"/>
      </w:pPr>
      <w:r w:rsidRPr="00410D93">
        <w:t>7.2. suderinęs su kitų administracijos struktūrinių padalinių vadovais, pasitelkti kitų administracijos struktūrinių padalinių specialistus sprendimų ir kitų dokumentų projektams rengti;</w:t>
      </w:r>
    </w:p>
    <w:p w14:paraId="2339D39C" w14:textId="77777777" w:rsidR="00787A7F" w:rsidRPr="00410D93" w:rsidRDefault="00787A7F" w:rsidP="00787A7F">
      <w:pPr>
        <w:ind w:firstLine="720"/>
        <w:jc w:val="both"/>
      </w:pPr>
      <w:r w:rsidRPr="00410D93">
        <w:t>7.3. organizuoti pasitarimus ir diskusijas savo kompetencijos klausimams spręsti;</w:t>
      </w:r>
    </w:p>
    <w:p w14:paraId="7C77BC0B" w14:textId="77777777" w:rsidR="00787A7F" w:rsidRPr="00410D93" w:rsidRDefault="00787A7F" w:rsidP="00787A7F">
      <w:pPr>
        <w:ind w:firstLine="720"/>
        <w:jc w:val="both"/>
      </w:pPr>
      <w:r w:rsidRPr="00410D93">
        <w:t xml:space="preserve">7.4. teikti administracijos direktoriui pasiūlymus skyriaus kompetencijos klausimais; </w:t>
      </w:r>
    </w:p>
    <w:p w14:paraId="1875F0ED" w14:textId="77777777" w:rsidR="00787A7F" w:rsidRPr="00410D93" w:rsidRDefault="00787A7F" w:rsidP="00787A7F">
      <w:pPr>
        <w:ind w:firstLine="720"/>
        <w:jc w:val="both"/>
      </w:pPr>
      <w:r w:rsidRPr="00410D93">
        <w:t>7.5. tikrinti, kaip laikomasi vidaus tvarkos taisyklių, ar valstybės tarnautojas laikosi valstybės tarnautojo pareigų, ar neužsiima su valsty</w:t>
      </w:r>
      <w:r w:rsidR="00415825" w:rsidRPr="00410D93">
        <w:t>bės tarnyba nesuderinama veikla.</w:t>
      </w:r>
    </w:p>
    <w:p w14:paraId="7FA8828B" w14:textId="77777777" w:rsidR="00787A7F" w:rsidRPr="00410D93" w:rsidRDefault="00787A7F" w:rsidP="00787A7F">
      <w:pPr>
        <w:ind w:firstLine="720"/>
        <w:jc w:val="both"/>
      </w:pPr>
      <w:r w:rsidRPr="00410D93">
        <w:t>8. Skyrius turi ir kitų Lietuvos Respublikos įstatymuose ir kituose teisės aktuose nustatytų teisių.</w:t>
      </w:r>
    </w:p>
    <w:p w14:paraId="7EA51583" w14:textId="77777777" w:rsidR="00787A7F" w:rsidRPr="00410D93" w:rsidRDefault="00787A7F" w:rsidP="00787A7F">
      <w:pPr>
        <w:jc w:val="center"/>
        <w:rPr>
          <w:b/>
        </w:rPr>
      </w:pPr>
    </w:p>
    <w:p w14:paraId="1E374F15" w14:textId="77777777" w:rsidR="00787A7F" w:rsidRPr="00410D93" w:rsidRDefault="00787A7F" w:rsidP="00787A7F">
      <w:pPr>
        <w:jc w:val="center"/>
        <w:rPr>
          <w:b/>
        </w:rPr>
      </w:pPr>
      <w:r w:rsidRPr="00410D93">
        <w:rPr>
          <w:b/>
        </w:rPr>
        <w:t>IV. SKYRIAUS VALDYMAS, VEIKLOS ORGANIZAVIMAS</w:t>
      </w:r>
    </w:p>
    <w:p w14:paraId="4AE1A248" w14:textId="77777777" w:rsidR="00787A7F" w:rsidRPr="00410D93" w:rsidRDefault="00787A7F" w:rsidP="00787A7F">
      <w:pPr>
        <w:ind w:firstLine="720"/>
        <w:jc w:val="both"/>
      </w:pPr>
    </w:p>
    <w:p w14:paraId="4D1B9333" w14:textId="77777777" w:rsidR="00787A7F" w:rsidRPr="00410D93" w:rsidRDefault="00787A7F" w:rsidP="00787A7F">
      <w:pPr>
        <w:ind w:firstLine="720"/>
        <w:jc w:val="both"/>
      </w:pPr>
      <w:r w:rsidRPr="00410D93">
        <w:t>9. Skyriaus veikla organizuojama vadovaujantis savivaldybės tarybos patvirtintu Klaipėdos miesto plėtros strateginiu planu, taip pat kitais strateginio planavimo dokumentais ir strateginio planavimo principais, administracijos bei šiais nuostatais.</w:t>
      </w:r>
    </w:p>
    <w:p w14:paraId="35EAECB6" w14:textId="77777777" w:rsidR="00787A7F" w:rsidRPr="00410D93" w:rsidRDefault="00787A7F" w:rsidP="00787A7F">
      <w:pPr>
        <w:ind w:firstLine="720"/>
        <w:jc w:val="both"/>
      </w:pPr>
      <w:r w:rsidRPr="00410D93">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1087CC26" w14:textId="77777777" w:rsidR="00787A7F" w:rsidRPr="00410D93" w:rsidRDefault="00787A7F" w:rsidP="00787A7F">
      <w:pPr>
        <w:ind w:firstLine="720"/>
        <w:jc w:val="both"/>
      </w:pPr>
      <w:r w:rsidRPr="00410D93">
        <w:t>11. Skyriaus vedėjo atsakomybę nustato Lietuvos Respublikos įstatymai ir kiti teisės aktai, šie nuostatai ir administracijos direktoriaus patvirtintas jo pareigybės aprašymas.</w:t>
      </w:r>
    </w:p>
    <w:p w14:paraId="44AF92F7" w14:textId="77777777" w:rsidR="00787A7F" w:rsidRPr="00410D93" w:rsidRDefault="00787A7F" w:rsidP="00787A7F">
      <w:pPr>
        <w:ind w:firstLine="720"/>
        <w:jc w:val="both"/>
      </w:pPr>
      <w:r w:rsidRPr="00410D93">
        <w:t>12. Skyriaus vedėjas yra tiesiogiai pavaldus ir atskaitingas administracijos direktoriui.</w:t>
      </w:r>
    </w:p>
    <w:p w14:paraId="1EA5DA4F" w14:textId="77777777" w:rsidR="00787A7F" w:rsidRPr="00410D93" w:rsidRDefault="00787A7F" w:rsidP="00787A7F">
      <w:pPr>
        <w:ind w:firstLine="720"/>
        <w:jc w:val="both"/>
      </w:pPr>
      <w:r w:rsidRPr="00410D93">
        <w:t xml:space="preserve">13. Skyriaus vedėjas: </w:t>
      </w:r>
    </w:p>
    <w:p w14:paraId="5BB4D49A" w14:textId="77777777" w:rsidR="00787A7F" w:rsidRPr="00410D93" w:rsidRDefault="00787A7F" w:rsidP="00787A7F">
      <w:pPr>
        <w:ind w:firstLine="720"/>
        <w:jc w:val="both"/>
      </w:pPr>
      <w:r w:rsidRPr="00410D93">
        <w:t>13.1. organizuoja skyriaus darbą, paskirsto užduotis valstybės tarnautojams ir darbuotojams, dirbantiems pagal darbo sutartis (toliau – darbuotojams), kontroliuoja jų vykdymą ir atsako už skyriui priskirtų uždavinių ir funkcijų vykdymą;</w:t>
      </w:r>
    </w:p>
    <w:p w14:paraId="434CF1DC" w14:textId="77777777" w:rsidR="00787A7F" w:rsidRPr="00410D93" w:rsidRDefault="00787A7F" w:rsidP="00787A7F">
      <w:pPr>
        <w:ind w:firstLine="720"/>
        <w:jc w:val="both"/>
      </w:pPr>
      <w:r w:rsidRPr="00410D93">
        <w:t>13.2. teikia tiesioginiam vadovui siūlymus dėl klausimų, susijusių su skyriaus veikla, svarstymo savivaldybės taryboje, kolegijoje;</w:t>
      </w:r>
    </w:p>
    <w:p w14:paraId="79E75D8F" w14:textId="77777777" w:rsidR="00787A7F" w:rsidRPr="00410D93" w:rsidRDefault="00787A7F" w:rsidP="00787A7F">
      <w:pPr>
        <w:ind w:firstLine="720"/>
        <w:jc w:val="both"/>
      </w:pPr>
      <w:r w:rsidRPr="00410D93">
        <w:t>13.3. teikia tiesioginiam vadovui siūlymus dėl valstybės tarnautojų ir darbuotojų skatinimo</w:t>
      </w:r>
      <w:r w:rsidR="00A109E4" w:rsidRPr="00410D93">
        <w:t xml:space="preserve">, priemokų ir </w:t>
      </w:r>
      <w:r w:rsidRPr="00410D93">
        <w:t>nuobaudų skyrimo;</w:t>
      </w:r>
    </w:p>
    <w:p w14:paraId="3BFD3295" w14:textId="77777777" w:rsidR="00787A7F" w:rsidRPr="00410D93" w:rsidRDefault="00787A7F" w:rsidP="00787A7F">
      <w:pPr>
        <w:ind w:firstLine="720"/>
      </w:pPr>
      <w:r w:rsidRPr="00410D93">
        <w:t>13.4. dalyvauja savivaldybės tarybos posėdžiuose;</w:t>
      </w:r>
    </w:p>
    <w:p w14:paraId="7B8A4CE0" w14:textId="77777777" w:rsidR="00787A7F" w:rsidRPr="00410D93" w:rsidRDefault="00415825" w:rsidP="00787A7F">
      <w:pPr>
        <w:autoSpaceDN w:val="0"/>
        <w:ind w:firstLine="720"/>
        <w:jc w:val="both"/>
        <w:rPr>
          <w:rFonts w:eastAsiaTheme="minorHAnsi"/>
        </w:rPr>
      </w:pPr>
      <w:r w:rsidRPr="00410D93">
        <w:rPr>
          <w:rFonts w:eastAsiaTheme="minorHAnsi"/>
        </w:rPr>
        <w:t>13.5</w:t>
      </w:r>
      <w:r w:rsidR="00787A7F" w:rsidRPr="00410D93">
        <w:rPr>
          <w:rFonts w:eastAsiaTheme="minorHAnsi"/>
        </w:rPr>
        <w:t>. pagal kompetenciją vykdo kitas pareigybės aprašyme nustatytas funkcijas ir administracijos direktoriaus, savivaldybės tarybos pavedimus.</w:t>
      </w:r>
    </w:p>
    <w:p w14:paraId="03B429E9" w14:textId="77777777" w:rsidR="00787A7F" w:rsidRPr="00410D93" w:rsidRDefault="00787A7F" w:rsidP="00787A7F">
      <w:pPr>
        <w:ind w:firstLine="720"/>
        <w:jc w:val="both"/>
      </w:pPr>
      <w:r w:rsidRPr="00410D93">
        <w:rPr>
          <w:bCs/>
        </w:rPr>
        <w:t>14. Laikinai nesant s</w:t>
      </w:r>
      <w:r w:rsidRPr="00410D93">
        <w:t>kyriaus vedėjo jo funkcijas atlieka administracijos direktoriaus paskirtas valstybės tarnautojas.</w:t>
      </w:r>
    </w:p>
    <w:p w14:paraId="31B87EED" w14:textId="77777777" w:rsidR="00787A7F" w:rsidRPr="00410D93" w:rsidRDefault="00787A7F" w:rsidP="00787A7F">
      <w:pPr>
        <w:ind w:firstLine="720"/>
        <w:jc w:val="both"/>
      </w:pPr>
      <w:r w:rsidRPr="00410D93">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0DEA152E" w14:textId="77777777" w:rsidR="00787A7F" w:rsidRPr="00410D93" w:rsidRDefault="00787A7F" w:rsidP="00787A7F">
      <w:pPr>
        <w:ind w:firstLine="720"/>
        <w:jc w:val="both"/>
      </w:pPr>
      <w:r w:rsidRPr="00410D93">
        <w:t>16. Skyriaus valstybės tarnautojų ir darbuotojų funkcijas nustato administracijos direktoriaus įsakymu patvirtinti jų pareigybės aprašymai.</w:t>
      </w:r>
    </w:p>
    <w:p w14:paraId="683B3956" w14:textId="77777777" w:rsidR="00787A7F" w:rsidRPr="00410D93" w:rsidRDefault="00787A7F" w:rsidP="00787A7F">
      <w:pPr>
        <w:ind w:firstLine="720"/>
        <w:jc w:val="both"/>
      </w:pPr>
      <w:r w:rsidRPr="00410D93">
        <w:t xml:space="preserve">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w:t>
      </w:r>
      <w:r w:rsidR="002F26F8" w:rsidRPr="00410D93">
        <w:t xml:space="preserve">esant poreikiui, </w:t>
      </w:r>
      <w:r w:rsidRPr="00410D93">
        <w:t>protokoluojami. Protokolus saugo ir sprendimų įgyvendinimą kontroliuoja pasitarimą organizavęs skyriaus vedėjas.</w:t>
      </w:r>
    </w:p>
    <w:p w14:paraId="431377DA" w14:textId="77777777" w:rsidR="00787A7F" w:rsidRPr="00410D93" w:rsidRDefault="00787A7F" w:rsidP="00787A7F">
      <w:pPr>
        <w:ind w:firstLine="720"/>
        <w:jc w:val="both"/>
      </w:pPr>
    </w:p>
    <w:p w14:paraId="5CE9B757" w14:textId="77777777" w:rsidR="00787A7F" w:rsidRPr="00410D93" w:rsidRDefault="00787A7F" w:rsidP="00787A7F">
      <w:pPr>
        <w:jc w:val="center"/>
        <w:rPr>
          <w:b/>
        </w:rPr>
      </w:pPr>
      <w:r w:rsidRPr="00410D93">
        <w:rPr>
          <w:b/>
        </w:rPr>
        <w:t>V. SKYRIAUS DARBO KONTROLĖ, ATSAKOMYBĖ IR GARANTIJOS</w:t>
      </w:r>
    </w:p>
    <w:p w14:paraId="0D2B79F2" w14:textId="77777777" w:rsidR="00787A7F" w:rsidRPr="00410D93" w:rsidRDefault="00787A7F" w:rsidP="00787A7F">
      <w:pPr>
        <w:ind w:firstLine="900"/>
        <w:jc w:val="both"/>
      </w:pPr>
    </w:p>
    <w:p w14:paraId="57F1FD9F" w14:textId="77777777" w:rsidR="00787A7F" w:rsidRPr="00410D93" w:rsidRDefault="00787A7F" w:rsidP="00787A7F">
      <w:pPr>
        <w:ind w:firstLine="720"/>
        <w:jc w:val="both"/>
      </w:pPr>
      <w:r w:rsidRPr="00410D93">
        <w:t xml:space="preserve">18. Skyriaus veiklą kontroliuoja tiesioginis skyriaus vedėjo vadovas. </w:t>
      </w:r>
    </w:p>
    <w:p w14:paraId="799BAC40" w14:textId="77777777" w:rsidR="00787A7F" w:rsidRPr="00410D93" w:rsidRDefault="00787A7F" w:rsidP="00787A7F">
      <w:pPr>
        <w:ind w:firstLine="720"/>
        <w:jc w:val="both"/>
      </w:pPr>
      <w:r w:rsidRPr="00410D93">
        <w:t>19. Už skyriaus veiklą atsako skyriaus vedėjas.</w:t>
      </w:r>
    </w:p>
    <w:p w14:paraId="642C1E3D" w14:textId="77777777" w:rsidR="00787A7F" w:rsidRPr="00410D93" w:rsidRDefault="00787A7F" w:rsidP="00787A7F">
      <w:pPr>
        <w:ind w:firstLine="720"/>
        <w:jc w:val="both"/>
      </w:pPr>
      <w:r w:rsidRPr="00410D93">
        <w:t>20. Kiti skyriaus valstybės tarnautojai ir darbuotojai atsako už pareigybių aprašymuose nurodytų funkcijų vykdymą.</w:t>
      </w:r>
    </w:p>
    <w:p w14:paraId="0B910845" w14:textId="77777777" w:rsidR="00787A7F" w:rsidRPr="00410D93" w:rsidRDefault="00787A7F" w:rsidP="00787A7F">
      <w:pPr>
        <w:ind w:firstLine="720"/>
        <w:jc w:val="both"/>
      </w:pPr>
      <w:r w:rsidRPr="00410D93">
        <w:t>21. Skyriaus vedėjas nustatyta tvarka ir terminais arba pareikalavus atsiskaito ir teikia savo veiklos ataskaitas tiesioginiam vadovui.</w:t>
      </w:r>
    </w:p>
    <w:p w14:paraId="55F6E714" w14:textId="77777777" w:rsidR="00787A7F" w:rsidRPr="00410D93" w:rsidRDefault="00787A7F" w:rsidP="00787A7F">
      <w:pPr>
        <w:ind w:firstLine="720"/>
        <w:jc w:val="both"/>
        <w:rPr>
          <w:b/>
        </w:rPr>
      </w:pPr>
      <w:r w:rsidRPr="00410D93">
        <w:rPr>
          <w:b/>
        </w:rPr>
        <w:t xml:space="preserve">  </w:t>
      </w:r>
    </w:p>
    <w:p w14:paraId="7C0BC3F4" w14:textId="77777777" w:rsidR="00787A7F" w:rsidRPr="00410D93" w:rsidRDefault="00787A7F" w:rsidP="00787A7F">
      <w:pPr>
        <w:jc w:val="center"/>
        <w:rPr>
          <w:b/>
        </w:rPr>
      </w:pPr>
      <w:r w:rsidRPr="00410D93">
        <w:rPr>
          <w:b/>
        </w:rPr>
        <w:t xml:space="preserve">VI. SKYRIAUS TURTO IR DOKUMENTŲ PERDAVIMAS </w:t>
      </w:r>
    </w:p>
    <w:p w14:paraId="6A6951BD" w14:textId="77777777" w:rsidR="00787A7F" w:rsidRPr="00410D93" w:rsidRDefault="00787A7F" w:rsidP="00787A7F">
      <w:pPr>
        <w:jc w:val="center"/>
        <w:rPr>
          <w:b/>
        </w:rPr>
      </w:pPr>
    </w:p>
    <w:p w14:paraId="6571A14A" w14:textId="77777777" w:rsidR="00787A7F" w:rsidRPr="00410D93" w:rsidRDefault="00415825" w:rsidP="00787A7F">
      <w:pPr>
        <w:ind w:firstLine="720"/>
        <w:jc w:val="both"/>
      </w:pPr>
      <w:r w:rsidRPr="00410D93">
        <w:t>22</w:t>
      </w:r>
      <w:r w:rsidR="00787A7F" w:rsidRPr="00410D93">
        <w:t>. Priėmus sprendimą atleisti skyriaus vedėją ar kitą skyriaus valstybės tarnautoją ar darbuotoją iš pareigų, atleidžiamas asmuo turtą ir dokumentus perduoda administracijos direktoriaus nustatyta tvarka.</w:t>
      </w:r>
    </w:p>
    <w:p w14:paraId="534587B9" w14:textId="77777777" w:rsidR="00787A7F" w:rsidRPr="00410D93" w:rsidRDefault="00787A7F" w:rsidP="00787A7F">
      <w:pPr>
        <w:jc w:val="center"/>
        <w:rPr>
          <w:b/>
        </w:rPr>
      </w:pPr>
      <w:r w:rsidRPr="00410D93">
        <w:rPr>
          <w:b/>
        </w:rPr>
        <w:t>VII. BAIGIAMOSIOS NUOSTATOS</w:t>
      </w:r>
    </w:p>
    <w:p w14:paraId="2D749701" w14:textId="77777777" w:rsidR="00787A7F" w:rsidRPr="00410D93" w:rsidRDefault="00787A7F" w:rsidP="00787A7F"/>
    <w:p w14:paraId="6CD1D02F" w14:textId="77777777" w:rsidR="00787A7F" w:rsidRPr="00410D93" w:rsidRDefault="00415825" w:rsidP="00787A7F">
      <w:pPr>
        <w:ind w:firstLine="720"/>
        <w:jc w:val="both"/>
      </w:pPr>
      <w:r w:rsidRPr="00410D93">
        <w:t>23</w:t>
      </w:r>
      <w:r w:rsidR="00787A7F" w:rsidRPr="00410D93">
        <w:t>. Skyriaus struktūra, darbo organizavimas keičiamas ar skyrius naikinamas įstatymų ir kitų teisės aktų nustatyta tvarka.</w:t>
      </w:r>
    </w:p>
    <w:p w14:paraId="482C9E93" w14:textId="77777777" w:rsidR="00787A7F" w:rsidRPr="00410D93" w:rsidRDefault="00415825" w:rsidP="00787A7F">
      <w:pPr>
        <w:ind w:firstLine="720"/>
        <w:jc w:val="both"/>
      </w:pPr>
      <w:r w:rsidRPr="00410D93">
        <w:t>24</w:t>
      </w:r>
      <w:r w:rsidR="00787A7F" w:rsidRPr="00410D93">
        <w:t>. Skyriaus nuostatai tvirtinami, keičiami arba papildomi administracijos direktoriaus įsakymu.</w:t>
      </w:r>
    </w:p>
    <w:p w14:paraId="72CC3ED9" w14:textId="77777777" w:rsidR="00787A7F" w:rsidRPr="00410D93" w:rsidRDefault="00787A7F" w:rsidP="00787A7F">
      <w:pPr>
        <w:ind w:firstLine="720"/>
        <w:jc w:val="both"/>
      </w:pPr>
    </w:p>
    <w:p w14:paraId="2093F5AF" w14:textId="77777777" w:rsidR="00262B5B" w:rsidRPr="00410D93" w:rsidRDefault="00B61EA9" w:rsidP="00B61EA9">
      <w:pPr>
        <w:jc w:val="center"/>
      </w:pPr>
      <w:r w:rsidRPr="00410D93">
        <w:t>________________________</w:t>
      </w:r>
    </w:p>
    <w:sectPr w:rsidR="00262B5B" w:rsidRPr="00410D93"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FABC" w14:textId="77777777" w:rsidR="007C13BC" w:rsidRDefault="007C13BC" w:rsidP="00F333CE">
      <w:r>
        <w:separator/>
      </w:r>
    </w:p>
  </w:endnote>
  <w:endnote w:type="continuationSeparator" w:id="0">
    <w:p w14:paraId="10B2D986"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EEF2" w14:textId="77777777" w:rsidR="007C13BC" w:rsidRDefault="007C13BC" w:rsidP="00F333CE">
      <w:r>
        <w:separator/>
      </w:r>
    </w:p>
  </w:footnote>
  <w:footnote w:type="continuationSeparator" w:id="0">
    <w:p w14:paraId="56B304C5"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FAC0BF4" w14:textId="3CE01D3C" w:rsidR="008A3E1D" w:rsidRDefault="008A3E1D">
        <w:pPr>
          <w:pStyle w:val="Antrats"/>
          <w:jc w:val="center"/>
        </w:pPr>
        <w:r>
          <w:fldChar w:fldCharType="begin"/>
        </w:r>
        <w:r>
          <w:instrText>PAGE   \* MERGEFORMAT</w:instrText>
        </w:r>
        <w:r>
          <w:fldChar w:fldCharType="separate"/>
        </w:r>
        <w:r w:rsidR="003D1147">
          <w:rPr>
            <w:noProof/>
          </w:rPr>
          <w:t>2</w:t>
        </w:r>
        <w:r>
          <w:fldChar w:fldCharType="end"/>
        </w:r>
      </w:p>
    </w:sdtContent>
  </w:sdt>
  <w:p w14:paraId="66537F22"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B7D9" w14:textId="77777777" w:rsidR="00A20BA3" w:rsidRDefault="00A20BA3">
    <w:pPr>
      <w:pStyle w:val="Antrats"/>
      <w:jc w:val="center"/>
    </w:pPr>
  </w:p>
  <w:p w14:paraId="6DBDED99"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1D1139"/>
    <w:rsid w:val="0020523A"/>
    <w:rsid w:val="00262B5B"/>
    <w:rsid w:val="002E0EED"/>
    <w:rsid w:val="002F26F8"/>
    <w:rsid w:val="00352B76"/>
    <w:rsid w:val="003D1147"/>
    <w:rsid w:val="003D7342"/>
    <w:rsid w:val="00410D93"/>
    <w:rsid w:val="00415825"/>
    <w:rsid w:val="0044347A"/>
    <w:rsid w:val="004476DD"/>
    <w:rsid w:val="00597549"/>
    <w:rsid w:val="00597EE8"/>
    <w:rsid w:val="005C2F9C"/>
    <w:rsid w:val="005E46C8"/>
    <w:rsid w:val="005F495C"/>
    <w:rsid w:val="00660AF3"/>
    <w:rsid w:val="00787A7F"/>
    <w:rsid w:val="007B7FE2"/>
    <w:rsid w:val="007C13BC"/>
    <w:rsid w:val="007D2E28"/>
    <w:rsid w:val="00815752"/>
    <w:rsid w:val="008354D5"/>
    <w:rsid w:val="008A3E1D"/>
    <w:rsid w:val="008B4125"/>
    <w:rsid w:val="008D39E4"/>
    <w:rsid w:val="008E6E82"/>
    <w:rsid w:val="00A02103"/>
    <w:rsid w:val="00A06545"/>
    <w:rsid w:val="00A109E4"/>
    <w:rsid w:val="00A20BA3"/>
    <w:rsid w:val="00AA7980"/>
    <w:rsid w:val="00AF7D08"/>
    <w:rsid w:val="00B61EA9"/>
    <w:rsid w:val="00B750B6"/>
    <w:rsid w:val="00BA5B57"/>
    <w:rsid w:val="00BC2C91"/>
    <w:rsid w:val="00C24C0C"/>
    <w:rsid w:val="00C42011"/>
    <w:rsid w:val="00C872AC"/>
    <w:rsid w:val="00CA4D3B"/>
    <w:rsid w:val="00CE1826"/>
    <w:rsid w:val="00D83C3D"/>
    <w:rsid w:val="00DD42C9"/>
    <w:rsid w:val="00E33871"/>
    <w:rsid w:val="00EE0F36"/>
    <w:rsid w:val="00F333CE"/>
    <w:rsid w:val="00F818A4"/>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870047"/>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787A7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87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8258</Words>
  <Characters>4708</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2022-07-11T10:10:00Z</cp:lastPrinted>
  <dcterms:created xsi:type="dcterms:W3CDTF">2023-05-11T07:54:00Z</dcterms:created>
  <dcterms:modified xsi:type="dcterms:W3CDTF">2023-05-11T07:54:00Z</dcterms:modified>
</cp:coreProperties>
</file>