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2EB1" w14:textId="77777777" w:rsidR="00FF6D62" w:rsidRDefault="00FF6D62" w:rsidP="00FF6D62">
      <w:pPr>
        <w:keepNext/>
        <w:framePr w:w="3292" w:h="1323" w:hRule="exact" w:hSpace="180" w:wrap="around" w:vAnchor="text" w:hAnchor="page" w:x="8179" w:y="-1115"/>
        <w:outlineLvl w:val="0"/>
      </w:pPr>
      <w:r w:rsidRPr="0058423C">
        <w:t>Klaipėdos miesto savivaldybės</w:t>
      </w:r>
      <w:r>
        <w:t xml:space="preserve"> </w:t>
      </w:r>
      <w:r w:rsidRPr="0058423C">
        <w:t xml:space="preserve">Akademinių reikalų tarybos </w:t>
      </w:r>
    </w:p>
    <w:p w14:paraId="250DF70C" w14:textId="6CFEAA41" w:rsidR="00FF6D62" w:rsidRDefault="00FF6D62" w:rsidP="00FF6D62">
      <w:pPr>
        <w:keepNext/>
        <w:framePr w:w="3292" w:h="1323" w:hRule="exact" w:hSpace="180" w:wrap="around" w:vAnchor="text" w:hAnchor="page" w:x="8179" w:y="-1115"/>
        <w:outlineLvl w:val="0"/>
        <w:rPr>
          <w:b/>
          <w:sz w:val="28"/>
          <w:szCs w:val="28"/>
        </w:rPr>
      </w:pPr>
      <w:r w:rsidRPr="0058423C">
        <w:t>20</w:t>
      </w:r>
      <w:r w:rsidR="001C3984">
        <w:t xml:space="preserve">22 </w:t>
      </w:r>
      <w:r w:rsidRPr="0058423C">
        <w:t xml:space="preserve">m. </w:t>
      </w:r>
      <w:r w:rsidR="001C3984">
        <w:t>vasario 15</w:t>
      </w:r>
      <w:r w:rsidRPr="0058423C">
        <w:t xml:space="preserve"> d.</w:t>
      </w:r>
      <w:r w:rsidR="001C3984">
        <w:t xml:space="preserve"> ADM-95</w:t>
      </w:r>
      <w:r w:rsidRPr="0058423C">
        <w:t xml:space="preserve">  protokolu</w:t>
      </w:r>
    </w:p>
    <w:p w14:paraId="23CB4A6C" w14:textId="77777777" w:rsidR="005900A0" w:rsidRDefault="005900A0" w:rsidP="005900A0">
      <w:pPr>
        <w:keepNext/>
        <w:jc w:val="center"/>
        <w:outlineLvl w:val="0"/>
        <w:rPr>
          <w:b/>
          <w:sz w:val="28"/>
          <w:szCs w:val="28"/>
        </w:rPr>
      </w:pPr>
    </w:p>
    <w:p w14:paraId="48F2DA84" w14:textId="77777777" w:rsidR="005900A0" w:rsidRPr="00C33E89" w:rsidRDefault="005900A0" w:rsidP="005900A0">
      <w:pPr>
        <w:keepNext/>
        <w:jc w:val="center"/>
        <w:outlineLvl w:val="0"/>
        <w:rPr>
          <w:b/>
          <w:sz w:val="28"/>
          <w:szCs w:val="28"/>
        </w:rPr>
      </w:pPr>
      <w:r w:rsidRPr="00C33E89">
        <w:rPr>
          <w:b/>
          <w:sz w:val="28"/>
          <w:szCs w:val="28"/>
        </w:rPr>
        <w:t>KLAIPĖDOS MIESTO SAVIVALDYBĖS TARYBA</w:t>
      </w:r>
    </w:p>
    <w:p w14:paraId="27B5C628" w14:textId="77777777" w:rsidR="005900A0" w:rsidRPr="00C33E89" w:rsidRDefault="005900A0" w:rsidP="005900A0">
      <w:pPr>
        <w:keepNext/>
        <w:jc w:val="center"/>
        <w:outlineLvl w:val="1"/>
        <w:rPr>
          <w:b/>
        </w:rPr>
      </w:pPr>
    </w:p>
    <w:p w14:paraId="037FBBF6" w14:textId="77777777" w:rsidR="005900A0" w:rsidRPr="00C33E89" w:rsidRDefault="005900A0" w:rsidP="005900A0">
      <w:pPr>
        <w:jc w:val="center"/>
      </w:pPr>
      <w:r w:rsidRPr="00C33E89">
        <w:rPr>
          <w:b/>
          <w:caps/>
          <w:lang w:eastAsia="lt-LT"/>
        </w:rPr>
        <w:t>Klaipėdos miesto AKADEMINIŲ REIKALŲ tarybos P</w:t>
      </w:r>
      <w:r>
        <w:rPr>
          <w:b/>
          <w:caps/>
          <w:lang w:eastAsia="lt-LT"/>
        </w:rPr>
        <w:t>rioritetinės 202</w:t>
      </w:r>
      <w:r w:rsidR="00F81027">
        <w:rPr>
          <w:b/>
          <w:caps/>
          <w:lang w:eastAsia="lt-LT"/>
        </w:rPr>
        <w:t>2</w:t>
      </w:r>
      <w:r>
        <w:rPr>
          <w:b/>
          <w:caps/>
          <w:lang w:eastAsia="lt-LT"/>
        </w:rPr>
        <w:t xml:space="preserve"> </w:t>
      </w:r>
      <w:r w:rsidRPr="00C33E89">
        <w:rPr>
          <w:b/>
          <w:caps/>
          <w:lang w:eastAsia="lt-LT"/>
        </w:rPr>
        <w:t>metų veiklos kryptys</w:t>
      </w:r>
    </w:p>
    <w:p w14:paraId="565A6E29" w14:textId="77777777" w:rsidR="005900A0" w:rsidRPr="00C33E89" w:rsidRDefault="005900A0" w:rsidP="005900A0">
      <w:pPr>
        <w:jc w:val="center"/>
      </w:pPr>
    </w:p>
    <w:p w14:paraId="6640F1A9" w14:textId="77777777" w:rsidR="005900A0" w:rsidRPr="00C33E89" w:rsidRDefault="005900A0" w:rsidP="005900A0">
      <w:pPr>
        <w:jc w:val="center"/>
      </w:pPr>
    </w:p>
    <w:tbl>
      <w:tblPr>
        <w:tblStyle w:val="Lentelstinklelis"/>
        <w:tblW w:w="10342" w:type="dxa"/>
        <w:tblInd w:w="-714" w:type="dxa"/>
        <w:tblLook w:val="04A0" w:firstRow="1" w:lastRow="0" w:firstColumn="1" w:lastColumn="0" w:noHBand="0" w:noVBand="1"/>
      </w:tblPr>
      <w:tblGrid>
        <w:gridCol w:w="877"/>
        <w:gridCol w:w="5282"/>
        <w:gridCol w:w="2273"/>
        <w:gridCol w:w="1910"/>
      </w:tblGrid>
      <w:tr w:rsidR="00E74C15" w:rsidRPr="00C33E89" w14:paraId="369FDFE3" w14:textId="77777777" w:rsidTr="00E74C15">
        <w:trPr>
          <w:trHeight w:val="397"/>
        </w:trPr>
        <w:tc>
          <w:tcPr>
            <w:tcW w:w="877" w:type="dxa"/>
            <w:vAlign w:val="center"/>
          </w:tcPr>
          <w:p w14:paraId="6483C745" w14:textId="77777777" w:rsidR="00E74C15" w:rsidRPr="00B771A1" w:rsidRDefault="00E74C15" w:rsidP="00997311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B771A1">
              <w:rPr>
                <w:b/>
              </w:rPr>
              <w:t>Nr.</w:t>
            </w:r>
          </w:p>
        </w:tc>
        <w:tc>
          <w:tcPr>
            <w:tcW w:w="5282" w:type="dxa"/>
            <w:vAlign w:val="center"/>
          </w:tcPr>
          <w:p w14:paraId="2E808AF8" w14:textId="77777777" w:rsidR="00E74C15" w:rsidRPr="00B771A1" w:rsidRDefault="00E74C15" w:rsidP="00997311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B771A1">
              <w:rPr>
                <w:b/>
              </w:rPr>
              <w:t>Prioritetiniai klausimai</w:t>
            </w:r>
          </w:p>
        </w:tc>
        <w:tc>
          <w:tcPr>
            <w:tcW w:w="2273" w:type="dxa"/>
            <w:vAlign w:val="center"/>
          </w:tcPr>
          <w:p w14:paraId="14600AF6" w14:textId="77777777" w:rsidR="00E74C15" w:rsidRPr="00C33E89" w:rsidRDefault="00E74C15" w:rsidP="00997311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C33E89">
              <w:rPr>
                <w:b/>
              </w:rPr>
              <w:t xml:space="preserve">Atsakingas </w:t>
            </w:r>
            <w:r w:rsidR="000A6C6E">
              <w:rPr>
                <w:b/>
              </w:rPr>
              <w:t>pranešėjas</w:t>
            </w:r>
            <w:r>
              <w:rPr>
                <w:b/>
              </w:rPr>
              <w:t xml:space="preserve"> </w:t>
            </w:r>
          </w:p>
        </w:tc>
        <w:tc>
          <w:tcPr>
            <w:tcW w:w="1910" w:type="dxa"/>
          </w:tcPr>
          <w:p w14:paraId="4391420E" w14:textId="77777777" w:rsidR="00E74C15" w:rsidRPr="00C33E89" w:rsidRDefault="000A6C6E" w:rsidP="00997311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Pasiūlė</w:t>
            </w:r>
          </w:p>
        </w:tc>
      </w:tr>
      <w:tr w:rsidR="00E74C15" w:rsidRPr="00C33E89" w14:paraId="3D4792FB" w14:textId="77777777" w:rsidTr="00193CF0">
        <w:trPr>
          <w:trHeight w:val="397"/>
        </w:trPr>
        <w:tc>
          <w:tcPr>
            <w:tcW w:w="10342" w:type="dxa"/>
            <w:gridSpan w:val="4"/>
            <w:vAlign w:val="center"/>
          </w:tcPr>
          <w:p w14:paraId="2E5CE846" w14:textId="77777777" w:rsidR="00E74C15" w:rsidRPr="00C33E89" w:rsidRDefault="00E74C15" w:rsidP="00E47BD0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B771A1">
              <w:rPr>
                <w:b/>
              </w:rPr>
              <w:t>I ketvirtis (sausis – kovas)</w:t>
            </w:r>
          </w:p>
        </w:tc>
      </w:tr>
      <w:tr w:rsidR="00DE3821" w:rsidRPr="00C33E89" w14:paraId="044AA11F" w14:textId="77777777" w:rsidTr="002333BC">
        <w:trPr>
          <w:trHeight w:val="741"/>
        </w:trPr>
        <w:tc>
          <w:tcPr>
            <w:tcW w:w="877" w:type="dxa"/>
            <w:vAlign w:val="center"/>
          </w:tcPr>
          <w:p w14:paraId="7DDE80F2" w14:textId="77777777" w:rsidR="00DE3821" w:rsidRPr="00B771A1" w:rsidRDefault="00DE3821" w:rsidP="002333BC">
            <w:pPr>
              <w:pStyle w:val="Pagrindiniotekstotrauka"/>
              <w:numPr>
                <w:ilvl w:val="0"/>
                <w:numId w:val="1"/>
              </w:numPr>
              <w:spacing w:after="0"/>
            </w:pPr>
          </w:p>
        </w:tc>
        <w:tc>
          <w:tcPr>
            <w:tcW w:w="5282" w:type="dxa"/>
            <w:vAlign w:val="center"/>
          </w:tcPr>
          <w:p w14:paraId="5C05B4FB" w14:textId="77777777" w:rsidR="00DE3821" w:rsidRPr="00B771A1" w:rsidRDefault="00DE3821" w:rsidP="002333BC">
            <w:pPr>
              <w:pStyle w:val="Pagrindiniotekstotrauka"/>
              <w:spacing w:after="0"/>
              <w:ind w:left="0"/>
              <w:rPr>
                <w:iCs/>
              </w:rPr>
            </w:pPr>
            <w:r>
              <w:t>202</w:t>
            </w:r>
            <w:r w:rsidRPr="00E74C15">
              <w:t>2</w:t>
            </w:r>
            <w:r>
              <w:t xml:space="preserve"> metų studijų krypčių grupių patvirtinimas Klaipėdos miesto savivaldybės stipendijų konkursui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61FCDEC4" w14:textId="77777777" w:rsidR="00DE3821" w:rsidRDefault="00DE3821" w:rsidP="002333BC">
            <w:pPr>
              <w:pStyle w:val="Pagrindiniotekstotrauka"/>
              <w:spacing w:after="0"/>
              <w:ind w:left="0"/>
            </w:pPr>
            <w:r w:rsidRPr="00DE3821">
              <w:t>A. Kovalenkaitė</w:t>
            </w:r>
          </w:p>
        </w:tc>
        <w:tc>
          <w:tcPr>
            <w:tcW w:w="1910" w:type="dxa"/>
            <w:vAlign w:val="center"/>
          </w:tcPr>
          <w:p w14:paraId="3CFB0063" w14:textId="77777777" w:rsidR="00DE3821" w:rsidRDefault="00DE3821" w:rsidP="002333BC">
            <w:pPr>
              <w:pStyle w:val="Pagrindiniotekstotrauka"/>
              <w:spacing w:after="0"/>
              <w:ind w:left="0"/>
            </w:pPr>
            <w:r>
              <w:t>A. Kovalenkaitė</w:t>
            </w:r>
          </w:p>
        </w:tc>
      </w:tr>
      <w:tr w:rsidR="00DE3821" w:rsidRPr="00C33E89" w14:paraId="0D54C50E" w14:textId="77777777" w:rsidTr="002333BC">
        <w:trPr>
          <w:trHeight w:val="741"/>
        </w:trPr>
        <w:tc>
          <w:tcPr>
            <w:tcW w:w="877" w:type="dxa"/>
            <w:vAlign w:val="center"/>
          </w:tcPr>
          <w:p w14:paraId="3E13DCDB" w14:textId="77777777" w:rsidR="00DE3821" w:rsidRPr="00B771A1" w:rsidRDefault="00DE3821" w:rsidP="002333BC">
            <w:pPr>
              <w:pStyle w:val="Pagrindiniotekstotrauka"/>
              <w:numPr>
                <w:ilvl w:val="0"/>
                <w:numId w:val="1"/>
              </w:numPr>
              <w:spacing w:after="0"/>
            </w:pPr>
          </w:p>
        </w:tc>
        <w:tc>
          <w:tcPr>
            <w:tcW w:w="5282" w:type="dxa"/>
            <w:vAlign w:val="center"/>
          </w:tcPr>
          <w:p w14:paraId="1B0C990C" w14:textId="77777777" w:rsidR="00DE3821" w:rsidRDefault="00DE3821" w:rsidP="002333BC">
            <w:pPr>
              <w:pStyle w:val="Pagrindiniotekstotrauka"/>
              <w:spacing w:after="0"/>
              <w:ind w:left="0"/>
            </w:pPr>
            <w:r w:rsidRPr="00427852">
              <w:t>2021</w:t>
            </w:r>
            <w:r w:rsidR="00A04FDD">
              <w:t xml:space="preserve"> metų</w:t>
            </w:r>
            <w:r w:rsidRPr="00427852">
              <w:t xml:space="preserve">  stojimo rezultatų apžvalga ir aptarimas</w:t>
            </w:r>
          </w:p>
        </w:tc>
        <w:tc>
          <w:tcPr>
            <w:tcW w:w="2273" w:type="dxa"/>
            <w:vAlign w:val="center"/>
          </w:tcPr>
          <w:p w14:paraId="4D5832E2" w14:textId="77777777" w:rsidR="00DE3821" w:rsidRDefault="00DE3821" w:rsidP="002333BC">
            <w:pPr>
              <w:pStyle w:val="Pagrindiniotekstotrauka"/>
              <w:spacing w:after="0"/>
              <w:ind w:left="0"/>
            </w:pPr>
            <w:r>
              <w:t>Klaipėda ID</w:t>
            </w:r>
          </w:p>
        </w:tc>
        <w:tc>
          <w:tcPr>
            <w:tcW w:w="1910" w:type="dxa"/>
            <w:vAlign w:val="center"/>
          </w:tcPr>
          <w:p w14:paraId="4BA4D38E" w14:textId="77777777" w:rsidR="00DE3821" w:rsidRDefault="00DE3821" w:rsidP="002333BC">
            <w:pPr>
              <w:pStyle w:val="Pagrindiniotekstotrauka"/>
              <w:spacing w:after="0"/>
              <w:ind w:left="0"/>
            </w:pPr>
            <w:r>
              <w:t>V. Giedraitienė</w:t>
            </w:r>
          </w:p>
        </w:tc>
      </w:tr>
      <w:tr w:rsidR="00285481" w:rsidRPr="00C33E89" w14:paraId="2525CB20" w14:textId="77777777" w:rsidTr="002333BC">
        <w:trPr>
          <w:trHeight w:val="741"/>
        </w:trPr>
        <w:tc>
          <w:tcPr>
            <w:tcW w:w="877" w:type="dxa"/>
            <w:vAlign w:val="center"/>
          </w:tcPr>
          <w:p w14:paraId="08187518" w14:textId="77777777" w:rsidR="00285481" w:rsidRPr="00B771A1" w:rsidRDefault="00285481" w:rsidP="002333BC">
            <w:pPr>
              <w:pStyle w:val="Pagrindiniotekstotrauka"/>
              <w:numPr>
                <w:ilvl w:val="0"/>
                <w:numId w:val="1"/>
              </w:numPr>
              <w:spacing w:after="0"/>
            </w:pPr>
          </w:p>
        </w:tc>
        <w:tc>
          <w:tcPr>
            <w:tcW w:w="5282" w:type="dxa"/>
            <w:vAlign w:val="center"/>
          </w:tcPr>
          <w:p w14:paraId="2D50C661" w14:textId="77777777" w:rsidR="00285481" w:rsidRDefault="00285481" w:rsidP="002333BC">
            <w:r w:rsidRPr="00C012F8">
              <w:t>Studentų pritraukimo į Klaipėdos AM inžinerines</w:t>
            </w:r>
            <w:r w:rsidR="00866AF5">
              <w:t xml:space="preserve"> ir technologines</w:t>
            </w:r>
            <w:r w:rsidRPr="00C012F8">
              <w:t xml:space="preserve"> studijas iššūkiai ir galimybės</w:t>
            </w:r>
          </w:p>
        </w:tc>
        <w:tc>
          <w:tcPr>
            <w:tcW w:w="2273" w:type="dxa"/>
            <w:vAlign w:val="center"/>
          </w:tcPr>
          <w:p w14:paraId="0ED7349C" w14:textId="77777777" w:rsidR="00285481" w:rsidRDefault="00285481" w:rsidP="002333BC">
            <w:r w:rsidRPr="00D03FC7">
              <w:t>V. Senčila</w:t>
            </w:r>
          </w:p>
        </w:tc>
        <w:tc>
          <w:tcPr>
            <w:tcW w:w="1910" w:type="dxa"/>
            <w:vAlign w:val="center"/>
          </w:tcPr>
          <w:p w14:paraId="7109EF14" w14:textId="77777777" w:rsidR="00285481" w:rsidRDefault="00285481" w:rsidP="002333BC">
            <w:r w:rsidRPr="00D03FC7">
              <w:t>V. Senčila</w:t>
            </w:r>
          </w:p>
        </w:tc>
      </w:tr>
      <w:tr w:rsidR="007412B4" w:rsidRPr="00C33E89" w14:paraId="157FBBAE" w14:textId="77777777" w:rsidTr="00775F62">
        <w:trPr>
          <w:trHeight w:val="397"/>
        </w:trPr>
        <w:tc>
          <w:tcPr>
            <w:tcW w:w="10342" w:type="dxa"/>
            <w:gridSpan w:val="4"/>
            <w:tcBorders>
              <w:right w:val="single" w:sz="4" w:space="0" w:color="auto"/>
            </w:tcBorders>
            <w:vAlign w:val="center"/>
          </w:tcPr>
          <w:p w14:paraId="35EE6404" w14:textId="77777777" w:rsidR="007412B4" w:rsidRDefault="007412B4" w:rsidP="007412B4">
            <w:pPr>
              <w:pStyle w:val="Pagrindiniotekstotrauka"/>
              <w:spacing w:after="0"/>
              <w:ind w:left="0"/>
              <w:jc w:val="center"/>
            </w:pPr>
            <w:r w:rsidRPr="00B771A1">
              <w:rPr>
                <w:b/>
              </w:rPr>
              <w:t>II ketvirtis (balandis – birželis)</w:t>
            </w:r>
          </w:p>
        </w:tc>
      </w:tr>
      <w:tr w:rsidR="007412B4" w:rsidRPr="00C33E89" w14:paraId="4514E6D0" w14:textId="77777777" w:rsidTr="002333BC">
        <w:trPr>
          <w:trHeight w:val="397"/>
        </w:trPr>
        <w:tc>
          <w:tcPr>
            <w:tcW w:w="877" w:type="dxa"/>
            <w:vAlign w:val="center"/>
          </w:tcPr>
          <w:p w14:paraId="604FCDF6" w14:textId="77777777" w:rsidR="007412B4" w:rsidRPr="00B771A1" w:rsidRDefault="007412B4" w:rsidP="002333BC">
            <w:pPr>
              <w:pStyle w:val="Pagrindiniotekstotrauka"/>
              <w:numPr>
                <w:ilvl w:val="0"/>
                <w:numId w:val="1"/>
              </w:numPr>
              <w:spacing w:after="0"/>
            </w:pPr>
          </w:p>
        </w:tc>
        <w:tc>
          <w:tcPr>
            <w:tcW w:w="5282" w:type="dxa"/>
            <w:vAlign w:val="center"/>
          </w:tcPr>
          <w:p w14:paraId="709D48B5" w14:textId="77777777" w:rsidR="007412B4" w:rsidRPr="00B771A1" w:rsidRDefault="002333BC" w:rsidP="002333BC">
            <w:pPr>
              <w:pStyle w:val="Pagrindiniotekstotrauka"/>
              <w:spacing w:after="0"/>
              <w:ind w:left="0"/>
            </w:pPr>
            <w:r>
              <w:t xml:space="preserve">KEPS. </w:t>
            </w:r>
            <w:r w:rsidR="007412B4" w:rsidRPr="0056408F">
              <w:t xml:space="preserve">Miesto </w:t>
            </w:r>
            <w:r w:rsidR="00567A7E" w:rsidRPr="0056408F">
              <w:t xml:space="preserve">priemonės </w:t>
            </w:r>
            <w:r w:rsidR="007412B4" w:rsidRPr="0056408F">
              <w:t xml:space="preserve">pritraukiant </w:t>
            </w:r>
            <w:r w:rsidR="00B87A9F">
              <w:t>Lietuvos ir užsienio</w:t>
            </w:r>
            <w:r w:rsidR="00567A7E">
              <w:t xml:space="preserve"> studentus </w:t>
            </w:r>
            <w:r w:rsidR="00220304">
              <w:t>bei</w:t>
            </w:r>
            <w:r w:rsidR="00567A7E">
              <w:t xml:space="preserve"> talentus</w:t>
            </w:r>
            <w:r w:rsidR="007412B4" w:rsidRPr="0056408F">
              <w:t xml:space="preserve"> į Klaipėdą: rezultatai</w:t>
            </w:r>
            <w:r w:rsidR="00567A7E">
              <w:t xml:space="preserve"> ir</w:t>
            </w:r>
            <w:r w:rsidR="007412B4">
              <w:t xml:space="preserve"> efektyvumo didinimo iššūkiai</w:t>
            </w:r>
          </w:p>
        </w:tc>
        <w:tc>
          <w:tcPr>
            <w:tcW w:w="2273" w:type="dxa"/>
            <w:vAlign w:val="center"/>
          </w:tcPr>
          <w:p w14:paraId="5CFB28A2" w14:textId="77777777" w:rsidR="007412B4" w:rsidRPr="00C33E89" w:rsidRDefault="007412B4" w:rsidP="002333BC">
            <w:pPr>
              <w:pStyle w:val="Pagrindiniotekstotrauka"/>
              <w:spacing w:after="0"/>
              <w:ind w:left="0"/>
            </w:pPr>
            <w:r w:rsidRPr="0056408F">
              <w:t>Klaipėda</w:t>
            </w:r>
            <w:r>
              <w:t xml:space="preserve"> </w:t>
            </w:r>
            <w:r w:rsidRPr="0056408F">
              <w:t>ID</w:t>
            </w:r>
          </w:p>
        </w:tc>
        <w:tc>
          <w:tcPr>
            <w:tcW w:w="1910" w:type="dxa"/>
            <w:vAlign w:val="center"/>
          </w:tcPr>
          <w:p w14:paraId="2A52C9CF" w14:textId="77777777" w:rsidR="007412B4" w:rsidRPr="00C33E89" w:rsidRDefault="007412B4" w:rsidP="002333BC">
            <w:pPr>
              <w:pStyle w:val="Pagrindiniotekstotrauka"/>
              <w:spacing w:after="0"/>
              <w:ind w:left="0"/>
            </w:pPr>
            <w:r>
              <w:t>V. Senčila</w:t>
            </w:r>
          </w:p>
        </w:tc>
      </w:tr>
      <w:tr w:rsidR="007412B4" w:rsidRPr="00C33E89" w14:paraId="28BE15CD" w14:textId="77777777" w:rsidTr="002333BC">
        <w:trPr>
          <w:trHeight w:val="397"/>
        </w:trPr>
        <w:tc>
          <w:tcPr>
            <w:tcW w:w="877" w:type="dxa"/>
            <w:vAlign w:val="center"/>
          </w:tcPr>
          <w:p w14:paraId="4DE78085" w14:textId="77777777" w:rsidR="007412B4" w:rsidRPr="00B771A1" w:rsidRDefault="007412B4" w:rsidP="002333BC">
            <w:pPr>
              <w:pStyle w:val="Pagrindiniotekstotrauka"/>
              <w:numPr>
                <w:ilvl w:val="0"/>
                <w:numId w:val="1"/>
              </w:numPr>
              <w:spacing w:after="0"/>
            </w:pPr>
          </w:p>
        </w:tc>
        <w:tc>
          <w:tcPr>
            <w:tcW w:w="5282" w:type="dxa"/>
            <w:vAlign w:val="center"/>
          </w:tcPr>
          <w:p w14:paraId="453A48AE" w14:textId="77777777" w:rsidR="007412B4" w:rsidRPr="00092BE8" w:rsidRDefault="007412B4" w:rsidP="002333BC">
            <w:pPr>
              <w:pStyle w:val="Pagrindiniotekstotrauka"/>
              <w:spacing w:after="0"/>
              <w:ind w:left="0"/>
              <w:rPr>
                <w:iCs/>
              </w:rPr>
            </w:pPr>
            <w:r>
              <w:rPr>
                <w:iCs/>
              </w:rPr>
              <w:t xml:space="preserve">Klaipėda – Europos jaunimo sostinė </w:t>
            </w:r>
            <w:r w:rsidRPr="007412B4">
              <w:rPr>
                <w:iCs/>
              </w:rPr>
              <w:t>2021</w:t>
            </w:r>
            <w:r>
              <w:rPr>
                <w:iCs/>
              </w:rPr>
              <w:t>. Projekto rezultatai ir veikl</w:t>
            </w:r>
            <w:r w:rsidR="00B87A9F">
              <w:rPr>
                <w:iCs/>
              </w:rPr>
              <w:t>ų</w:t>
            </w:r>
            <w:r>
              <w:rPr>
                <w:iCs/>
              </w:rPr>
              <w:t xml:space="preserve"> tęstinumas</w:t>
            </w:r>
          </w:p>
        </w:tc>
        <w:tc>
          <w:tcPr>
            <w:tcW w:w="2273" w:type="dxa"/>
            <w:vAlign w:val="center"/>
          </w:tcPr>
          <w:p w14:paraId="6803174C" w14:textId="77777777" w:rsidR="007412B4" w:rsidRDefault="007412B4" w:rsidP="002333BC">
            <w:pPr>
              <w:pStyle w:val="Pagrindiniotekstotrauka"/>
              <w:spacing w:after="0"/>
              <w:ind w:left="0"/>
            </w:pPr>
            <w:r>
              <w:t>A. Valadkienė, G. Meškauskienė</w:t>
            </w:r>
          </w:p>
        </w:tc>
        <w:tc>
          <w:tcPr>
            <w:tcW w:w="1910" w:type="dxa"/>
            <w:vAlign w:val="center"/>
          </w:tcPr>
          <w:p w14:paraId="59A1A183" w14:textId="77777777" w:rsidR="007412B4" w:rsidRPr="00C33E89" w:rsidRDefault="007412B4" w:rsidP="002333BC">
            <w:pPr>
              <w:pStyle w:val="Pagrindiniotekstotrauka"/>
              <w:spacing w:after="0"/>
              <w:ind w:left="0"/>
            </w:pPr>
            <w:r>
              <w:t>V. Senčila, A. Valadkienė</w:t>
            </w:r>
          </w:p>
        </w:tc>
      </w:tr>
      <w:tr w:rsidR="007412B4" w:rsidRPr="00C33E89" w14:paraId="6F49F661" w14:textId="77777777" w:rsidTr="00D21912">
        <w:trPr>
          <w:trHeight w:val="397"/>
        </w:trPr>
        <w:tc>
          <w:tcPr>
            <w:tcW w:w="10342" w:type="dxa"/>
            <w:gridSpan w:val="4"/>
            <w:vAlign w:val="center"/>
          </w:tcPr>
          <w:p w14:paraId="1F5732F0" w14:textId="77777777" w:rsidR="007412B4" w:rsidRDefault="007412B4" w:rsidP="007412B4">
            <w:pPr>
              <w:pStyle w:val="Pagrindiniotekstotrauka"/>
              <w:spacing w:after="0"/>
              <w:ind w:left="0"/>
              <w:jc w:val="center"/>
            </w:pPr>
            <w:r w:rsidRPr="00B771A1">
              <w:rPr>
                <w:b/>
              </w:rPr>
              <w:t>III ketvirtis  (liepa – rugsėjis)</w:t>
            </w:r>
          </w:p>
        </w:tc>
      </w:tr>
      <w:tr w:rsidR="00285481" w:rsidRPr="00C33E89" w14:paraId="16304A4A" w14:textId="77777777" w:rsidTr="00AA0B6D">
        <w:trPr>
          <w:trHeight w:val="397"/>
        </w:trPr>
        <w:tc>
          <w:tcPr>
            <w:tcW w:w="877" w:type="dxa"/>
            <w:vAlign w:val="center"/>
          </w:tcPr>
          <w:p w14:paraId="037DD53D" w14:textId="77777777" w:rsidR="00285481" w:rsidRPr="00B771A1" w:rsidRDefault="00285481" w:rsidP="00285481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5282" w:type="dxa"/>
            <w:vAlign w:val="center"/>
          </w:tcPr>
          <w:p w14:paraId="0D6A2B27" w14:textId="77777777" w:rsidR="00285481" w:rsidRPr="00B771A1" w:rsidRDefault="00285481" w:rsidP="00285481">
            <w:pPr>
              <w:pStyle w:val="Pagrindiniotekstotrauka"/>
              <w:spacing w:after="0"/>
              <w:ind w:left="0"/>
            </w:pPr>
            <w:r>
              <w:t xml:space="preserve">Savanoriškos praktikos </w:t>
            </w:r>
            <w:r w:rsidRPr="00285481">
              <w:t>Klaipėdos aukštųjų mokyklų</w:t>
            </w:r>
            <w:r>
              <w:t xml:space="preserve"> studentams rėmimo programos koncepcija</w:t>
            </w:r>
          </w:p>
        </w:tc>
        <w:tc>
          <w:tcPr>
            <w:tcW w:w="2273" w:type="dxa"/>
            <w:vAlign w:val="center"/>
          </w:tcPr>
          <w:p w14:paraId="3D062E2A" w14:textId="77777777" w:rsidR="00285481" w:rsidRPr="00C33E89" w:rsidRDefault="00285481" w:rsidP="00285481">
            <w:pPr>
              <w:pStyle w:val="Pagrindiniotekstotrauka"/>
              <w:spacing w:after="0"/>
              <w:ind w:left="0"/>
            </w:pPr>
            <w:r>
              <w:t>A. Valadkienė</w:t>
            </w:r>
          </w:p>
        </w:tc>
        <w:tc>
          <w:tcPr>
            <w:tcW w:w="1910" w:type="dxa"/>
            <w:vAlign w:val="center"/>
          </w:tcPr>
          <w:p w14:paraId="3125E789" w14:textId="77777777" w:rsidR="00285481" w:rsidRPr="00C33E89" w:rsidRDefault="00285481" w:rsidP="00285481">
            <w:pPr>
              <w:pStyle w:val="Pagrindiniotekstotrauka"/>
              <w:spacing w:after="0"/>
              <w:ind w:left="0"/>
            </w:pPr>
            <w:r>
              <w:t>A. Valadkienė</w:t>
            </w:r>
          </w:p>
        </w:tc>
      </w:tr>
      <w:tr w:rsidR="00285481" w:rsidRPr="00C33E89" w14:paraId="49FB5754" w14:textId="77777777" w:rsidTr="00AA0B6D">
        <w:trPr>
          <w:trHeight w:val="397"/>
        </w:trPr>
        <w:tc>
          <w:tcPr>
            <w:tcW w:w="877" w:type="dxa"/>
            <w:vAlign w:val="center"/>
          </w:tcPr>
          <w:p w14:paraId="559EB25A" w14:textId="77777777" w:rsidR="00285481" w:rsidRPr="00B771A1" w:rsidRDefault="00285481" w:rsidP="00285481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5282" w:type="dxa"/>
            <w:vAlign w:val="center"/>
          </w:tcPr>
          <w:p w14:paraId="442D0CBF" w14:textId="77777777" w:rsidR="00285481" w:rsidRPr="00B771A1" w:rsidRDefault="00285481" w:rsidP="00285481">
            <w:pPr>
              <w:pStyle w:val="Pagrindiniotekstotrauka"/>
              <w:spacing w:after="0"/>
              <w:ind w:left="0"/>
            </w:pPr>
            <w:r>
              <w:t xml:space="preserve">Profesinio orientavimo skaitmeninių įrankių mokykloms </w:t>
            </w:r>
            <w:proofErr w:type="spellStart"/>
            <w:r>
              <w:t>Spotiself</w:t>
            </w:r>
            <w:proofErr w:type="spellEnd"/>
            <w:r>
              <w:t xml:space="preserve">  pristatymas</w:t>
            </w:r>
          </w:p>
        </w:tc>
        <w:tc>
          <w:tcPr>
            <w:tcW w:w="2273" w:type="dxa"/>
            <w:vAlign w:val="center"/>
          </w:tcPr>
          <w:p w14:paraId="0F4EE45D" w14:textId="77777777" w:rsidR="00285481" w:rsidRDefault="00285481" w:rsidP="00285481">
            <w:pPr>
              <w:pStyle w:val="Pagrindiniotekstotrauka"/>
              <w:spacing w:after="0"/>
              <w:ind w:left="0"/>
            </w:pPr>
            <w:r>
              <w:t xml:space="preserve">L. </w:t>
            </w:r>
            <w:proofErr w:type="spellStart"/>
            <w:r>
              <w:t>Stumbrienė</w:t>
            </w:r>
            <w:proofErr w:type="spellEnd"/>
          </w:p>
        </w:tc>
        <w:tc>
          <w:tcPr>
            <w:tcW w:w="1910" w:type="dxa"/>
            <w:vAlign w:val="center"/>
          </w:tcPr>
          <w:p w14:paraId="609B899E" w14:textId="77777777" w:rsidR="00285481" w:rsidRDefault="00285481" w:rsidP="00285481">
            <w:pPr>
              <w:pStyle w:val="Pagrindiniotekstotrauka"/>
              <w:spacing w:after="0"/>
              <w:ind w:left="0"/>
            </w:pPr>
            <w:r>
              <w:t>R. Švelniūtė</w:t>
            </w:r>
          </w:p>
        </w:tc>
      </w:tr>
      <w:tr w:rsidR="00285481" w:rsidRPr="00C33E89" w14:paraId="46A4A996" w14:textId="77777777" w:rsidTr="003E0DC5">
        <w:trPr>
          <w:trHeight w:val="397"/>
        </w:trPr>
        <w:tc>
          <w:tcPr>
            <w:tcW w:w="10342" w:type="dxa"/>
            <w:gridSpan w:val="4"/>
            <w:vAlign w:val="center"/>
          </w:tcPr>
          <w:p w14:paraId="4A51FEB1" w14:textId="77777777" w:rsidR="00285481" w:rsidRPr="0056408F" w:rsidRDefault="00285481" w:rsidP="00285481">
            <w:pPr>
              <w:pStyle w:val="Pagrindiniotekstotrauka"/>
              <w:spacing w:after="0"/>
              <w:ind w:left="0"/>
              <w:jc w:val="center"/>
            </w:pPr>
            <w:r w:rsidRPr="00B771A1">
              <w:rPr>
                <w:b/>
              </w:rPr>
              <w:t>IV ketvirtis (spalis – gruodis)</w:t>
            </w:r>
          </w:p>
        </w:tc>
      </w:tr>
      <w:tr w:rsidR="00285481" w:rsidRPr="00C33E89" w14:paraId="40A43A08" w14:textId="77777777" w:rsidTr="002333BC">
        <w:trPr>
          <w:trHeight w:val="397"/>
        </w:trPr>
        <w:tc>
          <w:tcPr>
            <w:tcW w:w="877" w:type="dxa"/>
            <w:vAlign w:val="center"/>
          </w:tcPr>
          <w:p w14:paraId="360ABECD" w14:textId="77777777" w:rsidR="00285481" w:rsidRPr="00B771A1" w:rsidRDefault="00285481" w:rsidP="002333BC">
            <w:pPr>
              <w:pStyle w:val="Pagrindiniotekstotrauka"/>
              <w:numPr>
                <w:ilvl w:val="0"/>
                <w:numId w:val="1"/>
              </w:numPr>
              <w:spacing w:after="0"/>
            </w:pPr>
          </w:p>
        </w:tc>
        <w:tc>
          <w:tcPr>
            <w:tcW w:w="5282" w:type="dxa"/>
            <w:vAlign w:val="center"/>
          </w:tcPr>
          <w:p w14:paraId="55469A1C" w14:textId="77777777" w:rsidR="00285481" w:rsidRPr="00B771A1" w:rsidRDefault="00285481" w:rsidP="002333BC">
            <w:pPr>
              <w:pStyle w:val="Pagrindiniotekstotrauka"/>
              <w:spacing w:after="0"/>
              <w:ind w:left="0"/>
            </w:pPr>
            <w:r w:rsidRPr="00B771A1">
              <w:t xml:space="preserve">Klaipėdos miesto savivaldybės I kurso studentams skiriamų stipendijų </w:t>
            </w:r>
            <w:r>
              <w:t xml:space="preserve">ir premijų Klaipėdos miesto </w:t>
            </w:r>
            <w:r w:rsidRPr="00B771A1">
              <w:t>premijų</w:t>
            </w:r>
            <w:r w:rsidR="00B87A9F">
              <w:t xml:space="preserve"> </w:t>
            </w:r>
            <w:r w:rsidRPr="00B771A1">
              <w:t xml:space="preserve">už miestui aktualius ir </w:t>
            </w:r>
            <w:r>
              <w:t xml:space="preserve">pritaikomuosius </w:t>
            </w:r>
            <w:r w:rsidR="00B87A9F">
              <w:t xml:space="preserve">baigiamuosius </w:t>
            </w:r>
            <w:r>
              <w:t xml:space="preserve">darbus </w:t>
            </w:r>
            <w:r w:rsidRPr="00B771A1">
              <w:t>apžvalga.</w:t>
            </w:r>
          </w:p>
        </w:tc>
        <w:tc>
          <w:tcPr>
            <w:tcW w:w="2273" w:type="dxa"/>
            <w:vAlign w:val="center"/>
          </w:tcPr>
          <w:p w14:paraId="109303A2" w14:textId="77777777" w:rsidR="00285481" w:rsidRPr="00C33E89" w:rsidRDefault="00285481" w:rsidP="002333BC">
            <w:pPr>
              <w:pStyle w:val="Pagrindiniotekstotrauka"/>
              <w:spacing w:after="0"/>
              <w:ind w:left="0"/>
            </w:pPr>
            <w:r>
              <w:t>A. Kovalenkaitė</w:t>
            </w:r>
          </w:p>
        </w:tc>
        <w:tc>
          <w:tcPr>
            <w:tcW w:w="1910" w:type="dxa"/>
            <w:vAlign w:val="center"/>
          </w:tcPr>
          <w:p w14:paraId="72FF210F" w14:textId="77777777" w:rsidR="00285481" w:rsidRPr="00C33E89" w:rsidRDefault="00285481" w:rsidP="002333BC">
            <w:pPr>
              <w:pStyle w:val="Pagrindiniotekstotrauka"/>
              <w:spacing w:after="0"/>
              <w:ind w:left="0"/>
            </w:pPr>
            <w:r>
              <w:t>A. Kovalenkaitė</w:t>
            </w:r>
          </w:p>
        </w:tc>
      </w:tr>
      <w:tr w:rsidR="00285481" w:rsidRPr="00C33E89" w14:paraId="69066DAA" w14:textId="77777777" w:rsidTr="002333BC">
        <w:trPr>
          <w:trHeight w:val="397"/>
        </w:trPr>
        <w:tc>
          <w:tcPr>
            <w:tcW w:w="877" w:type="dxa"/>
            <w:vAlign w:val="center"/>
          </w:tcPr>
          <w:p w14:paraId="775308DD" w14:textId="77777777" w:rsidR="00285481" w:rsidRPr="00B771A1" w:rsidRDefault="00285481" w:rsidP="002333BC">
            <w:pPr>
              <w:pStyle w:val="Pagrindiniotekstotrauka"/>
              <w:numPr>
                <w:ilvl w:val="0"/>
                <w:numId w:val="1"/>
              </w:numPr>
              <w:spacing w:after="0"/>
            </w:pPr>
          </w:p>
        </w:tc>
        <w:tc>
          <w:tcPr>
            <w:tcW w:w="5282" w:type="dxa"/>
            <w:vAlign w:val="center"/>
          </w:tcPr>
          <w:p w14:paraId="4787FCD2" w14:textId="77777777" w:rsidR="00285481" w:rsidRPr="00B771A1" w:rsidRDefault="00285481" w:rsidP="002333BC">
            <w:pPr>
              <w:pStyle w:val="Pagrindiniotekstotrauka"/>
              <w:spacing w:after="0"/>
              <w:ind w:left="0"/>
            </w:pPr>
            <w:r w:rsidRPr="00427852">
              <w:t>202</w:t>
            </w:r>
            <w:r>
              <w:t>2 metų</w:t>
            </w:r>
            <w:r w:rsidRPr="00427852">
              <w:t xml:space="preserve">  stojimo rezultatų apžvalga ir aptarimas</w:t>
            </w:r>
          </w:p>
        </w:tc>
        <w:tc>
          <w:tcPr>
            <w:tcW w:w="2273" w:type="dxa"/>
            <w:vAlign w:val="center"/>
          </w:tcPr>
          <w:p w14:paraId="46FAEBEA" w14:textId="77777777" w:rsidR="00285481" w:rsidRPr="00C33E89" w:rsidRDefault="00285481" w:rsidP="002333BC">
            <w:pPr>
              <w:pStyle w:val="Pagrindiniotekstotrauka"/>
              <w:spacing w:after="0"/>
              <w:ind w:left="0"/>
            </w:pPr>
            <w:r>
              <w:t>Klaipėda ID</w:t>
            </w:r>
          </w:p>
        </w:tc>
        <w:tc>
          <w:tcPr>
            <w:tcW w:w="1910" w:type="dxa"/>
            <w:vAlign w:val="center"/>
          </w:tcPr>
          <w:p w14:paraId="233951DE" w14:textId="77777777" w:rsidR="00285481" w:rsidRDefault="00285481" w:rsidP="002333BC">
            <w:pPr>
              <w:pStyle w:val="Pagrindiniotekstotrauka"/>
              <w:spacing w:after="0"/>
              <w:ind w:left="0"/>
            </w:pPr>
            <w:r>
              <w:t>V. Senčila</w:t>
            </w:r>
          </w:p>
        </w:tc>
      </w:tr>
      <w:tr w:rsidR="00285481" w:rsidRPr="00C33E89" w14:paraId="63D4DEF6" w14:textId="77777777" w:rsidTr="002333BC">
        <w:trPr>
          <w:trHeight w:val="397"/>
        </w:trPr>
        <w:tc>
          <w:tcPr>
            <w:tcW w:w="877" w:type="dxa"/>
            <w:vAlign w:val="center"/>
          </w:tcPr>
          <w:p w14:paraId="36A9FF8E" w14:textId="77777777" w:rsidR="00285481" w:rsidRPr="00B771A1" w:rsidRDefault="00285481" w:rsidP="002333BC">
            <w:pPr>
              <w:pStyle w:val="Pagrindiniotekstotrauka"/>
              <w:numPr>
                <w:ilvl w:val="0"/>
                <w:numId w:val="1"/>
              </w:numPr>
              <w:spacing w:after="0"/>
            </w:pPr>
          </w:p>
        </w:tc>
        <w:tc>
          <w:tcPr>
            <w:tcW w:w="5282" w:type="dxa"/>
            <w:vAlign w:val="center"/>
          </w:tcPr>
          <w:p w14:paraId="32BDBA89" w14:textId="77777777" w:rsidR="00285481" w:rsidRPr="00B771A1" w:rsidRDefault="00285481" w:rsidP="002333BC">
            <w:pPr>
              <w:pStyle w:val="Pagrindiniotekstotrauka"/>
              <w:spacing w:after="0"/>
              <w:ind w:left="0"/>
            </w:pPr>
            <w:r w:rsidRPr="00B771A1">
              <w:t>Jūrinio mokslo, kaip išskirtinių Klaipėdos kompetencijų, vystymas</w:t>
            </w:r>
            <w:r w:rsidR="00B87A9F">
              <w:t xml:space="preserve"> </w:t>
            </w:r>
          </w:p>
        </w:tc>
        <w:tc>
          <w:tcPr>
            <w:tcW w:w="2273" w:type="dxa"/>
            <w:vAlign w:val="center"/>
          </w:tcPr>
          <w:p w14:paraId="33A9EC57" w14:textId="77777777" w:rsidR="00285481" w:rsidRDefault="00B87A9F" w:rsidP="002333BC">
            <w:pPr>
              <w:pStyle w:val="Pagrindiniotekstotrauka"/>
              <w:spacing w:after="0"/>
              <w:ind w:left="0"/>
            </w:pPr>
            <w:r>
              <w:t>KMTP</w:t>
            </w:r>
          </w:p>
        </w:tc>
        <w:tc>
          <w:tcPr>
            <w:tcW w:w="1910" w:type="dxa"/>
            <w:vAlign w:val="center"/>
          </w:tcPr>
          <w:p w14:paraId="18DCA5E4" w14:textId="77777777" w:rsidR="00285481" w:rsidRDefault="00285481" w:rsidP="002333BC">
            <w:pPr>
              <w:pStyle w:val="Pagrindiniotekstotrauka"/>
              <w:spacing w:after="0"/>
              <w:ind w:left="0"/>
            </w:pPr>
            <w:r>
              <w:t>R. Valantiejus</w:t>
            </w:r>
          </w:p>
        </w:tc>
      </w:tr>
    </w:tbl>
    <w:p w14:paraId="787A79FA" w14:textId="77777777" w:rsidR="007B47D2" w:rsidRDefault="007B47D2"/>
    <w:p w14:paraId="0DA65A45" w14:textId="77777777" w:rsidR="005900A0" w:rsidRDefault="005900A0"/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5900A0" w:rsidRPr="00C33E89" w14:paraId="3EAA9B72" w14:textId="77777777" w:rsidTr="00997311">
        <w:tc>
          <w:tcPr>
            <w:tcW w:w="6629" w:type="dxa"/>
            <w:shd w:val="clear" w:color="auto" w:fill="auto"/>
          </w:tcPr>
          <w:p w14:paraId="41E1B2A7" w14:textId="77777777" w:rsidR="005900A0" w:rsidRPr="00C33E89" w:rsidRDefault="005900A0" w:rsidP="00997311">
            <w:r>
              <w:t>Pirmininkas</w:t>
            </w:r>
          </w:p>
        </w:tc>
        <w:tc>
          <w:tcPr>
            <w:tcW w:w="3225" w:type="dxa"/>
            <w:shd w:val="clear" w:color="auto" w:fill="auto"/>
          </w:tcPr>
          <w:p w14:paraId="0A8F833E" w14:textId="77777777" w:rsidR="005900A0" w:rsidRPr="00C33E89" w:rsidRDefault="005900A0" w:rsidP="00997311">
            <w:pPr>
              <w:jc w:val="right"/>
            </w:pPr>
            <w:r>
              <w:t>Viktor Senčila</w:t>
            </w:r>
          </w:p>
        </w:tc>
      </w:tr>
    </w:tbl>
    <w:p w14:paraId="321A278D" w14:textId="77777777" w:rsidR="005900A0" w:rsidRDefault="005900A0"/>
    <w:sectPr w:rsidR="005900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4030"/>
    <w:multiLevelType w:val="hybridMultilevel"/>
    <w:tmpl w:val="2F4A8C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A0"/>
    <w:rsid w:val="0000060F"/>
    <w:rsid w:val="00060DDA"/>
    <w:rsid w:val="00092BE8"/>
    <w:rsid w:val="000A6C6E"/>
    <w:rsid w:val="000C4F9B"/>
    <w:rsid w:val="001C3984"/>
    <w:rsid w:val="001F15AA"/>
    <w:rsid w:val="0021160C"/>
    <w:rsid w:val="00220304"/>
    <w:rsid w:val="002333BC"/>
    <w:rsid w:val="00285481"/>
    <w:rsid w:val="003E5CC0"/>
    <w:rsid w:val="00427852"/>
    <w:rsid w:val="0056408F"/>
    <w:rsid w:val="00567A7E"/>
    <w:rsid w:val="005900A0"/>
    <w:rsid w:val="007412B4"/>
    <w:rsid w:val="00755994"/>
    <w:rsid w:val="007B47D2"/>
    <w:rsid w:val="00866AF5"/>
    <w:rsid w:val="00895DBC"/>
    <w:rsid w:val="00975CCF"/>
    <w:rsid w:val="009E4F0D"/>
    <w:rsid w:val="009E64CD"/>
    <w:rsid w:val="00A04FDD"/>
    <w:rsid w:val="00B771A1"/>
    <w:rsid w:val="00B87A9F"/>
    <w:rsid w:val="00B926AC"/>
    <w:rsid w:val="00C30202"/>
    <w:rsid w:val="00C41D1B"/>
    <w:rsid w:val="00DE3821"/>
    <w:rsid w:val="00E47BD0"/>
    <w:rsid w:val="00E74C15"/>
    <w:rsid w:val="00F81027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160A"/>
  <w15:chartTrackingRefBased/>
  <w15:docId w15:val="{E55CF9B9-B671-41BE-979E-BD9DB3AB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90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900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900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1470</Characters>
  <Application>Microsoft Office Word</Application>
  <DocSecurity>0</DocSecurity>
  <Lines>77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Kovalenkaitė</dc:creator>
  <cp:lastModifiedBy>Aistė Valadkienė</cp:lastModifiedBy>
  <cp:revision>2</cp:revision>
  <dcterms:created xsi:type="dcterms:W3CDTF">2023-05-08T08:23:00Z</dcterms:created>
  <dcterms:modified xsi:type="dcterms:W3CDTF">2023-05-08T08:23:00Z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4b079f8127fd3568bd40088c2e4a31e28f648e1132401f38594bcd21983b3fff</vt:lpwstr>
  </property>
</Properties>
</file>