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93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140C9C" w14:paraId="1EFCC1F1" w14:textId="77777777" w:rsidTr="00140C9C">
        <w:tc>
          <w:tcPr>
            <w:tcW w:w="5936" w:type="dxa"/>
          </w:tcPr>
          <w:p w14:paraId="2CBB0D5F" w14:textId="77777777" w:rsidR="00140C9C" w:rsidRDefault="00140C9C" w:rsidP="00140C9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140C9C" w14:paraId="2A52C21C" w14:textId="77777777" w:rsidTr="00140C9C">
        <w:tc>
          <w:tcPr>
            <w:tcW w:w="5936" w:type="dxa"/>
          </w:tcPr>
          <w:p w14:paraId="61A8F884" w14:textId="77777777" w:rsidR="00140C9C" w:rsidRDefault="00140C9C" w:rsidP="00140C9C">
            <w:r>
              <w:t>Klaipėdos miesto savivaldybės administracijos direktoriaus</w:t>
            </w:r>
          </w:p>
        </w:tc>
      </w:tr>
      <w:tr w:rsidR="00140C9C" w14:paraId="09F03621" w14:textId="77777777" w:rsidTr="00140C9C">
        <w:tc>
          <w:tcPr>
            <w:tcW w:w="5936" w:type="dxa"/>
          </w:tcPr>
          <w:p w14:paraId="43ED8410" w14:textId="000B4EC9" w:rsidR="00140C9C" w:rsidRDefault="00140C9C" w:rsidP="00140C9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2023 m.</w:t>
            </w:r>
            <w:r w:rsidR="00AC15E6">
              <w:t xml:space="preserve"> kovo 30 </w:t>
            </w:r>
            <w:r>
              <w:t>d. įsakymu Nr.</w:t>
            </w:r>
            <w:r w:rsidR="00AC15E6">
              <w:t xml:space="preserve"> AD1-424</w:t>
            </w:r>
          </w:p>
        </w:tc>
      </w:tr>
    </w:tbl>
    <w:p w14:paraId="5F593B12" w14:textId="77777777" w:rsidR="00142130" w:rsidRDefault="00142130" w:rsidP="0006079E">
      <w:pPr>
        <w:jc w:val="center"/>
      </w:pPr>
    </w:p>
    <w:p w14:paraId="7D3C0C62" w14:textId="77777777" w:rsidR="00BC2C91" w:rsidRDefault="00BC2C91" w:rsidP="0006079E">
      <w:pPr>
        <w:jc w:val="center"/>
      </w:pPr>
    </w:p>
    <w:p w14:paraId="03B40C8F" w14:textId="77777777" w:rsidR="005C2ED8" w:rsidRDefault="005C2ED8" w:rsidP="005C2ED8">
      <w:pPr>
        <w:jc w:val="center"/>
        <w:rPr>
          <w:b/>
        </w:rPr>
      </w:pPr>
      <w:r>
        <w:rPr>
          <w:b/>
        </w:rPr>
        <w:t xml:space="preserve">KLAIPĖDOS MIESTO </w:t>
      </w:r>
      <w:r>
        <w:rPr>
          <w:b/>
          <w:color w:val="000000"/>
        </w:rPr>
        <w:t>SAVIVALDYBĖS BIUDŽETO LĖŠOMIS 2023 METŲ FINANSUOJAMŲ IR NEFINANSUOJAMŲ PROGRAMŲ PROJEKTŲ SĄRAŠAS</w:t>
      </w:r>
    </w:p>
    <w:p w14:paraId="2D526E4A" w14:textId="77777777" w:rsidR="00142130" w:rsidRDefault="00142130" w:rsidP="00142130">
      <w:pPr>
        <w:ind w:firstLine="709"/>
        <w:jc w:val="both"/>
        <w:rPr>
          <w:b/>
        </w:rPr>
      </w:pPr>
    </w:p>
    <w:p w14:paraId="4E5DEA65" w14:textId="77777777" w:rsidR="00910CF6" w:rsidRDefault="00910CF6" w:rsidP="00142130">
      <w:pPr>
        <w:ind w:firstLine="709"/>
        <w:jc w:val="both"/>
        <w:rPr>
          <w:b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2446"/>
        <w:gridCol w:w="2540"/>
        <w:gridCol w:w="2239"/>
        <w:gridCol w:w="2629"/>
      </w:tblGrid>
      <w:tr w:rsidR="00910CF6" w:rsidRPr="00BD3EE0" w14:paraId="0D668DC6" w14:textId="77777777" w:rsidTr="001810DC">
        <w:tc>
          <w:tcPr>
            <w:tcW w:w="9854" w:type="dxa"/>
            <w:gridSpan w:val="4"/>
          </w:tcPr>
          <w:p w14:paraId="03F5F28C" w14:textId="77777777" w:rsidR="00910CF6" w:rsidRPr="005568C7" w:rsidRDefault="00910CF6" w:rsidP="001810DC">
            <w:pPr>
              <w:rPr>
                <w:b/>
                <w:lang w:eastAsia="en-US"/>
              </w:rPr>
            </w:pPr>
            <w:r w:rsidRPr="005568C7">
              <w:rPr>
                <w:b/>
                <w:color w:val="000000"/>
              </w:rPr>
              <w:t xml:space="preserve">Programa </w:t>
            </w:r>
            <w:r w:rsidR="00923DDF" w:rsidRPr="00923DDF">
              <w:rPr>
                <w:b/>
                <w:color w:val="000000"/>
              </w:rPr>
              <w:t>„Jaunimo ir su jaunimu dirbančių organizacijų stiprinimas Klaipėdos mieste“</w:t>
            </w:r>
          </w:p>
        </w:tc>
      </w:tr>
      <w:tr w:rsidR="00910CF6" w:rsidRPr="00BD3EE0" w14:paraId="1D574AD1" w14:textId="77777777" w:rsidTr="001810DC">
        <w:tc>
          <w:tcPr>
            <w:tcW w:w="2446" w:type="dxa"/>
          </w:tcPr>
          <w:p w14:paraId="32599F26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 w:rsidRPr="005568C7">
              <w:rPr>
                <w:b/>
                <w:color w:val="000000"/>
              </w:rPr>
              <w:t>Organizacija</w:t>
            </w:r>
          </w:p>
        </w:tc>
        <w:tc>
          <w:tcPr>
            <w:tcW w:w="2540" w:type="dxa"/>
          </w:tcPr>
          <w:p w14:paraId="333B53D1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 w:rsidRPr="005568C7">
              <w:rPr>
                <w:b/>
                <w:color w:val="000000"/>
              </w:rPr>
              <w:t>Projekto pavadinimas</w:t>
            </w:r>
          </w:p>
        </w:tc>
        <w:tc>
          <w:tcPr>
            <w:tcW w:w="2239" w:type="dxa"/>
          </w:tcPr>
          <w:p w14:paraId="060B38B2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Balų vidurkis</w:t>
            </w:r>
          </w:p>
        </w:tc>
        <w:tc>
          <w:tcPr>
            <w:tcW w:w="2629" w:type="dxa"/>
          </w:tcPr>
          <w:p w14:paraId="778AA7E1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 w:rsidRPr="005568C7">
              <w:rPr>
                <w:b/>
                <w:color w:val="000000"/>
              </w:rPr>
              <w:t>Skiriama lėšų suma (Eur)</w:t>
            </w:r>
          </w:p>
        </w:tc>
      </w:tr>
      <w:tr w:rsidR="00910CF6" w:rsidRPr="00BD3EE0" w14:paraId="1ABA399E" w14:textId="77777777" w:rsidTr="001810DC">
        <w:trPr>
          <w:trHeight w:val="918"/>
        </w:trPr>
        <w:tc>
          <w:tcPr>
            <w:tcW w:w="2446" w:type="dxa"/>
          </w:tcPr>
          <w:p w14:paraId="38DDF2F1" w14:textId="77777777" w:rsidR="00910CF6" w:rsidRPr="00652342" w:rsidRDefault="00910CF6" w:rsidP="001810DC">
            <w:pPr>
              <w:jc w:val="center"/>
            </w:pPr>
            <w:r>
              <w:t>Klaipėdos jaunimo organizacijų asociacija „Apskritasis stalas“</w:t>
            </w:r>
          </w:p>
        </w:tc>
        <w:tc>
          <w:tcPr>
            <w:tcW w:w="2540" w:type="dxa"/>
          </w:tcPr>
          <w:p w14:paraId="35BDD82D" w14:textId="190A2E68" w:rsidR="00910CF6" w:rsidRPr="00652342" w:rsidRDefault="00923DDF" w:rsidP="001810DC">
            <w:pPr>
              <w:jc w:val="center"/>
            </w:pPr>
            <w:r w:rsidRPr="00923DDF">
              <w:t>KLAS</w:t>
            </w:r>
            <w:r w:rsidR="006447C3">
              <w:t xml:space="preserve"> –</w:t>
            </w:r>
            <w:r w:rsidRPr="00923DDF">
              <w:t xml:space="preserve"> vienijame</w:t>
            </w:r>
            <w:r w:rsidR="006447C3">
              <w:t>,</w:t>
            </w:r>
            <w:r w:rsidRPr="00923DDF">
              <w:t xml:space="preserve"> stipriname</w:t>
            </w:r>
            <w:r w:rsidR="006447C3">
              <w:t>,</w:t>
            </w:r>
            <w:r w:rsidRPr="00923DDF">
              <w:t xml:space="preserve"> atstovaujame</w:t>
            </w:r>
          </w:p>
        </w:tc>
        <w:tc>
          <w:tcPr>
            <w:tcW w:w="2239" w:type="dxa"/>
          </w:tcPr>
          <w:p w14:paraId="4F1AFAE8" w14:textId="77777777" w:rsidR="00910CF6" w:rsidRDefault="00923DDF" w:rsidP="00181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66,67</w:t>
            </w:r>
          </w:p>
        </w:tc>
        <w:tc>
          <w:tcPr>
            <w:tcW w:w="2629" w:type="dxa"/>
          </w:tcPr>
          <w:p w14:paraId="591877D6" w14:textId="77777777" w:rsidR="00910CF6" w:rsidRPr="005568C7" w:rsidRDefault="00910CF6" w:rsidP="001810D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10 000</w:t>
            </w:r>
          </w:p>
        </w:tc>
      </w:tr>
      <w:tr w:rsidR="00910CF6" w:rsidRPr="00BD3EE0" w14:paraId="008C50F1" w14:textId="77777777" w:rsidTr="001810DC">
        <w:tc>
          <w:tcPr>
            <w:tcW w:w="2446" w:type="dxa"/>
          </w:tcPr>
          <w:p w14:paraId="754112F3" w14:textId="77777777" w:rsidR="00910CF6" w:rsidRPr="00BD3EE0" w:rsidRDefault="00910CF6" w:rsidP="001810DC">
            <w:pPr>
              <w:jc w:val="both"/>
              <w:rPr>
                <w:lang w:eastAsia="en-US"/>
              </w:rPr>
            </w:pPr>
          </w:p>
        </w:tc>
        <w:tc>
          <w:tcPr>
            <w:tcW w:w="4779" w:type="dxa"/>
            <w:gridSpan w:val="2"/>
          </w:tcPr>
          <w:p w14:paraId="5C80E917" w14:textId="77777777" w:rsidR="00910CF6" w:rsidRDefault="00910CF6" w:rsidP="001810DC">
            <w:pPr>
              <w:jc w:val="right"/>
              <w:rPr>
                <w:b/>
              </w:rPr>
            </w:pPr>
            <w:r w:rsidRPr="00BD3EE0">
              <w:rPr>
                <w:b/>
                <w:lang w:eastAsia="en-US"/>
              </w:rPr>
              <w:t>IŠ VISO</w:t>
            </w:r>
            <w:r>
              <w:rPr>
                <w:b/>
                <w:lang w:eastAsia="en-US"/>
              </w:rPr>
              <w:t>:</w:t>
            </w:r>
            <w:r w:rsidRPr="00BD3EE0">
              <w:rPr>
                <w:b/>
                <w:lang w:eastAsia="en-US"/>
              </w:rPr>
              <w:t xml:space="preserve"> </w:t>
            </w:r>
          </w:p>
        </w:tc>
        <w:tc>
          <w:tcPr>
            <w:tcW w:w="2629" w:type="dxa"/>
          </w:tcPr>
          <w:p w14:paraId="587AF816" w14:textId="77777777" w:rsidR="00910CF6" w:rsidRPr="00BD3EE0" w:rsidRDefault="00910CF6" w:rsidP="001810D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10 000 </w:t>
            </w:r>
          </w:p>
        </w:tc>
      </w:tr>
    </w:tbl>
    <w:p w14:paraId="2209E513" w14:textId="77777777" w:rsidR="00910CF6" w:rsidRDefault="00910CF6" w:rsidP="00910CF6"/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2446"/>
        <w:gridCol w:w="2540"/>
        <w:gridCol w:w="2239"/>
        <w:gridCol w:w="2629"/>
      </w:tblGrid>
      <w:tr w:rsidR="00910CF6" w:rsidRPr="00BD3EE0" w14:paraId="24CBC7F8" w14:textId="77777777" w:rsidTr="001810DC">
        <w:tc>
          <w:tcPr>
            <w:tcW w:w="9854" w:type="dxa"/>
            <w:gridSpan w:val="4"/>
          </w:tcPr>
          <w:p w14:paraId="70A5D43B" w14:textId="77777777" w:rsidR="00910CF6" w:rsidRPr="005568C7" w:rsidRDefault="00910CF6" w:rsidP="001810DC">
            <w:pPr>
              <w:rPr>
                <w:b/>
              </w:rPr>
            </w:pPr>
            <w:r w:rsidRPr="005568C7">
              <w:rPr>
                <w:b/>
                <w:color w:val="000000"/>
              </w:rPr>
              <w:t>Programa „Jaunimo savanoriškos tarnybos plėtojimas Klaipėdos mieste“</w:t>
            </w:r>
          </w:p>
        </w:tc>
      </w:tr>
      <w:tr w:rsidR="00910CF6" w:rsidRPr="00BD3EE0" w14:paraId="1C41A706" w14:textId="77777777" w:rsidTr="001810DC">
        <w:tc>
          <w:tcPr>
            <w:tcW w:w="2446" w:type="dxa"/>
          </w:tcPr>
          <w:p w14:paraId="38C33FF3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 w:rsidRPr="005568C7">
              <w:rPr>
                <w:b/>
                <w:color w:val="000000"/>
              </w:rPr>
              <w:t>Organizacija</w:t>
            </w:r>
          </w:p>
        </w:tc>
        <w:tc>
          <w:tcPr>
            <w:tcW w:w="2540" w:type="dxa"/>
          </w:tcPr>
          <w:p w14:paraId="3579125D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 w:rsidRPr="005568C7">
              <w:rPr>
                <w:b/>
                <w:color w:val="000000"/>
              </w:rPr>
              <w:t>Projekto pavadinimas</w:t>
            </w:r>
          </w:p>
        </w:tc>
        <w:tc>
          <w:tcPr>
            <w:tcW w:w="2239" w:type="dxa"/>
          </w:tcPr>
          <w:p w14:paraId="00C23F66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Balų vidurkis</w:t>
            </w:r>
          </w:p>
        </w:tc>
        <w:tc>
          <w:tcPr>
            <w:tcW w:w="2629" w:type="dxa"/>
          </w:tcPr>
          <w:p w14:paraId="3706D5B7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 w:rsidRPr="005568C7">
              <w:rPr>
                <w:b/>
                <w:color w:val="000000"/>
              </w:rPr>
              <w:t>Skiriama lėšų suma (Eur)</w:t>
            </w:r>
          </w:p>
        </w:tc>
      </w:tr>
      <w:tr w:rsidR="00910CF6" w:rsidRPr="00BD3EE0" w14:paraId="1D47BFC0" w14:textId="77777777" w:rsidTr="001810DC">
        <w:tc>
          <w:tcPr>
            <w:tcW w:w="2446" w:type="dxa"/>
          </w:tcPr>
          <w:p w14:paraId="1DB15272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>
              <w:t>Klaipėdos jaunimo organizacijų asociacija „Apskritasis stalas</w:t>
            </w:r>
          </w:p>
        </w:tc>
        <w:tc>
          <w:tcPr>
            <w:tcW w:w="2540" w:type="dxa"/>
          </w:tcPr>
          <w:p w14:paraId="36B49AE8" w14:textId="77777777" w:rsidR="00910CF6" w:rsidRPr="00643807" w:rsidRDefault="00910CF6" w:rsidP="001810DC">
            <w:pPr>
              <w:jc w:val="center"/>
              <w:rPr>
                <w:color w:val="000000"/>
              </w:rPr>
            </w:pPr>
            <w:r w:rsidRPr="00643807">
              <w:rPr>
                <w:color w:val="000000"/>
              </w:rPr>
              <w:t>Jaunimo savanoriška tarnyba Klaipėdoje</w:t>
            </w:r>
          </w:p>
        </w:tc>
        <w:tc>
          <w:tcPr>
            <w:tcW w:w="2239" w:type="dxa"/>
          </w:tcPr>
          <w:p w14:paraId="49A798A9" w14:textId="77777777" w:rsidR="00910CF6" w:rsidRPr="00643807" w:rsidRDefault="00923DDF" w:rsidP="001810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74,00</w:t>
            </w:r>
          </w:p>
        </w:tc>
        <w:tc>
          <w:tcPr>
            <w:tcW w:w="2629" w:type="dxa"/>
          </w:tcPr>
          <w:p w14:paraId="3D987831" w14:textId="77777777" w:rsidR="00910CF6" w:rsidRPr="00643807" w:rsidRDefault="00923DDF" w:rsidP="00181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4 700</w:t>
            </w:r>
            <w:r w:rsidR="00910CF6" w:rsidRPr="00643807">
              <w:rPr>
                <w:color w:val="000000"/>
              </w:rPr>
              <w:t xml:space="preserve"> </w:t>
            </w:r>
          </w:p>
        </w:tc>
      </w:tr>
      <w:tr w:rsidR="00910CF6" w:rsidRPr="00BD3EE0" w14:paraId="2CEEF10A" w14:textId="77777777" w:rsidTr="001810DC">
        <w:tc>
          <w:tcPr>
            <w:tcW w:w="7225" w:type="dxa"/>
            <w:gridSpan w:val="3"/>
          </w:tcPr>
          <w:p w14:paraId="6493FB52" w14:textId="77777777" w:rsidR="00910CF6" w:rsidRPr="00643807" w:rsidRDefault="00910CF6" w:rsidP="001810DC">
            <w:pPr>
              <w:jc w:val="right"/>
              <w:rPr>
                <w:b/>
                <w:color w:val="000000"/>
              </w:rPr>
            </w:pPr>
            <w:r w:rsidRPr="00643807">
              <w:rPr>
                <w:b/>
                <w:color w:val="000000"/>
              </w:rPr>
              <w:t>IŠ VISO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629" w:type="dxa"/>
          </w:tcPr>
          <w:p w14:paraId="1C1D5913" w14:textId="77777777" w:rsidR="00910CF6" w:rsidRPr="00643807" w:rsidRDefault="00923DDF" w:rsidP="001810D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  <w:r w:rsidR="00910CF6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7</w:t>
            </w:r>
            <w:r w:rsidR="00910CF6" w:rsidRPr="00643807">
              <w:rPr>
                <w:b/>
                <w:color w:val="000000"/>
                <w:lang w:val="en-US"/>
              </w:rPr>
              <w:t xml:space="preserve">00 </w:t>
            </w:r>
          </w:p>
        </w:tc>
      </w:tr>
    </w:tbl>
    <w:p w14:paraId="65A1DCE1" w14:textId="77777777" w:rsidR="00910CF6" w:rsidRDefault="00910CF6" w:rsidP="00142130">
      <w:pPr>
        <w:ind w:firstLine="709"/>
        <w:jc w:val="both"/>
        <w:rPr>
          <w:b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2446"/>
        <w:gridCol w:w="2540"/>
        <w:gridCol w:w="2239"/>
        <w:gridCol w:w="2629"/>
      </w:tblGrid>
      <w:tr w:rsidR="00910CF6" w:rsidRPr="005568C7" w14:paraId="572BE4DF" w14:textId="77777777" w:rsidTr="001810DC">
        <w:tc>
          <w:tcPr>
            <w:tcW w:w="9854" w:type="dxa"/>
            <w:gridSpan w:val="4"/>
          </w:tcPr>
          <w:p w14:paraId="0DA39230" w14:textId="77777777" w:rsidR="00910CF6" w:rsidRPr="005568C7" w:rsidRDefault="00910CF6" w:rsidP="00923DDF">
            <w:pPr>
              <w:rPr>
                <w:b/>
              </w:rPr>
            </w:pPr>
            <w:r w:rsidRPr="005568C7">
              <w:rPr>
                <w:b/>
                <w:color w:val="000000"/>
              </w:rPr>
              <w:t>Programa „</w:t>
            </w:r>
            <w:r w:rsidR="00923DDF" w:rsidRPr="00923DDF">
              <w:rPr>
                <w:b/>
                <w:color w:val="000000"/>
              </w:rPr>
              <w:t>Atviro darbo su jaunimu įgyvendinimas Klaipėdos mieste</w:t>
            </w:r>
            <w:r w:rsidRPr="005568C7">
              <w:rPr>
                <w:b/>
                <w:color w:val="000000"/>
              </w:rPr>
              <w:t>“</w:t>
            </w:r>
          </w:p>
        </w:tc>
      </w:tr>
      <w:tr w:rsidR="00910CF6" w:rsidRPr="005568C7" w14:paraId="3C00F62D" w14:textId="77777777" w:rsidTr="001810DC">
        <w:tc>
          <w:tcPr>
            <w:tcW w:w="2446" w:type="dxa"/>
          </w:tcPr>
          <w:p w14:paraId="49F82A02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 w:rsidRPr="005568C7">
              <w:rPr>
                <w:b/>
                <w:color w:val="000000"/>
              </w:rPr>
              <w:t>Organizacija</w:t>
            </w:r>
          </w:p>
        </w:tc>
        <w:tc>
          <w:tcPr>
            <w:tcW w:w="2540" w:type="dxa"/>
          </w:tcPr>
          <w:p w14:paraId="50707740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 w:rsidRPr="005568C7">
              <w:rPr>
                <w:b/>
                <w:color w:val="000000"/>
              </w:rPr>
              <w:t>Projekto pavadinimas</w:t>
            </w:r>
          </w:p>
        </w:tc>
        <w:tc>
          <w:tcPr>
            <w:tcW w:w="2239" w:type="dxa"/>
          </w:tcPr>
          <w:p w14:paraId="059BBB01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Balų vidurkis</w:t>
            </w:r>
          </w:p>
        </w:tc>
        <w:tc>
          <w:tcPr>
            <w:tcW w:w="2629" w:type="dxa"/>
          </w:tcPr>
          <w:p w14:paraId="4261C64B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 w:rsidRPr="005568C7">
              <w:rPr>
                <w:b/>
                <w:color w:val="000000"/>
              </w:rPr>
              <w:t>Skiriama lėšų suma (Eur)</w:t>
            </w:r>
          </w:p>
        </w:tc>
      </w:tr>
      <w:tr w:rsidR="00910CF6" w:rsidRPr="00643807" w14:paraId="6D7FCFFD" w14:textId="77777777" w:rsidTr="001810DC">
        <w:tc>
          <w:tcPr>
            <w:tcW w:w="2446" w:type="dxa"/>
          </w:tcPr>
          <w:p w14:paraId="0BF0E867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 w:rsidRPr="00910CF6">
              <w:t xml:space="preserve">VšĮ </w:t>
            </w:r>
            <w:r w:rsidR="00923DDF">
              <w:t>„</w:t>
            </w:r>
            <w:r w:rsidRPr="00910CF6">
              <w:t>Asmenybės ugdymo kultūros centras</w:t>
            </w:r>
            <w:r w:rsidR="00923DDF">
              <w:t>“</w:t>
            </w:r>
          </w:p>
        </w:tc>
        <w:tc>
          <w:tcPr>
            <w:tcW w:w="2540" w:type="dxa"/>
          </w:tcPr>
          <w:p w14:paraId="341078E8" w14:textId="77777777" w:rsidR="00910CF6" w:rsidRPr="00643807" w:rsidRDefault="00910CF6" w:rsidP="001810DC">
            <w:pPr>
              <w:jc w:val="center"/>
              <w:rPr>
                <w:color w:val="000000"/>
              </w:rPr>
            </w:pPr>
            <w:r w:rsidRPr="00910CF6">
              <w:rPr>
                <w:color w:val="000000"/>
              </w:rPr>
              <w:t>Atviro darbo su jaunimu įgyvendinimas Klaipėdos mieste</w:t>
            </w:r>
          </w:p>
        </w:tc>
        <w:tc>
          <w:tcPr>
            <w:tcW w:w="2239" w:type="dxa"/>
          </w:tcPr>
          <w:p w14:paraId="76FB2CAD" w14:textId="77777777" w:rsidR="00910CF6" w:rsidRPr="00643807" w:rsidRDefault="00910CF6" w:rsidP="001810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78,67</w:t>
            </w:r>
          </w:p>
        </w:tc>
        <w:tc>
          <w:tcPr>
            <w:tcW w:w="2629" w:type="dxa"/>
          </w:tcPr>
          <w:p w14:paraId="1CEDE53B" w14:textId="77777777" w:rsidR="00910CF6" w:rsidRPr="00643807" w:rsidRDefault="00910CF6" w:rsidP="001810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</w:t>
            </w:r>
            <w:r w:rsidRPr="00643807">
              <w:rPr>
                <w:color w:val="000000"/>
              </w:rPr>
              <w:t xml:space="preserve">00 </w:t>
            </w:r>
          </w:p>
        </w:tc>
      </w:tr>
      <w:tr w:rsidR="00910CF6" w:rsidRPr="00643807" w14:paraId="056EA53D" w14:textId="77777777" w:rsidTr="001810DC">
        <w:tc>
          <w:tcPr>
            <w:tcW w:w="7225" w:type="dxa"/>
            <w:gridSpan w:val="3"/>
          </w:tcPr>
          <w:p w14:paraId="5B5B08A8" w14:textId="77777777" w:rsidR="00910CF6" w:rsidRPr="00643807" w:rsidRDefault="00910CF6" w:rsidP="001810DC">
            <w:pPr>
              <w:jc w:val="right"/>
              <w:rPr>
                <w:b/>
                <w:color w:val="000000"/>
              </w:rPr>
            </w:pPr>
            <w:r w:rsidRPr="00643807">
              <w:rPr>
                <w:b/>
                <w:color w:val="000000"/>
              </w:rPr>
              <w:t>IŠ VISO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629" w:type="dxa"/>
          </w:tcPr>
          <w:p w14:paraId="4E67F6AA" w14:textId="77777777" w:rsidR="00910CF6" w:rsidRPr="00643807" w:rsidRDefault="00910CF6" w:rsidP="001810D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19 0</w:t>
            </w:r>
            <w:r w:rsidRPr="00643807">
              <w:rPr>
                <w:b/>
                <w:color w:val="000000"/>
                <w:lang w:val="en-US"/>
              </w:rPr>
              <w:t xml:space="preserve">00 </w:t>
            </w:r>
          </w:p>
        </w:tc>
      </w:tr>
    </w:tbl>
    <w:p w14:paraId="00C5C199" w14:textId="77777777" w:rsidR="00CB29F4" w:rsidRDefault="00CB29F4" w:rsidP="00B62B25">
      <w:pPr>
        <w:jc w:val="both"/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2446"/>
        <w:gridCol w:w="2540"/>
        <w:gridCol w:w="2239"/>
        <w:gridCol w:w="2629"/>
      </w:tblGrid>
      <w:tr w:rsidR="00910CF6" w:rsidRPr="005568C7" w14:paraId="59018A22" w14:textId="77777777" w:rsidTr="001810DC">
        <w:tc>
          <w:tcPr>
            <w:tcW w:w="9854" w:type="dxa"/>
            <w:gridSpan w:val="4"/>
          </w:tcPr>
          <w:p w14:paraId="3DA0B30B" w14:textId="77777777" w:rsidR="00910CF6" w:rsidRPr="005568C7" w:rsidRDefault="00910CF6" w:rsidP="001810DC">
            <w:pPr>
              <w:rPr>
                <w:b/>
              </w:rPr>
            </w:pPr>
            <w:r w:rsidRPr="005568C7">
              <w:rPr>
                <w:b/>
                <w:color w:val="000000"/>
              </w:rPr>
              <w:t xml:space="preserve">Programa </w:t>
            </w:r>
            <w:r w:rsidR="00923DDF" w:rsidRPr="00923DDF">
              <w:rPr>
                <w:b/>
                <w:color w:val="000000"/>
              </w:rPr>
              <w:t>„Darbo su jaunimu gatvėje plėtra Klaipėdos mieste“</w:t>
            </w:r>
          </w:p>
        </w:tc>
      </w:tr>
      <w:tr w:rsidR="00910CF6" w:rsidRPr="005568C7" w14:paraId="45F32876" w14:textId="77777777" w:rsidTr="001810DC">
        <w:tc>
          <w:tcPr>
            <w:tcW w:w="2446" w:type="dxa"/>
          </w:tcPr>
          <w:p w14:paraId="2B1D1730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 w:rsidRPr="005568C7">
              <w:rPr>
                <w:b/>
                <w:color w:val="000000"/>
              </w:rPr>
              <w:t>Organizacija</w:t>
            </w:r>
          </w:p>
        </w:tc>
        <w:tc>
          <w:tcPr>
            <w:tcW w:w="2540" w:type="dxa"/>
          </w:tcPr>
          <w:p w14:paraId="160F684D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 w:rsidRPr="005568C7">
              <w:rPr>
                <w:b/>
                <w:color w:val="000000"/>
              </w:rPr>
              <w:t>Projekto pavadinimas</w:t>
            </w:r>
          </w:p>
        </w:tc>
        <w:tc>
          <w:tcPr>
            <w:tcW w:w="2239" w:type="dxa"/>
          </w:tcPr>
          <w:p w14:paraId="68211FF9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Balų vidurkis</w:t>
            </w:r>
          </w:p>
        </w:tc>
        <w:tc>
          <w:tcPr>
            <w:tcW w:w="2629" w:type="dxa"/>
          </w:tcPr>
          <w:p w14:paraId="59D470AB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 w:rsidRPr="005568C7">
              <w:rPr>
                <w:b/>
                <w:color w:val="000000"/>
              </w:rPr>
              <w:t>Skiriama lėšų suma (Eur)</w:t>
            </w:r>
          </w:p>
        </w:tc>
      </w:tr>
      <w:tr w:rsidR="00910CF6" w:rsidRPr="00643807" w14:paraId="05813B9F" w14:textId="77777777" w:rsidTr="001810DC">
        <w:tc>
          <w:tcPr>
            <w:tcW w:w="2446" w:type="dxa"/>
          </w:tcPr>
          <w:p w14:paraId="1C6416A1" w14:textId="77777777" w:rsidR="00910CF6" w:rsidRPr="005568C7" w:rsidRDefault="00910CF6" w:rsidP="001810DC">
            <w:pPr>
              <w:jc w:val="center"/>
              <w:rPr>
                <w:b/>
                <w:color w:val="000000"/>
              </w:rPr>
            </w:pPr>
            <w:r>
              <w:t>Labdaros ir paramos fondas Dvasinės pagalbos jaunimui centras</w:t>
            </w:r>
          </w:p>
        </w:tc>
        <w:tc>
          <w:tcPr>
            <w:tcW w:w="2540" w:type="dxa"/>
          </w:tcPr>
          <w:p w14:paraId="46C4D735" w14:textId="77777777" w:rsidR="00910CF6" w:rsidRPr="00643807" w:rsidRDefault="00910CF6" w:rsidP="001810DC">
            <w:pPr>
              <w:jc w:val="center"/>
              <w:rPr>
                <w:color w:val="000000"/>
              </w:rPr>
            </w:pPr>
            <w:r w:rsidRPr="00910CF6">
              <w:rPr>
                <w:color w:val="000000"/>
              </w:rPr>
              <w:t>K.A.R.T.U.</w:t>
            </w:r>
          </w:p>
        </w:tc>
        <w:tc>
          <w:tcPr>
            <w:tcW w:w="2239" w:type="dxa"/>
          </w:tcPr>
          <w:p w14:paraId="0880F95A" w14:textId="77777777" w:rsidR="00910CF6" w:rsidRPr="00643807" w:rsidRDefault="00910CF6" w:rsidP="001810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81,33</w:t>
            </w:r>
          </w:p>
        </w:tc>
        <w:tc>
          <w:tcPr>
            <w:tcW w:w="2629" w:type="dxa"/>
          </w:tcPr>
          <w:p w14:paraId="56EAB727" w14:textId="77777777" w:rsidR="00910CF6" w:rsidRPr="00643807" w:rsidRDefault="00910CF6" w:rsidP="001810DC">
            <w:pPr>
              <w:jc w:val="center"/>
              <w:rPr>
                <w:color w:val="000000"/>
              </w:rPr>
            </w:pPr>
            <w:r w:rsidRPr="00643807">
              <w:rPr>
                <w:color w:val="000000"/>
              </w:rPr>
              <w:t>2</w:t>
            </w:r>
            <w:r>
              <w:rPr>
                <w:color w:val="000000"/>
              </w:rPr>
              <w:t>0 0</w:t>
            </w:r>
            <w:r w:rsidRPr="00643807">
              <w:rPr>
                <w:color w:val="000000"/>
              </w:rPr>
              <w:t xml:space="preserve">00 </w:t>
            </w:r>
          </w:p>
        </w:tc>
      </w:tr>
      <w:tr w:rsidR="00910CF6" w:rsidRPr="00643807" w14:paraId="10A3C42F" w14:textId="77777777" w:rsidTr="001810DC">
        <w:tc>
          <w:tcPr>
            <w:tcW w:w="7225" w:type="dxa"/>
            <w:gridSpan w:val="3"/>
          </w:tcPr>
          <w:p w14:paraId="49D8FE2E" w14:textId="77777777" w:rsidR="00910CF6" w:rsidRPr="00643807" w:rsidRDefault="00910CF6" w:rsidP="001810DC">
            <w:pPr>
              <w:jc w:val="right"/>
              <w:rPr>
                <w:b/>
                <w:color w:val="000000"/>
              </w:rPr>
            </w:pPr>
            <w:r w:rsidRPr="00643807">
              <w:rPr>
                <w:b/>
                <w:color w:val="000000"/>
              </w:rPr>
              <w:t>IŠ VISO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629" w:type="dxa"/>
          </w:tcPr>
          <w:p w14:paraId="249C0620" w14:textId="77777777" w:rsidR="00910CF6" w:rsidRPr="00643807" w:rsidRDefault="00910CF6" w:rsidP="001810DC">
            <w:pPr>
              <w:jc w:val="center"/>
              <w:rPr>
                <w:b/>
                <w:color w:val="000000"/>
                <w:lang w:val="en-US"/>
              </w:rPr>
            </w:pPr>
            <w:r w:rsidRPr="00643807">
              <w:rPr>
                <w:b/>
                <w:color w:val="000000"/>
                <w:lang w:val="en-US"/>
              </w:rPr>
              <w:t>2</w:t>
            </w:r>
            <w:r w:rsidR="00923DDF">
              <w:rPr>
                <w:b/>
                <w:color w:val="000000"/>
                <w:lang w:val="en-US"/>
              </w:rPr>
              <w:t xml:space="preserve">0 </w:t>
            </w:r>
            <w:r>
              <w:rPr>
                <w:b/>
                <w:color w:val="000000"/>
                <w:lang w:val="en-US"/>
              </w:rPr>
              <w:t>0</w:t>
            </w:r>
            <w:r w:rsidRPr="00643807">
              <w:rPr>
                <w:b/>
                <w:color w:val="000000"/>
                <w:lang w:val="en-US"/>
              </w:rPr>
              <w:t xml:space="preserve">00 </w:t>
            </w:r>
          </w:p>
        </w:tc>
      </w:tr>
    </w:tbl>
    <w:p w14:paraId="75A9E848" w14:textId="77777777" w:rsidR="00675122" w:rsidRDefault="00675122" w:rsidP="00F66711"/>
    <w:p w14:paraId="12410E9E" w14:textId="77777777" w:rsidR="00CB29F4" w:rsidRDefault="00CB29F4" w:rsidP="00CB29F4">
      <w:pPr>
        <w:jc w:val="center"/>
      </w:pPr>
      <w:r>
        <w:t>________________________</w:t>
      </w:r>
    </w:p>
    <w:sectPr w:rsidR="00CB29F4" w:rsidSect="00B62B25">
      <w:headerReference w:type="default" r:id="rId6"/>
      <w:headerReference w:type="first" r:id="rId7"/>
      <w:pgSz w:w="11906" w:h="16838" w:code="9"/>
      <w:pgMar w:top="1134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4A39" w14:textId="77777777" w:rsidR="005214C2" w:rsidRDefault="005214C2" w:rsidP="00F333CE">
      <w:r>
        <w:separator/>
      </w:r>
    </w:p>
  </w:endnote>
  <w:endnote w:type="continuationSeparator" w:id="0">
    <w:p w14:paraId="29F60CF4" w14:textId="77777777" w:rsidR="005214C2" w:rsidRDefault="005214C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6BA2" w14:textId="77777777" w:rsidR="005214C2" w:rsidRDefault="005214C2" w:rsidP="00F333CE">
      <w:r>
        <w:separator/>
      </w:r>
    </w:p>
  </w:footnote>
  <w:footnote w:type="continuationSeparator" w:id="0">
    <w:p w14:paraId="42FD3726" w14:textId="77777777" w:rsidR="005214C2" w:rsidRDefault="005214C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898000"/>
      <w:docPartObj>
        <w:docPartGallery w:val="Page Numbers (Top of Page)"/>
        <w:docPartUnique/>
      </w:docPartObj>
    </w:sdtPr>
    <w:sdtEndPr/>
    <w:sdtContent>
      <w:p w14:paraId="5D30C17F" w14:textId="77777777" w:rsidR="00CB29F4" w:rsidRDefault="00CB29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122">
          <w:rPr>
            <w:noProof/>
          </w:rPr>
          <w:t>2</w:t>
        </w:r>
        <w:r>
          <w:fldChar w:fldCharType="end"/>
        </w:r>
      </w:p>
    </w:sdtContent>
  </w:sdt>
  <w:p w14:paraId="327BFAA2" w14:textId="77777777" w:rsidR="00CB29F4" w:rsidRDefault="00CB29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372351"/>
      <w:docPartObj>
        <w:docPartGallery w:val="Page Numbers (Top of Page)"/>
        <w:docPartUnique/>
      </w:docPartObj>
    </w:sdtPr>
    <w:sdtEndPr/>
    <w:sdtContent>
      <w:p w14:paraId="27005382" w14:textId="77777777" w:rsidR="00CB29F4" w:rsidRDefault="00AC15E6">
        <w:pPr>
          <w:pStyle w:val="Antrats"/>
          <w:jc w:val="center"/>
        </w:pPr>
      </w:p>
    </w:sdtContent>
  </w:sdt>
  <w:p w14:paraId="52905AB9" w14:textId="77777777" w:rsidR="00CB29F4" w:rsidRDefault="00CB29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06079E"/>
    <w:rsid w:val="000723CA"/>
    <w:rsid w:val="00140C9C"/>
    <w:rsid w:val="00142130"/>
    <w:rsid w:val="001B5CBF"/>
    <w:rsid w:val="001B7D4F"/>
    <w:rsid w:val="001C3077"/>
    <w:rsid w:val="0020523A"/>
    <w:rsid w:val="00262B5B"/>
    <w:rsid w:val="002E0EED"/>
    <w:rsid w:val="003D7342"/>
    <w:rsid w:val="0044347A"/>
    <w:rsid w:val="004476DD"/>
    <w:rsid w:val="0047738D"/>
    <w:rsid w:val="004B6029"/>
    <w:rsid w:val="005214C2"/>
    <w:rsid w:val="005837FF"/>
    <w:rsid w:val="00597EE8"/>
    <w:rsid w:val="005C2ED8"/>
    <w:rsid w:val="005D3733"/>
    <w:rsid w:val="005F495C"/>
    <w:rsid w:val="006447C3"/>
    <w:rsid w:val="00675122"/>
    <w:rsid w:val="00771C4D"/>
    <w:rsid w:val="007B7FE2"/>
    <w:rsid w:val="007D2E28"/>
    <w:rsid w:val="008354D5"/>
    <w:rsid w:val="008D39E4"/>
    <w:rsid w:val="008E6E82"/>
    <w:rsid w:val="00910CF6"/>
    <w:rsid w:val="00923DDF"/>
    <w:rsid w:val="00A06545"/>
    <w:rsid w:val="00A20BA3"/>
    <w:rsid w:val="00A47ABC"/>
    <w:rsid w:val="00AC15E6"/>
    <w:rsid w:val="00AF7D08"/>
    <w:rsid w:val="00B61EA9"/>
    <w:rsid w:val="00B62B25"/>
    <w:rsid w:val="00B750B6"/>
    <w:rsid w:val="00BA5B57"/>
    <w:rsid w:val="00BC2C91"/>
    <w:rsid w:val="00C42011"/>
    <w:rsid w:val="00C872AC"/>
    <w:rsid w:val="00CA4D3B"/>
    <w:rsid w:val="00CB29F4"/>
    <w:rsid w:val="00CE1826"/>
    <w:rsid w:val="00D01CB0"/>
    <w:rsid w:val="00D5158C"/>
    <w:rsid w:val="00D83C3D"/>
    <w:rsid w:val="00E33871"/>
    <w:rsid w:val="00E54B0D"/>
    <w:rsid w:val="00E56BA8"/>
    <w:rsid w:val="00F333CE"/>
    <w:rsid w:val="00F66711"/>
    <w:rsid w:val="00F8187D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3E1060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table" w:customStyle="1" w:styleId="Lentelstinklelis1">
    <w:name w:val="Lentelės tinklelis1"/>
    <w:basedOn w:val="prastojilentel"/>
    <w:next w:val="Lentelstinklelis"/>
    <w:rsid w:val="0091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1177</Characters>
  <Application>Microsoft Office Word</Application>
  <DocSecurity>0</DocSecurity>
  <Lines>84</Lines>
  <Paragraphs>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Aistė Valadkienė</cp:lastModifiedBy>
  <cp:revision>2</cp:revision>
  <dcterms:created xsi:type="dcterms:W3CDTF">2023-05-15T11:27:00Z</dcterms:created>
  <dcterms:modified xsi:type="dcterms:W3CDTF">2023-05-15T11:27:00Z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b4c5b073d260d132ee8e61f25bf042890246505c09f59b53dd2f16c4e85fa04a</vt:lpwstr>
  </property>
</Properties>
</file>