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74D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65153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035D2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119641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81CDC" w:rsidRPr="00981CDC">
        <w:rPr>
          <w:b/>
          <w:iCs/>
          <w:caps/>
        </w:rPr>
        <w:t>TURTO PERĖMIMO KLAIPĖDOS MIESTO SAVIVALDYBĖS NUOSAVYBĖN</w:t>
      </w:r>
    </w:p>
    <w:p w14:paraId="362134F9" w14:textId="77777777" w:rsidR="00446AC7" w:rsidRDefault="00446AC7" w:rsidP="003077A5">
      <w:pPr>
        <w:jc w:val="center"/>
      </w:pPr>
    </w:p>
    <w:bookmarkStart w:id="1" w:name="registravimoDataIlga"/>
    <w:p w14:paraId="32FA08E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T1-101</w:t>
      </w:r>
      <w:bookmarkEnd w:id="2"/>
    </w:p>
    <w:p w14:paraId="3D34549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9E1A6C" w14:textId="77777777" w:rsidR="00446AC7" w:rsidRPr="00062FFE" w:rsidRDefault="00446AC7" w:rsidP="003077A5">
      <w:pPr>
        <w:jc w:val="center"/>
      </w:pPr>
    </w:p>
    <w:p w14:paraId="1B68547D" w14:textId="77777777" w:rsidR="00446AC7" w:rsidRDefault="00446AC7" w:rsidP="003077A5">
      <w:pPr>
        <w:jc w:val="center"/>
      </w:pPr>
    </w:p>
    <w:p w14:paraId="0C7DFC2E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81CDC" w:rsidRPr="00981CDC">
        <w:t xml:space="preserve">Lietuvos Respublikos vietos savivaldos įstatymo 6 straipsnio 30 punktu, </w:t>
      </w:r>
      <w:r w:rsidR="00014A02" w:rsidRPr="00014A02">
        <w:t>63</w:t>
      </w:r>
      <w:r w:rsidR="00981CDC" w:rsidRPr="00014A02">
        <w:t xml:space="preserve"> straipsnio 1 dalimi </w:t>
      </w:r>
      <w:r w:rsidR="00981CDC" w:rsidRPr="00981CDC">
        <w:t>ir Lietuvos Respublikos valstybės ir savivaldybių turto valdymo, naudojimo ir disponavimo juo įstatymo 6 straipsnio 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8403019" w14:textId="6E090058" w:rsidR="00446AC7" w:rsidRDefault="00EB4B96" w:rsidP="00506455">
      <w:pPr>
        <w:ind w:firstLine="709"/>
        <w:jc w:val="both"/>
      </w:pPr>
      <w:r>
        <w:t>1.</w:t>
      </w:r>
      <w:r w:rsidR="00520948">
        <w:t> </w:t>
      </w:r>
      <w:r w:rsidR="00981CDC">
        <w:t xml:space="preserve">Perimti neatlygintinai iš </w:t>
      </w:r>
      <w:r w:rsidR="00CD5E6C">
        <w:t xml:space="preserve">S. K. </w:t>
      </w:r>
      <w:r w:rsidR="00506455">
        <w:t>Klaipėdos miesto savivaldybės n</w:t>
      </w:r>
      <w:r w:rsidR="00CA63F2">
        <w:t>uosavybėn inžinerinius tinklus:</w:t>
      </w:r>
      <w:r w:rsidR="00F42B62">
        <w:t xml:space="preserve"> </w:t>
      </w:r>
      <w:r w:rsidR="00506455">
        <w:t xml:space="preserve">vandentiekio tinklus (unikalus numeris 4400-2106-2220, žymėjimas plane </w:t>
      </w:r>
      <w:r w:rsidR="00F42B62">
        <w:t>– V</w:t>
      </w:r>
      <w:r w:rsidR="00506455">
        <w:t xml:space="preserve">, ilgis – </w:t>
      </w:r>
      <w:r w:rsidR="00F42B62">
        <w:t>170,89</w:t>
      </w:r>
      <w:r w:rsidR="00520948">
        <w:t> </w:t>
      </w:r>
      <w:r w:rsidR="00506455">
        <w:t xml:space="preserve">m, įsigijimo vertė </w:t>
      </w:r>
      <w:r w:rsidR="00F42B62">
        <w:t xml:space="preserve">– </w:t>
      </w:r>
      <w:r w:rsidR="00F42B62" w:rsidRPr="00F42B62">
        <w:t>12</w:t>
      </w:r>
      <w:r w:rsidR="00520948">
        <w:t> </w:t>
      </w:r>
      <w:r w:rsidR="00F42B62" w:rsidRPr="00F42B62">
        <w:t>700</w:t>
      </w:r>
      <w:r w:rsidR="00F42B62">
        <w:t xml:space="preserve">,00 </w:t>
      </w:r>
      <w:r w:rsidR="00506455">
        <w:t xml:space="preserve">Eur), </w:t>
      </w:r>
      <w:r w:rsidR="00F42B62">
        <w:t xml:space="preserve">nuotekų šalinimo tinklus – </w:t>
      </w:r>
      <w:r w:rsidR="00506455">
        <w:t xml:space="preserve">buitinių nuotekų tinklus (unikalus numeris 4400-2106-2231, žymėjimas plane </w:t>
      </w:r>
      <w:r w:rsidR="00F42B62">
        <w:t>– KF</w:t>
      </w:r>
      <w:r w:rsidR="00506455">
        <w:t xml:space="preserve">, ilgis – </w:t>
      </w:r>
      <w:r w:rsidR="00F42B62">
        <w:t xml:space="preserve">141,10 </w:t>
      </w:r>
      <w:r w:rsidR="00506455">
        <w:t xml:space="preserve">m, įsigijimo vertė – </w:t>
      </w:r>
      <w:r w:rsidR="00F42B62" w:rsidRPr="00F42B62">
        <w:rPr>
          <w:bCs/>
        </w:rPr>
        <w:t>8</w:t>
      </w:r>
      <w:r w:rsidR="00520948">
        <w:rPr>
          <w:bCs/>
        </w:rPr>
        <w:t> </w:t>
      </w:r>
      <w:r w:rsidR="00F42B62" w:rsidRPr="00F42B62">
        <w:rPr>
          <w:bCs/>
        </w:rPr>
        <w:t>300,00</w:t>
      </w:r>
      <w:r w:rsidR="00F42B62">
        <w:t xml:space="preserve"> </w:t>
      </w:r>
      <w:r w:rsidR="00506455">
        <w:t xml:space="preserve">Eur), </w:t>
      </w:r>
      <w:r w:rsidR="00F42B62">
        <w:t xml:space="preserve">nuotekų šalinimo tinklus – </w:t>
      </w:r>
      <w:r w:rsidR="00506455">
        <w:t xml:space="preserve">lietaus nuotekų tinklus (unikalus numeris 4400-2106-2253, žymėjimas plane </w:t>
      </w:r>
      <w:r w:rsidR="00F42B62">
        <w:t>– KL</w:t>
      </w:r>
      <w:r w:rsidR="00506455">
        <w:t xml:space="preserve">, ilgis – </w:t>
      </w:r>
      <w:r w:rsidR="00F42B62">
        <w:t xml:space="preserve">105,99 </w:t>
      </w:r>
      <w:r w:rsidR="00506455">
        <w:t xml:space="preserve">m, įsigijimo vertė – </w:t>
      </w:r>
      <w:r w:rsidR="00F42B62">
        <w:t>9</w:t>
      </w:r>
      <w:r w:rsidR="00520948">
        <w:t> </w:t>
      </w:r>
      <w:r w:rsidR="00F42B62">
        <w:t xml:space="preserve">280,00 </w:t>
      </w:r>
      <w:r w:rsidR="00506455">
        <w:t>Eur)</w:t>
      </w:r>
      <w:r w:rsidR="004E28C6">
        <w:t>, esančius Klaipėdoje, Deimės gatvėje.</w:t>
      </w:r>
    </w:p>
    <w:p w14:paraId="3182228C" w14:textId="4117F74C" w:rsidR="00EB4B96" w:rsidRDefault="00EB4B96" w:rsidP="004E28C6">
      <w:pPr>
        <w:ind w:firstLine="709"/>
        <w:jc w:val="both"/>
      </w:pPr>
      <w:r>
        <w:t>2.</w:t>
      </w:r>
      <w:r w:rsidR="00520948">
        <w:t> </w:t>
      </w:r>
      <w:r w:rsidR="004E28C6">
        <w:t xml:space="preserve">Įgalioti Klaipėdos miesto savivaldybės </w:t>
      </w:r>
      <w:r w:rsidR="004E28C6" w:rsidRPr="004F5120">
        <w:t>administracijos direktorių</w:t>
      </w:r>
      <w:r w:rsidR="004E28C6" w:rsidRPr="004E28C6">
        <w:t xml:space="preserve"> pasirašyti 1 punkte nurodyto turto Dovanojimo sutartį.</w:t>
      </w:r>
    </w:p>
    <w:p w14:paraId="68742B2D" w14:textId="282B3F48" w:rsidR="004E28C6" w:rsidRPr="004E28C6" w:rsidRDefault="004E28C6" w:rsidP="004E28C6">
      <w:pPr>
        <w:ind w:firstLine="709"/>
        <w:jc w:val="both"/>
      </w:pPr>
      <w:r>
        <w:t>3.</w:t>
      </w:r>
      <w:r w:rsidR="00520948">
        <w:t> P</w:t>
      </w:r>
      <w:r w:rsidR="00520948" w:rsidRPr="004E28C6">
        <w:t xml:space="preserve">erduoti </w:t>
      </w:r>
      <w:r w:rsidRPr="004E28C6">
        <w:t>1 punkte nurodytą turtą</w:t>
      </w:r>
      <w:r w:rsidR="00520948">
        <w:t>,</w:t>
      </w:r>
      <w:r w:rsidRPr="004E28C6">
        <w:t xml:space="preserve"> </w:t>
      </w:r>
      <w:r w:rsidR="00520948">
        <w:t>p</w:t>
      </w:r>
      <w:r w:rsidR="00520948" w:rsidRPr="004E28C6">
        <w:t xml:space="preserve">erėmus </w:t>
      </w:r>
      <w:r w:rsidR="00520948">
        <w:t xml:space="preserve">jį </w:t>
      </w:r>
      <w:r w:rsidRPr="004E28C6">
        <w:t>Klaipėdos miesto savivaldybės nuosavybėn, patikėjimo teise valdyti Klaipėdos miesto savivaldybės administracijai.</w:t>
      </w:r>
    </w:p>
    <w:p w14:paraId="3726ED8E" w14:textId="77777777" w:rsidR="00EB4B96" w:rsidRDefault="00EB4B96" w:rsidP="003077A5">
      <w:pPr>
        <w:jc w:val="both"/>
      </w:pPr>
    </w:p>
    <w:p w14:paraId="6B74439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34CC078" w14:textId="77777777" w:rsidTr="00165FB0">
        <w:tc>
          <w:tcPr>
            <w:tcW w:w="6629" w:type="dxa"/>
            <w:shd w:val="clear" w:color="auto" w:fill="auto"/>
          </w:tcPr>
          <w:p w14:paraId="6650E97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1A5C1E" w14:textId="77777777" w:rsidR="00BB15A1" w:rsidRDefault="00BB15A1" w:rsidP="00181E3E">
            <w:pPr>
              <w:jc w:val="right"/>
            </w:pPr>
          </w:p>
        </w:tc>
      </w:tr>
    </w:tbl>
    <w:p w14:paraId="02807FB5" w14:textId="77777777" w:rsidR="00446AC7" w:rsidRDefault="00446AC7" w:rsidP="003077A5">
      <w:pPr>
        <w:jc w:val="both"/>
      </w:pPr>
    </w:p>
    <w:p w14:paraId="16AFFA8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60C76AF" w14:textId="77777777" w:rsidTr="00165FB0">
        <w:tc>
          <w:tcPr>
            <w:tcW w:w="6629" w:type="dxa"/>
            <w:shd w:val="clear" w:color="auto" w:fill="auto"/>
          </w:tcPr>
          <w:p w14:paraId="7829DFBC" w14:textId="77777777" w:rsidR="00BB15A1" w:rsidRDefault="00BB15A1" w:rsidP="00FE7B5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E7B5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9791AF7" w14:textId="77777777" w:rsidR="00BB15A1" w:rsidRDefault="00FE7B54" w:rsidP="00181E3E">
            <w:pPr>
              <w:jc w:val="right"/>
            </w:pPr>
            <w:r>
              <w:t>Arvydas Vaitkus</w:t>
            </w:r>
          </w:p>
        </w:tc>
      </w:tr>
    </w:tbl>
    <w:p w14:paraId="1731E248" w14:textId="77777777" w:rsidR="00BB15A1" w:rsidRDefault="00BB15A1" w:rsidP="003077A5">
      <w:pPr>
        <w:tabs>
          <w:tab w:val="left" w:pos="7560"/>
        </w:tabs>
        <w:jc w:val="both"/>
      </w:pPr>
    </w:p>
    <w:p w14:paraId="6FC29B4D" w14:textId="77777777" w:rsidR="00446AC7" w:rsidRDefault="00446AC7" w:rsidP="003077A5">
      <w:pPr>
        <w:tabs>
          <w:tab w:val="left" w:pos="7560"/>
        </w:tabs>
        <w:jc w:val="both"/>
      </w:pPr>
    </w:p>
    <w:p w14:paraId="17CCCD30" w14:textId="77777777" w:rsidR="00446AC7" w:rsidRDefault="00446AC7" w:rsidP="003077A5">
      <w:pPr>
        <w:tabs>
          <w:tab w:val="left" w:pos="7560"/>
        </w:tabs>
        <w:jc w:val="both"/>
      </w:pPr>
    </w:p>
    <w:p w14:paraId="26E879CA" w14:textId="77777777" w:rsidR="00446AC7" w:rsidRDefault="00446AC7" w:rsidP="003077A5">
      <w:pPr>
        <w:tabs>
          <w:tab w:val="left" w:pos="7560"/>
        </w:tabs>
        <w:jc w:val="both"/>
      </w:pPr>
    </w:p>
    <w:p w14:paraId="3F94FB92" w14:textId="77777777" w:rsidR="00446AC7" w:rsidRDefault="00446AC7" w:rsidP="003077A5">
      <w:pPr>
        <w:jc w:val="both"/>
      </w:pPr>
    </w:p>
    <w:p w14:paraId="5183EAED" w14:textId="77777777" w:rsidR="00EB4B96" w:rsidRDefault="00EB4B96" w:rsidP="003077A5">
      <w:pPr>
        <w:jc w:val="both"/>
      </w:pPr>
    </w:p>
    <w:p w14:paraId="4CD86C99" w14:textId="77777777" w:rsidR="00EB4B96" w:rsidRDefault="00EB4B96" w:rsidP="003077A5">
      <w:pPr>
        <w:jc w:val="both"/>
      </w:pPr>
    </w:p>
    <w:p w14:paraId="25CB1601" w14:textId="77777777" w:rsidR="00EB4B96" w:rsidRDefault="00EB4B96" w:rsidP="003077A5">
      <w:pPr>
        <w:jc w:val="both"/>
      </w:pPr>
    </w:p>
    <w:p w14:paraId="7B17F7D5" w14:textId="77777777" w:rsidR="00EB4B96" w:rsidRDefault="00EB4B96" w:rsidP="003077A5">
      <w:pPr>
        <w:jc w:val="both"/>
      </w:pPr>
    </w:p>
    <w:p w14:paraId="618B8D8E" w14:textId="77777777" w:rsidR="00EB4B96" w:rsidRDefault="00EB4B96" w:rsidP="003077A5">
      <w:pPr>
        <w:jc w:val="both"/>
      </w:pPr>
    </w:p>
    <w:p w14:paraId="41C25F12" w14:textId="77777777" w:rsidR="00EB4B96" w:rsidRDefault="00EB4B96" w:rsidP="003077A5">
      <w:pPr>
        <w:jc w:val="both"/>
      </w:pPr>
    </w:p>
    <w:p w14:paraId="58C61140" w14:textId="77777777" w:rsidR="00EB4B96" w:rsidRDefault="00EB4B96" w:rsidP="003077A5">
      <w:pPr>
        <w:jc w:val="both"/>
      </w:pPr>
    </w:p>
    <w:p w14:paraId="4190AAAD" w14:textId="77777777" w:rsidR="00EB4B96" w:rsidRDefault="00EB4B96" w:rsidP="003077A5">
      <w:pPr>
        <w:jc w:val="both"/>
      </w:pPr>
    </w:p>
    <w:p w14:paraId="65F0944C" w14:textId="77777777" w:rsidR="00EB4B96" w:rsidRDefault="00EB4B96" w:rsidP="003077A5">
      <w:pPr>
        <w:jc w:val="both"/>
      </w:pPr>
    </w:p>
    <w:p w14:paraId="59762590" w14:textId="6098EF71" w:rsidR="00EB4B96" w:rsidRDefault="00EB4B96" w:rsidP="003077A5">
      <w:pPr>
        <w:jc w:val="both"/>
      </w:pPr>
    </w:p>
    <w:p w14:paraId="22318475" w14:textId="77777777" w:rsidR="00520948" w:rsidRDefault="00520948" w:rsidP="003077A5">
      <w:pPr>
        <w:jc w:val="both"/>
      </w:pPr>
    </w:p>
    <w:p w14:paraId="248BEC1E" w14:textId="77777777" w:rsidR="008D749C" w:rsidRDefault="008D749C" w:rsidP="003077A5">
      <w:pPr>
        <w:jc w:val="both"/>
      </w:pPr>
    </w:p>
    <w:p w14:paraId="26EDF678" w14:textId="77777777" w:rsidR="001853D9" w:rsidRDefault="001853D9" w:rsidP="001853D9">
      <w:pPr>
        <w:jc w:val="both"/>
      </w:pPr>
      <w:r>
        <w:t>Parengė</w:t>
      </w:r>
    </w:p>
    <w:p w14:paraId="12151C95" w14:textId="77777777" w:rsidR="001853D9" w:rsidRDefault="0045542B" w:rsidP="001853D9">
      <w:pPr>
        <w:jc w:val="both"/>
      </w:pPr>
      <w:r>
        <w:t>Turto valdymo skyriaus vyriausioji specialistė</w:t>
      </w:r>
    </w:p>
    <w:p w14:paraId="4EF64271" w14:textId="77777777" w:rsidR="001853D9" w:rsidRDefault="0045542B" w:rsidP="001853D9">
      <w:pPr>
        <w:jc w:val="both"/>
      </w:pPr>
      <w:r>
        <w:t xml:space="preserve"> </w:t>
      </w:r>
    </w:p>
    <w:p w14:paraId="585FB95F" w14:textId="77777777" w:rsidR="001853D9" w:rsidRDefault="0045542B" w:rsidP="001853D9">
      <w:pPr>
        <w:jc w:val="both"/>
      </w:pPr>
      <w:r>
        <w:t>Rūta Žičkienė, tel. 39 61 00</w:t>
      </w:r>
    </w:p>
    <w:p w14:paraId="6B5766EC" w14:textId="77777777" w:rsidR="00DD6F1A" w:rsidRDefault="004F5120" w:rsidP="001853D9">
      <w:pPr>
        <w:jc w:val="both"/>
      </w:pPr>
      <w:r>
        <w:t>2023-04-27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79D4E" w14:textId="77777777" w:rsidR="00F42A76" w:rsidRDefault="00F42A76">
      <w:r>
        <w:separator/>
      </w:r>
    </w:p>
  </w:endnote>
  <w:endnote w:type="continuationSeparator" w:id="0">
    <w:p w14:paraId="26AF3B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45DC7" w14:textId="77777777" w:rsidR="00F42A76" w:rsidRDefault="00F42A76">
      <w:r>
        <w:separator/>
      </w:r>
    </w:p>
  </w:footnote>
  <w:footnote w:type="continuationSeparator" w:id="0">
    <w:p w14:paraId="32A70E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4309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A8C4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7C3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2B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4CFAE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3AF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AA245C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4A02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4B5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064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2B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8C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120"/>
    <w:rsid w:val="004F5218"/>
    <w:rsid w:val="004F6D06"/>
    <w:rsid w:val="004F7462"/>
    <w:rsid w:val="005018F3"/>
    <w:rsid w:val="00504443"/>
    <w:rsid w:val="00504B9D"/>
    <w:rsid w:val="0050645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948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0EF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23A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DC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0E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C6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3F2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6C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92F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2B62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B54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798F5"/>
  <w15:docId w15:val="{BDB27A1B-1A21-4D50-8C72-8158B1B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2023-04-25T10:05:00Z</cp:lastPrinted>
  <dcterms:created xsi:type="dcterms:W3CDTF">2023-05-04T10:19:00Z</dcterms:created>
  <dcterms:modified xsi:type="dcterms:W3CDTF">2023-05-04T10:19:00Z</dcterms:modified>
</cp:coreProperties>
</file>