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C817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C6F56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619C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B0B8B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358A3">
        <w:rPr>
          <w:b/>
          <w:caps/>
        </w:rPr>
        <w:t>TURTO PERDAVIMO PATIKĖJIMO TEISE</w:t>
      </w:r>
    </w:p>
    <w:p w14:paraId="4BAC47C9" w14:textId="77777777" w:rsidR="00446AC7" w:rsidRDefault="00446AC7" w:rsidP="003077A5">
      <w:pPr>
        <w:jc w:val="center"/>
      </w:pPr>
    </w:p>
    <w:bookmarkStart w:id="1" w:name="registravimoDataIlga"/>
    <w:p w14:paraId="2B4AC00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T1-122</w:t>
      </w:r>
      <w:bookmarkEnd w:id="2"/>
    </w:p>
    <w:p w14:paraId="6DB6073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3EA82E" w14:textId="77777777" w:rsidR="00446AC7" w:rsidRPr="00062FFE" w:rsidRDefault="00446AC7" w:rsidP="003077A5">
      <w:pPr>
        <w:jc w:val="center"/>
      </w:pPr>
    </w:p>
    <w:p w14:paraId="2DC6F4B5" w14:textId="77777777" w:rsidR="00446AC7" w:rsidRDefault="00446AC7" w:rsidP="003077A5">
      <w:pPr>
        <w:jc w:val="center"/>
      </w:pPr>
    </w:p>
    <w:p w14:paraId="44A6914E" w14:textId="405379BF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358A3" w:rsidRPr="003358A3">
        <w:t>Lietuvos Respublikos vietos sav</w:t>
      </w:r>
      <w:r w:rsidR="00C41F7D">
        <w:t>ivaldos įstatymo 6 straipsnio 8</w:t>
      </w:r>
      <w:r w:rsidR="003358A3" w:rsidRPr="003358A3">
        <w:t xml:space="preserve"> punktu, 15</w:t>
      </w:r>
      <w:r w:rsidR="000721C7">
        <w:t> </w:t>
      </w:r>
      <w:r w:rsidR="003358A3" w:rsidRPr="003358A3">
        <w:t xml:space="preserve">straipsnio 2 dalies 19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3358A3" w:rsidRPr="003358A3">
          <w:t>2011 m</w:t>
        </w:r>
      </w:smartTag>
      <w:r w:rsidR="003358A3" w:rsidRPr="003358A3">
        <w:t>. lapkričio 24 d. sprendimu Nr. T2-378 „Dėl Klaipėdos miesto savivaldybės turto perdavimo valdyti, naudoti ir disponuoti juo patikėjimo teise tvarkos aprašo patvirtinimo“,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521371A" w14:textId="45AD5D6B" w:rsidR="003358A3" w:rsidRPr="00043D88" w:rsidRDefault="003358A3" w:rsidP="003358A3">
      <w:pPr>
        <w:tabs>
          <w:tab w:val="left" w:pos="912"/>
        </w:tabs>
        <w:ind w:firstLine="709"/>
        <w:jc w:val="both"/>
      </w:pPr>
      <w:r>
        <w:t>1.</w:t>
      </w:r>
      <w:r w:rsidR="000721C7">
        <w:t> </w:t>
      </w:r>
      <w:r w:rsidRPr="00CD2A59">
        <w:t xml:space="preserve">Perduoti 10 metų </w:t>
      </w:r>
      <w:r w:rsidR="00A205C6">
        <w:t>viešajai įstaigai</w:t>
      </w:r>
      <w:r w:rsidRPr="00CD2A59">
        <w:t xml:space="preserve"> „</w:t>
      </w:r>
      <w:r>
        <w:t>Asmenybės ugdymo</w:t>
      </w:r>
      <w:r w:rsidR="00A205C6">
        <w:t xml:space="preserve"> kultūros centras</w:t>
      </w:r>
      <w:r w:rsidRPr="00CD2A59">
        <w:t xml:space="preserve">“ Klaipėdos miesto savivaldybei nuosavybės teise priklausantį </w:t>
      </w:r>
      <w:r w:rsidR="00A205C6">
        <w:t xml:space="preserve">ilgalaikį materialųjį </w:t>
      </w:r>
      <w:r w:rsidRPr="00CD2A59">
        <w:t xml:space="preserve">turtą </w:t>
      </w:r>
      <w:r>
        <w:t>v</w:t>
      </w:r>
      <w:r w:rsidRPr="005C300E">
        <w:t xml:space="preserve">aldyti, naudoti ir disponuoti patikėjimo teise pagal turto </w:t>
      </w:r>
      <w:r w:rsidRPr="00043D88">
        <w:t xml:space="preserve">patikėjimo sutartį: </w:t>
      </w:r>
    </w:p>
    <w:p w14:paraId="264BAB27" w14:textId="786BC199" w:rsidR="003358A3" w:rsidRPr="00043D88" w:rsidRDefault="003358A3" w:rsidP="003358A3">
      <w:pPr>
        <w:tabs>
          <w:tab w:val="left" w:pos="912"/>
        </w:tabs>
        <w:ind w:firstLine="709"/>
        <w:jc w:val="both"/>
      </w:pPr>
      <w:r w:rsidRPr="00043D88">
        <w:t xml:space="preserve">1.1. </w:t>
      </w:r>
      <w:r w:rsidR="00043D88">
        <w:t>„</w:t>
      </w:r>
      <w:r w:rsidR="00043D88" w:rsidRPr="00043D88">
        <w:t>45’ST</w:t>
      </w:r>
      <w:r w:rsidR="00043D88">
        <w:t>“</w:t>
      </w:r>
      <w:r w:rsidR="00043D88" w:rsidRPr="00043D88">
        <w:t xml:space="preserve"> standartin</w:t>
      </w:r>
      <w:r w:rsidR="002B4A58">
        <w:t>į</w:t>
      </w:r>
      <w:r w:rsidR="00043D88" w:rsidRPr="00043D88">
        <w:t xml:space="preserve"> konteiner</w:t>
      </w:r>
      <w:r w:rsidR="002B4A58">
        <w:t>į</w:t>
      </w:r>
      <w:r w:rsidRPr="00043D88">
        <w:t xml:space="preserve">, </w:t>
      </w:r>
      <w:r w:rsidR="00043D88">
        <w:t>esant</w:t>
      </w:r>
      <w:r w:rsidR="002B4A58">
        <w:t>į</w:t>
      </w:r>
      <w:r w:rsidR="00D371D2">
        <w:t xml:space="preserve"> </w:t>
      </w:r>
      <w:r w:rsidR="00043D88">
        <w:t>Gluosnių skg. 2A</w:t>
      </w:r>
      <w:r w:rsidRPr="00043D88">
        <w:t>,</w:t>
      </w:r>
      <w:r w:rsidR="00043D88">
        <w:t xml:space="preserve"> Klaipėdoje,</w:t>
      </w:r>
      <w:r w:rsidRPr="00043D88">
        <w:t xml:space="preserve"> </w:t>
      </w:r>
      <w:r w:rsidR="00043D88">
        <w:t>kurio</w:t>
      </w:r>
      <w:r w:rsidRPr="00043D88">
        <w:t xml:space="preserve"> </w:t>
      </w:r>
      <w:r w:rsidR="00043D88">
        <w:t>inventorinis</w:t>
      </w:r>
      <w:r w:rsidRPr="00043D88">
        <w:t xml:space="preserve"> Nr. </w:t>
      </w:r>
      <w:r w:rsidR="00043D88" w:rsidRPr="00043D88">
        <w:t>8000759</w:t>
      </w:r>
      <w:r w:rsidRPr="00043D88">
        <w:t xml:space="preserve">, </w:t>
      </w:r>
      <w:r w:rsidR="00D371D2">
        <w:t>įsigijimo vertė</w:t>
      </w:r>
      <w:r w:rsidR="00D10B1B">
        <w:t xml:space="preserve"> – 6 450,00 Eur</w:t>
      </w:r>
      <w:r w:rsidR="00D371D2">
        <w:t>, likutinė vertė</w:t>
      </w:r>
      <w:r w:rsidR="00D10B1B">
        <w:t xml:space="preserve"> 2023-05-31 – 4 085,00 Eur</w:t>
      </w:r>
      <w:r w:rsidRPr="00043D88">
        <w:t>;</w:t>
      </w:r>
    </w:p>
    <w:p w14:paraId="3FF1AE51" w14:textId="4A14BC00" w:rsidR="003358A3" w:rsidRPr="00043D88" w:rsidRDefault="003358A3" w:rsidP="003358A3">
      <w:pPr>
        <w:tabs>
          <w:tab w:val="left" w:pos="912"/>
        </w:tabs>
        <w:ind w:firstLine="709"/>
        <w:jc w:val="both"/>
      </w:pPr>
      <w:r w:rsidRPr="00043D88">
        <w:t xml:space="preserve">1.2. </w:t>
      </w:r>
      <w:r w:rsidR="00D371D2">
        <w:t>„20</w:t>
      </w:r>
      <w:r w:rsidR="00D371D2" w:rsidRPr="00043D88">
        <w:t>’ST</w:t>
      </w:r>
      <w:r w:rsidR="00D371D2">
        <w:t>“</w:t>
      </w:r>
      <w:r w:rsidR="00D371D2" w:rsidRPr="00043D88">
        <w:t xml:space="preserve"> standartin</w:t>
      </w:r>
      <w:r w:rsidR="002B4A58">
        <w:t>į</w:t>
      </w:r>
      <w:r w:rsidR="00D371D2" w:rsidRPr="00043D88">
        <w:t xml:space="preserve"> konteiner</w:t>
      </w:r>
      <w:r w:rsidR="002B4A58">
        <w:t>į</w:t>
      </w:r>
      <w:r w:rsidR="00D371D2" w:rsidRPr="00043D88">
        <w:t xml:space="preserve">, </w:t>
      </w:r>
      <w:r w:rsidR="00D371D2">
        <w:t>esant</w:t>
      </w:r>
      <w:r w:rsidR="002B4A58">
        <w:t>į</w:t>
      </w:r>
      <w:r w:rsidR="00D371D2" w:rsidRPr="00043D88">
        <w:t xml:space="preserve"> </w:t>
      </w:r>
      <w:r w:rsidR="00D371D2">
        <w:t>Gluosnių skg. 2A</w:t>
      </w:r>
      <w:r w:rsidR="00D371D2" w:rsidRPr="00043D88">
        <w:t>,</w:t>
      </w:r>
      <w:r w:rsidR="00D371D2">
        <w:t xml:space="preserve"> Klaipėdoje,</w:t>
      </w:r>
      <w:r w:rsidR="00D371D2" w:rsidRPr="00043D88">
        <w:t xml:space="preserve"> </w:t>
      </w:r>
      <w:r w:rsidR="00D371D2">
        <w:t>kurio</w:t>
      </w:r>
      <w:r w:rsidR="00D371D2" w:rsidRPr="00043D88">
        <w:t xml:space="preserve"> </w:t>
      </w:r>
      <w:r w:rsidR="00D371D2">
        <w:t>inventorinis</w:t>
      </w:r>
      <w:r w:rsidR="00D371D2" w:rsidRPr="00043D88">
        <w:t xml:space="preserve"> Nr. </w:t>
      </w:r>
      <w:r w:rsidR="00D25519">
        <w:t>8000758</w:t>
      </w:r>
      <w:r w:rsidR="00D371D2" w:rsidRPr="00043D88">
        <w:t xml:space="preserve">, </w:t>
      </w:r>
      <w:r w:rsidR="00D25519" w:rsidRPr="00D25519">
        <w:t>įsigijimo vertė –</w:t>
      </w:r>
      <w:r w:rsidR="00D25519">
        <w:t xml:space="preserve"> 3</w:t>
      </w:r>
      <w:r w:rsidR="00D25519" w:rsidRPr="00D25519">
        <w:t xml:space="preserve"> </w:t>
      </w:r>
      <w:r w:rsidR="00D25519">
        <w:t>500</w:t>
      </w:r>
      <w:r w:rsidR="00D25519" w:rsidRPr="00D25519">
        <w:t xml:space="preserve">,00 Eur, likutinė vertė 2023-05-31 – </w:t>
      </w:r>
      <w:r w:rsidR="00D25519">
        <w:t>2 216,74</w:t>
      </w:r>
      <w:r w:rsidR="00D25519" w:rsidRPr="00D25519">
        <w:t xml:space="preserve"> Eur</w:t>
      </w:r>
      <w:r w:rsidRPr="00043D88">
        <w:t>.</w:t>
      </w:r>
    </w:p>
    <w:p w14:paraId="35B92747" w14:textId="39D68CA2" w:rsidR="003358A3" w:rsidRPr="00043D88" w:rsidRDefault="003358A3" w:rsidP="003358A3">
      <w:pPr>
        <w:ind w:left="709"/>
        <w:jc w:val="both"/>
      </w:pPr>
      <w:r w:rsidRPr="00043D88">
        <w:t>2.</w:t>
      </w:r>
      <w:r w:rsidR="000721C7">
        <w:t> </w:t>
      </w:r>
      <w:r w:rsidRPr="00043D88">
        <w:t>Pritarti Turto patikėjimo sutarties projektui (pridedama).</w:t>
      </w:r>
    </w:p>
    <w:p w14:paraId="1B249E12" w14:textId="3B201BE6" w:rsidR="00EB4B96" w:rsidRPr="00043D88" w:rsidRDefault="003358A3" w:rsidP="003358A3">
      <w:pPr>
        <w:ind w:firstLine="709"/>
        <w:jc w:val="both"/>
      </w:pPr>
      <w:r w:rsidRPr="00043D88">
        <w:t>3</w:t>
      </w:r>
      <w:r w:rsidR="00EB4B96" w:rsidRPr="00043D88">
        <w:t>.</w:t>
      </w:r>
      <w:r w:rsidR="000721C7">
        <w:t> </w:t>
      </w:r>
      <w:r w:rsidRPr="00043D88">
        <w:t>Įgalioti Klaipėdos miesto savivaldybės administracijos direktorių pasirašyti sprendimo 1</w:t>
      </w:r>
      <w:r w:rsidR="000721C7">
        <w:t> </w:t>
      </w:r>
      <w:r w:rsidRPr="00043D88">
        <w:t>punkte nurodyto Turto patikėjimo sutartį ir perdavimo ir priėmimo aktą.</w:t>
      </w:r>
    </w:p>
    <w:p w14:paraId="66D0D2C2" w14:textId="77777777" w:rsidR="00EB4B96" w:rsidRPr="00043D88" w:rsidRDefault="00EB4B96" w:rsidP="003077A5">
      <w:pPr>
        <w:jc w:val="both"/>
      </w:pPr>
    </w:p>
    <w:p w14:paraId="74323B7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9EF110B" w14:textId="77777777" w:rsidTr="00165FB0">
        <w:tc>
          <w:tcPr>
            <w:tcW w:w="6629" w:type="dxa"/>
            <w:shd w:val="clear" w:color="auto" w:fill="auto"/>
          </w:tcPr>
          <w:p w14:paraId="4620EA2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7C48A00" w14:textId="77777777" w:rsidR="00BB15A1" w:rsidRDefault="00BB15A1" w:rsidP="00181E3E">
            <w:pPr>
              <w:jc w:val="right"/>
            </w:pPr>
          </w:p>
        </w:tc>
      </w:tr>
    </w:tbl>
    <w:p w14:paraId="736DB453" w14:textId="77777777" w:rsidR="00446AC7" w:rsidRDefault="00446AC7" w:rsidP="003077A5">
      <w:pPr>
        <w:jc w:val="both"/>
      </w:pPr>
    </w:p>
    <w:p w14:paraId="52ABD27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6897818" w14:textId="77777777" w:rsidTr="00165FB0">
        <w:tc>
          <w:tcPr>
            <w:tcW w:w="6629" w:type="dxa"/>
            <w:shd w:val="clear" w:color="auto" w:fill="auto"/>
          </w:tcPr>
          <w:p w14:paraId="24B69C1E" w14:textId="77777777" w:rsidR="00BB15A1" w:rsidRDefault="00BB15A1" w:rsidP="003358A3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358A3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0C8FDFCD" w14:textId="77777777" w:rsidR="00BB15A1" w:rsidRDefault="003358A3" w:rsidP="00181E3E">
            <w:pPr>
              <w:jc w:val="right"/>
            </w:pPr>
            <w:r>
              <w:t>Arvydas Vaitkus</w:t>
            </w:r>
          </w:p>
        </w:tc>
      </w:tr>
    </w:tbl>
    <w:p w14:paraId="62D0E22B" w14:textId="77777777" w:rsidR="00BB15A1" w:rsidRDefault="00BB15A1" w:rsidP="003077A5">
      <w:pPr>
        <w:tabs>
          <w:tab w:val="left" w:pos="7560"/>
        </w:tabs>
        <w:jc w:val="both"/>
      </w:pPr>
    </w:p>
    <w:p w14:paraId="02818755" w14:textId="77777777" w:rsidR="00446AC7" w:rsidRDefault="00446AC7" w:rsidP="003077A5">
      <w:pPr>
        <w:tabs>
          <w:tab w:val="left" w:pos="7560"/>
        </w:tabs>
        <w:jc w:val="both"/>
      </w:pPr>
    </w:p>
    <w:p w14:paraId="3E317716" w14:textId="77777777" w:rsidR="00446AC7" w:rsidRDefault="00446AC7" w:rsidP="003077A5">
      <w:pPr>
        <w:tabs>
          <w:tab w:val="left" w:pos="7560"/>
        </w:tabs>
        <w:jc w:val="both"/>
      </w:pPr>
    </w:p>
    <w:p w14:paraId="0AB24B1C" w14:textId="77777777" w:rsidR="00446AC7" w:rsidRDefault="00446AC7" w:rsidP="003077A5">
      <w:pPr>
        <w:tabs>
          <w:tab w:val="left" w:pos="7560"/>
        </w:tabs>
        <w:jc w:val="both"/>
      </w:pPr>
    </w:p>
    <w:p w14:paraId="74F8198E" w14:textId="77777777" w:rsidR="00446AC7" w:rsidRDefault="00446AC7" w:rsidP="003077A5">
      <w:pPr>
        <w:jc w:val="both"/>
      </w:pPr>
    </w:p>
    <w:p w14:paraId="6CF9591D" w14:textId="77777777" w:rsidR="00EB4B96" w:rsidRDefault="00EB4B96" w:rsidP="003077A5">
      <w:pPr>
        <w:jc w:val="both"/>
      </w:pPr>
    </w:p>
    <w:p w14:paraId="34DCA98B" w14:textId="77777777" w:rsidR="00EB4B96" w:rsidRDefault="00EB4B96" w:rsidP="003077A5">
      <w:pPr>
        <w:jc w:val="both"/>
      </w:pPr>
    </w:p>
    <w:p w14:paraId="106104A7" w14:textId="77777777" w:rsidR="00EB4B96" w:rsidRDefault="00EB4B96" w:rsidP="003077A5">
      <w:pPr>
        <w:jc w:val="both"/>
      </w:pPr>
    </w:p>
    <w:p w14:paraId="74FC3542" w14:textId="77777777" w:rsidR="00EB4B96" w:rsidRDefault="00EB4B96" w:rsidP="003077A5">
      <w:pPr>
        <w:jc w:val="both"/>
      </w:pPr>
    </w:p>
    <w:p w14:paraId="0A9426D5" w14:textId="77777777" w:rsidR="00EB4B96" w:rsidRDefault="00EB4B96" w:rsidP="003077A5">
      <w:pPr>
        <w:jc w:val="both"/>
      </w:pPr>
    </w:p>
    <w:p w14:paraId="70A2649C" w14:textId="77777777" w:rsidR="00EB4B96" w:rsidRDefault="00EB4B96" w:rsidP="003077A5">
      <w:pPr>
        <w:jc w:val="both"/>
      </w:pPr>
    </w:p>
    <w:p w14:paraId="20FAAD75" w14:textId="77777777" w:rsidR="00EB4B96" w:rsidRDefault="00EB4B96" w:rsidP="003077A5">
      <w:pPr>
        <w:jc w:val="both"/>
      </w:pPr>
    </w:p>
    <w:p w14:paraId="4BDD33DA" w14:textId="77777777" w:rsidR="00800530" w:rsidRDefault="00800530" w:rsidP="003077A5">
      <w:pPr>
        <w:jc w:val="both"/>
      </w:pPr>
    </w:p>
    <w:p w14:paraId="001AFD94" w14:textId="77777777" w:rsidR="00800530" w:rsidRDefault="00800530" w:rsidP="003077A5">
      <w:pPr>
        <w:jc w:val="both"/>
      </w:pPr>
    </w:p>
    <w:p w14:paraId="267EBFE7" w14:textId="77777777" w:rsidR="007E06D0" w:rsidRDefault="007E06D0" w:rsidP="003077A5">
      <w:pPr>
        <w:jc w:val="both"/>
      </w:pPr>
    </w:p>
    <w:p w14:paraId="6794D00B" w14:textId="77777777" w:rsidR="001853D9" w:rsidRDefault="001853D9" w:rsidP="001853D9">
      <w:pPr>
        <w:jc w:val="both"/>
      </w:pPr>
      <w:r>
        <w:t>Parengė</w:t>
      </w:r>
    </w:p>
    <w:p w14:paraId="52FE1707" w14:textId="77777777" w:rsidR="001853D9" w:rsidRDefault="003358A3" w:rsidP="001853D9">
      <w:pPr>
        <w:jc w:val="both"/>
      </w:pPr>
      <w:r>
        <w:t>Turto valdymo skyriaus vyriausioji specialistė</w:t>
      </w:r>
    </w:p>
    <w:p w14:paraId="78C649FF" w14:textId="77777777" w:rsidR="001853D9" w:rsidRDefault="003358A3" w:rsidP="001853D9">
      <w:pPr>
        <w:jc w:val="both"/>
      </w:pPr>
      <w:r>
        <w:t xml:space="preserve"> </w:t>
      </w:r>
    </w:p>
    <w:p w14:paraId="6A11AF66" w14:textId="77777777" w:rsidR="001853D9" w:rsidRDefault="003358A3" w:rsidP="001853D9">
      <w:pPr>
        <w:jc w:val="both"/>
      </w:pPr>
      <w:r>
        <w:t>Rūta Žičkienė, tel. 39 61 00</w:t>
      </w:r>
    </w:p>
    <w:p w14:paraId="4382CE52" w14:textId="77777777" w:rsidR="00DD6F1A" w:rsidRDefault="003358A3" w:rsidP="001853D9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77940" w14:textId="77777777" w:rsidR="00F42A76" w:rsidRDefault="00F42A76">
      <w:r>
        <w:separator/>
      </w:r>
    </w:p>
  </w:endnote>
  <w:endnote w:type="continuationSeparator" w:id="0">
    <w:p w14:paraId="75DF594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1F9B5" w14:textId="77777777" w:rsidR="00F42A76" w:rsidRDefault="00F42A76">
      <w:r>
        <w:separator/>
      </w:r>
    </w:p>
  </w:footnote>
  <w:footnote w:type="continuationSeparator" w:id="0">
    <w:p w14:paraId="20C2D32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3A6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B1AB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FF8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053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FBA9F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1DB6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B3C33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D8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1C7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28E5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A58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8A3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BBF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06D0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530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5C6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4F2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1F7D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B1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519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1D2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D8C3C2"/>
  <w15:docId w15:val="{7FA3FA73-8BB3-4311-8F3F-9C012C25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2023-05-08T07:54:00Z</dcterms:created>
  <dcterms:modified xsi:type="dcterms:W3CDTF">2023-05-08T07:54:00Z</dcterms:modified>
</cp:coreProperties>
</file>