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ECFE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199A94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F00E29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00178BF" w14:textId="2AB96B72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802AC1">
        <w:rPr>
          <w:b/>
          <w:caps/>
        </w:rPr>
        <w:t xml:space="preserve"> </w:t>
      </w:r>
      <w:r w:rsidR="00802AC1" w:rsidRPr="00802AC1">
        <w:rPr>
          <w:b/>
          <w:caps/>
        </w:rPr>
        <w:t>KLAIPĖDOS MIESTO SAVIVALDYBĖS B</w:t>
      </w:r>
      <w:r w:rsidR="00520382">
        <w:rPr>
          <w:b/>
          <w:caps/>
        </w:rPr>
        <w:t>IUDŽETINIŲ KULTŪROS ĮSTAIGŲ 2022</w:t>
      </w:r>
      <w:r w:rsidR="00802AC1" w:rsidRPr="00802AC1">
        <w:rPr>
          <w:b/>
          <w:caps/>
        </w:rPr>
        <w:t xml:space="preserve"> M</w:t>
      </w:r>
      <w:r w:rsidR="00C174C2">
        <w:rPr>
          <w:b/>
          <w:caps/>
        </w:rPr>
        <w:t>ETŲ</w:t>
      </w:r>
      <w:r w:rsidR="00246EAF">
        <w:rPr>
          <w:b/>
          <w:caps/>
        </w:rPr>
        <w:t xml:space="preserve"> VEIKLOS ATASKAITų patvirtinimo</w:t>
      </w:r>
    </w:p>
    <w:p w14:paraId="43821293" w14:textId="77777777" w:rsidR="00446AC7" w:rsidRDefault="00446AC7" w:rsidP="003077A5">
      <w:pPr>
        <w:jc w:val="center"/>
      </w:pPr>
    </w:p>
    <w:bookmarkStart w:id="1" w:name="registravimoDataIlga"/>
    <w:p w14:paraId="700F6D6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T1-124</w:t>
      </w:r>
      <w:bookmarkEnd w:id="2"/>
    </w:p>
    <w:p w14:paraId="1AE5577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B588575" w14:textId="77777777" w:rsidR="00446AC7" w:rsidRPr="00062FFE" w:rsidRDefault="00446AC7" w:rsidP="003077A5">
      <w:pPr>
        <w:jc w:val="center"/>
      </w:pPr>
    </w:p>
    <w:p w14:paraId="3E04B990" w14:textId="77777777" w:rsidR="00446AC7" w:rsidRDefault="00446AC7" w:rsidP="003077A5">
      <w:pPr>
        <w:jc w:val="center"/>
      </w:pPr>
    </w:p>
    <w:p w14:paraId="564F9E0E" w14:textId="07F363E0" w:rsidR="00446AC7" w:rsidRDefault="00802AC1" w:rsidP="00EB4B96">
      <w:pPr>
        <w:tabs>
          <w:tab w:val="left" w:pos="912"/>
        </w:tabs>
        <w:ind w:firstLine="709"/>
        <w:jc w:val="both"/>
      </w:pPr>
      <w:r w:rsidRPr="00802AC1">
        <w:t>Vadovaudamasi Lietuvos Respublikos vietos savivaldos įstatymo 1</w:t>
      </w:r>
      <w:r w:rsidR="00D141A0">
        <w:t>5</w:t>
      </w:r>
      <w:r w:rsidRPr="00802AC1">
        <w:t xml:space="preserve"> straipsnio </w:t>
      </w:r>
      <w:r w:rsidR="00D141A0">
        <w:t>3</w:t>
      </w:r>
      <w:r w:rsidR="00B67B4F">
        <w:t> </w:t>
      </w:r>
      <w:r w:rsidRPr="00802AC1">
        <w:t>dalies 1</w:t>
      </w:r>
      <w:r w:rsidR="00B67B4F">
        <w:t> </w:t>
      </w:r>
      <w:r w:rsidRPr="00802AC1">
        <w:t xml:space="preserve">punktu ir Klaipėdos miesto savivaldybės tarybos veiklos reglamento, patvirtinto Klaipėdos </w:t>
      </w:r>
      <w:r w:rsidR="0000758E">
        <w:t>miesto savivaldybės tarybos 2023 m. kovo</w:t>
      </w:r>
      <w:r w:rsidRPr="00802AC1">
        <w:t xml:space="preserve"> 23 d. sprendimu Nr.</w:t>
      </w:r>
      <w:r w:rsidR="00D53121">
        <w:t> </w:t>
      </w:r>
      <w:r w:rsidR="0000758E">
        <w:t>T2-19</w:t>
      </w:r>
      <w:r w:rsidRPr="00802AC1">
        <w:t xml:space="preserve"> „Dėl Klaipėdos miesto savivaldybės tarybos veik</w:t>
      </w:r>
      <w:r w:rsidR="00520382">
        <w:t>los reglamento patvirtinimo“, 16</w:t>
      </w:r>
      <w:r w:rsidRPr="00802AC1">
        <w:t>.5</w:t>
      </w:r>
      <w:r w:rsidR="00D53121">
        <w:t> </w:t>
      </w:r>
      <w:r w:rsidRPr="00802AC1">
        <w:t>papunkčiu</w:t>
      </w:r>
      <w:r w:rsidR="00446AC7">
        <w:rPr>
          <w:color w:val="000000"/>
        </w:rPr>
        <w:t>,</w:t>
      </w:r>
      <w:r w:rsidR="00446AC7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476F69A2" w14:textId="574FC086" w:rsidR="00802AC1" w:rsidRDefault="00EB4B96" w:rsidP="00802AC1">
      <w:pPr>
        <w:ind w:firstLine="709"/>
        <w:jc w:val="both"/>
      </w:pPr>
      <w:r>
        <w:t>1.</w:t>
      </w:r>
      <w:r w:rsidR="00B67B4F">
        <w:t> </w:t>
      </w:r>
      <w:r w:rsidR="00B6267F">
        <w:t>Pat</w:t>
      </w:r>
      <w:r w:rsidR="00376937">
        <w:t>virtinti pridedama</w:t>
      </w:r>
      <w:r w:rsidR="00802AC1">
        <w:t>s Klaipėdos miesto savivaldybės biudžetinių kultūros įstaigų 202</w:t>
      </w:r>
      <w:r w:rsidR="00520382">
        <w:t>2</w:t>
      </w:r>
      <w:r w:rsidR="00802AC1">
        <w:t> m</w:t>
      </w:r>
      <w:r w:rsidR="00C174C2">
        <w:t>etų</w:t>
      </w:r>
      <w:r w:rsidR="00376937">
        <w:t xml:space="preserve"> veiklos ataskaita</w:t>
      </w:r>
      <w:r w:rsidR="00802AC1">
        <w:t>s:</w:t>
      </w:r>
    </w:p>
    <w:p w14:paraId="183450EF" w14:textId="76D26D52" w:rsidR="00802AC1" w:rsidRDefault="00802AC1" w:rsidP="00802AC1">
      <w:pPr>
        <w:ind w:firstLine="709"/>
        <w:jc w:val="both"/>
      </w:pPr>
      <w:r>
        <w:t xml:space="preserve">1.1. Klaipėdos miesto savivaldybės Imanuelio </w:t>
      </w:r>
      <w:r w:rsidR="00520382">
        <w:t>Kanto viešosios bibliotekos 2022</w:t>
      </w:r>
      <w:r>
        <w:t> </w:t>
      </w:r>
      <w:r w:rsidR="00C174C2">
        <w:t xml:space="preserve">metų </w:t>
      </w:r>
      <w:r>
        <w:t>veiklos ataskai</w:t>
      </w:r>
      <w:r w:rsidR="00376937">
        <w:t>tą</w:t>
      </w:r>
      <w:r>
        <w:t>;</w:t>
      </w:r>
    </w:p>
    <w:p w14:paraId="2A119593" w14:textId="5A9F91FD" w:rsidR="00802AC1" w:rsidRDefault="00802AC1" w:rsidP="00802AC1">
      <w:pPr>
        <w:ind w:firstLine="709"/>
        <w:jc w:val="both"/>
      </w:pPr>
      <w:r>
        <w:t>1.2. Klaipėdos miesto saviv</w:t>
      </w:r>
      <w:r w:rsidR="00520382">
        <w:t>aldybės etnokultūros centro 2022</w:t>
      </w:r>
      <w:r>
        <w:t> </w:t>
      </w:r>
      <w:r w:rsidR="00C174C2">
        <w:t xml:space="preserve">metų </w:t>
      </w:r>
      <w:r w:rsidR="00376937">
        <w:t>veiklos ataskaitą</w:t>
      </w:r>
      <w:r>
        <w:t>;</w:t>
      </w:r>
    </w:p>
    <w:p w14:paraId="7FA3FD71" w14:textId="6BFF2B4B" w:rsidR="00802AC1" w:rsidRDefault="00802AC1" w:rsidP="00802AC1">
      <w:pPr>
        <w:ind w:firstLine="709"/>
        <w:jc w:val="both"/>
      </w:pPr>
      <w:r>
        <w:t>1.3. Klaipėdos miesto savivaldybės koncertinės įstaig</w:t>
      </w:r>
      <w:r w:rsidR="00520382">
        <w:t>os Klaipėdos koncertų salės 2022</w:t>
      </w:r>
      <w:r>
        <w:t>ؘ </w:t>
      </w:r>
      <w:r w:rsidR="00C174C2">
        <w:t xml:space="preserve">metų </w:t>
      </w:r>
      <w:r w:rsidR="00376937">
        <w:t>veiklos ataskaitą</w:t>
      </w:r>
      <w:r>
        <w:t>;</w:t>
      </w:r>
    </w:p>
    <w:p w14:paraId="513EDE79" w14:textId="7A419495" w:rsidR="00802AC1" w:rsidRDefault="00802AC1" w:rsidP="00802AC1">
      <w:pPr>
        <w:ind w:firstLine="709"/>
        <w:jc w:val="both"/>
      </w:pPr>
      <w:r>
        <w:t xml:space="preserve">1.4. Klaipėdos </w:t>
      </w:r>
      <w:r w:rsidR="00520382">
        <w:t>kultūrų komunikacijų centro 2022</w:t>
      </w:r>
      <w:r>
        <w:t> </w:t>
      </w:r>
      <w:r w:rsidR="00C174C2">
        <w:t xml:space="preserve">metų </w:t>
      </w:r>
      <w:r>
        <w:t>v</w:t>
      </w:r>
      <w:r w:rsidR="00376937">
        <w:t>eiklos ataskaitą</w:t>
      </w:r>
      <w:r>
        <w:t>;</w:t>
      </w:r>
    </w:p>
    <w:p w14:paraId="73E99CB3" w14:textId="1792C4EA" w:rsidR="00802AC1" w:rsidRDefault="00802AC1" w:rsidP="00802AC1">
      <w:pPr>
        <w:ind w:firstLine="709"/>
        <w:jc w:val="both"/>
      </w:pPr>
      <w:r>
        <w:t>1.5. Klaipėdos miesto savivaldybės Mažosios Lietuvos istori</w:t>
      </w:r>
      <w:r w:rsidR="00520382">
        <w:t>jos muziejaus 2022</w:t>
      </w:r>
      <w:r>
        <w:t> </w:t>
      </w:r>
      <w:r w:rsidR="00C174C2">
        <w:t xml:space="preserve">metų </w:t>
      </w:r>
      <w:r w:rsidR="00376937">
        <w:t>veiklos ataskaitą</w:t>
      </w:r>
      <w:r>
        <w:t>;</w:t>
      </w:r>
    </w:p>
    <w:p w14:paraId="642D6993" w14:textId="154DDB8E" w:rsidR="00802AC1" w:rsidRDefault="00802AC1" w:rsidP="00802AC1">
      <w:pPr>
        <w:ind w:firstLine="709"/>
        <w:jc w:val="both"/>
      </w:pPr>
      <w:r>
        <w:t>1.6. Klaipėdos miesto savivald</w:t>
      </w:r>
      <w:r w:rsidR="00520382">
        <w:t>ybės tautinių kultūrų centro 2022</w:t>
      </w:r>
      <w:r>
        <w:t> </w:t>
      </w:r>
      <w:r w:rsidR="00C174C2">
        <w:t xml:space="preserve">metų </w:t>
      </w:r>
      <w:r w:rsidR="00376937">
        <w:t>veiklos ataskaitą</w:t>
      </w:r>
      <w:r>
        <w:t>;</w:t>
      </w:r>
    </w:p>
    <w:p w14:paraId="3D3811A2" w14:textId="0D71A369" w:rsidR="00802AC1" w:rsidRDefault="00802AC1" w:rsidP="00802AC1">
      <w:pPr>
        <w:ind w:firstLine="709"/>
        <w:jc w:val="both"/>
      </w:pPr>
      <w:r>
        <w:t>1.7. Klaipėdos miesto savivaldybės</w:t>
      </w:r>
      <w:r w:rsidR="00520382">
        <w:t xml:space="preserve"> kultūros centro Žvejų rūmų 2022</w:t>
      </w:r>
      <w:r>
        <w:t> </w:t>
      </w:r>
      <w:r w:rsidR="00C174C2">
        <w:t xml:space="preserve">metų </w:t>
      </w:r>
      <w:r w:rsidR="00376937">
        <w:t>veiklos ataskaitą</w:t>
      </w:r>
      <w:r>
        <w:t>.</w:t>
      </w:r>
    </w:p>
    <w:p w14:paraId="2B09368A" w14:textId="7F8976BF" w:rsidR="00EB4B96" w:rsidRPr="008203D0" w:rsidRDefault="00802AC1" w:rsidP="00802AC1">
      <w:pPr>
        <w:ind w:firstLine="709"/>
        <w:jc w:val="both"/>
      </w:pPr>
      <w:r>
        <w:t>2.</w:t>
      </w:r>
      <w:r w:rsidR="00B67B4F">
        <w:t> </w:t>
      </w:r>
      <w:r>
        <w:t>Skelbti šį sp</w:t>
      </w:r>
      <w:r w:rsidR="0000758E">
        <w:t>rendimą</w:t>
      </w:r>
      <w:r>
        <w:t xml:space="preserve"> Klaipėdos miesto savivaldybės interneto svetainėje.</w:t>
      </w:r>
    </w:p>
    <w:p w14:paraId="1B7E18F0" w14:textId="77777777" w:rsidR="00EB4B96" w:rsidRDefault="00EB4B96" w:rsidP="003077A5">
      <w:pPr>
        <w:jc w:val="both"/>
      </w:pPr>
    </w:p>
    <w:p w14:paraId="4F8F69A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5E61BC7" w14:textId="77777777" w:rsidTr="00165FB0">
        <w:tc>
          <w:tcPr>
            <w:tcW w:w="6629" w:type="dxa"/>
            <w:shd w:val="clear" w:color="auto" w:fill="auto"/>
          </w:tcPr>
          <w:p w14:paraId="4BD4396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7AAFE2F" w14:textId="77777777" w:rsidR="00BB15A1" w:rsidRDefault="00BB15A1" w:rsidP="00181E3E">
            <w:pPr>
              <w:jc w:val="right"/>
            </w:pPr>
          </w:p>
        </w:tc>
      </w:tr>
    </w:tbl>
    <w:p w14:paraId="47C47ECE" w14:textId="77777777" w:rsidR="00446AC7" w:rsidRDefault="00446AC7" w:rsidP="003077A5">
      <w:pPr>
        <w:jc w:val="both"/>
      </w:pPr>
    </w:p>
    <w:p w14:paraId="584172A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2F50BC8A" w14:textId="77777777" w:rsidTr="00165FB0">
        <w:tc>
          <w:tcPr>
            <w:tcW w:w="6629" w:type="dxa"/>
            <w:shd w:val="clear" w:color="auto" w:fill="auto"/>
          </w:tcPr>
          <w:p w14:paraId="61D99936" w14:textId="0F3C36C6" w:rsidR="00BB15A1" w:rsidRDefault="00BB15A1" w:rsidP="0000758E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802AC1">
              <w:t xml:space="preserve"> Saviva</w:t>
            </w:r>
            <w:r w:rsidR="0000758E">
              <w:t>ldybės meras</w:t>
            </w:r>
          </w:p>
        </w:tc>
        <w:tc>
          <w:tcPr>
            <w:tcW w:w="3225" w:type="dxa"/>
            <w:shd w:val="clear" w:color="auto" w:fill="auto"/>
          </w:tcPr>
          <w:p w14:paraId="73D78D32" w14:textId="52BC3EC4" w:rsidR="00BB15A1" w:rsidRDefault="0000758E" w:rsidP="0000758E">
            <w:pPr>
              <w:jc w:val="right"/>
            </w:pPr>
            <w:r>
              <w:t>Arvydas Vaitkus</w:t>
            </w:r>
          </w:p>
        </w:tc>
      </w:tr>
    </w:tbl>
    <w:p w14:paraId="475DB9E6" w14:textId="77777777" w:rsidR="00BB15A1" w:rsidRDefault="00BB15A1" w:rsidP="003077A5">
      <w:pPr>
        <w:tabs>
          <w:tab w:val="left" w:pos="7560"/>
        </w:tabs>
        <w:jc w:val="both"/>
      </w:pPr>
    </w:p>
    <w:p w14:paraId="71B17622" w14:textId="77777777" w:rsidR="00446AC7" w:rsidRDefault="00446AC7" w:rsidP="003077A5">
      <w:pPr>
        <w:tabs>
          <w:tab w:val="left" w:pos="7560"/>
        </w:tabs>
        <w:jc w:val="both"/>
      </w:pPr>
    </w:p>
    <w:p w14:paraId="400DDE6D" w14:textId="77777777" w:rsidR="00446AC7" w:rsidRDefault="00446AC7" w:rsidP="003077A5">
      <w:pPr>
        <w:tabs>
          <w:tab w:val="left" w:pos="7560"/>
        </w:tabs>
        <w:jc w:val="both"/>
      </w:pPr>
    </w:p>
    <w:p w14:paraId="6F1AE0F9" w14:textId="77777777" w:rsidR="00446AC7" w:rsidRDefault="00446AC7" w:rsidP="003077A5">
      <w:pPr>
        <w:tabs>
          <w:tab w:val="left" w:pos="7560"/>
        </w:tabs>
        <w:jc w:val="both"/>
      </w:pPr>
    </w:p>
    <w:p w14:paraId="7535A771" w14:textId="77777777" w:rsidR="00446AC7" w:rsidRDefault="00446AC7" w:rsidP="003077A5">
      <w:pPr>
        <w:jc w:val="both"/>
      </w:pPr>
    </w:p>
    <w:p w14:paraId="266584FA" w14:textId="77777777" w:rsidR="00EB4B96" w:rsidRDefault="00EB4B96" w:rsidP="003077A5">
      <w:pPr>
        <w:jc w:val="both"/>
      </w:pPr>
    </w:p>
    <w:p w14:paraId="1FAB2617" w14:textId="77777777" w:rsidR="00EB4B96" w:rsidRDefault="00EB4B96" w:rsidP="003077A5">
      <w:pPr>
        <w:jc w:val="both"/>
      </w:pPr>
    </w:p>
    <w:p w14:paraId="03E10DD6" w14:textId="77777777" w:rsidR="00EB4B96" w:rsidRDefault="00EB4B96" w:rsidP="003077A5">
      <w:pPr>
        <w:jc w:val="both"/>
      </w:pPr>
    </w:p>
    <w:p w14:paraId="6BDC772C" w14:textId="77777777" w:rsidR="00EB4B96" w:rsidRDefault="00EB4B96" w:rsidP="003077A5">
      <w:pPr>
        <w:jc w:val="both"/>
      </w:pPr>
    </w:p>
    <w:p w14:paraId="03D4C82D" w14:textId="77777777" w:rsidR="001853D9" w:rsidRDefault="001853D9" w:rsidP="003077A5">
      <w:pPr>
        <w:jc w:val="both"/>
      </w:pPr>
    </w:p>
    <w:p w14:paraId="15101D20" w14:textId="77777777" w:rsidR="008D749C" w:rsidRDefault="008D749C" w:rsidP="003077A5">
      <w:pPr>
        <w:jc w:val="both"/>
      </w:pPr>
    </w:p>
    <w:p w14:paraId="2639FFA3" w14:textId="77777777" w:rsidR="008D749C" w:rsidRDefault="008D749C" w:rsidP="003077A5">
      <w:pPr>
        <w:jc w:val="both"/>
      </w:pPr>
    </w:p>
    <w:p w14:paraId="1A10CDBC" w14:textId="77777777" w:rsidR="00802AC1" w:rsidRDefault="00802AC1" w:rsidP="00802AC1">
      <w:pPr>
        <w:jc w:val="both"/>
      </w:pPr>
      <w:r>
        <w:t>Parengė</w:t>
      </w:r>
    </w:p>
    <w:p w14:paraId="11B15DA5" w14:textId="77777777" w:rsidR="00802AC1" w:rsidRDefault="00802AC1" w:rsidP="00802AC1">
      <w:pPr>
        <w:jc w:val="both"/>
      </w:pPr>
      <w:r>
        <w:t>Kultūros skyriaus vyr</w:t>
      </w:r>
      <w:r w:rsidR="00B67B4F">
        <w:t>iausioji</w:t>
      </w:r>
      <w:r>
        <w:t xml:space="preserve"> specialistė</w:t>
      </w:r>
    </w:p>
    <w:p w14:paraId="5C624D32" w14:textId="77777777" w:rsidR="00802AC1" w:rsidRDefault="00802AC1" w:rsidP="00802AC1">
      <w:pPr>
        <w:jc w:val="both"/>
      </w:pPr>
    </w:p>
    <w:p w14:paraId="4238513A" w14:textId="77777777" w:rsidR="00802AC1" w:rsidRPr="008F40FC" w:rsidRDefault="00802AC1" w:rsidP="00802AC1">
      <w:pPr>
        <w:jc w:val="both"/>
        <w:rPr>
          <w:lang w:val="en-US"/>
        </w:rPr>
      </w:pPr>
      <w:r>
        <w:t>Germinta Patašiūtė, tel. 39 6</w:t>
      </w:r>
      <w:r>
        <w:rPr>
          <w:lang w:val="en-US"/>
        </w:rPr>
        <w:t>1 7</w:t>
      </w:r>
      <w:r w:rsidR="00520382">
        <w:rPr>
          <w:lang w:val="en-US"/>
        </w:rPr>
        <w:t>5</w:t>
      </w:r>
      <w:r>
        <w:rPr>
          <w:lang w:val="en-US"/>
        </w:rPr>
        <w:t xml:space="preserve"> </w:t>
      </w:r>
    </w:p>
    <w:p w14:paraId="059104A7" w14:textId="5625501C" w:rsidR="00DD6F1A" w:rsidRDefault="00520382" w:rsidP="00802AC1">
      <w:pPr>
        <w:jc w:val="both"/>
      </w:pPr>
      <w:r>
        <w:t>2023-0</w:t>
      </w:r>
      <w:r w:rsidR="0000758E">
        <w:t>4</w:t>
      </w:r>
      <w:r w:rsidR="00B67B4F">
        <w:t>-</w:t>
      </w:r>
      <w:r w:rsidR="0000758E">
        <w:t>20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CC18C" w14:textId="77777777" w:rsidR="00F42A76" w:rsidRDefault="00F42A76">
      <w:r>
        <w:separator/>
      </w:r>
    </w:p>
  </w:endnote>
  <w:endnote w:type="continuationSeparator" w:id="0">
    <w:p w14:paraId="2FD6DFD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C2155" w14:textId="77777777" w:rsidR="00F42A76" w:rsidRDefault="00F42A76">
      <w:r>
        <w:separator/>
      </w:r>
    </w:p>
  </w:footnote>
  <w:footnote w:type="continuationSeparator" w:id="0">
    <w:p w14:paraId="25685DA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F081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05BFC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BA80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02AC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70A835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E405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946B08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58E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6EAF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9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033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06C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0382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AC1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267F"/>
    <w:rsid w:val="00B6404E"/>
    <w:rsid w:val="00B648AC"/>
    <w:rsid w:val="00B64EAE"/>
    <w:rsid w:val="00B64FFB"/>
    <w:rsid w:val="00B653B6"/>
    <w:rsid w:val="00B66D91"/>
    <w:rsid w:val="00B67B4F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2EE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4C2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1A0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121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6DBB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609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094BB"/>
  <w15:docId w15:val="{C9B62C38-EE8A-498B-92FB-B9A10532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2</cp:revision>
  <cp:lastPrinted>2012-05-08T11:44:00Z</cp:lastPrinted>
  <dcterms:created xsi:type="dcterms:W3CDTF">2023-05-09T07:50:00Z</dcterms:created>
  <dcterms:modified xsi:type="dcterms:W3CDTF">2023-05-09T07:50:00Z</dcterms:modified>
</cp:coreProperties>
</file>