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C0D68" w14:textId="77777777" w:rsidR="00446AC7" w:rsidRPr="00896C36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896C36">
        <w:rPr>
          <w:b/>
          <w:sz w:val="28"/>
          <w:szCs w:val="28"/>
        </w:rPr>
        <w:t>KLAIPĖDOS MIESTO SAVIVALDYBĖS TARYBA</w:t>
      </w:r>
    </w:p>
    <w:p w14:paraId="24EB4E9C" w14:textId="77777777" w:rsidR="00446AC7" w:rsidRPr="00896C36" w:rsidRDefault="00446AC7" w:rsidP="003077A5">
      <w:pPr>
        <w:keepNext/>
        <w:jc w:val="center"/>
        <w:outlineLvl w:val="1"/>
        <w:rPr>
          <w:b/>
        </w:rPr>
      </w:pPr>
    </w:p>
    <w:p w14:paraId="72338C03" w14:textId="77777777" w:rsidR="00446AC7" w:rsidRPr="00896C36" w:rsidRDefault="00446AC7" w:rsidP="003077A5">
      <w:pPr>
        <w:keepNext/>
        <w:jc w:val="center"/>
        <w:outlineLvl w:val="1"/>
        <w:rPr>
          <w:b/>
        </w:rPr>
      </w:pPr>
      <w:r w:rsidRPr="00896C36">
        <w:rPr>
          <w:b/>
        </w:rPr>
        <w:t>SPRENDIMAS</w:t>
      </w:r>
    </w:p>
    <w:p w14:paraId="39E457FA" w14:textId="5775D939" w:rsidR="00F80008" w:rsidRPr="00896C36" w:rsidRDefault="00446AC7" w:rsidP="00F80008">
      <w:pPr>
        <w:jc w:val="center"/>
        <w:rPr>
          <w:b/>
        </w:rPr>
      </w:pPr>
      <w:r w:rsidRPr="00896C36">
        <w:rPr>
          <w:b/>
          <w:caps/>
        </w:rPr>
        <w:t>DĖL</w:t>
      </w:r>
      <w:r w:rsidR="00F80008" w:rsidRPr="00896C36">
        <w:rPr>
          <w:b/>
          <w:caps/>
        </w:rPr>
        <w:t xml:space="preserve"> klaipėdos miesto savivaldybės tarybos 2015 m. balandžio 14 d. sprendimo nr. t2-59 „dėl </w:t>
      </w:r>
      <w:r w:rsidR="00F80008" w:rsidRPr="00896C36">
        <w:rPr>
          <w:b/>
        </w:rPr>
        <w:t xml:space="preserve">PINIGINIŲ PREMIJŲ KLAIPĖDOS </w:t>
      </w:r>
      <w:r w:rsidR="00BF5DCD" w:rsidRPr="00896C36">
        <w:rPr>
          <w:b/>
        </w:rPr>
        <w:t>UNIVERSITETO STUDENTAMS</w:t>
      </w:r>
      <w:r w:rsidR="00F80008" w:rsidRPr="00896C36">
        <w:rPr>
          <w:b/>
        </w:rPr>
        <w:t xml:space="preserve"> UŽ MIESTUI AKTUALIUS IR PRITAIKOMUOSIUS DARBUS SKYRIMO NUOSTATŲ </w:t>
      </w:r>
      <w:r w:rsidR="00BF5DCD" w:rsidRPr="00896C36">
        <w:rPr>
          <w:b/>
        </w:rPr>
        <w:t xml:space="preserve">PATVIRTINIMO“ </w:t>
      </w:r>
      <w:r w:rsidR="00487614">
        <w:rPr>
          <w:b/>
        </w:rPr>
        <w:t>PRIPAŽINIMO NETEKUSI</w:t>
      </w:r>
      <w:r w:rsidR="00464F3B">
        <w:rPr>
          <w:b/>
        </w:rPr>
        <w:t>U</w:t>
      </w:r>
      <w:r w:rsidR="00487614">
        <w:rPr>
          <w:b/>
        </w:rPr>
        <w:t xml:space="preserve"> GALIOS</w:t>
      </w:r>
    </w:p>
    <w:p w14:paraId="1A3DE971" w14:textId="77777777" w:rsidR="00446AC7" w:rsidRPr="00896C36" w:rsidRDefault="00446AC7" w:rsidP="003077A5">
      <w:pPr>
        <w:jc w:val="center"/>
      </w:pPr>
    </w:p>
    <w:bookmarkStart w:id="1" w:name="registravimoDataIlga"/>
    <w:p w14:paraId="543159BC" w14:textId="77777777" w:rsidR="00AC62F1" w:rsidRPr="00896C3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96C3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896C36">
        <w:rPr>
          <w:noProof/>
        </w:rPr>
        <w:instrText xml:space="preserve"> FORMTEXT </w:instrText>
      </w:r>
      <w:r w:rsidRPr="00896C36">
        <w:rPr>
          <w:noProof/>
        </w:rPr>
      </w:r>
      <w:r w:rsidRPr="00896C36">
        <w:rPr>
          <w:noProof/>
        </w:rPr>
        <w:fldChar w:fldCharType="separate"/>
      </w:r>
      <w:r w:rsidRPr="00896C36">
        <w:rPr>
          <w:noProof/>
        </w:rPr>
        <w:t>2023 m. gegužės 11 d.</w:t>
      </w:r>
      <w:r w:rsidRPr="00896C36">
        <w:rPr>
          <w:noProof/>
        </w:rPr>
        <w:fldChar w:fldCharType="end"/>
      </w:r>
      <w:bookmarkEnd w:id="1"/>
      <w:r w:rsidRPr="00896C36">
        <w:rPr>
          <w:noProof/>
        </w:rPr>
        <w:t xml:space="preserve"> </w:t>
      </w:r>
      <w:r w:rsidRPr="00896C36">
        <w:t xml:space="preserve">Nr. </w:t>
      </w:r>
      <w:bookmarkStart w:id="2" w:name="registravimoNr"/>
      <w:r w:rsidR="00E32339" w:rsidRPr="00896C36">
        <w:t>T1-130</w:t>
      </w:r>
      <w:bookmarkEnd w:id="2"/>
    </w:p>
    <w:p w14:paraId="044C584B" w14:textId="77777777" w:rsidR="00AC62F1" w:rsidRPr="00896C3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96C36">
        <w:t>Klaipėda</w:t>
      </w:r>
    </w:p>
    <w:p w14:paraId="7FE3E44C" w14:textId="77777777" w:rsidR="00446AC7" w:rsidRPr="00896C36" w:rsidRDefault="00446AC7" w:rsidP="003077A5">
      <w:pPr>
        <w:jc w:val="center"/>
      </w:pPr>
    </w:p>
    <w:p w14:paraId="64BA3A82" w14:textId="77777777" w:rsidR="00446AC7" w:rsidRPr="00896C36" w:rsidRDefault="00446AC7" w:rsidP="003077A5">
      <w:pPr>
        <w:jc w:val="center"/>
      </w:pPr>
    </w:p>
    <w:p w14:paraId="168DE085" w14:textId="73AD7864" w:rsidR="00F80008" w:rsidRPr="00896C36" w:rsidRDefault="00F60AB4" w:rsidP="00F80008">
      <w:pPr>
        <w:tabs>
          <w:tab w:val="left" w:pos="912"/>
        </w:tabs>
        <w:ind w:firstLine="709"/>
        <w:jc w:val="both"/>
      </w:pPr>
      <w:r w:rsidRPr="00896C36">
        <w:t xml:space="preserve">Vadovaudamasi Lietuvos Respublikos vietos savivaldybės įstatymo 6 straipsnio 46 </w:t>
      </w:r>
      <w:r w:rsidR="00B43887">
        <w:t>punktu</w:t>
      </w:r>
      <w:r w:rsidR="00B73FAB">
        <w:t xml:space="preserve"> ir 16</w:t>
      </w:r>
      <w:r w:rsidR="00EC7635">
        <w:t> </w:t>
      </w:r>
      <w:r w:rsidR="00B73FAB">
        <w:t>straipsnio 1 punktu</w:t>
      </w:r>
      <w:r w:rsidR="00EC7635">
        <w:t>,</w:t>
      </w:r>
      <w:r w:rsidR="00B73FAB">
        <w:t xml:space="preserve"> </w:t>
      </w:r>
      <w:r w:rsidR="00896C36" w:rsidRPr="00896C36">
        <w:t>Klaipėdos miesto savivaldybės taryb</w:t>
      </w:r>
      <w:r w:rsidR="00896C36">
        <w:t>a</w:t>
      </w:r>
      <w:r w:rsidR="00F80008" w:rsidRPr="00896C36">
        <w:t xml:space="preserve"> </w:t>
      </w:r>
      <w:r w:rsidR="00F80008" w:rsidRPr="00896C36">
        <w:rPr>
          <w:spacing w:val="60"/>
        </w:rPr>
        <w:t>nusprendži</w:t>
      </w:r>
      <w:r w:rsidR="00F80008" w:rsidRPr="00896C36">
        <w:t>a:</w:t>
      </w:r>
    </w:p>
    <w:p w14:paraId="7730EBF7" w14:textId="64B663A8" w:rsidR="00FD4D37" w:rsidRDefault="00F80008" w:rsidP="00FD4D37">
      <w:pPr>
        <w:ind w:firstLine="709"/>
        <w:jc w:val="both"/>
      </w:pPr>
      <w:r w:rsidRPr="00896C36">
        <w:t>1.</w:t>
      </w:r>
      <w:r w:rsidR="00896C36">
        <w:t> </w:t>
      </w:r>
      <w:r w:rsidR="00FD4D37">
        <w:t>Pripažinti</w:t>
      </w:r>
      <w:r w:rsidR="00B73FAB">
        <w:t xml:space="preserve"> netekusiu galios</w:t>
      </w:r>
      <w:r w:rsidR="00FD4D37">
        <w:t xml:space="preserve"> Klaipėdos miesto savivaldybės tarybos </w:t>
      </w:r>
      <w:r w:rsidR="00FD4D37" w:rsidRPr="00896C36">
        <w:t>2015</w:t>
      </w:r>
      <w:r w:rsidR="00FD4D37">
        <w:t> </w:t>
      </w:r>
      <w:r w:rsidR="00FD4D37" w:rsidRPr="00896C36">
        <w:t>m. balandžio 14 d. sprendim</w:t>
      </w:r>
      <w:r w:rsidR="00FD4D37">
        <w:t>ą</w:t>
      </w:r>
      <w:r w:rsidR="00FD4D37" w:rsidRPr="00896C36">
        <w:t xml:space="preserve"> </w:t>
      </w:r>
      <w:r w:rsidR="00FD4D37">
        <w:t xml:space="preserve">Nr. </w:t>
      </w:r>
      <w:r w:rsidR="00FD4D37" w:rsidRPr="00896C36">
        <w:t xml:space="preserve">T2-59 „Dėl </w:t>
      </w:r>
      <w:r w:rsidR="00FD4D37">
        <w:t>P</w:t>
      </w:r>
      <w:r w:rsidR="00FD4D37" w:rsidRPr="00896C36">
        <w:t>iniginių premijų Klaipėdos universiteto studentams už miestui aktualius ir pritaikomuosius darbus skyrimo nuostatų patvirtinimo</w:t>
      </w:r>
      <w:r w:rsidR="00FD4D37">
        <w:t>“</w:t>
      </w:r>
      <w:r w:rsidR="00B73FAB">
        <w:t>.</w:t>
      </w:r>
    </w:p>
    <w:p w14:paraId="20E45823" w14:textId="764D2BAC" w:rsidR="00435F75" w:rsidRPr="00896C36" w:rsidRDefault="00FD4D37" w:rsidP="00FD4D37">
      <w:pPr>
        <w:ind w:firstLine="709"/>
        <w:jc w:val="both"/>
      </w:pPr>
      <w:r>
        <w:rPr>
          <w:lang w:val="en-US"/>
        </w:rPr>
        <w:t>2</w:t>
      </w:r>
      <w:r w:rsidR="00435F75" w:rsidRPr="00896C36">
        <w:t>. Skelbti šį sprendimą Teisės aktų registre ir Klaipėdos miesto savivaldybės interneto svetainėje.</w:t>
      </w:r>
    </w:p>
    <w:p w14:paraId="1CBB2900" w14:textId="77777777" w:rsidR="00EB4B96" w:rsidRPr="00896C36" w:rsidRDefault="00EB4B96" w:rsidP="003077A5">
      <w:pPr>
        <w:jc w:val="both"/>
      </w:pPr>
    </w:p>
    <w:p w14:paraId="5320A091" w14:textId="77777777" w:rsidR="00EB4B96" w:rsidRPr="00896C3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896C36" w14:paraId="35AF5BE2" w14:textId="77777777" w:rsidTr="00165FB0">
        <w:tc>
          <w:tcPr>
            <w:tcW w:w="6629" w:type="dxa"/>
            <w:shd w:val="clear" w:color="auto" w:fill="auto"/>
          </w:tcPr>
          <w:p w14:paraId="25BCC407" w14:textId="77777777" w:rsidR="00BB15A1" w:rsidRPr="00896C36" w:rsidRDefault="00BB15A1" w:rsidP="00BB15A1">
            <w:r w:rsidRPr="00896C3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B902DA" w14:textId="77777777" w:rsidR="00BB15A1" w:rsidRPr="00896C36" w:rsidRDefault="00BB15A1" w:rsidP="00181E3E">
            <w:pPr>
              <w:jc w:val="right"/>
            </w:pPr>
          </w:p>
        </w:tc>
      </w:tr>
    </w:tbl>
    <w:p w14:paraId="2364BC27" w14:textId="77777777" w:rsidR="00446AC7" w:rsidRPr="00896C36" w:rsidRDefault="00446AC7" w:rsidP="003077A5">
      <w:pPr>
        <w:jc w:val="both"/>
      </w:pPr>
    </w:p>
    <w:p w14:paraId="6A92EFD8" w14:textId="77777777" w:rsidR="00446AC7" w:rsidRPr="00896C3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896C36" w14:paraId="45CC8B51" w14:textId="77777777" w:rsidTr="00165FB0">
        <w:tc>
          <w:tcPr>
            <w:tcW w:w="6629" w:type="dxa"/>
            <w:shd w:val="clear" w:color="auto" w:fill="auto"/>
          </w:tcPr>
          <w:p w14:paraId="22081CD8" w14:textId="0F44F913" w:rsidR="00BB15A1" w:rsidRPr="00896C36" w:rsidRDefault="00BB15A1" w:rsidP="00DA08A0">
            <w:r w:rsidRPr="00896C36">
              <w:t>Teikėja</w:t>
            </w:r>
            <w:r w:rsidR="008F2B7D" w:rsidRPr="00896C36">
              <w:t>s</w:t>
            </w:r>
            <w:r w:rsidRPr="00896C36">
              <w:t xml:space="preserve"> – </w:t>
            </w:r>
            <w:r w:rsidR="00435F75" w:rsidRPr="00896C3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C47491C" w14:textId="1BE33523" w:rsidR="00BB15A1" w:rsidRPr="00896C36" w:rsidRDefault="00435F75" w:rsidP="00181E3E">
            <w:pPr>
              <w:jc w:val="right"/>
            </w:pPr>
            <w:r w:rsidRPr="00896C36">
              <w:t>Arvydas Vaitkus</w:t>
            </w:r>
          </w:p>
        </w:tc>
      </w:tr>
    </w:tbl>
    <w:p w14:paraId="53097B97" w14:textId="77777777" w:rsidR="00BB15A1" w:rsidRPr="00896C36" w:rsidRDefault="00BB15A1" w:rsidP="003077A5">
      <w:pPr>
        <w:tabs>
          <w:tab w:val="left" w:pos="7560"/>
        </w:tabs>
        <w:jc w:val="both"/>
      </w:pPr>
    </w:p>
    <w:p w14:paraId="2DD72F8A" w14:textId="77777777" w:rsidR="00446AC7" w:rsidRPr="00896C36" w:rsidRDefault="00446AC7" w:rsidP="003077A5">
      <w:pPr>
        <w:tabs>
          <w:tab w:val="left" w:pos="7560"/>
        </w:tabs>
        <w:jc w:val="both"/>
      </w:pPr>
    </w:p>
    <w:p w14:paraId="33479940" w14:textId="77777777" w:rsidR="00446AC7" w:rsidRPr="00896C36" w:rsidRDefault="00446AC7" w:rsidP="003077A5">
      <w:pPr>
        <w:tabs>
          <w:tab w:val="left" w:pos="7560"/>
        </w:tabs>
        <w:jc w:val="both"/>
      </w:pPr>
    </w:p>
    <w:p w14:paraId="5CCEF71A" w14:textId="77777777" w:rsidR="00446AC7" w:rsidRPr="00896C36" w:rsidRDefault="00446AC7" w:rsidP="003077A5">
      <w:pPr>
        <w:tabs>
          <w:tab w:val="left" w:pos="7560"/>
        </w:tabs>
        <w:jc w:val="both"/>
      </w:pPr>
    </w:p>
    <w:p w14:paraId="0AEA8BE5" w14:textId="77777777" w:rsidR="00446AC7" w:rsidRPr="00896C36" w:rsidRDefault="00446AC7" w:rsidP="003077A5">
      <w:pPr>
        <w:jc w:val="both"/>
      </w:pPr>
    </w:p>
    <w:p w14:paraId="630595CC" w14:textId="77777777" w:rsidR="00EB4B96" w:rsidRPr="00896C36" w:rsidRDefault="00EB4B96" w:rsidP="003077A5">
      <w:pPr>
        <w:jc w:val="both"/>
      </w:pPr>
    </w:p>
    <w:p w14:paraId="6850A97E" w14:textId="77777777" w:rsidR="00EB4B96" w:rsidRPr="00896C36" w:rsidRDefault="00EB4B96" w:rsidP="003077A5">
      <w:pPr>
        <w:jc w:val="both"/>
      </w:pPr>
    </w:p>
    <w:p w14:paraId="798346AC" w14:textId="77777777" w:rsidR="00EB4B96" w:rsidRPr="00896C36" w:rsidRDefault="00EB4B96" w:rsidP="003077A5">
      <w:pPr>
        <w:jc w:val="both"/>
      </w:pPr>
    </w:p>
    <w:p w14:paraId="3023103F" w14:textId="77777777" w:rsidR="008D749C" w:rsidRPr="00896C36" w:rsidRDefault="008D749C" w:rsidP="003077A5">
      <w:pPr>
        <w:jc w:val="both"/>
      </w:pPr>
    </w:p>
    <w:p w14:paraId="4C330F69" w14:textId="77777777" w:rsidR="008D749C" w:rsidRPr="00896C36" w:rsidRDefault="008D749C" w:rsidP="003077A5">
      <w:pPr>
        <w:jc w:val="both"/>
      </w:pPr>
    </w:p>
    <w:p w14:paraId="5DE316C5" w14:textId="06380125" w:rsidR="001853D9" w:rsidRDefault="001853D9" w:rsidP="003077A5">
      <w:pPr>
        <w:jc w:val="both"/>
      </w:pPr>
    </w:p>
    <w:p w14:paraId="2D90A1B0" w14:textId="2097AE16" w:rsidR="00896C36" w:rsidRDefault="00896C36" w:rsidP="003077A5">
      <w:pPr>
        <w:jc w:val="both"/>
      </w:pPr>
    </w:p>
    <w:p w14:paraId="75FE50F7" w14:textId="3874FECE" w:rsidR="00896C36" w:rsidRDefault="00896C36" w:rsidP="003077A5">
      <w:pPr>
        <w:jc w:val="both"/>
      </w:pPr>
    </w:p>
    <w:p w14:paraId="7B5FEE0A" w14:textId="78EE492D" w:rsidR="00896C36" w:rsidRDefault="00896C36" w:rsidP="003077A5">
      <w:pPr>
        <w:jc w:val="both"/>
      </w:pPr>
    </w:p>
    <w:p w14:paraId="687A322A" w14:textId="60F08ED6" w:rsidR="00517356" w:rsidRDefault="00517356" w:rsidP="003077A5">
      <w:pPr>
        <w:jc w:val="both"/>
      </w:pPr>
    </w:p>
    <w:p w14:paraId="07A480FC" w14:textId="4CF503D6" w:rsidR="00EC7635" w:rsidRDefault="00EC7635" w:rsidP="003077A5">
      <w:pPr>
        <w:jc w:val="both"/>
      </w:pPr>
    </w:p>
    <w:p w14:paraId="6EA0FCBC" w14:textId="310CA9E4" w:rsidR="00EC7635" w:rsidRDefault="00EC7635" w:rsidP="003077A5">
      <w:pPr>
        <w:jc w:val="both"/>
      </w:pPr>
    </w:p>
    <w:p w14:paraId="4DDE5164" w14:textId="64E540B1" w:rsidR="00EC7635" w:rsidRDefault="00EC7635" w:rsidP="003077A5">
      <w:pPr>
        <w:jc w:val="both"/>
      </w:pPr>
    </w:p>
    <w:p w14:paraId="49EFBE8F" w14:textId="77777777" w:rsidR="00EC7635" w:rsidRDefault="00EC7635" w:rsidP="003077A5">
      <w:pPr>
        <w:jc w:val="both"/>
      </w:pPr>
    </w:p>
    <w:p w14:paraId="591898D1" w14:textId="77777777" w:rsidR="00517356" w:rsidRPr="00896C36" w:rsidRDefault="00517356" w:rsidP="003077A5">
      <w:pPr>
        <w:jc w:val="both"/>
      </w:pPr>
    </w:p>
    <w:p w14:paraId="6BED656C" w14:textId="77777777" w:rsidR="008D749C" w:rsidRPr="00896C36" w:rsidRDefault="008D749C" w:rsidP="003077A5">
      <w:pPr>
        <w:jc w:val="both"/>
      </w:pPr>
    </w:p>
    <w:p w14:paraId="0D58C29E" w14:textId="77777777" w:rsidR="008D749C" w:rsidRPr="00896C36" w:rsidRDefault="008D749C" w:rsidP="003077A5">
      <w:pPr>
        <w:jc w:val="both"/>
      </w:pPr>
    </w:p>
    <w:p w14:paraId="212EEDE8" w14:textId="77777777" w:rsidR="001853D9" w:rsidRPr="00896C36" w:rsidRDefault="001853D9" w:rsidP="001853D9">
      <w:pPr>
        <w:jc w:val="both"/>
      </w:pPr>
      <w:r w:rsidRPr="00896C36">
        <w:t>Parengė</w:t>
      </w:r>
    </w:p>
    <w:p w14:paraId="2069B433" w14:textId="377B588D" w:rsidR="001853D9" w:rsidRPr="00896C36" w:rsidRDefault="00435F75" w:rsidP="001853D9">
      <w:pPr>
        <w:jc w:val="both"/>
      </w:pPr>
      <w:r w:rsidRPr="00896C36">
        <w:t xml:space="preserve">Jaunimo ir bendruomenių reikalų koordinavimo grupės vyriausioji specialistė </w:t>
      </w:r>
    </w:p>
    <w:p w14:paraId="6B24691B" w14:textId="77777777" w:rsidR="00435F75" w:rsidRPr="00896C36" w:rsidRDefault="00435F75" w:rsidP="001853D9">
      <w:pPr>
        <w:jc w:val="both"/>
      </w:pPr>
    </w:p>
    <w:p w14:paraId="436E157A" w14:textId="3680E7EA" w:rsidR="001853D9" w:rsidRPr="00896C36" w:rsidRDefault="00435F75" w:rsidP="001853D9">
      <w:pPr>
        <w:jc w:val="both"/>
      </w:pPr>
      <w:r w:rsidRPr="00896C36">
        <w:t>Agnė Kovalenkaitė</w:t>
      </w:r>
      <w:r w:rsidR="001853D9" w:rsidRPr="00896C36">
        <w:t xml:space="preserve">, tel. 39 60 </w:t>
      </w:r>
      <w:r w:rsidRPr="00896C36">
        <w:t>64</w:t>
      </w:r>
    </w:p>
    <w:p w14:paraId="713ACF4C" w14:textId="0164D49E" w:rsidR="00DD6F1A" w:rsidRPr="00896C36" w:rsidRDefault="00435F75" w:rsidP="001853D9">
      <w:pPr>
        <w:jc w:val="both"/>
      </w:pPr>
      <w:r w:rsidRPr="00896C36">
        <w:t>2023-04-27</w:t>
      </w:r>
    </w:p>
    <w:sectPr w:rsidR="00DD6F1A" w:rsidRPr="00896C3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F7EB3" w14:textId="77777777" w:rsidR="00F42A76" w:rsidRDefault="00F42A76">
      <w:r>
        <w:separator/>
      </w:r>
    </w:p>
  </w:endnote>
  <w:endnote w:type="continuationSeparator" w:id="0">
    <w:p w14:paraId="72081BA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F789D" w14:textId="77777777" w:rsidR="00F42A76" w:rsidRDefault="00F42A76">
      <w:r>
        <w:separator/>
      </w:r>
    </w:p>
  </w:footnote>
  <w:footnote w:type="continuationSeparator" w:id="0">
    <w:p w14:paraId="51E0D45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1FC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2C8B5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40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642A3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09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31EC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71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50F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709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F75"/>
    <w:rsid w:val="00436764"/>
    <w:rsid w:val="00436C61"/>
    <w:rsid w:val="00437A80"/>
    <w:rsid w:val="00441406"/>
    <w:rsid w:val="00441C44"/>
    <w:rsid w:val="00441E61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F3B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614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356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B67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C36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887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3FAB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DCD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926"/>
    <w:rsid w:val="00EC426B"/>
    <w:rsid w:val="00EC4E77"/>
    <w:rsid w:val="00EC50DD"/>
    <w:rsid w:val="00EC6311"/>
    <w:rsid w:val="00EC6400"/>
    <w:rsid w:val="00EC6F8C"/>
    <w:rsid w:val="00EC7274"/>
    <w:rsid w:val="00EC7635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AB4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008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D37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EF379"/>
  <w15:docId w15:val="{EE4F0E76-892E-4E72-9E2E-64269E6C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2023-05-11T07:00:00Z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970079bd4a7108556069b327f151e9872b4a3e46cf1ddf61c1437eeb41418443</vt:lpwstr>
  </property>
</Properties>
</file>