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B6D8A" w14:textId="77777777" w:rsidR="006D266A" w:rsidRDefault="00A05A26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563820" w14:textId="77777777" w:rsidR="006D266A" w:rsidRDefault="006D266A">
      <w:pPr>
        <w:keepNext/>
        <w:jc w:val="center"/>
        <w:outlineLvl w:val="1"/>
        <w:rPr>
          <w:b/>
        </w:rPr>
      </w:pPr>
    </w:p>
    <w:p w14:paraId="16B3FA2C" w14:textId="77777777" w:rsidR="006D266A" w:rsidRDefault="00A05A2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911599" w14:textId="77777777" w:rsidR="006D266A" w:rsidRDefault="00A05A26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>
        <w:rPr>
          <w:b/>
          <w:szCs w:val="20"/>
          <w:lang w:eastAsia="lt-LT"/>
        </w:rPr>
        <w:t>KLAIPĖDOS MIESTO SAVIVALDYBĖS TARYBOS KONTROLĖS KOMITETO SUDARYMO</w:t>
      </w:r>
    </w:p>
    <w:p w14:paraId="05F6371F" w14:textId="77777777" w:rsidR="006D266A" w:rsidRDefault="006D266A">
      <w:pPr>
        <w:jc w:val="center"/>
      </w:pPr>
    </w:p>
    <w:p w14:paraId="51AD5E00" w14:textId="2EBEB706" w:rsidR="006D266A" w:rsidRDefault="00A71D1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gegužės 23 d. </w:t>
      </w:r>
      <w:bookmarkStart w:id="0" w:name="_GoBack"/>
      <w:bookmarkEnd w:id="0"/>
      <w:r w:rsidR="00A05A26">
        <w:t xml:space="preserve">Nr. </w:t>
      </w:r>
      <w:bookmarkStart w:id="1" w:name="registravimoNr"/>
      <w:r w:rsidR="00A05A26">
        <w:t>T1-140</w:t>
      </w:r>
      <w:bookmarkEnd w:id="1"/>
    </w:p>
    <w:p w14:paraId="02FC199E" w14:textId="77777777" w:rsidR="006D266A" w:rsidRDefault="00A05A2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C6F804B" w14:textId="77777777" w:rsidR="006D266A" w:rsidRDefault="006D266A">
      <w:pPr>
        <w:jc w:val="center"/>
      </w:pPr>
    </w:p>
    <w:p w14:paraId="7C997212" w14:textId="77777777" w:rsidR="006D266A" w:rsidRDefault="006D266A">
      <w:pPr>
        <w:jc w:val="center"/>
      </w:pPr>
    </w:p>
    <w:p w14:paraId="25BA0F8E" w14:textId="33AD87F9" w:rsidR="006D266A" w:rsidRDefault="00A05A26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4 </w:t>
      </w:r>
      <w:r w:rsidR="00494749">
        <w:t xml:space="preserve">ir 5 </w:t>
      </w:r>
      <w:r>
        <w:t>punkt</w:t>
      </w:r>
      <w:r w:rsidR="00494749">
        <w:t>ais</w:t>
      </w:r>
      <w:r>
        <w:t>, 19 straipsnio 3 dalimi ir 20 straipsnio 1</w:t>
      </w:r>
      <w:r w:rsidR="00494749">
        <w:t xml:space="preserve"> ir 2</w:t>
      </w:r>
      <w:r>
        <w:t xml:space="preserve"> dalimi</w:t>
      </w:r>
      <w:r w:rsidR="00494749">
        <w:t>s</w:t>
      </w:r>
      <w:r>
        <w:t xml:space="preserve"> ir Klaipėdos miesto savivaldybės tarybos veiklos reglamento, patvirtinto Klaipėdos miesto savivaldybės tarybos 2023 m. kovo 23 d. sprendimu Nr. T2</w:t>
      </w:r>
      <w:r>
        <w:noBreakHyphen/>
        <w:t xml:space="preserve">19 „Dėl Klaipėdos miesto savivaldybės tarybos veiklos reglamento patvirtinimo“, 26.1 ir 26.2 papunkčiais, Klaipėdos miesto savivaldybės taryba </w:t>
      </w:r>
      <w:r>
        <w:rPr>
          <w:spacing w:val="60"/>
        </w:rPr>
        <w:t>nusprendži</w:t>
      </w:r>
      <w:r>
        <w:t>a:</w:t>
      </w:r>
    </w:p>
    <w:p w14:paraId="6DF38D87" w14:textId="06D470DB" w:rsidR="006D266A" w:rsidRDefault="00A05A26">
      <w:pPr>
        <w:ind w:firstLine="684"/>
        <w:jc w:val="both"/>
      </w:pPr>
      <w:r>
        <w:rPr>
          <w:lang w:eastAsia="lt-LT"/>
        </w:rPr>
        <w:t>1.</w:t>
      </w:r>
      <w:r>
        <w:t> Sudaryti Klaipėdos miesto savivaldybės tarybos Kontrolės komitetą iš 6 (šešių) narių ir patvirtinti šio komiteto narių vardinį sąrašą: Saulius Budinas, Aleksej D</w:t>
      </w:r>
      <w:r w:rsidR="00494749">
        <w:t>i</w:t>
      </w:r>
      <w:r>
        <w:t>ukin, Ugnius Radvila, Romaldas Sakalauskas, Audrius Statkevičius, Algimantas Šniepis.</w:t>
      </w:r>
    </w:p>
    <w:p w14:paraId="3389772B" w14:textId="77777777" w:rsidR="006D266A" w:rsidRDefault="00A05A26">
      <w:pPr>
        <w:ind w:firstLine="684"/>
        <w:jc w:val="both"/>
      </w:pPr>
      <w:r>
        <w:rPr>
          <w:rFonts w:eastAsia="Calibri"/>
          <w:lang w:eastAsia="lt-LT"/>
        </w:rPr>
        <w:t>2. Paskirti Algimantą Šniepį Kontrolės komiteto pirmininko pavaduotoju.</w:t>
      </w:r>
    </w:p>
    <w:p w14:paraId="3BAD81AA" w14:textId="77777777" w:rsidR="006D266A" w:rsidRDefault="00A05A26">
      <w:pPr>
        <w:ind w:firstLine="684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14:paraId="0A5436D2" w14:textId="77777777" w:rsidR="006D266A" w:rsidRDefault="006D266A">
      <w:pPr>
        <w:jc w:val="both"/>
      </w:pPr>
    </w:p>
    <w:p w14:paraId="5BC7C485" w14:textId="77777777" w:rsidR="006D266A" w:rsidRDefault="006D266A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6D266A" w14:paraId="4C635E3C" w14:textId="77777777">
        <w:tc>
          <w:tcPr>
            <w:tcW w:w="6494" w:type="dxa"/>
            <w:shd w:val="clear" w:color="auto" w:fill="auto"/>
          </w:tcPr>
          <w:p w14:paraId="19CAFEEE" w14:textId="77777777" w:rsidR="006D266A" w:rsidRDefault="00A05A26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1BA2B76C" w14:textId="77777777" w:rsidR="006D266A" w:rsidRDefault="006D266A">
            <w:pPr>
              <w:widowControl w:val="0"/>
              <w:jc w:val="right"/>
            </w:pPr>
          </w:p>
        </w:tc>
      </w:tr>
    </w:tbl>
    <w:p w14:paraId="1B22FFE3" w14:textId="77777777" w:rsidR="006D266A" w:rsidRDefault="006D266A">
      <w:pPr>
        <w:jc w:val="both"/>
      </w:pPr>
    </w:p>
    <w:p w14:paraId="28BF6402" w14:textId="77777777" w:rsidR="006D266A" w:rsidRDefault="006D266A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6D266A" w14:paraId="70AB32D7" w14:textId="77777777">
        <w:tc>
          <w:tcPr>
            <w:tcW w:w="6477" w:type="dxa"/>
            <w:shd w:val="clear" w:color="auto" w:fill="auto"/>
          </w:tcPr>
          <w:p w14:paraId="516C7193" w14:textId="77777777" w:rsidR="006D266A" w:rsidRDefault="00A05A26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484DEDDE" w14:textId="77777777" w:rsidR="006D266A" w:rsidRDefault="00A05A26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72CA5019" w14:textId="77777777" w:rsidR="006D266A" w:rsidRDefault="006D266A">
      <w:pPr>
        <w:tabs>
          <w:tab w:val="left" w:pos="7560"/>
        </w:tabs>
        <w:jc w:val="both"/>
      </w:pPr>
    </w:p>
    <w:p w14:paraId="566FC1CC" w14:textId="77777777" w:rsidR="006D266A" w:rsidRDefault="006D266A">
      <w:pPr>
        <w:tabs>
          <w:tab w:val="left" w:pos="7560"/>
        </w:tabs>
        <w:jc w:val="both"/>
      </w:pPr>
    </w:p>
    <w:p w14:paraId="186A8C8C" w14:textId="77777777" w:rsidR="006D266A" w:rsidRDefault="006D266A">
      <w:pPr>
        <w:tabs>
          <w:tab w:val="left" w:pos="7560"/>
        </w:tabs>
        <w:jc w:val="both"/>
      </w:pPr>
    </w:p>
    <w:p w14:paraId="4A9E9DBE" w14:textId="77777777" w:rsidR="006D266A" w:rsidRDefault="006D266A">
      <w:pPr>
        <w:tabs>
          <w:tab w:val="left" w:pos="7560"/>
        </w:tabs>
        <w:jc w:val="both"/>
      </w:pPr>
    </w:p>
    <w:p w14:paraId="4216556B" w14:textId="77777777" w:rsidR="006D266A" w:rsidRDefault="006D266A">
      <w:pPr>
        <w:jc w:val="both"/>
      </w:pPr>
    </w:p>
    <w:p w14:paraId="6DD7CA14" w14:textId="77777777" w:rsidR="006D266A" w:rsidRDefault="006D266A">
      <w:pPr>
        <w:jc w:val="both"/>
      </w:pPr>
    </w:p>
    <w:p w14:paraId="0A7043CD" w14:textId="77777777" w:rsidR="006D266A" w:rsidRDefault="006D266A">
      <w:pPr>
        <w:jc w:val="both"/>
      </w:pPr>
    </w:p>
    <w:p w14:paraId="0FE5BD8F" w14:textId="77777777" w:rsidR="006D266A" w:rsidRDefault="006D266A">
      <w:pPr>
        <w:jc w:val="both"/>
      </w:pPr>
    </w:p>
    <w:p w14:paraId="7BA5BF42" w14:textId="77777777" w:rsidR="006D266A" w:rsidRDefault="006D266A">
      <w:pPr>
        <w:jc w:val="both"/>
      </w:pPr>
    </w:p>
    <w:p w14:paraId="20A73C8B" w14:textId="77777777" w:rsidR="006D266A" w:rsidRDefault="006D266A">
      <w:pPr>
        <w:jc w:val="both"/>
      </w:pPr>
    </w:p>
    <w:p w14:paraId="4ACA53D2" w14:textId="77777777" w:rsidR="006D266A" w:rsidRDefault="006D266A">
      <w:pPr>
        <w:jc w:val="both"/>
      </w:pPr>
    </w:p>
    <w:p w14:paraId="4EFE8963" w14:textId="77777777" w:rsidR="006D266A" w:rsidRDefault="006D266A">
      <w:pPr>
        <w:jc w:val="both"/>
      </w:pPr>
    </w:p>
    <w:p w14:paraId="15E97C99" w14:textId="77777777" w:rsidR="006D266A" w:rsidRDefault="006D266A">
      <w:pPr>
        <w:jc w:val="both"/>
      </w:pPr>
    </w:p>
    <w:p w14:paraId="395DC70F" w14:textId="77777777" w:rsidR="006D266A" w:rsidRDefault="006D266A">
      <w:pPr>
        <w:jc w:val="both"/>
      </w:pPr>
    </w:p>
    <w:p w14:paraId="5DAA5D3E" w14:textId="77777777" w:rsidR="006D266A" w:rsidRDefault="006D266A">
      <w:pPr>
        <w:jc w:val="both"/>
      </w:pPr>
    </w:p>
    <w:p w14:paraId="6BC808B5" w14:textId="77777777" w:rsidR="006D266A" w:rsidRDefault="006D266A">
      <w:pPr>
        <w:jc w:val="both"/>
      </w:pPr>
    </w:p>
    <w:p w14:paraId="74030B40" w14:textId="77777777" w:rsidR="006D266A" w:rsidRDefault="006D266A">
      <w:pPr>
        <w:jc w:val="both"/>
      </w:pPr>
    </w:p>
    <w:p w14:paraId="33D38E10" w14:textId="77777777" w:rsidR="006D266A" w:rsidRDefault="006D266A">
      <w:pPr>
        <w:jc w:val="both"/>
      </w:pPr>
    </w:p>
    <w:p w14:paraId="55FDC05F" w14:textId="77777777" w:rsidR="006D266A" w:rsidRDefault="006D266A">
      <w:pPr>
        <w:jc w:val="both"/>
      </w:pPr>
    </w:p>
    <w:p w14:paraId="02C9DE13" w14:textId="77777777" w:rsidR="006D266A" w:rsidRDefault="006D266A">
      <w:pPr>
        <w:jc w:val="both"/>
      </w:pPr>
    </w:p>
    <w:p w14:paraId="15591F0D" w14:textId="77777777" w:rsidR="006D266A" w:rsidRDefault="006D266A">
      <w:pPr>
        <w:jc w:val="both"/>
      </w:pPr>
    </w:p>
    <w:p w14:paraId="1708E648" w14:textId="77777777" w:rsidR="006D266A" w:rsidRDefault="00A05A26">
      <w:pPr>
        <w:jc w:val="both"/>
      </w:pPr>
      <w:r>
        <w:t>Parengė</w:t>
      </w:r>
    </w:p>
    <w:p w14:paraId="4B77173F" w14:textId="77777777" w:rsidR="006D266A" w:rsidRDefault="00A05A26">
      <w:pPr>
        <w:jc w:val="both"/>
      </w:pPr>
      <w:r>
        <w:rPr>
          <w:iCs/>
          <w:color w:val="000000"/>
        </w:rPr>
        <w:t>Tarybos sekretoriato skyriaus vyresnioji patarėja</w:t>
      </w:r>
      <w:r>
        <w:t xml:space="preserve"> </w:t>
      </w:r>
    </w:p>
    <w:p w14:paraId="32C3A37B" w14:textId="77777777" w:rsidR="006D266A" w:rsidRDefault="006D266A">
      <w:pPr>
        <w:jc w:val="both"/>
      </w:pPr>
    </w:p>
    <w:p w14:paraId="16636620" w14:textId="77777777" w:rsidR="006D266A" w:rsidRDefault="00A05A26">
      <w:pPr>
        <w:jc w:val="both"/>
      </w:pPr>
      <w:r>
        <w:t xml:space="preserve">Viktorija Zubienė, tel. 21 77 26 </w:t>
      </w:r>
    </w:p>
    <w:p w14:paraId="7E519531" w14:textId="77777777" w:rsidR="006D266A" w:rsidRDefault="00A05A26">
      <w:pPr>
        <w:jc w:val="both"/>
      </w:pPr>
      <w:r>
        <w:t>2023-05-18</w:t>
      </w:r>
    </w:p>
    <w:sectPr w:rsidR="006D266A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73713" w14:textId="77777777" w:rsidR="004220FD" w:rsidRDefault="004220FD">
      <w:r>
        <w:separator/>
      </w:r>
    </w:p>
  </w:endnote>
  <w:endnote w:type="continuationSeparator" w:id="0">
    <w:p w14:paraId="47335681" w14:textId="77777777" w:rsidR="004220FD" w:rsidRDefault="0042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63663" w14:textId="77777777" w:rsidR="004220FD" w:rsidRDefault="004220FD">
      <w:r>
        <w:separator/>
      </w:r>
    </w:p>
  </w:footnote>
  <w:footnote w:type="continuationSeparator" w:id="0">
    <w:p w14:paraId="187879CE" w14:textId="77777777" w:rsidR="004220FD" w:rsidRDefault="0042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1EEF" w14:textId="77777777" w:rsidR="006D266A" w:rsidRDefault="00A05A2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" behindDoc="1" locked="0" layoutInCell="0" allowOverlap="1" wp14:anchorId="76389729" wp14:editId="740C09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B4824D" w14:textId="77777777" w:rsidR="006D266A" w:rsidRDefault="00A05A26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 wp14:anchorId="7DB617D0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2D7B" w14:textId="77777777" w:rsidR="006D266A" w:rsidRDefault="00A05A2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0" allowOverlap="1" wp14:anchorId="0CE51FF7" wp14:editId="4D0804F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6AA3D6" w14:textId="77777777" w:rsidR="006D266A" w:rsidRDefault="00A05A26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shape_0" ID="Frame2" path="m0,0l-2147483645,0l-2147483645,-2147483646l0,-2147483646xe" fillcolor="white" stroked="f" o:allowincell="f" style="position:absolute;margin-left:237.9pt;margin-top:0.05pt;width:6pt;height:13.65pt;mso-wrap-style:square;v-text-anchor:top;mso-position-horizontal:center;mso-position-horizontal-relative:margin" wp14:anchorId="5426436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8053" w14:textId="77777777" w:rsidR="006D266A" w:rsidRDefault="00A05A26">
    <w:pPr>
      <w:pStyle w:val="Antrats"/>
      <w:jc w:val="right"/>
      <w:rPr>
        <w:b/>
      </w:rPr>
    </w:pPr>
    <w:r>
      <w:rPr>
        <w:b/>
      </w:rPr>
      <w:t>Projektas</w:t>
    </w:r>
  </w:p>
  <w:p w14:paraId="2FCEA594" w14:textId="77777777" w:rsidR="006D266A" w:rsidRDefault="006D26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6A"/>
    <w:rsid w:val="00077BE6"/>
    <w:rsid w:val="000B578D"/>
    <w:rsid w:val="00101115"/>
    <w:rsid w:val="004220FD"/>
    <w:rsid w:val="00494749"/>
    <w:rsid w:val="006D266A"/>
    <w:rsid w:val="00A05A26"/>
    <w:rsid w:val="00A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53AD"/>
  <w15:docId w15:val="{E641D5A7-5F68-4A29-8DA1-F5718FF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2023-05-23T06:10:00Z</dcterms:created>
  <dcterms:modified xsi:type="dcterms:W3CDTF">2023-05-23T06:23:00Z</dcterms:modified>
  <dc:language>en-US</dc:language>
</cp:coreProperties>
</file>