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671B2" w14:textId="77777777" w:rsidR="003F7896" w:rsidRDefault="009F0467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604839F" w14:textId="77777777" w:rsidR="003F7896" w:rsidRDefault="003F7896">
      <w:pPr>
        <w:keepNext/>
        <w:jc w:val="center"/>
        <w:outlineLvl w:val="1"/>
        <w:rPr>
          <w:b/>
        </w:rPr>
      </w:pPr>
    </w:p>
    <w:p w14:paraId="163A28F5" w14:textId="77777777" w:rsidR="003F7896" w:rsidRDefault="009F0467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041E956" w14:textId="77777777" w:rsidR="003F7896" w:rsidRDefault="009F0467">
      <w:pPr>
        <w:jc w:val="center"/>
      </w:pPr>
      <w:bookmarkStart w:id="0" w:name="_GoBack"/>
      <w:r>
        <w:rPr>
          <w:b/>
          <w:caps/>
        </w:rPr>
        <w:t>DĖL Klaipėdos miesto savivaldybės peticijų komisijos sudarymo</w:t>
      </w:r>
      <w:bookmarkEnd w:id="0"/>
    </w:p>
    <w:p w14:paraId="0BA17A23" w14:textId="77777777" w:rsidR="003F7896" w:rsidRDefault="003F7896">
      <w:pPr>
        <w:jc w:val="center"/>
      </w:pPr>
    </w:p>
    <w:p w14:paraId="4CD747C9" w14:textId="4FBE685A" w:rsidR="003F7896" w:rsidRDefault="00B921C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2023 m. gegužės 23 d. </w:t>
      </w:r>
      <w:r w:rsidR="009F0467">
        <w:t xml:space="preserve">Nr. </w:t>
      </w:r>
      <w:bookmarkStart w:id="1" w:name="registravimoNr"/>
      <w:r w:rsidR="009F0467">
        <w:t>T1-141</w:t>
      </w:r>
      <w:bookmarkEnd w:id="1"/>
    </w:p>
    <w:p w14:paraId="79E9D743" w14:textId="77777777" w:rsidR="003F7896" w:rsidRDefault="009F046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1AF41F1A" w14:textId="77777777" w:rsidR="003F7896" w:rsidRDefault="003F7896">
      <w:pPr>
        <w:jc w:val="center"/>
      </w:pPr>
    </w:p>
    <w:p w14:paraId="2259E25E" w14:textId="77777777" w:rsidR="003F7896" w:rsidRDefault="003F7896">
      <w:pPr>
        <w:jc w:val="center"/>
      </w:pPr>
    </w:p>
    <w:p w14:paraId="6D4DF348" w14:textId="77777777" w:rsidR="003F7896" w:rsidRDefault="009F0467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15 straipsnio 2 dalies 4 ir 5 punktais, Lietuvos Respublikos peticijų įstatymo 6 straipsnio 5 dalimi, Klaipėdos miesto savivaldybės tarybos veiklos reglamento, patvirtinto Klaipėdos miesto savivaldybės tarybos 2023 m. kovo 23 d. sprendimu Nr. T2-19 „Dėl Klaipėdos miesto savivaldybės tarybos veiklos reglamento patvirtinimo“, 31.7. papunkčiu, Klaipėdos miesto savivaldybės taryba </w:t>
      </w:r>
      <w:r>
        <w:rPr>
          <w:spacing w:val="60"/>
        </w:rPr>
        <w:t>nusprendži</w:t>
      </w:r>
      <w:r>
        <w:t>a:</w:t>
      </w:r>
    </w:p>
    <w:p w14:paraId="627B07C4" w14:textId="77777777" w:rsidR="003F7896" w:rsidRDefault="009F0467">
      <w:pPr>
        <w:ind w:firstLine="709"/>
        <w:jc w:val="both"/>
      </w:pPr>
      <w:r>
        <w:t>1. </w:t>
      </w:r>
      <w:r>
        <w:rPr>
          <w:szCs w:val="20"/>
          <w:lang w:eastAsia="lt-LT"/>
        </w:rPr>
        <w:t>Sudaryti savo įgaliojimų laikui šios sudėties 8 (aštuonių) narių Klaipėdos miesto savivaldybės peticijų komisiją:</w:t>
      </w:r>
    </w:p>
    <w:p w14:paraId="24E5D8B9" w14:textId="77777777" w:rsidR="003F7896" w:rsidRDefault="009F0467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1.1. Arvydas Cesiulis – Klaipėdos miesto savivaldybės tarybos narys;</w:t>
      </w:r>
    </w:p>
    <w:p w14:paraId="20B807FA" w14:textId="77777777" w:rsidR="003F7896" w:rsidRDefault="009F0467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1.2. Asta Digrienė, l. e. Klaipėdos miesto savivaldybės administracijos Tarybos sekretoriato skyriaus vedėjo pareigas;</w:t>
      </w:r>
    </w:p>
    <w:p w14:paraId="4F16C255" w14:textId="77777777" w:rsidR="003F7896" w:rsidRDefault="009F0467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1.3. Henrikas Galinauskas – Klaipėdos miesto savivaldybės tarybos narys;</w:t>
      </w:r>
    </w:p>
    <w:p w14:paraId="372A1FC8" w14:textId="77777777" w:rsidR="003F7896" w:rsidRDefault="009F0467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1.4. Edmundas Kvederis – Klaipėdos miesto savivaldybės tarybos narys; </w:t>
      </w:r>
    </w:p>
    <w:p w14:paraId="6611FA85" w14:textId="77777777" w:rsidR="003F7896" w:rsidRDefault="009F0467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1.5. Inga Ruibienė – Klaipėdos miesto savivaldybės administracijos Teisės skyriaus vyriausioji specialistė;</w:t>
      </w:r>
    </w:p>
    <w:p w14:paraId="5AC4A95D" w14:textId="1841AEA3" w:rsidR="003F7896" w:rsidRDefault="009F0467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1.6. Jolanta Skrabulienė – Klaipėdos miesto savivaldybės tarybos narė;</w:t>
      </w:r>
    </w:p>
    <w:p w14:paraId="45A247F3" w14:textId="2AD55C16" w:rsidR="003F7896" w:rsidRDefault="009F0467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1.7. Laura Šaltytė-Vaisiauskė – Klaipėdos miesto savivaldybės tarybos narė;</w:t>
      </w:r>
    </w:p>
    <w:p w14:paraId="7DAF1615" w14:textId="77777777" w:rsidR="003F7896" w:rsidRDefault="009F0467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1.8. Raimondas Tamošauskas – Klaipėdos miesto savivaldybės tarybos narys.</w:t>
      </w:r>
    </w:p>
    <w:p w14:paraId="40EF178B" w14:textId="77777777" w:rsidR="003F7896" w:rsidRDefault="009F0467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2. Skirti Klaipėdos miesto savivaldybės peticijų komisijos pirmininke Jolantą Skrabulienę, Klaipėdos miesto savivaldybės tarybos narę. </w:t>
      </w:r>
    </w:p>
    <w:p w14:paraId="2F670956" w14:textId="77777777" w:rsidR="003F7896" w:rsidRDefault="009F0467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3. Skirti Klaipėdos miesto savivaldybės peticijų komisijos pirmininko pavaduotoju (-a) _________________.</w:t>
      </w:r>
    </w:p>
    <w:p w14:paraId="1EDDF9EB" w14:textId="77777777" w:rsidR="003F7896" w:rsidRDefault="009F0467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4. Skelbti šį sprendimą Klaipėdos miesto savivaldybės interneto svetainėje.</w:t>
      </w:r>
    </w:p>
    <w:p w14:paraId="44C95F66" w14:textId="77777777" w:rsidR="003F7896" w:rsidRDefault="003F7896">
      <w:pPr>
        <w:ind w:firstLine="709"/>
        <w:jc w:val="both"/>
        <w:rPr>
          <w:szCs w:val="20"/>
          <w:lang w:eastAsia="lt-LT"/>
        </w:rPr>
      </w:pPr>
    </w:p>
    <w:p w14:paraId="7C5D9A47" w14:textId="77777777" w:rsidR="003F7896" w:rsidRDefault="003F7896">
      <w:pPr>
        <w:jc w:val="both"/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95"/>
        <w:gridCol w:w="3143"/>
      </w:tblGrid>
      <w:tr w:rsidR="003F7896" w14:paraId="6629B183" w14:textId="77777777">
        <w:tc>
          <w:tcPr>
            <w:tcW w:w="6494" w:type="dxa"/>
            <w:shd w:val="clear" w:color="auto" w:fill="auto"/>
          </w:tcPr>
          <w:p w14:paraId="2DF487E9" w14:textId="77777777" w:rsidR="003F7896" w:rsidRDefault="009F0467">
            <w:pPr>
              <w:widowControl w:val="0"/>
            </w:pPr>
            <w:r>
              <w:t xml:space="preserve">Savivaldybės meras </w:t>
            </w:r>
          </w:p>
        </w:tc>
        <w:tc>
          <w:tcPr>
            <w:tcW w:w="3143" w:type="dxa"/>
            <w:shd w:val="clear" w:color="auto" w:fill="auto"/>
          </w:tcPr>
          <w:p w14:paraId="190EC1B3" w14:textId="77777777" w:rsidR="003F7896" w:rsidRDefault="003F7896">
            <w:pPr>
              <w:widowControl w:val="0"/>
              <w:jc w:val="right"/>
            </w:pPr>
          </w:p>
        </w:tc>
      </w:tr>
    </w:tbl>
    <w:p w14:paraId="688BE559" w14:textId="77777777" w:rsidR="003F7896" w:rsidRDefault="003F7896">
      <w:pPr>
        <w:jc w:val="both"/>
      </w:pPr>
    </w:p>
    <w:p w14:paraId="59EA83B6" w14:textId="77777777" w:rsidR="003F7896" w:rsidRDefault="003F7896">
      <w:pPr>
        <w:jc w:val="both"/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78"/>
        <w:gridCol w:w="3160"/>
      </w:tblGrid>
      <w:tr w:rsidR="003F7896" w14:paraId="4B5BEEEF" w14:textId="77777777">
        <w:tc>
          <w:tcPr>
            <w:tcW w:w="6477" w:type="dxa"/>
            <w:shd w:val="clear" w:color="auto" w:fill="auto"/>
          </w:tcPr>
          <w:p w14:paraId="14CBCB0A" w14:textId="77777777" w:rsidR="003F7896" w:rsidRDefault="009F0467">
            <w:pPr>
              <w:widowControl w:val="0"/>
            </w:pPr>
            <w:r>
              <w:t>Teikėjas – Savivaldybės meras</w:t>
            </w:r>
          </w:p>
        </w:tc>
        <w:tc>
          <w:tcPr>
            <w:tcW w:w="3160" w:type="dxa"/>
            <w:shd w:val="clear" w:color="auto" w:fill="auto"/>
          </w:tcPr>
          <w:p w14:paraId="69390404" w14:textId="77777777" w:rsidR="003F7896" w:rsidRDefault="009F0467">
            <w:pPr>
              <w:widowControl w:val="0"/>
              <w:jc w:val="right"/>
            </w:pPr>
            <w:r>
              <w:t>Arvydas Vaitkus</w:t>
            </w:r>
          </w:p>
        </w:tc>
      </w:tr>
    </w:tbl>
    <w:p w14:paraId="20EA2CBB" w14:textId="77777777" w:rsidR="003F7896" w:rsidRDefault="003F7896">
      <w:pPr>
        <w:tabs>
          <w:tab w:val="left" w:pos="7560"/>
        </w:tabs>
        <w:jc w:val="both"/>
      </w:pPr>
    </w:p>
    <w:p w14:paraId="52C2B69B" w14:textId="77777777" w:rsidR="003F7896" w:rsidRDefault="003F7896">
      <w:pPr>
        <w:tabs>
          <w:tab w:val="left" w:pos="7560"/>
        </w:tabs>
        <w:jc w:val="both"/>
      </w:pPr>
    </w:p>
    <w:p w14:paraId="12E44CC0" w14:textId="77777777" w:rsidR="003F7896" w:rsidRDefault="003F7896">
      <w:pPr>
        <w:jc w:val="both"/>
      </w:pPr>
    </w:p>
    <w:p w14:paraId="5B611F91" w14:textId="77777777" w:rsidR="003F7896" w:rsidRDefault="003F7896">
      <w:pPr>
        <w:jc w:val="both"/>
      </w:pPr>
    </w:p>
    <w:p w14:paraId="3804D1E5" w14:textId="77777777" w:rsidR="003F7896" w:rsidRDefault="003F7896">
      <w:pPr>
        <w:jc w:val="both"/>
      </w:pPr>
    </w:p>
    <w:p w14:paraId="2BF51E53" w14:textId="77777777" w:rsidR="003F7896" w:rsidRDefault="003F7896">
      <w:pPr>
        <w:jc w:val="both"/>
      </w:pPr>
    </w:p>
    <w:p w14:paraId="759931B6" w14:textId="77777777" w:rsidR="003F7896" w:rsidRDefault="003F7896">
      <w:pPr>
        <w:jc w:val="both"/>
      </w:pPr>
    </w:p>
    <w:p w14:paraId="111511F9" w14:textId="77777777" w:rsidR="003F7896" w:rsidRDefault="003F7896">
      <w:pPr>
        <w:jc w:val="both"/>
      </w:pPr>
    </w:p>
    <w:p w14:paraId="705F44DC" w14:textId="77777777" w:rsidR="003F7896" w:rsidRDefault="003F7896">
      <w:pPr>
        <w:jc w:val="both"/>
      </w:pPr>
    </w:p>
    <w:p w14:paraId="11E1B019" w14:textId="77777777" w:rsidR="003F7896" w:rsidRDefault="003F7896">
      <w:pPr>
        <w:jc w:val="both"/>
      </w:pPr>
    </w:p>
    <w:p w14:paraId="1A2D7272" w14:textId="77777777" w:rsidR="003F7896" w:rsidRDefault="009F0467">
      <w:pPr>
        <w:jc w:val="both"/>
      </w:pPr>
      <w:r>
        <w:t>Parengė</w:t>
      </w:r>
    </w:p>
    <w:p w14:paraId="5C8C3E34" w14:textId="77777777" w:rsidR="003F7896" w:rsidRDefault="009F0467">
      <w:pPr>
        <w:jc w:val="both"/>
      </w:pPr>
      <w:r>
        <w:t xml:space="preserve">Tarybos sekretoriato skyriaus vyresnioji patarėja </w:t>
      </w:r>
    </w:p>
    <w:p w14:paraId="0B3B32FA" w14:textId="77777777" w:rsidR="003F7896" w:rsidRDefault="003F7896">
      <w:pPr>
        <w:jc w:val="both"/>
      </w:pPr>
    </w:p>
    <w:p w14:paraId="791F4B60" w14:textId="77777777" w:rsidR="003F7896" w:rsidRDefault="009F0467">
      <w:pPr>
        <w:jc w:val="both"/>
      </w:pPr>
      <w:r>
        <w:t>Viktorija Zubienė, tel. 21 77 26</w:t>
      </w:r>
    </w:p>
    <w:p w14:paraId="409BA8AC" w14:textId="77777777" w:rsidR="003F7896" w:rsidRDefault="009F0467">
      <w:pPr>
        <w:jc w:val="both"/>
      </w:pPr>
      <w:r>
        <w:t>2023-05-18</w:t>
      </w:r>
    </w:p>
    <w:sectPr w:rsidR="003F7896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539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8845F" w14:textId="77777777" w:rsidR="00496E16" w:rsidRDefault="00496E16">
      <w:r>
        <w:separator/>
      </w:r>
    </w:p>
  </w:endnote>
  <w:endnote w:type="continuationSeparator" w:id="0">
    <w:p w14:paraId="2C58AE3B" w14:textId="77777777" w:rsidR="00496E16" w:rsidRDefault="0049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EB5F4" w14:textId="77777777" w:rsidR="00496E16" w:rsidRDefault="00496E16">
      <w:r>
        <w:separator/>
      </w:r>
    </w:p>
  </w:footnote>
  <w:footnote w:type="continuationSeparator" w:id="0">
    <w:p w14:paraId="1F40A217" w14:textId="77777777" w:rsidR="00496E16" w:rsidRDefault="00496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BD848" w14:textId="77777777" w:rsidR="003F7896" w:rsidRDefault="009F0467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4" behindDoc="1" locked="0" layoutInCell="0" allowOverlap="1" wp14:anchorId="591391B2" wp14:editId="5EC94A4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4A42D6" w14:textId="77777777" w:rsidR="003F7896" w:rsidRDefault="009F0467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0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591391B2" id="Frame1" o:spid="_x0000_s1026" style="position:absolute;margin-left:0;margin-top:.05pt;width:1.15pt;height:1.15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nUDg1gEAABoEAAAOAAAAZHJzL2Uyb0RvYy54bWysU9tu2zAMfR+wfxD0vjgphm4w4hTDigwD hq1Yuw+QZSkWIIkCpcbO34+SL9nlqcNeZIoiD3kO6f3d6Cw7K4wGfMN3my1nykvojD81/MfT8c17 zmISvhMWvGr4RUV+d3j9aj+EWt1AD7ZTyAjEx3oIDe9TCnVVRdkrJ+IGgvL0qAGdSHTFU9WhGAjd 2epmu72tBsAuIEgVI3nvp0d+KPhaK5m+aR1VYrbh1FsqJ5azzWd12Iv6hCL0Rs5tiH/owgnjqegK dS+SYM9o/oJyRiJE0GkjwVWgtZGqcCA2u+0fbB57EVThQuLEsMoU/x+s/Hp+QGY6mh1nXjga0RHp s8vKDCHWFPAYHnC+RTIzzVGjy18iwMai5mVVU42JSXLu3r67JcklvUwmYVTX1IAxfVLgWDYajjSq oqA4f4lpCl1CciUPR2Mt+UVtPRtytd/chGw9Fcg9T10WK12smnK+K008S7PZESWe2o8W2bQMtK3U 67ISBYwScqCmsi/MnVNytio7+ML8NanUB5/WfGc8YB7NxHNil4mmsR3Jnc0WugvN1H72tCd55xcD F6NdDOFlDyTApHwMH54TyVzUvyLNxWgBy/zmnyVv+K/3EnX9pQ8/AQAA//8DAFBLAwQUAAYACAAA ACEAbH+11tQAAAABAQAADwAAAGRycy9kb3ducmV2LnhtbEyPQU/DMAyF70j8h8hI3FiygSiUphNC 7A6DA0evMU2gcaom28q/xzvByXp+1nufm/UcB3WgKYfEFpYLA4q4Sy5wb+H9bXN1ByoXZIdDYrLw QxnW7flZg7VLR36lw7b0SkI412jBlzLWWufOU8S8SCOxeJ9pilhETr12Ex4lPA56ZcytjhhYGjyO 9OSp+97uowUdwlf1EZfmGTfzi7+vqmBCZe3lxfz4AKrQXP6O4YQv6NAK0y7t2WU1WJBHymmrxFtd g9rJuAHdNvo/efsLAAD//wMAUEsBAi0AFAAGAAgAAAAhALaDOJL+AAAA4QEAABMAAAAAAAAAAAAA AAAAAAAAAFtDb250ZW50X1R5cGVzXS54bWxQSwECLQAUAAYACAAAACEAOP0h/9YAAACUAQAACwAA AAAAAAAAAAAAAAAvAQAAX3JlbHMvLnJlbHNQSwECLQAUAAYACAAAACEAYJ1A4NYBAAAaBAAADgAA AAAAAAAAAAAAAAAuAgAAZHJzL2Uyb0RvYy54bWxQSwECLQAUAAYACAAAACEAbH+11tQAAAABAQAA DwAAAAAAAAAAAAAAAAAwBAAAZHJzL2Rvd25yZXYueG1sUEsFBgAAAAAEAAQA8wAAADEFAAAAAA== " o:allowincell="f" filled="f" stroked="f" strokeweight="0">
              <v:textbox style="mso-fit-shape-to-text:t" inset="0,0,0,0">
                <w:txbxContent>
                  <w:p w14:paraId="4A4A42D6" w14:textId="77777777" w:rsidR="003F7896" w:rsidRDefault="009F0467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 xml:space="preserve"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</w:rPr>
                      <w:t>0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B0C13" w14:textId="77777777" w:rsidR="003F7896" w:rsidRDefault="009F0467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1" locked="0" layoutInCell="0" allowOverlap="1" wp14:anchorId="6B338638" wp14:editId="32B0F8E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D73CE2" w14:textId="77777777" w:rsidR="003F7896" w:rsidRDefault="009F0467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6B338638" id="Frame2" o:spid="_x0000_s1027" style="position:absolute;margin-left:0;margin-top:.05pt;width:6.05pt;height:13.7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aiuZ3AEAACIEAAAOAAAAZHJzL2Uyb0RvYy54bWysU9tu2zAMfR+wfxD0vjhJgTQw4hTDigwD hq1Yuw+QZSk2IIkCpcbO34+SL+22pw57kSmK55A8pA93gzXsojB04Cq+Wa05U05C07lzxX8+nT7s OQtRuEYYcKriVxX43fH9u0PvS7WFFkyjkBGJC2XvK97G6MuiCLJVVoQVeOXoUQNaEemK56JB0RO7 NcV2vd4VPWDjEaQKgbz34yM/Zn6tlYzftQ4qMlNxqi3mE/NZp7M4HkR5RuHbTk5liH+oworOUdKF 6l5EwZ6x+4vKdhIhgI4rCbYArTupcg/UzWb9RzePrfAq90LiBL/IFP4frfx2eUDWNRW/4cwJSyM6 IX22SZneh5ICHv0DTrdAZmpz0GjTlxpgQ1bzuqiphsgkOW93uz1JLullc3uzJ5tIihesxxA/K7As GRVHmlWWUFy+hjiGziEplYNTZwz5RWkc61O639zEbBwlSEWPZWYrXo0aMT+UpkZztckRJJ7rTwbZ uA20rlTsvBOZjAApUFPaN2InSEKrvIRvxC+gnB9cXPC2c4BZyFfdJTMO9ZDnuJknV0NzpdmaL472 Je3+bOBs1LMhnGyBdBgHEPzH50hq5yEk7pFp0pYWMY9x+mnSpr++56iXX/v4CwAA//8DAFBLAwQU AAYACAAAACEAyICLKNUAAAADAQAADwAAAGRycy9kb3ducmV2LnhtbEyPQU/DMAyF70j8h8hI3Fiy ShAoTSeE2B3GDhy9xjSBxqmabCv/nvQEJ+v5We99bjZzGMSJpuQjG1ivFAjiLlrPvYH9+/bmHkTK yBaHyGTghxJs2suLBmsbz/xGp13uRQnhVKMBl/NYS5k6RwHTKo7ExfuMU8Bc5NRLO+G5hIdBVkrd yYCeS4PDkZ4ddd+7YzAgvf/SH2GtXnA7v7oHrb3y2pjrq/npEUSmOf8dw4Jf0KEtTId4ZJvEYKA8 kpetWLyqzIOBSt+CbBv5n739BQAA//8DAFBLAQItABQABgAIAAAAIQC2gziS/gAAAOEBAAATAAAA AAAAAAAAAAAAAAAAAABbQ29udGVudF9UeXBlc10ueG1sUEsBAi0AFAAGAAgAAAAhADj9If/WAAAA lAEAAAsAAAAAAAAAAAAAAAAALwEAAF9yZWxzLy5yZWxzUEsBAi0AFAAGAAgAAAAhAJ1qK5ncAQAA IgQAAA4AAAAAAAAAAAAAAAAALgIAAGRycy9lMm9Eb2MueG1sUEsBAi0AFAAGAAgAAAAhAMiAiyjV AAAAAwEAAA8AAAAAAAAAAAAAAAAANgQAAGRycy9kb3ducmV2LnhtbFBLBQYAAAAABAAEAPMAAAA4 BQAAAAA= " o:allowincell="f" filled="f" stroked="f" strokeweight="0">
              <v:textbox style="mso-fit-shape-to-text:t" inset="0,0,0,0">
                <w:txbxContent>
                  <w:p w14:paraId="09D73CE2" w14:textId="77777777" w:rsidR="003F7896" w:rsidRDefault="009F0467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 xml:space="preserve"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32CDA" w14:textId="77777777" w:rsidR="003F7896" w:rsidRDefault="009F0467">
    <w:pPr>
      <w:pStyle w:val="Antrats"/>
      <w:jc w:val="right"/>
      <w:rPr>
        <w:b/>
      </w:rPr>
    </w:pPr>
    <w:r>
      <w:rPr>
        <w:b/>
      </w:rPr>
      <w:t>Projektas</w:t>
    </w:r>
  </w:p>
  <w:p w14:paraId="2E1C8455" w14:textId="77777777" w:rsidR="003F7896" w:rsidRDefault="003F789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96"/>
    <w:rsid w:val="003F7896"/>
    <w:rsid w:val="00496E16"/>
    <w:rsid w:val="00837313"/>
    <w:rsid w:val="009F0467"/>
    <w:rsid w:val="00B921C1"/>
    <w:rsid w:val="00E4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A359"/>
  <w15:docId w15:val="{987E9C89-6012-4676-891D-E2BC16D8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qFormat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qFormat/>
    <w:locked/>
    <w:rsid w:val="00FE0BFB"/>
    <w:rPr>
      <w:rFonts w:cs="Times New Roman"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qFormat/>
    <w:rsid w:val="00FE0BFB"/>
    <w:rPr>
      <w:rFonts w:cs="Times New Roman"/>
    </w:rPr>
  </w:style>
  <w:style w:type="character" w:customStyle="1" w:styleId="PagrindinistekstasDiagrama">
    <w:name w:val="Pagrindinis tekstas Diagrama"/>
    <w:link w:val="Pagrindinistekstas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qFormat/>
    <w:locked/>
    <w:rsid w:val="00DB072D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uiPriority w:val="99"/>
    <w:qFormat/>
    <w:rsid w:val="00C72E9F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FE0BFB"/>
    <w:pPr>
      <w:spacing w:after="120" w:line="480" w:lineRule="auto"/>
      <w:ind w:left="283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uiPriority w:val="99"/>
    <w:qFormat/>
    <w:rsid w:val="00FE0BFB"/>
    <w:pPr>
      <w:spacing w:after="120" w:line="480" w:lineRule="auto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qFormat/>
    <w:rsid w:val="00DB072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1206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4</cp:revision>
  <cp:lastPrinted>2012-05-08T11:44:00Z</cp:lastPrinted>
  <dcterms:created xsi:type="dcterms:W3CDTF">2023-05-23T06:12:00Z</dcterms:created>
  <dcterms:modified xsi:type="dcterms:W3CDTF">2023-05-23T06:24:00Z</dcterms:modified>
  <dc:language>en-US</dc:language>
</cp:coreProperties>
</file>