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CCF50" w14:textId="77777777" w:rsidR="00E61A82" w:rsidRDefault="00385DE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129EB8F" w14:textId="77777777" w:rsidR="00E61A82" w:rsidRDefault="00E61A82">
      <w:pPr>
        <w:keepNext/>
        <w:jc w:val="center"/>
        <w:outlineLvl w:val="1"/>
        <w:rPr>
          <w:b/>
        </w:rPr>
      </w:pPr>
    </w:p>
    <w:p w14:paraId="103E88F8" w14:textId="77777777" w:rsidR="00E61A82" w:rsidRDefault="00385DE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195887" w14:textId="77777777" w:rsidR="00E61A82" w:rsidRDefault="00385DEB">
      <w:pPr>
        <w:jc w:val="center"/>
      </w:pPr>
      <w:bookmarkStart w:id="0" w:name="_GoBack"/>
      <w:r>
        <w:rPr>
          <w:b/>
          <w:caps/>
        </w:rPr>
        <w:t xml:space="preserve">DĖL </w:t>
      </w:r>
      <w:r>
        <w:rPr>
          <w:b/>
          <w:szCs w:val="20"/>
          <w:lang w:eastAsia="lt-LT"/>
        </w:rPr>
        <w:t>KLAIPĖDOS MIESTO SAVIVALDYBĖS TARYBOS VEIKLOS REGLAMENTO KOMISIJOS SUDARYMO</w:t>
      </w:r>
      <w:bookmarkEnd w:id="0"/>
    </w:p>
    <w:p w14:paraId="496602FE" w14:textId="77777777" w:rsidR="00E61A82" w:rsidRDefault="00E61A82">
      <w:pPr>
        <w:jc w:val="center"/>
      </w:pPr>
    </w:p>
    <w:p w14:paraId="698D9CD8" w14:textId="1DCD43C9" w:rsidR="00E61A82" w:rsidRDefault="00511FF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gegužės 23 d. </w:t>
      </w:r>
      <w:r w:rsidR="00385DEB">
        <w:t xml:space="preserve">Nr. </w:t>
      </w:r>
      <w:bookmarkStart w:id="1" w:name="registravimoNr"/>
      <w:r w:rsidR="00385DEB">
        <w:t>T1-143</w:t>
      </w:r>
      <w:bookmarkEnd w:id="1"/>
    </w:p>
    <w:p w14:paraId="78C6EAC0" w14:textId="77777777" w:rsidR="00E61A82" w:rsidRDefault="00385DE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228B141" w14:textId="77777777" w:rsidR="00E61A82" w:rsidRDefault="00E61A82">
      <w:pPr>
        <w:jc w:val="center"/>
      </w:pPr>
    </w:p>
    <w:p w14:paraId="6E24B47F" w14:textId="77777777" w:rsidR="00E61A82" w:rsidRDefault="00E61A82">
      <w:pPr>
        <w:jc w:val="center"/>
      </w:pPr>
    </w:p>
    <w:p w14:paraId="112D5A96" w14:textId="696C30A8" w:rsidR="00E61A82" w:rsidRDefault="00385DE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4 ir 5 punktais, Klaipėdos miesto savivaldybės tarybos veiklos reglamento, patvirtinto Klaipėdos miesto savivaldybės tarybos 2023 m. kovo 23 d. sprendimu Nr. T2-19 „Dėl Klaipėdos miesto savivaldybės tarybos veiklos reglamento patvirtinimo“, 31.7 papunkčiu, Klaipėdos miesto savivaldybės tarybos veiklos reglamento komisijos nuostatų, patvirtintų Klaipėdos miesto savivaldybės tarybos 2004 m. gegužės 27 d. sprendimu Nr. 1-213 „Dėl Klaipėdos miesto savivaldybės tarybos veiklos reglamento komisijos nuostatų patvirtinimo“, 3 punktu, Klaipėdos miesto savivaldybės taryba </w:t>
      </w:r>
      <w:r>
        <w:rPr>
          <w:spacing w:val="60"/>
        </w:rPr>
        <w:t>nusprendži</w:t>
      </w:r>
      <w:r>
        <w:t>a:</w:t>
      </w:r>
    </w:p>
    <w:p w14:paraId="13F8ED02" w14:textId="77777777" w:rsidR="00E61A82" w:rsidRDefault="00385DEB">
      <w:pPr>
        <w:ind w:firstLine="709"/>
        <w:jc w:val="both"/>
      </w:pPr>
      <w:r>
        <w:t>1. </w:t>
      </w:r>
      <w:r>
        <w:rPr>
          <w:szCs w:val="20"/>
          <w:lang w:eastAsia="lt-LT"/>
        </w:rPr>
        <w:t>Sudaryti savo įgaliojimų laikui šios sudėties 6 (šešių) narių Klaipėdos miesto savivaldybės tarybos veiklos reglamento komisiją:</w:t>
      </w:r>
    </w:p>
    <w:p w14:paraId="4FA92843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 Saulius Budinas – Klaipėdos miesto savivaldybės tarybos narys;</w:t>
      </w:r>
    </w:p>
    <w:p w14:paraId="277A7792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Arvydas Cesiulis – Klaipėdos miesto savivaldybės tarybos narys;</w:t>
      </w:r>
    </w:p>
    <w:p w14:paraId="2049DEBA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Vidas Karolis – Klaipėdos miesto savivaldybės tarybos narys;</w:t>
      </w:r>
    </w:p>
    <w:p w14:paraId="4CF2525F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 Andrius Petraitis – Klaipėdos miesto savivaldybės tarybos narys;</w:t>
      </w:r>
    </w:p>
    <w:p w14:paraId="074EE753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 Raimondas Tamošauskas – Klaipėdos miesto savivaldybės tarybos narys;</w:t>
      </w:r>
    </w:p>
    <w:p w14:paraId="790D0256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1.6. Rimantas Taraškevičius – Klaipėdos miesto savivaldybės tarybos narys.</w:t>
      </w:r>
    </w:p>
    <w:p w14:paraId="031F9D60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2. Skirti Klaipėdos miesto savivaldybės tarybos veiklos reglamento komisijos pirmininku Raimondą Tamošauską.</w:t>
      </w:r>
    </w:p>
    <w:p w14:paraId="6EE5105D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3. Skirti Klaipėdos miesto savivaldybės tarybos veiklos reglamento komisijos pirmininko pavaduotoju Arvydą Cesiulį.</w:t>
      </w:r>
    </w:p>
    <w:p w14:paraId="64B1AB3C" w14:textId="77777777" w:rsidR="00E61A82" w:rsidRDefault="00385DE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4. Skelbti šį sprendimą Klaipėdos miesto savivaldybės interneto svetainėje.</w:t>
      </w:r>
    </w:p>
    <w:p w14:paraId="0F02F97D" w14:textId="77777777" w:rsidR="00E61A82" w:rsidRDefault="00E61A82">
      <w:pPr>
        <w:ind w:left="709"/>
        <w:jc w:val="both"/>
      </w:pPr>
    </w:p>
    <w:p w14:paraId="0029D7FA" w14:textId="77777777" w:rsidR="00E61A82" w:rsidRDefault="00E61A82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6"/>
        <w:gridCol w:w="3142"/>
      </w:tblGrid>
      <w:tr w:rsidR="00E61A82" w14:paraId="7CBB452D" w14:textId="77777777">
        <w:tc>
          <w:tcPr>
            <w:tcW w:w="6495" w:type="dxa"/>
            <w:shd w:val="clear" w:color="auto" w:fill="auto"/>
          </w:tcPr>
          <w:p w14:paraId="604F41B3" w14:textId="77777777" w:rsidR="00E61A82" w:rsidRDefault="00385DEB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2" w:type="dxa"/>
            <w:shd w:val="clear" w:color="auto" w:fill="auto"/>
          </w:tcPr>
          <w:p w14:paraId="5B984C7D" w14:textId="77777777" w:rsidR="00E61A82" w:rsidRDefault="00E61A82">
            <w:pPr>
              <w:widowControl w:val="0"/>
              <w:jc w:val="right"/>
            </w:pPr>
          </w:p>
        </w:tc>
      </w:tr>
    </w:tbl>
    <w:p w14:paraId="3759D386" w14:textId="77777777" w:rsidR="00E61A82" w:rsidRDefault="00E61A82">
      <w:pPr>
        <w:jc w:val="both"/>
      </w:pPr>
    </w:p>
    <w:p w14:paraId="0C147F0B" w14:textId="77777777" w:rsidR="00E61A82" w:rsidRDefault="00E61A82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E61A82" w14:paraId="4295125E" w14:textId="77777777">
        <w:tc>
          <w:tcPr>
            <w:tcW w:w="6477" w:type="dxa"/>
            <w:shd w:val="clear" w:color="auto" w:fill="auto"/>
          </w:tcPr>
          <w:p w14:paraId="095A87CA" w14:textId="77777777" w:rsidR="00E61A82" w:rsidRDefault="00385DEB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71180C19" w14:textId="77777777" w:rsidR="00E61A82" w:rsidRDefault="00385DEB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6BEE8094" w14:textId="77777777" w:rsidR="00E61A82" w:rsidRDefault="00E61A82">
      <w:pPr>
        <w:tabs>
          <w:tab w:val="left" w:pos="7560"/>
        </w:tabs>
        <w:jc w:val="both"/>
      </w:pPr>
    </w:p>
    <w:p w14:paraId="37C7A534" w14:textId="77777777" w:rsidR="00E61A82" w:rsidRDefault="00E61A82">
      <w:pPr>
        <w:tabs>
          <w:tab w:val="left" w:pos="7560"/>
        </w:tabs>
        <w:jc w:val="both"/>
      </w:pPr>
    </w:p>
    <w:p w14:paraId="0119840D" w14:textId="77777777" w:rsidR="00E61A82" w:rsidRDefault="00E61A82">
      <w:pPr>
        <w:tabs>
          <w:tab w:val="left" w:pos="7560"/>
        </w:tabs>
        <w:jc w:val="both"/>
      </w:pPr>
    </w:p>
    <w:p w14:paraId="4AEB9720" w14:textId="77777777" w:rsidR="00E61A82" w:rsidRDefault="00E61A82">
      <w:pPr>
        <w:tabs>
          <w:tab w:val="left" w:pos="7560"/>
        </w:tabs>
        <w:jc w:val="both"/>
      </w:pPr>
    </w:p>
    <w:p w14:paraId="4B118D81" w14:textId="77777777" w:rsidR="00E61A82" w:rsidRDefault="00E61A82">
      <w:pPr>
        <w:jc w:val="both"/>
      </w:pPr>
    </w:p>
    <w:p w14:paraId="7B6E5BDC" w14:textId="77777777" w:rsidR="00E61A82" w:rsidRDefault="00E61A82">
      <w:pPr>
        <w:jc w:val="both"/>
      </w:pPr>
    </w:p>
    <w:p w14:paraId="53C70A7F" w14:textId="77777777" w:rsidR="00E61A82" w:rsidRDefault="00E61A82">
      <w:pPr>
        <w:jc w:val="both"/>
      </w:pPr>
    </w:p>
    <w:p w14:paraId="15EA827B" w14:textId="77777777" w:rsidR="00E61A82" w:rsidRDefault="00E61A82">
      <w:pPr>
        <w:jc w:val="both"/>
      </w:pPr>
    </w:p>
    <w:p w14:paraId="609C6214" w14:textId="77777777" w:rsidR="00E61A82" w:rsidRDefault="00E61A82">
      <w:pPr>
        <w:jc w:val="both"/>
      </w:pPr>
    </w:p>
    <w:p w14:paraId="6A6B7859" w14:textId="77777777" w:rsidR="00E61A82" w:rsidRDefault="00E61A82">
      <w:pPr>
        <w:jc w:val="both"/>
      </w:pPr>
    </w:p>
    <w:p w14:paraId="37F4DB6E" w14:textId="77777777" w:rsidR="00E61A82" w:rsidRDefault="00E61A82">
      <w:pPr>
        <w:jc w:val="both"/>
      </w:pPr>
    </w:p>
    <w:p w14:paraId="4792D06B" w14:textId="77777777" w:rsidR="00E61A82" w:rsidRDefault="00385DEB">
      <w:pPr>
        <w:jc w:val="both"/>
      </w:pPr>
      <w:r>
        <w:t>Parengė</w:t>
      </w:r>
    </w:p>
    <w:p w14:paraId="66528152" w14:textId="77777777" w:rsidR="00E61A82" w:rsidRDefault="00385DEB">
      <w:pPr>
        <w:jc w:val="both"/>
      </w:pPr>
      <w:r>
        <w:t xml:space="preserve">Tarybos sekretoriato skyriaus vyresnioji patarėja </w:t>
      </w:r>
    </w:p>
    <w:p w14:paraId="06380893" w14:textId="77777777" w:rsidR="00E61A82" w:rsidRDefault="00E61A82">
      <w:pPr>
        <w:jc w:val="both"/>
      </w:pPr>
    </w:p>
    <w:p w14:paraId="2EADA474" w14:textId="77777777" w:rsidR="00E61A82" w:rsidRDefault="00385DEB">
      <w:pPr>
        <w:jc w:val="both"/>
      </w:pPr>
      <w:r>
        <w:t xml:space="preserve">Viktorija Zubienė, </w:t>
      </w:r>
      <w:bookmarkStart w:id="2" w:name="_Hlk135296131"/>
      <w:r>
        <w:t>tel. 21 77 26</w:t>
      </w:r>
      <w:bookmarkEnd w:id="2"/>
    </w:p>
    <w:p w14:paraId="568AC0B1" w14:textId="77777777" w:rsidR="00E61A82" w:rsidRDefault="00385DEB">
      <w:pPr>
        <w:jc w:val="both"/>
      </w:pPr>
      <w:r>
        <w:t>2023-05-19</w:t>
      </w:r>
    </w:p>
    <w:sectPr w:rsidR="00E61A82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73FB8" w14:textId="77777777" w:rsidR="00910AB3" w:rsidRDefault="00910AB3">
      <w:r>
        <w:separator/>
      </w:r>
    </w:p>
  </w:endnote>
  <w:endnote w:type="continuationSeparator" w:id="0">
    <w:p w14:paraId="4F75EDE5" w14:textId="77777777" w:rsidR="00910AB3" w:rsidRDefault="009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2211C" w14:textId="77777777" w:rsidR="00910AB3" w:rsidRDefault="00910AB3">
      <w:r>
        <w:separator/>
      </w:r>
    </w:p>
  </w:footnote>
  <w:footnote w:type="continuationSeparator" w:id="0">
    <w:p w14:paraId="29BE71CC" w14:textId="77777777" w:rsidR="00910AB3" w:rsidRDefault="00910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4F941" w14:textId="77777777" w:rsidR="00E61A82" w:rsidRDefault="00385DE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" behindDoc="0" locked="0" layoutInCell="0" allowOverlap="1" wp14:anchorId="56EA3DAE" wp14:editId="734D13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7D2B09" w14:textId="77777777" w:rsidR="00E61A82" w:rsidRDefault="00385DEB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6EA3DAE" id="Frame1" o:spid="_x0000_s1026" style="position:absolute;margin-left:0;margin-top:.05pt;width:1.15pt;height:1.1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nUDg1gEAABoEAAAOAAAAZHJzL2Uyb0RvYy54bWysU9tu2zAMfR+wfxD0vjgphm4w4hTDigwD hq1Yuw+QZSkWIIkCpcbO34+SL9nlqcNeZIoiD3kO6f3d6Cw7K4wGfMN3my1nykvojD81/MfT8c17 zmISvhMWvGr4RUV+d3j9aj+EWt1AD7ZTyAjEx3oIDe9TCnVVRdkrJ+IGgvL0qAGdSHTFU9WhGAjd 2epmu72tBsAuIEgVI3nvp0d+KPhaK5m+aR1VYrbh1FsqJ5azzWd12Iv6hCL0Rs5tiH/owgnjqegK dS+SYM9o/oJyRiJE0GkjwVWgtZGqcCA2u+0fbB57EVThQuLEsMoU/x+s/Hp+QGY6mh1nXjga0RHp s8vKDCHWFPAYHnC+RTIzzVGjy18iwMai5mVVU42JSXLu3r67JcklvUwmYVTX1IAxfVLgWDYajjSq oqA4f4lpCl1CciUPR2Mt+UVtPRtytd/chGw9Fcg9T10WK12smnK+K008S7PZESWe2o8W2bQMtK3U 67ISBYwScqCmsi/MnVNytio7+ML8NanUB5/WfGc8YB7NxHNil4mmsR3Jnc0WugvN1H72tCd55xcD F6NdDOFlDyTApHwMH54TyVzUvyLNxWgBy/zmnyVv+K/3EnX9pQ8/AQAA//8DAFBLAwQUAAYACAAA ACEAbH+11tQAAAABAQAADwAAAGRycy9kb3ducmV2LnhtbEyPQU/DMAyF70j8h8hI3FiygSiUphNC 7A6DA0evMU2gcaom28q/xzvByXp+1nufm/UcB3WgKYfEFpYLA4q4Sy5wb+H9bXN1ByoXZIdDYrLw QxnW7flZg7VLR36lw7b0SkI412jBlzLWWufOU8S8SCOxeJ9pilhETr12Ex4lPA56ZcytjhhYGjyO 9OSp+97uowUdwlf1EZfmGTfzi7+vqmBCZe3lxfz4AKrQXP6O4YQv6NAK0y7t2WU1WJBHymmrxFtd g9rJuAHdNvo/efsLAAD//wMAUEsBAi0AFAAGAAgAAAAhALaDOJL+AAAA4QEAABMAAAAAAAAAAAAA AAAAAAAAAFtDb250ZW50X1R5cGVzXS54bWxQSwECLQAUAAYACAAAACEAOP0h/9YAAACUAQAACwAA AAAAAAAAAAAAAAAvAQAAX3JlbHMvLnJlbHNQSwECLQAUAAYACAAAACEAYJ1A4NYBAAAaBAAADgAA AAAAAAAAAAAAAAAuAgAAZHJzL2Uyb0RvYy54bWxQSwECLQAUAAYACAAAACEAbH+11tQAAAABAQAA DwAAAAAAAAAAAAAAAAAwBAAAZHJzL2Rvd25yZXYueG1sUEsFBgAAAAAEAAQA8wAAADEFAAAAAA== " o:allowincell="f" filled="f" stroked="f" strokeweight="0">
              <v:textbox style="mso-fit-shape-to-text:t" inset="0,0,0,0">
                <w:txbxContent>
                  <w:p w14:paraId="287D2B09" w14:textId="77777777" w:rsidR="00E61A82" w:rsidRDefault="00385DEB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106E8" w14:textId="77777777" w:rsidR="00E61A82" w:rsidRDefault="00385DE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6EF206CA" wp14:editId="55FB65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72721C" w14:textId="77777777" w:rsidR="00E61A82" w:rsidRDefault="00385DEB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EF206CA" id="Frame2" o:spid="_x0000_s1027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aiuZ3AEAACIEAAAOAAAAZHJzL2Uyb0RvYy54bWysU9tu2zAMfR+wfxD0vjhJgTQw4hTDigwD hq1Yuw+QZSk2IIkCpcbO34+SL+22pw57kSmK55A8pA93gzXsojB04Cq+Wa05U05C07lzxX8+nT7s OQtRuEYYcKriVxX43fH9u0PvS7WFFkyjkBGJC2XvK97G6MuiCLJVVoQVeOXoUQNaEemK56JB0RO7 NcV2vd4VPWDjEaQKgbz34yM/Zn6tlYzftQ4qMlNxqi3mE/NZp7M4HkR5RuHbTk5liH+oworOUdKF 6l5EwZ6x+4vKdhIhgI4rCbYArTupcg/UzWb9RzePrfAq90LiBL/IFP4frfx2eUDWNRW/4cwJSyM6 IX22SZneh5ICHv0DTrdAZmpz0GjTlxpgQ1bzuqiphsgkOW93uz1JLullc3uzJ5tIihesxxA/K7As GRVHmlWWUFy+hjiGziEplYNTZwz5RWkc61O639zEbBwlSEWPZWYrXo0aMT+UpkZztckRJJ7rTwbZ uA20rlTsvBOZjAApUFPaN2InSEKrvIRvxC+gnB9cXPC2c4BZyFfdJTMO9ZDnuJknV0NzpdmaL472 Je3+bOBs1LMhnGyBdBgHEPzH50hq5yEk7pFp0pYWMY9x+mnSpr++56iXX/v4CwAA//8DAFBLAwQU AAYACAAAACEAyICLKNUAAAADAQAADwAAAGRycy9kb3ducmV2LnhtbEyPQU/DMAyF70j8h8hI3Fiy ShAoTSeE2B3GDhy9xjSBxqmabCv/nvQEJ+v5We99bjZzGMSJpuQjG1ivFAjiLlrPvYH9+/bmHkTK yBaHyGTghxJs2suLBmsbz/xGp13uRQnhVKMBl/NYS5k6RwHTKo7ExfuMU8Bc5NRLO+G5hIdBVkrd yYCeS4PDkZ4ddd+7YzAgvf/SH2GtXnA7v7oHrb3y2pjrq/npEUSmOf8dw4Jf0KEtTId4ZJvEYKA8 kpetWLyqzIOBSt+CbBv5n739BQAA//8DAFBLAQItABQABgAIAAAAIQC2gziS/gAAAOEBAAATAAAA AAAAAAAAAAAAAAAAAABbQ29udGVudF9UeXBlc10ueG1sUEsBAi0AFAAGAAgAAAAhADj9If/WAAAA lAEAAAsAAAAAAAAAAAAAAAAALwEAAF9yZWxzLy5yZWxzUEsBAi0AFAAGAAgAAAAhAJ1qK5ncAQAA IgQAAA4AAAAAAAAAAAAAAAAALgIAAGRycy9lMm9Eb2MueG1sUEsBAi0AFAAGAAgAAAAhAMiAiyjV AAAAAwEAAA8AAAAAAAAAAAAAAAAANgQAAGRycy9kb3ducmV2LnhtbFBLBQYAAAAABAAEAPMAAAA4 BQAAAAA= " o:allowincell="f" filled="f" stroked="f" strokeweight="0">
              <v:textbox style="mso-fit-shape-to-text:t" inset="0,0,0,0">
                <w:txbxContent>
                  <w:p w14:paraId="5272721C" w14:textId="77777777" w:rsidR="00E61A82" w:rsidRDefault="00385DEB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2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DA37D" w14:textId="77777777" w:rsidR="00E61A82" w:rsidRDefault="00385DEB">
    <w:pPr>
      <w:pStyle w:val="Antrats"/>
      <w:jc w:val="right"/>
      <w:rPr>
        <w:b/>
      </w:rPr>
    </w:pPr>
    <w:r>
      <w:rPr>
        <w:b/>
      </w:rPr>
      <w:t>Projektas</w:t>
    </w:r>
  </w:p>
  <w:p w14:paraId="4545C235" w14:textId="77777777" w:rsidR="00E61A82" w:rsidRDefault="00E61A8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82"/>
    <w:rsid w:val="00385DEB"/>
    <w:rsid w:val="00511FF0"/>
    <w:rsid w:val="006E7C26"/>
    <w:rsid w:val="007C39D9"/>
    <w:rsid w:val="00910AB3"/>
    <w:rsid w:val="00E6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6903"/>
  <w15:docId w15:val="{05599B1C-CEC3-441C-8DBA-581D5A95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4</cp:revision>
  <cp:lastPrinted>2012-05-08T11:44:00Z</cp:lastPrinted>
  <dcterms:created xsi:type="dcterms:W3CDTF">2023-05-23T06:48:00Z</dcterms:created>
  <dcterms:modified xsi:type="dcterms:W3CDTF">2023-05-23T06:51:00Z</dcterms:modified>
  <dc:language>en-US</dc:language>
</cp:coreProperties>
</file>