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7371E" w14:textId="77777777" w:rsidR="00D01AEB" w:rsidRDefault="00D01AEB" w:rsidP="00D01AEB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C17E238" wp14:editId="2B4E4B26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A6905" w14:textId="77777777" w:rsidR="00C25F7F" w:rsidRDefault="00C25F7F" w:rsidP="00C2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</w:t>
      </w:r>
    </w:p>
    <w:p w14:paraId="1EDBA6AE" w14:textId="77777777" w:rsidR="00ED3397" w:rsidRDefault="00C25F7F" w:rsidP="00C25F7F">
      <w:pPr>
        <w:pStyle w:val="Pagrindinistekstas"/>
        <w:jc w:val="center"/>
        <w:outlineLvl w:val="0"/>
        <w:rPr>
          <w:b/>
          <w:bCs/>
          <w:caps/>
          <w:sz w:val="28"/>
        </w:rPr>
      </w:pPr>
      <w:r>
        <w:rPr>
          <w:b/>
          <w:sz w:val="28"/>
          <w:szCs w:val="28"/>
        </w:rPr>
        <w:t>MERAS</w:t>
      </w:r>
      <w:r w:rsidR="00ED3397">
        <w:rPr>
          <w:b/>
          <w:bCs/>
          <w:caps/>
          <w:sz w:val="28"/>
        </w:rPr>
        <w:t xml:space="preserve"> </w:t>
      </w:r>
    </w:p>
    <w:p w14:paraId="6B962E16" w14:textId="77777777" w:rsidR="00ED3397" w:rsidRPr="00F4575F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7B72E9C4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A84B82" w:rsidRPr="003C09F9" w14:paraId="37A711B7" w14:textId="77777777" w:rsidTr="00F4575F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D34AE1" w14:textId="02B1C61F" w:rsidR="005468E4" w:rsidRDefault="005468E4" w:rsidP="005468E4">
            <w:pPr>
              <w:rPr>
                <w:szCs w:val="24"/>
              </w:rPr>
            </w:pPr>
            <w:r>
              <w:rPr>
                <w:szCs w:val="24"/>
              </w:rPr>
              <w:t>Klaipėdos miesto savivaldybės tarybai</w:t>
            </w:r>
          </w:p>
          <w:p w14:paraId="3F1BC653" w14:textId="77777777" w:rsidR="00A84B82" w:rsidRPr="003C09F9" w:rsidRDefault="00A84B82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79421D0" w14:textId="77777777" w:rsidR="00A84B82" w:rsidRPr="003C09F9" w:rsidRDefault="00A84B82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8E20339" w14:textId="77777777" w:rsidR="00A84B82" w:rsidRPr="00A84B82" w:rsidRDefault="00A84B82" w:rsidP="00FF2A10">
            <w:r w:rsidRPr="00A84B82"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84B82">
              <w:rPr>
                <w:noProof/>
              </w:rPr>
              <w:instrText xml:space="preserve"> FORMTEXT </w:instrText>
            </w:r>
            <w:r w:rsidRPr="00A84B82">
              <w:rPr>
                <w:noProof/>
              </w:rPr>
            </w:r>
            <w:r w:rsidRPr="00A84B82">
              <w:rPr>
                <w:noProof/>
              </w:rPr>
              <w:fldChar w:fldCharType="separate"/>
            </w:r>
            <w:r w:rsidRPr="00A84B82">
              <w:t>2023-05-23</w:t>
            </w:r>
            <w:r w:rsidRPr="00A84B82"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11A299AC" w14:textId="77777777" w:rsidR="00A84B82" w:rsidRPr="00A84B82" w:rsidRDefault="00A84B82" w:rsidP="00DD545D">
            <w:pPr>
              <w:jc w:val="center"/>
              <w:rPr>
                <w:szCs w:val="24"/>
              </w:rPr>
            </w:pPr>
            <w:r w:rsidRPr="00A84B82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25EE079E" w14:textId="77777777" w:rsidR="00A84B82" w:rsidRPr="00A84B82" w:rsidRDefault="00EA2BE0" w:rsidP="00FF2A10">
            <w:bookmarkStart w:id="2" w:name="registravimoNr"/>
            <w:r>
              <w:rPr>
                <w:noProof/>
              </w:rPr>
              <w:t>TAS-106</w:t>
            </w:r>
            <w:bookmarkEnd w:id="2"/>
          </w:p>
        </w:tc>
      </w:tr>
      <w:tr w:rsidR="00163473" w:rsidRPr="003C09F9" w14:paraId="12151F20" w14:textId="77777777" w:rsidTr="00F4575F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F60BD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90F0289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FE10D5F" w14:textId="77777777" w:rsidR="00163473" w:rsidRPr="003C09F9" w:rsidRDefault="002C3D11" w:rsidP="00F41647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7CAD9E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C16CF21" w14:textId="77777777" w:rsidR="00163473" w:rsidRPr="003C09F9" w:rsidRDefault="00163473" w:rsidP="00F41647">
            <w:pPr>
              <w:rPr>
                <w:szCs w:val="24"/>
              </w:rPr>
            </w:pPr>
          </w:p>
        </w:tc>
      </w:tr>
      <w:tr w:rsidR="00163473" w:rsidRPr="003C09F9" w14:paraId="7A6FB0E9" w14:textId="77777777" w:rsidTr="00E203AA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7C519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12BF1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7F76C2A0" w14:textId="77777777" w:rsidTr="00E203AA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E2DE4C" w14:textId="73E3E4FB" w:rsidR="00163473" w:rsidRPr="003C09F9" w:rsidRDefault="005468E4" w:rsidP="008D757A">
            <w:pPr>
              <w:rPr>
                <w:b/>
                <w:caps/>
                <w:szCs w:val="24"/>
              </w:rPr>
            </w:pPr>
            <w:r>
              <w:rPr>
                <w:b/>
              </w:rPr>
              <w:t>DĖL KLAIPĖDOS MIESTO SAVIVALDYBĖS TARYBOS 202</w:t>
            </w:r>
            <w:r w:rsidR="000957D3">
              <w:rPr>
                <w:b/>
              </w:rPr>
              <w:t>3</w:t>
            </w:r>
            <w:r>
              <w:rPr>
                <w:b/>
              </w:rPr>
              <w:t xml:space="preserve"> M. </w:t>
            </w:r>
            <w:r w:rsidR="000957D3">
              <w:rPr>
                <w:b/>
              </w:rPr>
              <w:t>GEGUŽĖS 4</w:t>
            </w:r>
            <w:r>
              <w:rPr>
                <w:b/>
              </w:rPr>
              <w:t xml:space="preserve"> D. SPRENDIMO PROJEKTO NR. T1-</w:t>
            </w:r>
            <w:r w:rsidR="000957D3">
              <w:rPr>
                <w:b/>
              </w:rPr>
              <w:t>94</w:t>
            </w:r>
            <w:r>
              <w:rPr>
                <w:b/>
              </w:rPr>
              <w:t xml:space="preserve"> KOREGAVIMO</w:t>
            </w:r>
          </w:p>
        </w:tc>
      </w:tr>
    </w:tbl>
    <w:p w14:paraId="5228A722" w14:textId="77777777" w:rsidR="00E41791" w:rsidRDefault="00E41791" w:rsidP="005468E4">
      <w:pPr>
        <w:ind w:firstLine="720"/>
        <w:jc w:val="both"/>
      </w:pPr>
    </w:p>
    <w:p w14:paraId="0F369C7E" w14:textId="77777777" w:rsidR="00E41791" w:rsidRDefault="00E41791" w:rsidP="005468E4">
      <w:pPr>
        <w:ind w:firstLine="720"/>
        <w:jc w:val="both"/>
      </w:pPr>
    </w:p>
    <w:p w14:paraId="31AA6F7A" w14:textId="77D4DC4E" w:rsidR="005468E4" w:rsidRPr="000957D3" w:rsidRDefault="007660C6" w:rsidP="005468E4">
      <w:pPr>
        <w:ind w:firstLine="720"/>
        <w:jc w:val="both"/>
        <w:rPr>
          <w:shd w:val="clear" w:color="auto" w:fill="FFFFFF"/>
        </w:rPr>
      </w:pPr>
      <w:r>
        <w:t>Š</w:t>
      </w:r>
      <w:r w:rsidR="005468E4" w:rsidRPr="000957D3">
        <w:t>. m. gegužės 25–26 d. vyksiančiam Klaipėdos miesto savivaldybės tarybos posėdžiui teikiamas 2023 m. gegužės 4 d. sprendimo projektas Nr. T1-94 ,,Dėl naudojimosi Klaipėdos miesto savivaldybei priklausančiomis elektromobili</w:t>
      </w:r>
      <w:r w:rsidR="008C4C3A" w:rsidRPr="000957D3">
        <w:t>ų</w:t>
      </w:r>
      <w:r w:rsidR="005468E4" w:rsidRPr="000957D3">
        <w:t xml:space="preserve"> įkrovimo stotelėmis paslaugos kainos“</w:t>
      </w:r>
      <w:r w:rsidR="005468E4" w:rsidRPr="000957D3">
        <w:rPr>
          <w:b/>
        </w:rPr>
        <w:t xml:space="preserve"> </w:t>
      </w:r>
      <w:r w:rsidR="005468E4" w:rsidRPr="000957D3">
        <w:t>(toliau – sprendimo projektas)</w:t>
      </w:r>
      <w:r w:rsidR="00A24441">
        <w:t xml:space="preserve">, kuriuo </w:t>
      </w:r>
      <w:r w:rsidR="00E41791">
        <w:t xml:space="preserve">siūloma nustatyti, kad </w:t>
      </w:r>
      <w:r w:rsidR="00E41791">
        <w:rPr>
          <w:szCs w:val="24"/>
        </w:rPr>
        <w:t xml:space="preserve">neatlygintinos elektromobilių įkrovimo paslaugos, kuri teikiama iš savivaldybei priklausančių elektromobilių įkrovimo stotelių, vartotojams terminas yra patęsiamas 2 metams, t. y. </w:t>
      </w:r>
      <w:r w:rsidR="002E26C9">
        <w:rPr>
          <w:szCs w:val="24"/>
        </w:rPr>
        <w:t xml:space="preserve">iki </w:t>
      </w:r>
      <w:r w:rsidR="00E41791">
        <w:rPr>
          <w:szCs w:val="24"/>
        </w:rPr>
        <w:t>2025 m. gegužės 25 d.</w:t>
      </w:r>
    </w:p>
    <w:p w14:paraId="38E1CFAE" w14:textId="53B46B19" w:rsidR="005468E4" w:rsidRDefault="005468E4" w:rsidP="00A24441">
      <w:pPr>
        <w:ind w:firstLine="720"/>
        <w:jc w:val="both"/>
        <w:rPr>
          <w:bCs/>
          <w:iCs/>
          <w:szCs w:val="24"/>
          <w:lang w:bidi="lt-LT"/>
        </w:rPr>
      </w:pPr>
      <w:r w:rsidRPr="000957D3">
        <w:t xml:space="preserve">Sprendimo projektas buvo svarstytas </w:t>
      </w:r>
      <w:r w:rsidR="008C4C3A" w:rsidRPr="000957D3">
        <w:t>dviejuose</w:t>
      </w:r>
      <w:r w:rsidRPr="000957D3">
        <w:t xml:space="preserve"> komitetuose</w:t>
      </w:r>
      <w:r w:rsidR="002E26C9">
        <w:t xml:space="preserve"> –</w:t>
      </w:r>
      <w:r w:rsidRPr="000957D3">
        <w:t xml:space="preserve"> </w:t>
      </w:r>
      <w:r w:rsidRPr="000957D3">
        <w:rPr>
          <w:szCs w:val="24"/>
          <w:shd w:val="clear" w:color="auto" w:fill="FFFFFF"/>
        </w:rPr>
        <w:t>Finansų ir ekonomikos</w:t>
      </w:r>
      <w:r w:rsidR="008C4C3A" w:rsidRPr="000957D3">
        <w:rPr>
          <w:szCs w:val="24"/>
          <w:shd w:val="clear" w:color="auto" w:fill="FFFFFF"/>
        </w:rPr>
        <w:t xml:space="preserve"> bei</w:t>
      </w:r>
      <w:r w:rsidRPr="000957D3">
        <w:rPr>
          <w:szCs w:val="24"/>
          <w:shd w:val="clear" w:color="auto" w:fill="FFFFFF"/>
        </w:rPr>
        <w:t xml:space="preserve"> Miesto ūkio ir aplinkosaugos. </w:t>
      </w:r>
      <w:r w:rsidR="002E26C9">
        <w:rPr>
          <w:szCs w:val="24"/>
          <w:shd w:val="clear" w:color="auto" w:fill="FFFFFF"/>
        </w:rPr>
        <w:t>Juose s</w:t>
      </w:r>
      <w:r w:rsidRPr="000957D3">
        <w:rPr>
          <w:szCs w:val="24"/>
          <w:shd w:val="clear" w:color="auto" w:fill="FFFFFF"/>
        </w:rPr>
        <w:t>varstant sprendimo projektą</w:t>
      </w:r>
      <w:r w:rsidR="008C4C3A" w:rsidRPr="000957D3">
        <w:rPr>
          <w:szCs w:val="24"/>
          <w:shd w:val="clear" w:color="auto" w:fill="FFFFFF"/>
        </w:rPr>
        <w:t>,</w:t>
      </w:r>
      <w:r w:rsidRPr="000957D3">
        <w:rPr>
          <w:szCs w:val="24"/>
          <w:shd w:val="clear" w:color="auto" w:fill="FFFFFF"/>
        </w:rPr>
        <w:t xml:space="preserve"> </w:t>
      </w:r>
      <w:r w:rsidR="008C4C3A" w:rsidRPr="000957D3">
        <w:rPr>
          <w:szCs w:val="24"/>
          <w:shd w:val="clear" w:color="auto" w:fill="FFFFFF"/>
        </w:rPr>
        <w:t xml:space="preserve">išsiskyrė nuomonės </w:t>
      </w:r>
      <w:r w:rsidR="005008B3" w:rsidRPr="000957D3">
        <w:rPr>
          <w:szCs w:val="24"/>
          <w:shd w:val="clear" w:color="auto" w:fill="FFFFFF"/>
        </w:rPr>
        <w:t>dėl termino</w:t>
      </w:r>
      <w:r w:rsidR="002E26C9">
        <w:rPr>
          <w:szCs w:val="24"/>
          <w:shd w:val="clear" w:color="auto" w:fill="FFFFFF"/>
        </w:rPr>
        <w:t>,</w:t>
      </w:r>
      <w:r w:rsidR="005008B3" w:rsidRPr="000957D3">
        <w:rPr>
          <w:szCs w:val="24"/>
          <w:shd w:val="clear" w:color="auto" w:fill="FFFFFF"/>
        </w:rPr>
        <w:t xml:space="preserve"> iki kada</w:t>
      </w:r>
      <w:r w:rsidR="008C4C3A" w:rsidRPr="000957D3">
        <w:rPr>
          <w:szCs w:val="24"/>
          <w:shd w:val="clear" w:color="auto" w:fill="FFFFFF"/>
        </w:rPr>
        <w:t xml:space="preserve"> nemokamai bus galima naudotis </w:t>
      </w:r>
      <w:r w:rsidR="008C4C3A" w:rsidRPr="000957D3">
        <w:t>savivaldybei priklausančiomis elektromobilių įkrovimo stotelėmis</w:t>
      </w:r>
      <w:r w:rsidR="008C4C3A" w:rsidRPr="000957D3">
        <w:rPr>
          <w:szCs w:val="24"/>
          <w:shd w:val="clear" w:color="auto" w:fill="FFFFFF"/>
        </w:rPr>
        <w:t xml:space="preserve">. </w:t>
      </w:r>
      <w:r w:rsidR="000957D3" w:rsidRPr="000957D3">
        <w:rPr>
          <w:szCs w:val="24"/>
          <w:shd w:val="clear" w:color="auto" w:fill="FFFFFF"/>
        </w:rPr>
        <w:t>Miesto ūkio ir aplinkosaugos komitet</w:t>
      </w:r>
      <w:r w:rsidR="000957D3">
        <w:rPr>
          <w:szCs w:val="24"/>
          <w:shd w:val="clear" w:color="auto" w:fill="FFFFFF"/>
        </w:rPr>
        <w:t xml:space="preserve">as </w:t>
      </w:r>
      <w:r w:rsidR="004F3384">
        <w:rPr>
          <w:szCs w:val="24"/>
          <w:shd w:val="clear" w:color="auto" w:fill="FFFFFF"/>
        </w:rPr>
        <w:t>nutarė</w:t>
      </w:r>
      <w:r w:rsidR="000957D3">
        <w:rPr>
          <w:szCs w:val="24"/>
          <w:shd w:val="clear" w:color="auto" w:fill="FFFFFF"/>
        </w:rPr>
        <w:t xml:space="preserve">, kad </w:t>
      </w:r>
      <w:r w:rsidR="000957D3" w:rsidRPr="009E1D2C">
        <w:t xml:space="preserve">elektromobilių įkrovimo paslauga </w:t>
      </w:r>
      <w:r w:rsidR="004F3384">
        <w:t xml:space="preserve">būtų </w:t>
      </w:r>
      <w:r w:rsidR="000957D3" w:rsidRPr="009E1D2C">
        <w:t xml:space="preserve">teikiama neatlygintinai iki </w:t>
      </w:r>
      <w:r w:rsidR="004F3384">
        <w:t xml:space="preserve">2023 m. gruodžio 31 d. </w:t>
      </w:r>
      <w:r w:rsidR="004F3384" w:rsidRPr="000957D3">
        <w:rPr>
          <w:szCs w:val="24"/>
          <w:shd w:val="clear" w:color="auto" w:fill="FFFFFF"/>
        </w:rPr>
        <w:t>Finansų ir ekonomikos</w:t>
      </w:r>
      <w:r w:rsidR="004F3384">
        <w:rPr>
          <w:szCs w:val="24"/>
          <w:shd w:val="clear" w:color="auto" w:fill="FFFFFF"/>
        </w:rPr>
        <w:t xml:space="preserve"> komitetas nutarė, kad </w:t>
      </w:r>
      <w:r w:rsidR="004F3384" w:rsidRPr="009E1D2C">
        <w:t>paslauga</w:t>
      </w:r>
      <w:r w:rsidR="004F3384">
        <w:t xml:space="preserve"> neatlygintinai būtų teikiama iki </w:t>
      </w:r>
      <w:r w:rsidR="004F3384" w:rsidRPr="009E1D2C">
        <w:t>2024 m. rugsėjo 26 d.</w:t>
      </w:r>
      <w:r w:rsidR="000F7C57">
        <w:t xml:space="preserve"> </w:t>
      </w:r>
      <w:r w:rsidR="002401CB">
        <w:rPr>
          <w:lang w:eastAsia="en-US"/>
        </w:rPr>
        <w:t xml:space="preserve">dėl </w:t>
      </w:r>
      <w:r w:rsidR="000F7C57" w:rsidRPr="00F65906">
        <w:rPr>
          <w:lang w:eastAsia="en-US"/>
        </w:rPr>
        <w:t>vartotojų patogum</w:t>
      </w:r>
      <w:r w:rsidR="002401CB">
        <w:rPr>
          <w:lang w:eastAsia="en-US"/>
        </w:rPr>
        <w:t>o</w:t>
      </w:r>
      <w:r w:rsidR="002E26C9">
        <w:rPr>
          <w:lang w:eastAsia="en-US"/>
        </w:rPr>
        <w:t>, t</w:t>
      </w:r>
      <w:r w:rsidR="000F7C57" w:rsidRPr="00F65906">
        <w:rPr>
          <w:lang w:eastAsia="en-US"/>
        </w:rPr>
        <w:t>. y. orientuotis į terminą, numatytą greito įkrovimo elektromobilių stotelėms, įrengtoms iš ES paramos</w:t>
      </w:r>
      <w:r w:rsidR="00542636">
        <w:rPr>
          <w:lang w:eastAsia="en-US"/>
        </w:rPr>
        <w:t>.</w:t>
      </w:r>
      <w:r>
        <w:rPr>
          <w:bCs/>
          <w:iCs/>
          <w:szCs w:val="24"/>
          <w:lang w:bidi="lt-LT"/>
        </w:rPr>
        <w:t xml:space="preserve"> </w:t>
      </w:r>
    </w:p>
    <w:p w14:paraId="18E71DB2" w14:textId="709CFF11" w:rsidR="00D53EBE" w:rsidRDefault="000F7C57" w:rsidP="00E41791">
      <w:pPr>
        <w:ind w:firstLine="720"/>
        <w:jc w:val="both"/>
        <w:rPr>
          <w:color w:val="000000"/>
          <w:szCs w:val="24"/>
        </w:rPr>
      </w:pPr>
      <w:r>
        <w:rPr>
          <w:szCs w:val="24"/>
        </w:rPr>
        <w:t>Pristatant sprendimo projektą komitetuose pateikta informacija, kad š</w:t>
      </w:r>
      <w:r w:rsidRPr="00C01E9B">
        <w:rPr>
          <w:szCs w:val="24"/>
        </w:rPr>
        <w:t xml:space="preserve">iuo metu Klaipėdos miesto savivaldybei priklauso 21-a elektromobilių įkrovimo stotelė iš </w:t>
      </w:r>
      <w:r>
        <w:rPr>
          <w:szCs w:val="24"/>
        </w:rPr>
        <w:t>kurių</w:t>
      </w:r>
      <w:r w:rsidRPr="00C01E9B">
        <w:rPr>
          <w:color w:val="000000"/>
          <w:szCs w:val="24"/>
        </w:rPr>
        <w:t xml:space="preserve"> 7-ios yra seno tipo stotelės. Norint apmokestinti elektromobilių įkrovimo paslaugą, seno tipo stoteles reiktų pakeisti naujo tipo stotelėmis, kad veiktų mobili </w:t>
      </w:r>
      <w:r w:rsidR="007660C6">
        <w:rPr>
          <w:color w:val="000000"/>
          <w:szCs w:val="24"/>
        </w:rPr>
        <w:t>programėlė</w:t>
      </w:r>
      <w:r w:rsidRPr="00C01E9B">
        <w:rPr>
          <w:color w:val="000000"/>
          <w:szCs w:val="24"/>
        </w:rPr>
        <w:t xml:space="preserve"> atsiskaityti už paslaugas. 7-ių stotelių atnaujinimo kaina būtų apie 28,0 tūkst.</w:t>
      </w:r>
      <w:r>
        <w:rPr>
          <w:color w:val="000000"/>
          <w:szCs w:val="24"/>
        </w:rPr>
        <w:t xml:space="preserve"> </w:t>
      </w:r>
      <w:r w:rsidRPr="00C01E9B">
        <w:rPr>
          <w:color w:val="000000"/>
          <w:szCs w:val="24"/>
        </w:rPr>
        <w:t>Taip pat</w:t>
      </w:r>
      <w:r>
        <w:rPr>
          <w:color w:val="000000"/>
          <w:szCs w:val="24"/>
        </w:rPr>
        <w:t xml:space="preserve"> pateikta informacija, kad </w:t>
      </w:r>
      <w:r w:rsidRPr="00C01E9B">
        <w:rPr>
          <w:color w:val="000000"/>
          <w:szCs w:val="24"/>
        </w:rPr>
        <w:t xml:space="preserve"> mieste esančios 3 greito įkrovimo </w:t>
      </w:r>
      <w:r>
        <w:rPr>
          <w:color w:val="000000"/>
          <w:szCs w:val="24"/>
        </w:rPr>
        <w:t xml:space="preserve">elektromobilių </w:t>
      </w:r>
      <w:r w:rsidRPr="00C01E9B">
        <w:rPr>
          <w:color w:val="000000"/>
          <w:szCs w:val="24"/>
        </w:rPr>
        <w:t>stotelės</w:t>
      </w:r>
      <w:r>
        <w:rPr>
          <w:color w:val="000000"/>
          <w:szCs w:val="24"/>
        </w:rPr>
        <w:t xml:space="preserve"> </w:t>
      </w:r>
      <w:r w:rsidRPr="00C01E9B">
        <w:rPr>
          <w:color w:val="000000"/>
          <w:szCs w:val="24"/>
        </w:rPr>
        <w:t>yra įrengto</w:t>
      </w:r>
      <w:r>
        <w:rPr>
          <w:color w:val="000000"/>
          <w:szCs w:val="24"/>
        </w:rPr>
        <w:t>s</w:t>
      </w:r>
      <w:r w:rsidRPr="00C01E9B">
        <w:rPr>
          <w:color w:val="000000"/>
          <w:szCs w:val="24"/>
        </w:rPr>
        <w:t xml:space="preserve"> iš ES paramos, pagal kurios taisykles šios stotelės negali būti apmokestintos iki 2024</w:t>
      </w:r>
      <w:r>
        <w:rPr>
          <w:color w:val="000000"/>
          <w:szCs w:val="24"/>
        </w:rPr>
        <w:t xml:space="preserve"> m. rugsėjo </w:t>
      </w:r>
      <w:r w:rsidRPr="00C01E9B">
        <w:rPr>
          <w:color w:val="000000"/>
          <w:szCs w:val="24"/>
        </w:rPr>
        <w:t>26</w:t>
      </w:r>
      <w:r>
        <w:rPr>
          <w:color w:val="000000"/>
          <w:szCs w:val="24"/>
        </w:rPr>
        <w:t xml:space="preserve"> d. Priešingu atveju gali būti pritaikytos finansinės sankcijos</w:t>
      </w:r>
      <w:r w:rsidR="00E41791">
        <w:rPr>
          <w:color w:val="000000"/>
          <w:szCs w:val="24"/>
        </w:rPr>
        <w:t xml:space="preserve">. </w:t>
      </w:r>
    </w:p>
    <w:p w14:paraId="50BD804F" w14:textId="77777777" w:rsidR="007660C6" w:rsidRDefault="000F7C57" w:rsidP="007660C6">
      <w:pPr>
        <w:ind w:firstLine="720"/>
        <w:jc w:val="both"/>
        <w:rPr>
          <w:lang w:eastAsia="en-US"/>
        </w:rPr>
      </w:pPr>
      <w:r>
        <w:rPr>
          <w:bCs/>
          <w:color w:val="000000"/>
          <w:szCs w:val="24"/>
        </w:rPr>
        <w:t>Apibendrin</w:t>
      </w:r>
      <w:r w:rsidR="007660C6">
        <w:rPr>
          <w:bCs/>
          <w:color w:val="000000"/>
          <w:szCs w:val="24"/>
        </w:rPr>
        <w:t>ę</w:t>
      </w:r>
      <w:r>
        <w:rPr>
          <w:bCs/>
          <w:color w:val="000000"/>
          <w:szCs w:val="24"/>
        </w:rPr>
        <w:t xml:space="preserve"> </w:t>
      </w:r>
      <w:r w:rsidR="002401CB">
        <w:rPr>
          <w:bCs/>
          <w:color w:val="000000"/>
          <w:szCs w:val="24"/>
        </w:rPr>
        <w:t>ir įvertin</w:t>
      </w:r>
      <w:r w:rsidR="007660C6">
        <w:rPr>
          <w:bCs/>
          <w:color w:val="000000"/>
          <w:szCs w:val="24"/>
        </w:rPr>
        <w:t>ę</w:t>
      </w:r>
      <w:r w:rsidR="002401CB">
        <w:rPr>
          <w:bCs/>
          <w:color w:val="000000"/>
          <w:szCs w:val="24"/>
        </w:rPr>
        <w:t xml:space="preserve"> </w:t>
      </w:r>
      <w:r>
        <w:rPr>
          <w:bCs/>
          <w:color w:val="000000"/>
          <w:szCs w:val="24"/>
        </w:rPr>
        <w:t>komitetų pasiūlymus, manome, kad priimti</w:t>
      </w:r>
      <w:r w:rsidR="002401CB">
        <w:rPr>
          <w:bCs/>
          <w:color w:val="000000"/>
          <w:szCs w:val="24"/>
        </w:rPr>
        <w:t>n</w:t>
      </w:r>
      <w:r>
        <w:rPr>
          <w:bCs/>
          <w:color w:val="000000"/>
          <w:szCs w:val="24"/>
        </w:rPr>
        <w:t>esnis b</w:t>
      </w:r>
      <w:r w:rsidR="002401CB">
        <w:rPr>
          <w:bCs/>
          <w:color w:val="000000"/>
          <w:szCs w:val="24"/>
        </w:rPr>
        <w:t>ūtų Finansų ir ekonomikos komiteto pasiūlymas.</w:t>
      </w:r>
      <w:r w:rsidR="007660C6">
        <w:rPr>
          <w:bCs/>
          <w:color w:val="000000"/>
          <w:szCs w:val="24"/>
        </w:rPr>
        <w:t xml:space="preserve"> S</w:t>
      </w:r>
      <w:r w:rsidR="005468E4">
        <w:t>iūlo</w:t>
      </w:r>
      <w:r w:rsidR="002401CB">
        <w:t>me</w:t>
      </w:r>
      <w:r w:rsidR="005468E4">
        <w:t xml:space="preserve"> koreguoti sprendimo projektą</w:t>
      </w:r>
      <w:r w:rsidR="002401CB">
        <w:t xml:space="preserve"> ir išdėstyti </w:t>
      </w:r>
      <w:r w:rsidR="005468E4">
        <w:t xml:space="preserve"> </w:t>
      </w:r>
      <w:r w:rsidR="002401CB" w:rsidRPr="009E1D2C">
        <w:rPr>
          <w:lang w:eastAsia="en-US"/>
        </w:rPr>
        <w:t xml:space="preserve">sprendimo projekto 1 punktą taip: </w:t>
      </w:r>
    </w:p>
    <w:p w14:paraId="49E90A78" w14:textId="6D3621D9" w:rsidR="005468E4" w:rsidRDefault="002401CB" w:rsidP="007660C6">
      <w:pPr>
        <w:ind w:firstLine="720"/>
        <w:jc w:val="both"/>
        <w:rPr>
          <w:szCs w:val="24"/>
        </w:rPr>
      </w:pPr>
      <w:r w:rsidRPr="009E1D2C">
        <w:rPr>
          <w:lang w:eastAsia="en-US"/>
        </w:rPr>
        <w:t>„</w:t>
      </w:r>
      <w:r w:rsidRPr="009E1D2C">
        <w:t>1. Nustatyti, kad elektromobilių įkrovimo paslauga iš Klaipėdos miesto savivaldybei nuosavybės teise priklausančių elektromobilių įkrovimo stotelių vartotojams teikiama neatlygintinai iki 2024 m. rugsėjo 26 d.“</w:t>
      </w:r>
    </w:p>
    <w:p w14:paraId="39A1C975" w14:textId="77777777" w:rsidR="005468E4" w:rsidRDefault="005468E4" w:rsidP="005468E4">
      <w:pPr>
        <w:ind w:firstLine="709"/>
        <w:jc w:val="both"/>
      </w:pPr>
      <w:r>
        <w:t xml:space="preserve">PRIDEDAMA: </w:t>
      </w:r>
    </w:p>
    <w:p w14:paraId="0EBA6A0B" w14:textId="20555BE7" w:rsidR="005468E4" w:rsidRDefault="005468E4" w:rsidP="005468E4">
      <w:pPr>
        <w:ind w:firstLine="709"/>
        <w:jc w:val="both"/>
      </w:pPr>
      <w:r>
        <w:t xml:space="preserve">1. </w:t>
      </w:r>
      <w:r w:rsidR="00A24441">
        <w:t>Sprendimo p</w:t>
      </w:r>
      <w:r>
        <w:t>rojektas</w:t>
      </w:r>
      <w:r>
        <w:rPr>
          <w:color w:val="000000"/>
          <w:shd w:val="clear" w:color="auto" w:fill="FFFFFF"/>
        </w:rPr>
        <w:t xml:space="preserve">, </w:t>
      </w:r>
      <w:r w:rsidR="00E41791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 xml:space="preserve"> lapa</w:t>
      </w:r>
      <w:r w:rsidR="00E41791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.</w:t>
      </w:r>
    </w:p>
    <w:p w14:paraId="2082E7FD" w14:textId="673D5744" w:rsidR="005468E4" w:rsidRDefault="005468E4" w:rsidP="005468E4">
      <w:pPr>
        <w:ind w:firstLine="709"/>
        <w:jc w:val="both"/>
      </w:pPr>
      <w:r>
        <w:t xml:space="preserve">2. </w:t>
      </w:r>
      <w:r w:rsidR="00A24441">
        <w:t>Sprendimo p</w:t>
      </w:r>
      <w:r>
        <w:t>rojekto lyginamasi</w:t>
      </w:r>
      <w:r w:rsidR="00E41791">
        <w:t>s</w:t>
      </w:r>
      <w:r>
        <w:t xml:space="preserve"> variantas, </w:t>
      </w:r>
      <w:r w:rsidR="00E41791">
        <w:t>1</w:t>
      </w:r>
      <w:r>
        <w:t xml:space="preserve"> lapa</w:t>
      </w:r>
      <w:r w:rsidR="00E41791">
        <w:t>s</w:t>
      </w:r>
      <w:r>
        <w:t>.</w:t>
      </w:r>
    </w:p>
    <w:p w14:paraId="2A45A9B0" w14:textId="3749CB28" w:rsidR="00A24441" w:rsidRDefault="00A24441" w:rsidP="005468E4">
      <w:pPr>
        <w:ind w:firstLine="709"/>
        <w:jc w:val="both"/>
      </w:pPr>
    </w:p>
    <w:p w14:paraId="25039640" w14:textId="77777777" w:rsidR="00A24441" w:rsidRDefault="00A24441" w:rsidP="005468E4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5"/>
        <w:gridCol w:w="4064"/>
      </w:tblGrid>
      <w:tr w:rsidR="00C25F7F" w:rsidRPr="003C09F9" w14:paraId="4950AB3D" w14:textId="77777777" w:rsidTr="00E41791">
        <w:tc>
          <w:tcPr>
            <w:tcW w:w="5575" w:type="dxa"/>
          </w:tcPr>
          <w:p w14:paraId="4D0A9E7A" w14:textId="08333577" w:rsidR="00C25F7F" w:rsidRPr="00C25F7F" w:rsidRDefault="00C25F7F" w:rsidP="005948E7">
            <w:pPr>
              <w:rPr>
                <w:szCs w:val="24"/>
              </w:rPr>
            </w:pPr>
            <w:r w:rsidRPr="00C25F7F">
              <w:rPr>
                <w:szCs w:val="24"/>
              </w:rPr>
              <w:t>Savivaldybės meras</w:t>
            </w:r>
          </w:p>
        </w:tc>
        <w:tc>
          <w:tcPr>
            <w:tcW w:w="4064" w:type="dxa"/>
          </w:tcPr>
          <w:p w14:paraId="2B6E80D1" w14:textId="46A837B8" w:rsidR="009321E6" w:rsidRPr="00C25F7F" w:rsidRDefault="005468E4" w:rsidP="002706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Arvydas Vaitkus</w:t>
            </w:r>
          </w:p>
        </w:tc>
      </w:tr>
    </w:tbl>
    <w:p w14:paraId="31EEA896" w14:textId="77777777" w:rsidR="00E41791" w:rsidRDefault="00E41791" w:rsidP="005468E4">
      <w:pPr>
        <w:jc w:val="both"/>
        <w:rPr>
          <w:szCs w:val="24"/>
        </w:rPr>
      </w:pPr>
    </w:p>
    <w:p w14:paraId="38659528" w14:textId="1BC716DF" w:rsidR="00F74796" w:rsidRDefault="00E41791" w:rsidP="00E41791">
      <w:pPr>
        <w:jc w:val="both"/>
        <w:rPr>
          <w:szCs w:val="24"/>
        </w:rPr>
      </w:pPr>
      <w:r>
        <w:rPr>
          <w:szCs w:val="24"/>
        </w:rPr>
        <w:t>R</w:t>
      </w:r>
      <w:r w:rsidR="005468E4">
        <w:rPr>
          <w:szCs w:val="24"/>
        </w:rPr>
        <w:t>imantas Mockus</w:t>
      </w:r>
      <w:r w:rsidR="005468E4" w:rsidRPr="003C09F9">
        <w:rPr>
          <w:szCs w:val="24"/>
        </w:rPr>
        <w:t>, tel. (8 46)</w:t>
      </w:r>
      <w:r w:rsidR="005468E4">
        <w:rPr>
          <w:szCs w:val="24"/>
        </w:rPr>
        <w:t xml:space="preserve"> </w:t>
      </w:r>
      <w:r w:rsidR="005468E4" w:rsidRPr="003C09F9">
        <w:rPr>
          <w:szCs w:val="24"/>
        </w:rPr>
        <w:t xml:space="preserve"> 39 60 </w:t>
      </w:r>
      <w:r w:rsidR="005468E4">
        <w:rPr>
          <w:szCs w:val="24"/>
        </w:rPr>
        <w:t>90</w:t>
      </w:r>
      <w:r w:rsidR="005468E4" w:rsidRPr="003C09F9">
        <w:rPr>
          <w:szCs w:val="24"/>
        </w:rPr>
        <w:t>, el.</w:t>
      </w:r>
      <w:r w:rsidR="005468E4" w:rsidRPr="003C09F9">
        <w:rPr>
          <w:szCs w:val="24"/>
          <w:lang w:val="en-US"/>
        </w:rPr>
        <w:t xml:space="preserve"> p. </w:t>
      </w:r>
      <w:r w:rsidR="005468E4" w:rsidRPr="007214EB">
        <w:rPr>
          <w:szCs w:val="24"/>
          <w:lang w:val="en-US"/>
        </w:rPr>
        <w:t>rimantas.mockus@</w:t>
      </w:r>
      <w:r w:rsidR="005468E4" w:rsidRPr="007214EB">
        <w:rPr>
          <w:szCs w:val="24"/>
        </w:rPr>
        <w:t>klaipeda.lt</w:t>
      </w:r>
    </w:p>
    <w:sectPr w:rsidR="00F74796" w:rsidSect="00CB1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FEC8F" w14:textId="77777777" w:rsidR="00B8225B" w:rsidRDefault="00B8225B" w:rsidP="00F41647">
      <w:r>
        <w:separator/>
      </w:r>
    </w:p>
  </w:endnote>
  <w:endnote w:type="continuationSeparator" w:id="0">
    <w:p w14:paraId="38598937" w14:textId="77777777" w:rsidR="00B8225B" w:rsidRDefault="00B8225B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DCC5D" w14:textId="77777777" w:rsidR="007F61F7" w:rsidRDefault="007F61F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604B" w14:textId="77777777" w:rsidR="005A0E03" w:rsidRDefault="005A0E03" w:rsidP="0074230F">
    <w:pPr>
      <w:pStyle w:val="Porat"/>
      <w:tabs>
        <w:tab w:val="clear" w:pos="9972"/>
        <w:tab w:val="right" w:pos="9639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936"/>
      <w:gridCol w:w="3118"/>
      <w:gridCol w:w="2693"/>
    </w:tblGrid>
    <w:tr w:rsidR="00DA0EF8" w:rsidRPr="00FF2A10" w14:paraId="726B8046" w14:textId="77777777" w:rsidTr="009D1267">
      <w:trPr>
        <w:trHeight w:val="751"/>
      </w:trPr>
      <w:tc>
        <w:tcPr>
          <w:tcW w:w="3936" w:type="dxa"/>
        </w:tcPr>
        <w:p w14:paraId="09D01915" w14:textId="7FB5DC37" w:rsidR="004B710E" w:rsidRPr="00FF2A10" w:rsidRDefault="00DA0EF8" w:rsidP="007240F0">
          <w:pPr>
            <w:rPr>
              <w:sz w:val="20"/>
            </w:rPr>
          </w:pPr>
          <w:r w:rsidRPr="00FF2A10">
            <w:rPr>
              <w:sz w:val="20"/>
            </w:rPr>
            <w:t xml:space="preserve">Liepų g. 11, 91502 Klaipėda </w:t>
          </w:r>
        </w:p>
      </w:tc>
      <w:tc>
        <w:tcPr>
          <w:tcW w:w="3118" w:type="dxa"/>
        </w:tcPr>
        <w:p w14:paraId="0F5EFD3E" w14:textId="77777777" w:rsidR="00DA0EF8" w:rsidRDefault="00DA0EF8" w:rsidP="002C3D11">
          <w:pPr>
            <w:rPr>
              <w:sz w:val="20"/>
            </w:rPr>
          </w:pPr>
          <w:r w:rsidRPr="00FF2A10">
            <w:rPr>
              <w:sz w:val="20"/>
            </w:rPr>
            <w:t xml:space="preserve">Tel. (8 46) 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39 60 01 </w:t>
          </w:r>
        </w:p>
        <w:p w14:paraId="4A25F95B" w14:textId="77777777" w:rsidR="00DA0EF8" w:rsidRDefault="00DA0EF8" w:rsidP="002C3D11">
          <w:pPr>
            <w:rPr>
              <w:sz w:val="20"/>
            </w:rPr>
          </w:pPr>
          <w:r w:rsidRPr="00FF2A10">
            <w:rPr>
              <w:sz w:val="20"/>
            </w:rPr>
            <w:t>Faks. (8 46)</w:t>
          </w:r>
          <w:r>
            <w:rPr>
              <w:sz w:val="20"/>
            </w:rPr>
            <w:t xml:space="preserve">  </w:t>
          </w:r>
          <w:r w:rsidRPr="00FF2A10">
            <w:rPr>
              <w:sz w:val="20"/>
            </w:rPr>
            <w:t>41 00 47</w:t>
          </w:r>
        </w:p>
        <w:p w14:paraId="4FDA5438" w14:textId="15645356" w:rsidR="00DA0EF8" w:rsidRDefault="00DA0EF8" w:rsidP="002C3D11">
          <w:pPr>
            <w:rPr>
              <w:sz w:val="20"/>
            </w:rPr>
          </w:pPr>
          <w:r w:rsidRPr="00FF2A10">
            <w:rPr>
              <w:sz w:val="20"/>
            </w:rPr>
            <w:t xml:space="preserve">El. p. </w:t>
          </w:r>
          <w:r w:rsidR="007240F0" w:rsidRPr="004D5848">
            <w:rPr>
              <w:sz w:val="20"/>
            </w:rPr>
            <w:t>meras@klaipeda.lt</w:t>
          </w:r>
        </w:p>
        <w:p w14:paraId="2DDBFCFD" w14:textId="1EB9901C" w:rsidR="007240F0" w:rsidRPr="00FF2A10" w:rsidRDefault="007240F0" w:rsidP="002C3D11">
          <w:pPr>
            <w:rPr>
              <w:sz w:val="20"/>
            </w:rPr>
          </w:pPr>
        </w:p>
      </w:tc>
      <w:tc>
        <w:tcPr>
          <w:tcW w:w="2693" w:type="dxa"/>
          <w:vAlign w:val="center"/>
        </w:tcPr>
        <w:p w14:paraId="6B854315" w14:textId="77777777" w:rsidR="00DA0EF8" w:rsidRPr="00FF2A10" w:rsidRDefault="007F61F7" w:rsidP="009D1267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anchor distT="0" distB="0" distL="114300" distR="114300" simplePos="0" relativeHeight="251659264" behindDoc="1" locked="0" layoutInCell="1" allowOverlap="1" wp14:anchorId="68E858A8" wp14:editId="349E1F8A">
                <wp:simplePos x="0" y="0"/>
                <wp:positionH relativeFrom="column">
                  <wp:posOffset>-28575</wp:posOffset>
                </wp:positionH>
                <wp:positionV relativeFrom="paragraph">
                  <wp:posOffset>-161290</wp:posOffset>
                </wp:positionV>
                <wp:extent cx="1814830" cy="876935"/>
                <wp:effectExtent l="0" t="0" r="0" b="0"/>
                <wp:wrapNone/>
                <wp:docPr id="5" name="Paveikslėli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4830" cy="8769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25032E" w14:textId="77777777" w:rsidR="002C3D11" w:rsidRDefault="002C3D11" w:rsidP="002C3D11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5AB3F" w14:textId="77777777" w:rsidR="00B8225B" w:rsidRDefault="00B8225B" w:rsidP="00F41647">
      <w:r>
        <w:separator/>
      </w:r>
    </w:p>
  </w:footnote>
  <w:footnote w:type="continuationSeparator" w:id="0">
    <w:p w14:paraId="08782951" w14:textId="77777777" w:rsidR="00B8225B" w:rsidRDefault="00B8225B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601206"/>
      <w:docPartObj>
        <w:docPartGallery w:val="Page Numbers (Top of Page)"/>
        <w:docPartUnique/>
      </w:docPartObj>
    </w:sdtPr>
    <w:sdtEndPr/>
    <w:sdtContent>
      <w:p w14:paraId="201653F7" w14:textId="77777777" w:rsidR="007E56AE" w:rsidRDefault="007E56A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3A00120" w14:textId="77777777" w:rsidR="007E56AE" w:rsidRDefault="007E56A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756633"/>
      <w:docPartObj>
        <w:docPartGallery w:val="Page Numbers (Top of Page)"/>
        <w:docPartUnique/>
      </w:docPartObj>
    </w:sdtPr>
    <w:sdtEndPr/>
    <w:sdtContent>
      <w:p w14:paraId="541EE689" w14:textId="77777777" w:rsidR="00CB1774" w:rsidRDefault="00CB177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7EF933" w14:textId="77777777" w:rsidR="002F6393" w:rsidRDefault="002F6393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3423F" w14:textId="77777777" w:rsidR="007F61F7" w:rsidRDefault="007F61F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109D"/>
    <w:rsid w:val="00030E08"/>
    <w:rsid w:val="000340BD"/>
    <w:rsid w:val="000463C6"/>
    <w:rsid w:val="000472B0"/>
    <w:rsid w:val="0008527D"/>
    <w:rsid w:val="00086C16"/>
    <w:rsid w:val="000957D3"/>
    <w:rsid w:val="000B1CEB"/>
    <w:rsid w:val="000C3C80"/>
    <w:rsid w:val="000F7C57"/>
    <w:rsid w:val="001253A0"/>
    <w:rsid w:val="00163473"/>
    <w:rsid w:val="00190941"/>
    <w:rsid w:val="001B09C6"/>
    <w:rsid w:val="001F20BE"/>
    <w:rsid w:val="001F740B"/>
    <w:rsid w:val="00203996"/>
    <w:rsid w:val="002401CB"/>
    <w:rsid w:val="002527A0"/>
    <w:rsid w:val="00270642"/>
    <w:rsid w:val="002B5835"/>
    <w:rsid w:val="002C3D11"/>
    <w:rsid w:val="002E26C9"/>
    <w:rsid w:val="002F6393"/>
    <w:rsid w:val="003020F6"/>
    <w:rsid w:val="00374CD5"/>
    <w:rsid w:val="003959ED"/>
    <w:rsid w:val="003C09F9"/>
    <w:rsid w:val="0041236B"/>
    <w:rsid w:val="004230A3"/>
    <w:rsid w:val="00431C1C"/>
    <w:rsid w:val="0044156F"/>
    <w:rsid w:val="004545AD"/>
    <w:rsid w:val="00490F63"/>
    <w:rsid w:val="004961F4"/>
    <w:rsid w:val="004B710E"/>
    <w:rsid w:val="004C7980"/>
    <w:rsid w:val="004D5848"/>
    <w:rsid w:val="004F3384"/>
    <w:rsid w:val="005008B3"/>
    <w:rsid w:val="00504D3D"/>
    <w:rsid w:val="00542636"/>
    <w:rsid w:val="005468E4"/>
    <w:rsid w:val="00566214"/>
    <w:rsid w:val="0057268F"/>
    <w:rsid w:val="00583AF7"/>
    <w:rsid w:val="005948E7"/>
    <w:rsid w:val="00596E6F"/>
    <w:rsid w:val="005A0E03"/>
    <w:rsid w:val="005C025B"/>
    <w:rsid w:val="005D186D"/>
    <w:rsid w:val="005F54D6"/>
    <w:rsid w:val="0060099E"/>
    <w:rsid w:val="00610CCE"/>
    <w:rsid w:val="006130C0"/>
    <w:rsid w:val="00613B27"/>
    <w:rsid w:val="00616095"/>
    <w:rsid w:val="00617417"/>
    <w:rsid w:val="0062567C"/>
    <w:rsid w:val="00632AC1"/>
    <w:rsid w:val="00636E5F"/>
    <w:rsid w:val="00643BE9"/>
    <w:rsid w:val="006521E7"/>
    <w:rsid w:val="00654894"/>
    <w:rsid w:val="006A1E2C"/>
    <w:rsid w:val="006C7643"/>
    <w:rsid w:val="006F0DEE"/>
    <w:rsid w:val="006F1E91"/>
    <w:rsid w:val="006F416F"/>
    <w:rsid w:val="00710820"/>
    <w:rsid w:val="00716263"/>
    <w:rsid w:val="007240F0"/>
    <w:rsid w:val="0073046A"/>
    <w:rsid w:val="0074230F"/>
    <w:rsid w:val="0076309F"/>
    <w:rsid w:val="0076486C"/>
    <w:rsid w:val="007660C6"/>
    <w:rsid w:val="007A3066"/>
    <w:rsid w:val="007B4FFB"/>
    <w:rsid w:val="007E56AE"/>
    <w:rsid w:val="007F4C44"/>
    <w:rsid w:val="007F61F7"/>
    <w:rsid w:val="008216C5"/>
    <w:rsid w:val="008259FC"/>
    <w:rsid w:val="00843ACA"/>
    <w:rsid w:val="00865927"/>
    <w:rsid w:val="008832AB"/>
    <w:rsid w:val="008972A6"/>
    <w:rsid w:val="008A2C15"/>
    <w:rsid w:val="008B2D62"/>
    <w:rsid w:val="008C4C3A"/>
    <w:rsid w:val="008D69DD"/>
    <w:rsid w:val="008D757A"/>
    <w:rsid w:val="008F5E38"/>
    <w:rsid w:val="00903B21"/>
    <w:rsid w:val="00910BFA"/>
    <w:rsid w:val="00921841"/>
    <w:rsid w:val="009321E6"/>
    <w:rsid w:val="00944B8F"/>
    <w:rsid w:val="00945D50"/>
    <w:rsid w:val="009A311D"/>
    <w:rsid w:val="009B71B7"/>
    <w:rsid w:val="009D1267"/>
    <w:rsid w:val="00A06350"/>
    <w:rsid w:val="00A13C10"/>
    <w:rsid w:val="00A17B30"/>
    <w:rsid w:val="00A210CA"/>
    <w:rsid w:val="00A24441"/>
    <w:rsid w:val="00A60E6D"/>
    <w:rsid w:val="00A812D6"/>
    <w:rsid w:val="00A84B82"/>
    <w:rsid w:val="00A8670A"/>
    <w:rsid w:val="00A9592B"/>
    <w:rsid w:val="00AB1BF5"/>
    <w:rsid w:val="00AC1521"/>
    <w:rsid w:val="00AC7CCF"/>
    <w:rsid w:val="00B45D3E"/>
    <w:rsid w:val="00B467B1"/>
    <w:rsid w:val="00B47F36"/>
    <w:rsid w:val="00B57955"/>
    <w:rsid w:val="00B8225B"/>
    <w:rsid w:val="00B9710C"/>
    <w:rsid w:val="00BC6E83"/>
    <w:rsid w:val="00BD52DF"/>
    <w:rsid w:val="00C10D9D"/>
    <w:rsid w:val="00C139C2"/>
    <w:rsid w:val="00C13EFC"/>
    <w:rsid w:val="00C20BA1"/>
    <w:rsid w:val="00C25F7F"/>
    <w:rsid w:val="00C371C7"/>
    <w:rsid w:val="00C417C8"/>
    <w:rsid w:val="00C5057C"/>
    <w:rsid w:val="00CB1774"/>
    <w:rsid w:val="00CB41B4"/>
    <w:rsid w:val="00CC1E6E"/>
    <w:rsid w:val="00D014B0"/>
    <w:rsid w:val="00D01AEB"/>
    <w:rsid w:val="00D5003C"/>
    <w:rsid w:val="00D50B83"/>
    <w:rsid w:val="00D53E08"/>
    <w:rsid w:val="00D53EBE"/>
    <w:rsid w:val="00D8070D"/>
    <w:rsid w:val="00D923D3"/>
    <w:rsid w:val="00DA0EF8"/>
    <w:rsid w:val="00DA480E"/>
    <w:rsid w:val="00DD67FA"/>
    <w:rsid w:val="00E0162A"/>
    <w:rsid w:val="00E203AA"/>
    <w:rsid w:val="00E41791"/>
    <w:rsid w:val="00E67DB3"/>
    <w:rsid w:val="00E70361"/>
    <w:rsid w:val="00E75C29"/>
    <w:rsid w:val="00E96582"/>
    <w:rsid w:val="00EA2BE0"/>
    <w:rsid w:val="00EC57F0"/>
    <w:rsid w:val="00ED3397"/>
    <w:rsid w:val="00F00E52"/>
    <w:rsid w:val="00F03CB7"/>
    <w:rsid w:val="00F17B00"/>
    <w:rsid w:val="00F21C0A"/>
    <w:rsid w:val="00F2388C"/>
    <w:rsid w:val="00F41647"/>
    <w:rsid w:val="00F4575F"/>
    <w:rsid w:val="00F56190"/>
    <w:rsid w:val="00F74796"/>
    <w:rsid w:val="00F77D89"/>
    <w:rsid w:val="00F83730"/>
    <w:rsid w:val="00FC41D3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59A54C"/>
  <w15:docId w15:val="{BF63894E-E578-499B-8342-7419B530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F2A10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rsid w:val="00F41647"/>
    <w:rPr>
      <w:color w:val="0000FF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B1774"/>
    <w:rPr>
      <w:color w:val="605E5C"/>
      <w:shd w:val="clear" w:color="auto" w:fill="E1DFDD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7240F0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5468E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1752</Words>
  <Characters>999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2021-12-10T08:39:00Z</cp:lastPrinted>
  <dcterms:created xsi:type="dcterms:W3CDTF">2023-05-24T05:39:00Z</dcterms:created>
  <dcterms:modified xsi:type="dcterms:W3CDTF">2023-05-24T05:39:00Z</dcterms:modified>
</cp:coreProperties>
</file>