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C4017" w:rsidRPr="00E344AE" w14:paraId="729BF7F6" w14:textId="77777777" w:rsidTr="005C4017">
        <w:tc>
          <w:tcPr>
            <w:tcW w:w="5103" w:type="dxa"/>
          </w:tcPr>
          <w:p w14:paraId="3034BF4F" w14:textId="77777777" w:rsidR="005C4017" w:rsidRPr="00E344AE" w:rsidRDefault="005C4017" w:rsidP="000B7FD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E344AE">
              <w:t>PATVIRTINTA</w:t>
            </w:r>
          </w:p>
        </w:tc>
      </w:tr>
      <w:tr w:rsidR="005C4017" w:rsidRPr="00E344AE" w14:paraId="4D8A8E9C" w14:textId="77777777" w:rsidTr="005C4017">
        <w:tc>
          <w:tcPr>
            <w:tcW w:w="5103" w:type="dxa"/>
          </w:tcPr>
          <w:p w14:paraId="64849665" w14:textId="77777777" w:rsidR="005C4017" w:rsidRPr="00E344AE" w:rsidRDefault="005C4017" w:rsidP="000B7FD2">
            <w:r w:rsidRPr="00E344AE">
              <w:t>Klaipėdos miesto savivaldybės tarybos</w:t>
            </w:r>
          </w:p>
        </w:tc>
      </w:tr>
      <w:tr w:rsidR="005C4017" w:rsidRPr="00E344AE" w14:paraId="7934045A" w14:textId="77777777" w:rsidTr="005C4017">
        <w:trPr>
          <w:trHeight w:val="304"/>
        </w:trPr>
        <w:tc>
          <w:tcPr>
            <w:tcW w:w="5103" w:type="dxa"/>
          </w:tcPr>
          <w:p w14:paraId="578DE26B" w14:textId="77777777" w:rsidR="005C4017" w:rsidRPr="00E344AE" w:rsidRDefault="005C4017" w:rsidP="000B7FD2">
            <w:r w:rsidRPr="00E344A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44AE">
              <w:rPr>
                <w:noProof/>
              </w:rPr>
              <w:instrText xml:space="preserve"> FORMTEXT </w:instrText>
            </w:r>
            <w:r w:rsidRPr="00E344AE">
              <w:rPr>
                <w:noProof/>
              </w:rPr>
            </w:r>
            <w:r w:rsidRPr="00E344AE">
              <w:rPr>
                <w:noProof/>
              </w:rPr>
              <w:fldChar w:fldCharType="separate"/>
            </w:r>
            <w:r w:rsidRPr="00E344AE">
              <w:rPr>
                <w:noProof/>
              </w:rPr>
              <w:t> </w:t>
            </w:r>
            <w:r w:rsidRPr="00E344AE">
              <w:rPr>
                <w:noProof/>
              </w:rPr>
              <w:fldChar w:fldCharType="end"/>
            </w:r>
            <w:r w:rsidRPr="00E344AE">
              <w:rPr>
                <w:noProof/>
              </w:rPr>
              <w:t xml:space="preserve"> </w:t>
            </w:r>
            <w:r w:rsidRPr="00E344AE">
              <w:t>sprendimu Nr. .</w:t>
            </w:r>
          </w:p>
        </w:tc>
      </w:tr>
    </w:tbl>
    <w:p w14:paraId="5B97D699" w14:textId="77777777" w:rsidR="00832CC9" w:rsidRPr="00E344AE" w:rsidRDefault="00832CC9" w:rsidP="0006079E">
      <w:pPr>
        <w:jc w:val="center"/>
      </w:pPr>
    </w:p>
    <w:p w14:paraId="6B10869E" w14:textId="77777777" w:rsidR="00832CC9" w:rsidRPr="00E344AE" w:rsidRDefault="00832CC9" w:rsidP="0006079E">
      <w:pPr>
        <w:jc w:val="center"/>
      </w:pPr>
    </w:p>
    <w:p w14:paraId="74094FD6" w14:textId="77777777" w:rsidR="0006079E" w:rsidRPr="00E344AE" w:rsidRDefault="00B42D30" w:rsidP="0006079E">
      <w:pPr>
        <w:jc w:val="center"/>
        <w:rPr>
          <w:b/>
        </w:rPr>
      </w:pPr>
      <w:r w:rsidRPr="00E344AE">
        <w:rPr>
          <w:b/>
        </w:rPr>
        <w:t xml:space="preserve">KLAIPĖDOS MIESTO SAVIVALDYBĖS </w:t>
      </w:r>
      <w:r w:rsidR="00480EE0" w:rsidRPr="00E344AE">
        <w:rPr>
          <w:b/>
        </w:rPr>
        <w:t>MERO</w:t>
      </w:r>
      <w:r w:rsidRPr="00E344AE">
        <w:rPr>
          <w:b/>
        </w:rPr>
        <w:t xml:space="preserve"> REZERVO</w:t>
      </w:r>
      <w:r w:rsidR="00480EE0" w:rsidRPr="00E344AE">
        <w:rPr>
          <w:b/>
        </w:rPr>
        <w:t xml:space="preserve"> LĖŠŲ</w:t>
      </w:r>
      <w:r w:rsidRPr="00E344AE">
        <w:rPr>
          <w:b/>
        </w:rPr>
        <w:t xml:space="preserve"> NAUDOJIMO TAISYKLĖS</w:t>
      </w:r>
    </w:p>
    <w:p w14:paraId="2448A913" w14:textId="77777777" w:rsidR="00832CC9" w:rsidRPr="00E344AE" w:rsidRDefault="00832CC9" w:rsidP="0006079E">
      <w:pPr>
        <w:jc w:val="center"/>
      </w:pPr>
    </w:p>
    <w:p w14:paraId="128AF9C6" w14:textId="77777777" w:rsidR="00654660" w:rsidRPr="00E344AE" w:rsidRDefault="00B42D30" w:rsidP="00B42D30">
      <w:pPr>
        <w:jc w:val="center"/>
        <w:outlineLvl w:val="0"/>
        <w:rPr>
          <w:b/>
        </w:rPr>
      </w:pPr>
      <w:r w:rsidRPr="00E344AE">
        <w:rPr>
          <w:b/>
        </w:rPr>
        <w:t>I</w:t>
      </w:r>
      <w:r w:rsidR="00654660" w:rsidRPr="00E344AE">
        <w:rPr>
          <w:b/>
        </w:rPr>
        <w:t xml:space="preserve"> SKYRIUS</w:t>
      </w:r>
    </w:p>
    <w:p w14:paraId="789CD96C" w14:textId="77777777" w:rsidR="00B42D30" w:rsidRPr="00E344AE" w:rsidRDefault="00B42D30" w:rsidP="00B42D30">
      <w:pPr>
        <w:jc w:val="center"/>
        <w:outlineLvl w:val="0"/>
        <w:rPr>
          <w:b/>
        </w:rPr>
      </w:pPr>
      <w:r w:rsidRPr="00E344AE">
        <w:rPr>
          <w:b/>
        </w:rPr>
        <w:t>BENDROSIOS NUOSTATOS</w:t>
      </w:r>
    </w:p>
    <w:p w14:paraId="344E02CA" w14:textId="77777777" w:rsidR="00B42D30" w:rsidRPr="00E344AE" w:rsidRDefault="00B42D30" w:rsidP="00B42D30">
      <w:pPr>
        <w:ind w:firstLine="709"/>
        <w:jc w:val="center"/>
        <w:rPr>
          <w:b/>
        </w:rPr>
      </w:pPr>
    </w:p>
    <w:p w14:paraId="2FCDD148" w14:textId="77777777" w:rsidR="00B42D30" w:rsidRPr="00E344AE" w:rsidRDefault="00B42D30" w:rsidP="00B42D3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344AE">
        <w:t xml:space="preserve">Klaipėdos miesto savivaldybės </w:t>
      </w:r>
      <w:r w:rsidR="00480EE0" w:rsidRPr="00E344AE">
        <w:t>mero</w:t>
      </w:r>
      <w:r w:rsidRPr="00E344AE">
        <w:t xml:space="preserve"> rezervo lėšų naudojimo taisyklės (toliau – Taisyklės) nustato </w:t>
      </w:r>
      <w:r w:rsidR="00E80DFD" w:rsidRPr="00E344AE">
        <w:t>Klaipėdos miesto s</w:t>
      </w:r>
      <w:r w:rsidRPr="00E344AE">
        <w:t xml:space="preserve">avivaldybės </w:t>
      </w:r>
      <w:r w:rsidR="00C10125" w:rsidRPr="00E344AE">
        <w:t>mero (toliau – Meras)</w:t>
      </w:r>
      <w:r w:rsidRPr="00E344AE">
        <w:t xml:space="preserve"> rezervo lėšų skirstymo ir naudojimo Klaipėdos miesto savivaldybėje tvarką.</w:t>
      </w:r>
    </w:p>
    <w:p w14:paraId="05E27F17" w14:textId="3C59CA4C" w:rsidR="00B42D30" w:rsidRPr="00E344AE" w:rsidRDefault="00B42D30" w:rsidP="00C10125">
      <w:pPr>
        <w:tabs>
          <w:tab w:val="left" w:pos="993"/>
        </w:tabs>
        <w:ind w:firstLine="709"/>
        <w:jc w:val="both"/>
      </w:pPr>
      <w:r w:rsidRPr="00E344AE">
        <w:t xml:space="preserve">2. </w:t>
      </w:r>
      <w:r w:rsidR="00C10125" w:rsidRPr="00E344AE">
        <w:t>Mero</w:t>
      </w:r>
      <w:r w:rsidRPr="00E344AE">
        <w:t xml:space="preserve"> rezervas (toliau – rezervas) – </w:t>
      </w:r>
      <w:r w:rsidR="00E344AE" w:rsidRPr="00E344AE">
        <w:t xml:space="preserve">Klaipėdos miesto </w:t>
      </w:r>
      <w:r w:rsidRPr="00E344AE">
        <w:t xml:space="preserve">savivaldybės </w:t>
      </w:r>
      <w:r w:rsidR="00E344AE" w:rsidRPr="00E344AE">
        <w:t xml:space="preserve">(toliau – Savivaldybė) </w:t>
      </w:r>
      <w:r w:rsidRPr="00E344AE">
        <w:t xml:space="preserve">biudžeto asignavimų dalis. </w:t>
      </w:r>
    </w:p>
    <w:p w14:paraId="5D325737" w14:textId="26799B28" w:rsidR="00B42D30" w:rsidRPr="00E344AE" w:rsidRDefault="00B42D30" w:rsidP="00B42D30">
      <w:pPr>
        <w:tabs>
          <w:tab w:val="left" w:pos="720"/>
        </w:tabs>
        <w:ind w:firstLine="709"/>
        <w:jc w:val="both"/>
      </w:pPr>
      <w:r w:rsidRPr="00E344AE">
        <w:t xml:space="preserve">3. Rezervo dydis </w:t>
      </w:r>
      <w:r w:rsidR="009C713F" w:rsidRPr="00E344AE">
        <w:t xml:space="preserve">turi būti ne mažesnis kaip 0,25 procento ir ne didesnis kaip 1 procentas patvirtintų </w:t>
      </w:r>
      <w:r w:rsidR="00E344AE" w:rsidRPr="00E344AE">
        <w:t>S</w:t>
      </w:r>
      <w:r w:rsidR="009C713F" w:rsidRPr="00E344AE">
        <w:t xml:space="preserve">avivaldybės biudžeto pajamų (neįskaitant valstybės dotacijų savivaldybių biudžetams). Rezervas gali būti didesnis kaip 1 procentas, kai yra paskelbta valstybės ir (arba) </w:t>
      </w:r>
      <w:r w:rsidR="00E344AE" w:rsidRPr="00E344AE">
        <w:t>S</w:t>
      </w:r>
      <w:r w:rsidR="009C713F" w:rsidRPr="00E344AE">
        <w:t>avivaldybės lygio ekstremalioji situacija ir (arba) įvesta nepaprastoji padėtis.</w:t>
      </w:r>
      <w:r w:rsidRPr="00E344AE">
        <w:t xml:space="preserve"> </w:t>
      </w:r>
    </w:p>
    <w:p w14:paraId="6F48CC38" w14:textId="5A13710D" w:rsidR="00B42D30" w:rsidRPr="00E344AE" w:rsidRDefault="00B42D30" w:rsidP="00B42D30">
      <w:pPr>
        <w:tabs>
          <w:tab w:val="left" w:pos="720"/>
        </w:tabs>
        <w:ind w:firstLine="709"/>
        <w:jc w:val="both"/>
      </w:pPr>
      <w:r w:rsidRPr="00E344AE">
        <w:t xml:space="preserve">4. Konkretus rezervo dydis nustatomas kasmet tvirtinant arba tikslinant atitinkamų biudžetinių metų </w:t>
      </w:r>
      <w:r w:rsidR="00E344AE" w:rsidRPr="00E344AE">
        <w:t>S</w:t>
      </w:r>
      <w:r w:rsidRPr="00E344AE">
        <w:t xml:space="preserve">avivaldybės biudžetą. </w:t>
      </w:r>
    </w:p>
    <w:p w14:paraId="56CF681E" w14:textId="77777777" w:rsidR="00B42D30" w:rsidRPr="00E344AE" w:rsidRDefault="00B42D30" w:rsidP="00B42D30">
      <w:pPr>
        <w:tabs>
          <w:tab w:val="left" w:pos="720"/>
        </w:tabs>
        <w:ind w:firstLine="709"/>
        <w:jc w:val="both"/>
      </w:pPr>
    </w:p>
    <w:p w14:paraId="6DDA36C4" w14:textId="77777777" w:rsidR="00654660" w:rsidRPr="00E344AE" w:rsidRDefault="00B42D30" w:rsidP="00654660">
      <w:pPr>
        <w:jc w:val="center"/>
        <w:outlineLvl w:val="0"/>
        <w:rPr>
          <w:b/>
        </w:rPr>
      </w:pPr>
      <w:r w:rsidRPr="00E344AE">
        <w:rPr>
          <w:b/>
        </w:rPr>
        <w:t>II</w:t>
      </w:r>
      <w:r w:rsidR="00654660" w:rsidRPr="00E344AE">
        <w:rPr>
          <w:b/>
        </w:rPr>
        <w:t xml:space="preserve"> SKYRIUS</w:t>
      </w:r>
    </w:p>
    <w:p w14:paraId="6773DE4F" w14:textId="77777777" w:rsidR="00B42D30" w:rsidRPr="00E344AE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E344AE">
        <w:rPr>
          <w:b/>
        </w:rPr>
        <w:t>REZERVO NAUDOJIMO TIKSLAI</w:t>
      </w:r>
    </w:p>
    <w:p w14:paraId="6324661F" w14:textId="77777777" w:rsidR="00B42D30" w:rsidRPr="00E344AE" w:rsidRDefault="00B42D30" w:rsidP="00B42D30">
      <w:pPr>
        <w:tabs>
          <w:tab w:val="left" w:pos="720"/>
        </w:tabs>
        <w:ind w:firstLine="709"/>
        <w:jc w:val="both"/>
      </w:pPr>
    </w:p>
    <w:p w14:paraId="066EA2E9" w14:textId="77777777" w:rsidR="00B42D30" w:rsidRPr="00E344AE" w:rsidRDefault="00B42D30" w:rsidP="00B42D30">
      <w:pPr>
        <w:tabs>
          <w:tab w:val="left" w:pos="720"/>
        </w:tabs>
        <w:ind w:firstLine="709"/>
        <w:jc w:val="both"/>
      </w:pPr>
      <w:r w:rsidRPr="00E344AE">
        <w:t>5. Rezervo lėšos naudojamos:</w:t>
      </w:r>
    </w:p>
    <w:p w14:paraId="5D6C6A7B" w14:textId="77777777" w:rsidR="00B42D30" w:rsidRPr="00E344AE" w:rsidRDefault="00B42D30" w:rsidP="006036EE">
      <w:pPr>
        <w:tabs>
          <w:tab w:val="left" w:pos="720"/>
          <w:tab w:val="left" w:pos="993"/>
        </w:tabs>
        <w:ind w:firstLine="709"/>
        <w:jc w:val="both"/>
      </w:pPr>
      <w:r w:rsidRPr="00E344AE">
        <w:t xml:space="preserve">5.1. </w:t>
      </w:r>
      <w:r w:rsidR="006036EE" w:rsidRPr="00E344AE">
        <w:t>ekstremaliosioms situacijoms ir (arba) ekstremaliesiems įvykiams likviduoti, jų padariniams šalinti ir padarytiems nuostoliams iš dalies apmokėti</w:t>
      </w:r>
      <w:r w:rsidRPr="00E344AE">
        <w:t>;</w:t>
      </w:r>
    </w:p>
    <w:p w14:paraId="233DE679" w14:textId="77777777" w:rsidR="00B42D30" w:rsidRPr="00E344AE" w:rsidRDefault="00B42D30" w:rsidP="006036EE">
      <w:pPr>
        <w:tabs>
          <w:tab w:val="left" w:pos="720"/>
          <w:tab w:val="left" w:pos="993"/>
        </w:tabs>
        <w:ind w:firstLine="709"/>
        <w:jc w:val="both"/>
      </w:pPr>
      <w:r w:rsidRPr="00E344AE">
        <w:t xml:space="preserve">5.2. </w:t>
      </w:r>
      <w:r w:rsidR="006036EE" w:rsidRPr="00E344AE">
        <w:t>gaisrų, stichinių nelaimių ir kitų įvykių padariniams likviduoti ir jų padarytiems nuostoliams iš dalies apmokėti;</w:t>
      </w:r>
    </w:p>
    <w:p w14:paraId="18BF781E" w14:textId="77777777" w:rsidR="006036EE" w:rsidRPr="00E344AE" w:rsidRDefault="006036EE" w:rsidP="006036EE">
      <w:pPr>
        <w:tabs>
          <w:tab w:val="left" w:pos="720"/>
          <w:tab w:val="left" w:pos="993"/>
        </w:tabs>
        <w:ind w:firstLine="709"/>
        <w:jc w:val="both"/>
      </w:pPr>
      <w:r w:rsidRPr="00E344AE">
        <w:t xml:space="preserve">5.3. </w:t>
      </w:r>
      <w:r w:rsidR="00E32E84" w:rsidRPr="00E344AE">
        <w:t>dėl nepaprastosios padėties atsiradusioms išlaidoms iš dalies apmokėti ir (arba) jos padariniams šalinti.</w:t>
      </w:r>
    </w:p>
    <w:p w14:paraId="046FC74E" w14:textId="77777777" w:rsidR="00B42D30" w:rsidRPr="00E344AE" w:rsidRDefault="00B42D30" w:rsidP="00B42D30">
      <w:pPr>
        <w:tabs>
          <w:tab w:val="left" w:pos="720"/>
        </w:tabs>
        <w:ind w:firstLine="709"/>
        <w:jc w:val="both"/>
        <w:rPr>
          <w:b/>
        </w:rPr>
      </w:pPr>
    </w:p>
    <w:p w14:paraId="4F3DBBD9" w14:textId="77777777" w:rsidR="00654660" w:rsidRPr="00E344AE" w:rsidRDefault="00B42D30" w:rsidP="00654660">
      <w:pPr>
        <w:jc w:val="center"/>
        <w:outlineLvl w:val="0"/>
        <w:rPr>
          <w:b/>
        </w:rPr>
      </w:pPr>
      <w:r w:rsidRPr="00E344AE">
        <w:rPr>
          <w:b/>
        </w:rPr>
        <w:t>III</w:t>
      </w:r>
      <w:r w:rsidR="00654660" w:rsidRPr="00E344AE">
        <w:rPr>
          <w:b/>
        </w:rPr>
        <w:t xml:space="preserve"> SKYRIUS</w:t>
      </w:r>
    </w:p>
    <w:p w14:paraId="0E5C5CBC" w14:textId="77777777" w:rsidR="00B42D30" w:rsidRPr="00E344AE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E344AE">
        <w:rPr>
          <w:b/>
        </w:rPr>
        <w:t xml:space="preserve">REZERVO LĖŠŲ SKYRIMAS </w:t>
      </w:r>
    </w:p>
    <w:p w14:paraId="085E572A" w14:textId="77777777" w:rsidR="00B42D30" w:rsidRPr="00E344AE" w:rsidRDefault="00B42D30" w:rsidP="00B42D30">
      <w:pPr>
        <w:tabs>
          <w:tab w:val="left" w:pos="720"/>
        </w:tabs>
        <w:ind w:firstLine="709"/>
        <w:jc w:val="both"/>
      </w:pPr>
    </w:p>
    <w:p w14:paraId="2642A8F2" w14:textId="77777777" w:rsidR="00B42D30" w:rsidRPr="00E344AE" w:rsidRDefault="00B42D30" w:rsidP="00AF79D5">
      <w:pPr>
        <w:tabs>
          <w:tab w:val="left" w:pos="993"/>
        </w:tabs>
        <w:ind w:firstLine="709"/>
        <w:jc w:val="both"/>
      </w:pPr>
      <w:r w:rsidRPr="00E344AE">
        <w:t xml:space="preserve">6. Sprendimą dėl lėšų skyrimo priima </w:t>
      </w:r>
      <w:r w:rsidR="00AF79D5" w:rsidRPr="00E344AE">
        <w:t>Meras potvarkiu</w:t>
      </w:r>
      <w:r w:rsidRPr="00E344AE">
        <w:t>.</w:t>
      </w:r>
    </w:p>
    <w:p w14:paraId="665818B7" w14:textId="77777777" w:rsidR="00B42D30" w:rsidRPr="00E344AE" w:rsidRDefault="00AF79D5" w:rsidP="00AF79D5">
      <w:pPr>
        <w:tabs>
          <w:tab w:val="left" w:pos="993"/>
        </w:tabs>
        <w:ind w:firstLine="709"/>
        <w:jc w:val="both"/>
        <w:rPr>
          <w:b/>
        </w:rPr>
      </w:pPr>
      <w:r w:rsidRPr="00E344AE">
        <w:t xml:space="preserve">7. </w:t>
      </w:r>
      <w:r w:rsidR="00B42D30" w:rsidRPr="00E344AE">
        <w:t xml:space="preserve">Prašymas skirti lėšas iš rezervo teikiamas </w:t>
      </w:r>
      <w:r w:rsidRPr="00E344AE">
        <w:t>Merui</w:t>
      </w:r>
      <w:r w:rsidR="00B42D30" w:rsidRPr="00E344AE">
        <w:t xml:space="preserve">. </w:t>
      </w:r>
      <w:r w:rsidR="00BD2EBD" w:rsidRPr="00E344AE">
        <w:t>Prašymai turi būti pateikti ne vėliau kaip per mėnesį nuo Taisyklių 5 punkte nurodytų aplinkybių.</w:t>
      </w:r>
    </w:p>
    <w:p w14:paraId="5CB90549" w14:textId="6730BE13" w:rsidR="00B42D30" w:rsidRPr="00E344AE" w:rsidRDefault="00B42D30" w:rsidP="00B42D30">
      <w:pPr>
        <w:tabs>
          <w:tab w:val="left" w:pos="993"/>
        </w:tabs>
        <w:ind w:firstLine="709"/>
        <w:jc w:val="both"/>
      </w:pPr>
      <w:r w:rsidRPr="00E344AE">
        <w:t xml:space="preserve">8. </w:t>
      </w:r>
      <w:r w:rsidR="00A67FF5" w:rsidRPr="00E344AE">
        <w:t>Krizių valdymo ir civilinės saugos sistemos subjektų</w:t>
      </w:r>
      <w:r w:rsidR="00635AF3" w:rsidRPr="00E344AE">
        <w:t xml:space="preserve"> </w:t>
      </w:r>
      <w:r w:rsidRPr="00E344AE">
        <w:t>sprendim</w:t>
      </w:r>
      <w:r w:rsidR="00E80DFD" w:rsidRPr="00E344AE">
        <w:t xml:space="preserve">ams ar </w:t>
      </w:r>
      <w:r w:rsidRPr="00E344AE">
        <w:t>pavedim</w:t>
      </w:r>
      <w:r w:rsidR="00E80DFD" w:rsidRPr="00E344AE">
        <w:t>ams</w:t>
      </w:r>
      <w:r w:rsidRPr="00E344AE">
        <w:t xml:space="preserve"> vykdy</w:t>
      </w:r>
      <w:r w:rsidR="00E80DFD" w:rsidRPr="00E344AE">
        <w:t>t</w:t>
      </w:r>
      <w:r w:rsidRPr="00E344AE">
        <w:t xml:space="preserve">i būtinas lėšas </w:t>
      </w:r>
      <w:r w:rsidR="00A67FF5" w:rsidRPr="00E344AE">
        <w:t>Meras potvarkiu</w:t>
      </w:r>
      <w:r w:rsidRPr="00E344AE">
        <w:t xml:space="preserve"> skiria be prašymo. Šiuo atveju </w:t>
      </w:r>
      <w:r w:rsidR="00A67FF5" w:rsidRPr="00E344AE">
        <w:t>Mero potvarkio</w:t>
      </w:r>
      <w:r w:rsidRPr="00E344AE">
        <w:t xml:space="preserve"> projektą dėl lėšų skyrimo iš rezervo </w:t>
      </w:r>
      <w:r w:rsidR="00A67FF5" w:rsidRPr="00E344AE">
        <w:t>Mero</w:t>
      </w:r>
      <w:r w:rsidRPr="00E344AE">
        <w:t xml:space="preserve"> pavedimu rengia </w:t>
      </w:r>
      <w:r w:rsidR="00756FCD" w:rsidRPr="00E344AE">
        <w:t>S</w:t>
      </w:r>
      <w:r w:rsidRPr="00E344AE">
        <w:t>avivaldybės administracijos padalinys</w:t>
      </w:r>
      <w:r w:rsidR="00BD2EBD" w:rsidRPr="00E344AE">
        <w:t>,</w:t>
      </w:r>
      <w:r w:rsidRPr="00E344AE">
        <w:t xml:space="preserve"> </w:t>
      </w:r>
      <w:r w:rsidR="00BD2EBD" w:rsidRPr="00E344AE">
        <w:t>atsakingas už konkretaus sprendimo</w:t>
      </w:r>
      <w:r w:rsidR="00E80DFD" w:rsidRPr="00E344AE">
        <w:t xml:space="preserve"> ar </w:t>
      </w:r>
      <w:r w:rsidR="00BD2EBD" w:rsidRPr="00E344AE">
        <w:t>pavedimo įgyvendinimo</w:t>
      </w:r>
      <w:r w:rsidR="00E80DFD" w:rsidRPr="00E344AE">
        <w:t xml:space="preserve"> ar </w:t>
      </w:r>
      <w:r w:rsidR="00BD2EBD" w:rsidRPr="00E344AE">
        <w:t>vykdymo išlaidų pateikimą apmokė</w:t>
      </w:r>
      <w:r w:rsidR="00E80DFD" w:rsidRPr="00E344AE">
        <w:t>t</w:t>
      </w:r>
      <w:r w:rsidR="00BD2EBD" w:rsidRPr="00E344AE">
        <w:t xml:space="preserve">i </w:t>
      </w:r>
      <w:r w:rsidRPr="00E344AE">
        <w:t>pagal kompetenciją.</w:t>
      </w:r>
    </w:p>
    <w:p w14:paraId="410CB56F" w14:textId="77777777" w:rsidR="00B42D30" w:rsidRPr="00E344AE" w:rsidRDefault="00B42D30" w:rsidP="00B42D30">
      <w:pPr>
        <w:tabs>
          <w:tab w:val="left" w:pos="993"/>
        </w:tabs>
        <w:ind w:firstLine="709"/>
        <w:jc w:val="both"/>
        <w:rPr>
          <w:b/>
        </w:rPr>
      </w:pPr>
      <w:r w:rsidRPr="00E344AE">
        <w:t>9. Prašymus skirti lėšas iš rezervo gali teikti fiziniai ir juridiniai asmenys, kurie dėl Taisyklių 5 punkte nurodytų aplinkybių patyrė žalą.</w:t>
      </w:r>
    </w:p>
    <w:p w14:paraId="1F993D17" w14:textId="77777777" w:rsidR="00B42D30" w:rsidRPr="00E344AE" w:rsidRDefault="00B42D30" w:rsidP="00B42D30">
      <w:pPr>
        <w:tabs>
          <w:tab w:val="left" w:pos="993"/>
        </w:tabs>
        <w:ind w:firstLine="709"/>
        <w:jc w:val="both"/>
      </w:pPr>
      <w:r w:rsidRPr="00E344AE">
        <w:t>10.</w:t>
      </w:r>
      <w:r w:rsidRPr="00E344AE">
        <w:rPr>
          <w:b/>
        </w:rPr>
        <w:t xml:space="preserve"> </w:t>
      </w:r>
      <w:r w:rsidRPr="00E344AE">
        <w:t>Kartu su prašymu pateikiami nuosavybės teisę į turtą, kurio netekta ar kuriam padaryt</w:t>
      </w:r>
      <w:r w:rsidR="00CD7336" w:rsidRPr="00E344AE">
        <w:t>a</w:t>
      </w:r>
      <w:r w:rsidRPr="00E344AE">
        <w:t xml:space="preserve"> nuostoli</w:t>
      </w:r>
      <w:r w:rsidR="00CD7336" w:rsidRPr="00E344AE">
        <w:t>ų</w:t>
      </w:r>
      <w:r w:rsidRPr="00E344AE">
        <w:t>, patvirtinantys dokumentai, taip pat, esant galimybei, – nuostolių dydį ir (arba) patirtas</w:t>
      </w:r>
      <w:r w:rsidR="00E80DFD" w:rsidRPr="00E344AE">
        <w:t xml:space="preserve"> ar</w:t>
      </w:r>
      <w:r w:rsidR="00A01E5A" w:rsidRPr="00E344AE">
        <w:t>ba</w:t>
      </w:r>
      <w:r w:rsidR="00E80DFD" w:rsidRPr="00E344AE">
        <w:t xml:space="preserve"> </w:t>
      </w:r>
      <w:r w:rsidRPr="00E344AE">
        <w:t>patiriamas išlaidas pagrindžiantys dokumentai.</w:t>
      </w:r>
    </w:p>
    <w:p w14:paraId="54C9660F" w14:textId="09441225" w:rsidR="00B42D30" w:rsidRPr="00E344AE" w:rsidRDefault="00B42D30" w:rsidP="00B42D30">
      <w:pPr>
        <w:tabs>
          <w:tab w:val="left" w:pos="993"/>
        </w:tabs>
        <w:ind w:firstLine="709"/>
        <w:jc w:val="both"/>
      </w:pPr>
      <w:r w:rsidRPr="00E344AE">
        <w:t xml:space="preserve">11. Ne vėliau kaip per 3 darbo dienas nuo prašymo gavimo dienos </w:t>
      </w:r>
      <w:r w:rsidR="00474DEC" w:rsidRPr="00E344AE">
        <w:t xml:space="preserve">Mero pavedimu </w:t>
      </w:r>
      <w:r w:rsidR="00756FCD" w:rsidRPr="00E344AE">
        <w:t>S</w:t>
      </w:r>
      <w:r w:rsidRPr="00E344AE">
        <w:t xml:space="preserve">avivaldybės administracijos Turto </w:t>
      </w:r>
      <w:r w:rsidR="00E80DFD" w:rsidRPr="00E344AE">
        <w:t xml:space="preserve">valdymo </w:t>
      </w:r>
      <w:r w:rsidRPr="00E344AE">
        <w:t xml:space="preserve">skyrius (toliau – Turto skyrius) parengia </w:t>
      </w:r>
      <w:r w:rsidR="00474DEC" w:rsidRPr="00E344AE">
        <w:t>Mero potvarkio</w:t>
      </w:r>
      <w:r w:rsidRPr="00E344AE">
        <w:t xml:space="preserve"> </w:t>
      </w:r>
      <w:r w:rsidRPr="00E344AE">
        <w:lastRenderedPageBreak/>
        <w:t>projektą dėl komisijos</w:t>
      </w:r>
      <w:r w:rsidRPr="00E344AE">
        <w:rPr>
          <w:b/>
        </w:rPr>
        <w:t xml:space="preserve"> </w:t>
      </w:r>
      <w:r w:rsidRPr="00E344AE">
        <w:t>prašymams nagrinėti (toliau – komisija) sudarymo. Nagrinėdama prašymus, komisija nustato, ar išlaidos patirtos</w:t>
      </w:r>
      <w:r w:rsidR="00A01E5A" w:rsidRPr="00E344AE">
        <w:t xml:space="preserve"> arba </w:t>
      </w:r>
      <w:r w:rsidRPr="00E344AE">
        <w:t>patiriamos ir nuostoliai padaryti dėl Taisyklių 5 punkte nurodytų aplinkybių, tiria aplinkybes, kuriomis patirtos</w:t>
      </w:r>
      <w:r w:rsidR="00A01E5A" w:rsidRPr="00E344AE">
        <w:t xml:space="preserve"> arba </w:t>
      </w:r>
      <w:r w:rsidRPr="00E344AE">
        <w:t xml:space="preserve">patiriamos išlaidos ar padaryti nuostoliai, nustato jų dydį. </w:t>
      </w:r>
    </w:p>
    <w:p w14:paraId="4D5D2AF6" w14:textId="77777777" w:rsidR="00B42D30" w:rsidRPr="00E344AE" w:rsidRDefault="00B42D30" w:rsidP="00B42D30">
      <w:pPr>
        <w:tabs>
          <w:tab w:val="left" w:pos="993"/>
        </w:tabs>
        <w:ind w:firstLine="709"/>
        <w:jc w:val="both"/>
      </w:pPr>
      <w:r w:rsidRPr="00E344AE">
        <w:t xml:space="preserve">12. Komisija išnagrinėja prašymus ir ne vėliau kaip per 20 darbo dienų nuo jų gavimo teikia </w:t>
      </w:r>
      <w:r w:rsidR="00474DEC" w:rsidRPr="00E344AE">
        <w:t>Merui</w:t>
      </w:r>
      <w:r w:rsidRPr="00E344AE">
        <w:t xml:space="preserve"> išvadas. </w:t>
      </w:r>
    </w:p>
    <w:p w14:paraId="0A45ED39" w14:textId="77777777" w:rsidR="00B42D30" w:rsidRPr="00E344AE" w:rsidRDefault="00B42D30" w:rsidP="00B42D30">
      <w:pPr>
        <w:tabs>
          <w:tab w:val="left" w:pos="993"/>
        </w:tabs>
        <w:ind w:firstLine="709"/>
        <w:jc w:val="both"/>
      </w:pPr>
      <w:r w:rsidRPr="00E344AE">
        <w:t xml:space="preserve">13. </w:t>
      </w:r>
      <w:r w:rsidR="00474DEC" w:rsidRPr="00E344AE">
        <w:t>Meras</w:t>
      </w:r>
      <w:r w:rsidRPr="00E344AE">
        <w:t xml:space="preserve">, įvertinęs komisijos pateiktas išvadas, ne vėliau kaip per 7 darbo dienas nuo jų pateikimo priima sprendimą dėl lėšų </w:t>
      </w:r>
      <w:r w:rsidR="0035244D" w:rsidRPr="00E344AE">
        <w:t xml:space="preserve">Taisyklių 5 punkte nurodytų įvykių padariniams šalinti ir padarytiems nuostoliams iš dalies apmokėti </w:t>
      </w:r>
      <w:r w:rsidRPr="00E344AE">
        <w:t xml:space="preserve">skyrimo. </w:t>
      </w:r>
    </w:p>
    <w:p w14:paraId="37AA4C9E" w14:textId="77777777" w:rsidR="00B42D30" w:rsidRPr="00E344AE" w:rsidRDefault="00B42D30" w:rsidP="00B42D30">
      <w:pPr>
        <w:ind w:firstLine="709"/>
        <w:jc w:val="both"/>
        <w:rPr>
          <w:i/>
        </w:rPr>
      </w:pPr>
      <w:r w:rsidRPr="00E344AE">
        <w:t xml:space="preserve">14. </w:t>
      </w:r>
      <w:r w:rsidR="00474DEC" w:rsidRPr="00E344AE">
        <w:t>Mero potvarkio</w:t>
      </w:r>
      <w:r w:rsidRPr="00E344AE">
        <w:t xml:space="preserve"> projektą dėl lėšų skyrimo iš rezervo rengia Turto skyrius</w:t>
      </w:r>
      <w:r w:rsidR="0090414B" w:rsidRPr="00E344AE">
        <w:t>.</w:t>
      </w:r>
      <w:r w:rsidR="00B56A8A" w:rsidRPr="00E344AE">
        <w:t xml:space="preserve"> Rezervo lėšų dydis padarytiems nuostoliams iš dalies apmokėti kiekvienam subjektui, kuriam skiriamos rezervo lėšos, nustatomas proporcingai padarytų nuostolių dydžiui.</w:t>
      </w:r>
    </w:p>
    <w:p w14:paraId="1B4A29FC" w14:textId="77777777" w:rsidR="00B42D30" w:rsidRPr="00E344AE" w:rsidRDefault="00B42D30" w:rsidP="00B42D30">
      <w:pPr>
        <w:tabs>
          <w:tab w:val="left" w:pos="1080"/>
        </w:tabs>
        <w:ind w:firstLine="709"/>
        <w:jc w:val="both"/>
      </w:pPr>
      <w:r w:rsidRPr="00E344AE">
        <w:t xml:space="preserve">15. Lėšos turi būti naudojamos toms reikmėms, kurios nurodytos </w:t>
      </w:r>
      <w:r w:rsidR="00D951A9" w:rsidRPr="00E344AE">
        <w:t>Taisyklių 5 punkte</w:t>
      </w:r>
      <w:r w:rsidRPr="00E344AE">
        <w:t>. Už lėšų panaudojimą pagal paskirtį atsako lėšų gavėjas.</w:t>
      </w:r>
    </w:p>
    <w:p w14:paraId="07396132" w14:textId="77777777" w:rsidR="00B42D30" w:rsidRPr="00E344AE" w:rsidRDefault="00B42D30" w:rsidP="00B42D30">
      <w:pPr>
        <w:tabs>
          <w:tab w:val="left" w:pos="720"/>
        </w:tabs>
        <w:ind w:firstLine="709"/>
        <w:jc w:val="both"/>
      </w:pPr>
    </w:p>
    <w:p w14:paraId="3F527AEE" w14:textId="77777777" w:rsidR="00654660" w:rsidRPr="00E344AE" w:rsidRDefault="00B42D30" w:rsidP="00654660">
      <w:pPr>
        <w:jc w:val="center"/>
        <w:outlineLvl w:val="0"/>
        <w:rPr>
          <w:b/>
        </w:rPr>
      </w:pPr>
      <w:r w:rsidRPr="00E344AE">
        <w:rPr>
          <w:b/>
        </w:rPr>
        <w:t>IV</w:t>
      </w:r>
      <w:r w:rsidR="00654660" w:rsidRPr="00E344AE">
        <w:rPr>
          <w:b/>
        </w:rPr>
        <w:t xml:space="preserve"> SKYRIUS</w:t>
      </w:r>
    </w:p>
    <w:p w14:paraId="5A42C60A" w14:textId="77777777" w:rsidR="00B42D30" w:rsidRPr="00E344AE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E344AE">
        <w:rPr>
          <w:b/>
        </w:rPr>
        <w:t>REZERVO LĖŠŲ APSKAITA</w:t>
      </w:r>
    </w:p>
    <w:p w14:paraId="4EB455B5" w14:textId="77777777" w:rsidR="00B42D30" w:rsidRPr="00E344AE" w:rsidRDefault="00B42D30" w:rsidP="00B42D30">
      <w:pPr>
        <w:tabs>
          <w:tab w:val="left" w:pos="720"/>
        </w:tabs>
        <w:ind w:firstLine="709"/>
        <w:jc w:val="center"/>
      </w:pPr>
    </w:p>
    <w:p w14:paraId="7748E60E" w14:textId="1D1F6145" w:rsidR="00B42D30" w:rsidRPr="00E344AE" w:rsidRDefault="00B42D30" w:rsidP="00B42D30">
      <w:pPr>
        <w:tabs>
          <w:tab w:val="left" w:pos="720"/>
        </w:tabs>
        <w:ind w:firstLine="709"/>
        <w:jc w:val="both"/>
      </w:pPr>
      <w:r w:rsidRPr="00E344AE">
        <w:t xml:space="preserve">16. Rezervo lėšų apskaitą tvarko </w:t>
      </w:r>
      <w:r w:rsidR="00756FCD" w:rsidRPr="00E344AE">
        <w:t>S</w:t>
      </w:r>
      <w:r w:rsidR="00CD7336" w:rsidRPr="00E344AE">
        <w:t xml:space="preserve">avivaldybės administracijos </w:t>
      </w:r>
      <w:r w:rsidRPr="00E344AE">
        <w:t>Apskaitos skyrius.</w:t>
      </w:r>
    </w:p>
    <w:p w14:paraId="42AE971B" w14:textId="77777777" w:rsidR="00B42D30" w:rsidRPr="00E344AE" w:rsidRDefault="00B42D30" w:rsidP="00B42D30">
      <w:pPr>
        <w:tabs>
          <w:tab w:val="left" w:pos="720"/>
        </w:tabs>
        <w:ind w:firstLine="709"/>
        <w:jc w:val="both"/>
      </w:pPr>
      <w:r w:rsidRPr="00E344AE">
        <w:t>17. Rezervo lėšos naudojamos pagal atskirą asignavimų valdytojo patvirtintą biudžeto išlaidų sąmatą.</w:t>
      </w:r>
    </w:p>
    <w:p w14:paraId="3EE7AF90" w14:textId="0A0F9F41" w:rsidR="00B42D30" w:rsidRPr="00E344AE" w:rsidRDefault="00B42D30" w:rsidP="00B42D30">
      <w:pPr>
        <w:tabs>
          <w:tab w:val="left" w:pos="720"/>
        </w:tabs>
        <w:ind w:firstLine="709"/>
        <w:jc w:val="both"/>
      </w:pPr>
      <w:r w:rsidRPr="00E344AE">
        <w:t xml:space="preserve">18. Nepanaudotos rezervo lėšos grąžinamos į </w:t>
      </w:r>
      <w:r w:rsidR="00E53DA8">
        <w:t>S</w:t>
      </w:r>
      <w:r w:rsidRPr="00E344AE">
        <w:t>avivaldybės biudžetą.</w:t>
      </w:r>
    </w:p>
    <w:p w14:paraId="59470F76" w14:textId="2D1A33A2" w:rsidR="00B42D30" w:rsidRPr="00E344AE" w:rsidRDefault="00B42D30" w:rsidP="00B42D30">
      <w:pPr>
        <w:tabs>
          <w:tab w:val="left" w:pos="720"/>
        </w:tabs>
        <w:ind w:firstLine="709"/>
        <w:jc w:val="both"/>
      </w:pPr>
      <w:r w:rsidRPr="00E344AE">
        <w:t xml:space="preserve">19. Savivaldybės administracijos Finansų skyrius rengia metinę rezervo lėšų panaudojimo ataskaitą, kuri teikiama tvirtinti </w:t>
      </w:r>
      <w:r w:rsidR="00E53DA8">
        <w:t>S</w:t>
      </w:r>
      <w:r w:rsidRPr="00E344AE">
        <w:t xml:space="preserve">avivaldybės tarybai kartu su </w:t>
      </w:r>
      <w:r w:rsidR="00E53DA8">
        <w:t>S</w:t>
      </w:r>
      <w:r w:rsidRPr="00E344AE">
        <w:t>avivaldybės biudžeto įvykdymo ataskaita.</w:t>
      </w:r>
    </w:p>
    <w:p w14:paraId="16290E24" w14:textId="77777777" w:rsidR="00D57F27" w:rsidRPr="00E344AE" w:rsidRDefault="00B42D30" w:rsidP="00654660">
      <w:pPr>
        <w:jc w:val="center"/>
      </w:pPr>
      <w:r w:rsidRPr="00E344AE">
        <w:t>________________________</w:t>
      </w:r>
    </w:p>
    <w:sectPr w:rsidR="00D57F27" w:rsidRPr="00E344AE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0328F" w14:textId="77777777" w:rsidR="00996C61" w:rsidRDefault="00996C61" w:rsidP="00D57F27">
      <w:r>
        <w:separator/>
      </w:r>
    </w:p>
  </w:endnote>
  <w:endnote w:type="continuationSeparator" w:id="0">
    <w:p w14:paraId="4989D956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0409D" w14:textId="77777777" w:rsidR="00996C61" w:rsidRDefault="00996C61" w:rsidP="00D57F27">
      <w:r>
        <w:separator/>
      </w:r>
    </w:p>
  </w:footnote>
  <w:footnote w:type="continuationSeparator" w:id="0">
    <w:p w14:paraId="6723A004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523102" w14:textId="5B9B2EF6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600">
          <w:rPr>
            <w:noProof/>
          </w:rPr>
          <w:t>2</w:t>
        </w:r>
        <w:r>
          <w:fldChar w:fldCharType="end"/>
        </w:r>
      </w:p>
    </w:sdtContent>
  </w:sdt>
  <w:p w14:paraId="5C2EDE96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6671E"/>
    <w:multiLevelType w:val="hybridMultilevel"/>
    <w:tmpl w:val="9A565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EA4"/>
    <w:rsid w:val="0006079E"/>
    <w:rsid w:val="00070600"/>
    <w:rsid w:val="0009114D"/>
    <w:rsid w:val="00234CF0"/>
    <w:rsid w:val="00306A9C"/>
    <w:rsid w:val="00330DFB"/>
    <w:rsid w:val="0035244D"/>
    <w:rsid w:val="004476DD"/>
    <w:rsid w:val="00474DEC"/>
    <w:rsid w:val="00480EE0"/>
    <w:rsid w:val="004832C8"/>
    <w:rsid w:val="00597B21"/>
    <w:rsid w:val="00597EE8"/>
    <w:rsid w:val="005B0653"/>
    <w:rsid w:val="005C4017"/>
    <w:rsid w:val="005F495C"/>
    <w:rsid w:val="006036EE"/>
    <w:rsid w:val="00635AF3"/>
    <w:rsid w:val="00654660"/>
    <w:rsid w:val="00756FCD"/>
    <w:rsid w:val="007D0F03"/>
    <w:rsid w:val="00832CC9"/>
    <w:rsid w:val="008354D5"/>
    <w:rsid w:val="00866379"/>
    <w:rsid w:val="008E6E82"/>
    <w:rsid w:val="0090414B"/>
    <w:rsid w:val="00915369"/>
    <w:rsid w:val="00996C61"/>
    <w:rsid w:val="009C713F"/>
    <w:rsid w:val="00A01E5A"/>
    <w:rsid w:val="00A67FF5"/>
    <w:rsid w:val="00AF79D5"/>
    <w:rsid w:val="00AF7D08"/>
    <w:rsid w:val="00B42D30"/>
    <w:rsid w:val="00B56A8A"/>
    <w:rsid w:val="00B750B6"/>
    <w:rsid w:val="00BC12DA"/>
    <w:rsid w:val="00BD2EBD"/>
    <w:rsid w:val="00BF5FD8"/>
    <w:rsid w:val="00C10125"/>
    <w:rsid w:val="00C2260C"/>
    <w:rsid w:val="00CA4D3B"/>
    <w:rsid w:val="00CC2C82"/>
    <w:rsid w:val="00CD7336"/>
    <w:rsid w:val="00D42B72"/>
    <w:rsid w:val="00D57F27"/>
    <w:rsid w:val="00D83BD1"/>
    <w:rsid w:val="00D951A9"/>
    <w:rsid w:val="00E32E84"/>
    <w:rsid w:val="00E33871"/>
    <w:rsid w:val="00E344AE"/>
    <w:rsid w:val="00E51C50"/>
    <w:rsid w:val="00E53DA8"/>
    <w:rsid w:val="00E56A73"/>
    <w:rsid w:val="00E80DFD"/>
    <w:rsid w:val="00EA7E38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EFC2"/>
  <w15:docId w15:val="{FA31A0B0-CA64-4C44-BF18-F5F9C59A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2678</Words>
  <Characters>1528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2023-05-04T09:04:00Z</dcterms:created>
  <dcterms:modified xsi:type="dcterms:W3CDTF">2023-05-04T09:04:00Z</dcterms:modified>
</cp:coreProperties>
</file>