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92AE3" w14:textId="77777777" w:rsidR="00D01AEB" w:rsidRDefault="00D01AEB" w:rsidP="00D01AEB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5B1593DB" wp14:editId="65D617F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F0FE5" w14:textId="77777777" w:rsidR="00C25F7F" w:rsidRDefault="00C25F7F" w:rsidP="00C2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</w:t>
      </w:r>
    </w:p>
    <w:p w14:paraId="27719E55" w14:textId="77777777" w:rsidR="00ED3397" w:rsidRDefault="00C25F7F" w:rsidP="00C25F7F">
      <w:pPr>
        <w:pStyle w:val="Pagrindinistekstas"/>
        <w:jc w:val="center"/>
        <w:outlineLvl w:val="0"/>
        <w:rPr>
          <w:b/>
          <w:bCs/>
          <w:caps/>
          <w:sz w:val="28"/>
        </w:rPr>
      </w:pPr>
      <w:r>
        <w:rPr>
          <w:b/>
          <w:sz w:val="28"/>
          <w:szCs w:val="28"/>
        </w:rPr>
        <w:t>MERAS</w:t>
      </w:r>
      <w:r w:rsidR="00ED3397">
        <w:rPr>
          <w:b/>
          <w:bCs/>
          <w:caps/>
          <w:sz w:val="28"/>
        </w:rPr>
        <w:t xml:space="preserve"> </w:t>
      </w:r>
    </w:p>
    <w:p w14:paraId="4CD3EA0F" w14:textId="77777777" w:rsidR="00ED3397" w:rsidRPr="0046068D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78C730B7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96"/>
        <w:gridCol w:w="1405"/>
        <w:gridCol w:w="592"/>
        <w:gridCol w:w="2461"/>
      </w:tblGrid>
      <w:tr w:rsidR="00A606F8" w:rsidRPr="003C09F9" w14:paraId="4A8229F2" w14:textId="77777777" w:rsidTr="00477274"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2EE8B5" w14:textId="0E83A594" w:rsidR="00A606F8" w:rsidRDefault="00A606F8" w:rsidP="00A606F8">
            <w:pPr>
              <w:rPr>
                <w:szCs w:val="24"/>
              </w:rPr>
            </w:pPr>
            <w:r>
              <w:rPr>
                <w:szCs w:val="24"/>
              </w:rPr>
              <w:t>Klaipėdos miesto savivaldybės tarybai</w:t>
            </w:r>
            <w:r>
              <w:t xml:space="preserve"> </w:t>
            </w:r>
          </w:p>
          <w:p w14:paraId="3CCCF7A5" w14:textId="77777777" w:rsidR="00A606F8" w:rsidRPr="003C09F9" w:rsidRDefault="00A606F8" w:rsidP="00A606F8">
            <w:pPr>
              <w:rPr>
                <w:szCs w:val="24"/>
              </w:rPr>
            </w:pPr>
          </w:p>
          <w:p w14:paraId="1E454FC2" w14:textId="77777777" w:rsidR="00A606F8" w:rsidRPr="003C09F9" w:rsidRDefault="00A606F8" w:rsidP="00A606F8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4117EA5" w14:textId="77777777" w:rsidR="00A606F8" w:rsidRPr="003C09F9" w:rsidRDefault="00A606F8" w:rsidP="00A606F8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E34707D" w14:textId="195E43E3" w:rsidR="00A606F8" w:rsidRPr="00A84B82" w:rsidRDefault="00A606F8" w:rsidP="00A606F8">
            <w:r w:rsidRPr="00A84B82"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84B82">
              <w:rPr>
                <w:noProof/>
              </w:rPr>
              <w:instrText xml:space="preserve"> FORMTEXT </w:instrText>
            </w:r>
            <w:r w:rsidRPr="00A84B82">
              <w:rPr>
                <w:noProof/>
              </w:rPr>
            </w:r>
            <w:r w:rsidRPr="00A84B82">
              <w:rPr>
                <w:noProof/>
              </w:rPr>
              <w:fldChar w:fldCharType="separate"/>
            </w:r>
            <w:r w:rsidRPr="00A84B82">
              <w:t>2023-05-12</w:t>
            </w:r>
            <w:r w:rsidRPr="00A84B82"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0CCC1825" w14:textId="6B179659" w:rsidR="00A606F8" w:rsidRPr="00A84B82" w:rsidRDefault="00A606F8" w:rsidP="00A606F8">
            <w:pPr>
              <w:jc w:val="center"/>
              <w:rPr>
                <w:szCs w:val="24"/>
              </w:rPr>
            </w:pPr>
            <w:r w:rsidRPr="00A84B82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CC707C8" w14:textId="02EFC687" w:rsidR="00A606F8" w:rsidRPr="00A84B82" w:rsidRDefault="00A606F8" w:rsidP="00A606F8">
            <w:bookmarkStart w:id="2" w:name="registravimoNr"/>
            <w:r>
              <w:rPr>
                <w:noProof/>
              </w:rPr>
              <w:t>TAS-95</w:t>
            </w:r>
            <w:bookmarkEnd w:id="2"/>
          </w:p>
        </w:tc>
      </w:tr>
      <w:tr w:rsidR="00A606F8" w:rsidRPr="003C09F9" w14:paraId="4F4EA979" w14:textId="77777777" w:rsidTr="00477274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FFBC8" w14:textId="77777777" w:rsidR="00A606F8" w:rsidRPr="003C09F9" w:rsidRDefault="00A606F8" w:rsidP="00A606F8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4BB23CF" w14:textId="77777777" w:rsidR="00A606F8" w:rsidRPr="003C09F9" w:rsidRDefault="00A606F8" w:rsidP="00A606F8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A59BBA7" w14:textId="65D337E3" w:rsidR="00A606F8" w:rsidRPr="003C09F9" w:rsidRDefault="00A606F8" w:rsidP="00A606F8">
            <w:pPr>
              <w:ind w:right="-144"/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6F80CE75" w14:textId="7313EB5C" w:rsidR="00A606F8" w:rsidRPr="003C09F9" w:rsidRDefault="00A606F8" w:rsidP="00A606F8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3B7D41B6" w14:textId="5E3917D7" w:rsidR="00A606F8" w:rsidRPr="003C09F9" w:rsidRDefault="00A606F8" w:rsidP="00A606F8">
            <w:pPr>
              <w:rPr>
                <w:szCs w:val="24"/>
              </w:rPr>
            </w:pPr>
          </w:p>
        </w:tc>
      </w:tr>
      <w:tr w:rsidR="00163473" w:rsidRPr="003C09F9" w14:paraId="46C3DFAA" w14:textId="77777777" w:rsidTr="00E203AA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8764E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6F3EAB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37AEE79C" w14:textId="77777777" w:rsidTr="00E203AA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6869C7" w14:textId="072E7F2F" w:rsidR="00163473" w:rsidRPr="003C09F9" w:rsidRDefault="00440792" w:rsidP="006726E6">
            <w:pPr>
              <w:rPr>
                <w:b/>
                <w:caps/>
                <w:szCs w:val="24"/>
              </w:rPr>
            </w:pPr>
            <w:r w:rsidRPr="00E83619">
              <w:rPr>
                <w:b/>
                <w:szCs w:val="24"/>
              </w:rPr>
              <w:t xml:space="preserve">DĖL </w:t>
            </w:r>
            <w:r w:rsidR="006726E6">
              <w:rPr>
                <w:b/>
                <w:szCs w:val="24"/>
              </w:rPr>
              <w:t>FINANSŲ IR EKONOMIKOS KOMITETO SIŪLYMO KLAIPĖDOS MIESTO SAVIVALDYBĖS TARYBOS 2023 M. GEGUŽĖS 4 D. SPRENDIMO PROJEKTUI NR.</w:t>
            </w:r>
            <w:r w:rsidR="00C33A6B">
              <w:rPr>
                <w:b/>
                <w:szCs w:val="24"/>
              </w:rPr>
              <w:t> </w:t>
            </w:r>
            <w:r w:rsidR="006726E6" w:rsidRPr="006726E6">
              <w:rPr>
                <w:b/>
                <w:szCs w:val="24"/>
              </w:rPr>
              <w:t>T1</w:t>
            </w:r>
            <w:r w:rsidR="00C33A6B">
              <w:rPr>
                <w:b/>
                <w:szCs w:val="24"/>
              </w:rPr>
              <w:noBreakHyphen/>
            </w:r>
            <w:r w:rsidR="006726E6" w:rsidRPr="006726E6">
              <w:rPr>
                <w:b/>
                <w:szCs w:val="24"/>
              </w:rPr>
              <w:t>96</w:t>
            </w:r>
            <w:r w:rsidR="008B2D62">
              <w:rPr>
                <w:b/>
                <w:caps/>
                <w:szCs w:val="24"/>
              </w:rPr>
              <w:t xml:space="preserve"> </w:t>
            </w:r>
          </w:p>
        </w:tc>
      </w:tr>
    </w:tbl>
    <w:p w14:paraId="4BF8303A" w14:textId="77777777" w:rsidR="00163473" w:rsidRPr="003C09F9" w:rsidRDefault="00163473" w:rsidP="005A0E03">
      <w:pPr>
        <w:pStyle w:val="Pagrindinistekstas"/>
        <w:rPr>
          <w:szCs w:val="24"/>
        </w:rPr>
      </w:pPr>
    </w:p>
    <w:p w14:paraId="0B5EF1C6" w14:textId="77777777" w:rsidR="00163473" w:rsidRPr="003C09F9" w:rsidRDefault="00163473" w:rsidP="00F41647">
      <w:pPr>
        <w:pStyle w:val="Pagrindinistekstas"/>
        <w:rPr>
          <w:szCs w:val="24"/>
        </w:rPr>
      </w:pPr>
    </w:p>
    <w:p w14:paraId="4015A75B" w14:textId="190E6127" w:rsidR="00525FA9" w:rsidRDefault="007F7308" w:rsidP="00525FA9">
      <w:pPr>
        <w:ind w:firstLine="720"/>
        <w:jc w:val="both"/>
        <w:rPr>
          <w:szCs w:val="24"/>
        </w:rPr>
      </w:pPr>
      <w:r>
        <w:rPr>
          <w:szCs w:val="24"/>
        </w:rPr>
        <w:t xml:space="preserve">Svarstant Klaipėdos miesto savivaldybės tarybos 2023 m. gegužės 4 d. sprendimo projektą Nr. T1-96 „Dėl </w:t>
      </w:r>
      <w:r w:rsidR="00473CA2" w:rsidRPr="00473CA2">
        <w:rPr>
          <w:szCs w:val="24"/>
        </w:rPr>
        <w:t>Klaipėdos miesto savivaldybės mero rezervo lėšų naudojimo taisykl</w:t>
      </w:r>
      <w:r w:rsidR="00473CA2">
        <w:rPr>
          <w:szCs w:val="24"/>
        </w:rPr>
        <w:t>ių patvirtinimo</w:t>
      </w:r>
      <w:r>
        <w:rPr>
          <w:szCs w:val="24"/>
        </w:rPr>
        <w:t xml:space="preserve">“, </w:t>
      </w:r>
      <w:r w:rsidR="00473CA2">
        <w:rPr>
          <w:szCs w:val="24"/>
        </w:rPr>
        <w:t>Finansų ir ekonomikos</w:t>
      </w:r>
      <w:r>
        <w:rPr>
          <w:szCs w:val="24"/>
        </w:rPr>
        <w:t xml:space="preserve"> komiteto 202</w:t>
      </w:r>
      <w:r w:rsidR="00473CA2">
        <w:rPr>
          <w:szCs w:val="24"/>
        </w:rPr>
        <w:t>3</w:t>
      </w:r>
      <w:r>
        <w:rPr>
          <w:szCs w:val="24"/>
        </w:rPr>
        <w:t xml:space="preserve"> m. gegužės </w:t>
      </w:r>
      <w:r w:rsidR="00473CA2">
        <w:rPr>
          <w:szCs w:val="24"/>
        </w:rPr>
        <w:t>10</w:t>
      </w:r>
      <w:r>
        <w:rPr>
          <w:szCs w:val="24"/>
        </w:rPr>
        <w:t xml:space="preserve"> d. posėdyje buvo </w:t>
      </w:r>
      <w:r w:rsidR="00473CA2">
        <w:rPr>
          <w:szCs w:val="24"/>
        </w:rPr>
        <w:t>pritarta</w:t>
      </w:r>
      <w:r>
        <w:rPr>
          <w:szCs w:val="24"/>
        </w:rPr>
        <w:t xml:space="preserve"> šiam sprendimo projektui su siūlymu – </w:t>
      </w:r>
      <w:r w:rsidR="00473CA2">
        <w:rPr>
          <w:szCs w:val="24"/>
        </w:rPr>
        <w:t>trumpinti prašymų nagrinėjimo terminą ir sprendimu tvirtinamų taisyklių 12</w:t>
      </w:r>
      <w:r w:rsidR="00C33A6B">
        <w:rPr>
          <w:szCs w:val="24"/>
        </w:rPr>
        <w:t> </w:t>
      </w:r>
      <w:r w:rsidR="00473CA2">
        <w:rPr>
          <w:szCs w:val="24"/>
        </w:rPr>
        <w:t xml:space="preserve">p. numatyti, kad </w:t>
      </w:r>
      <w:r w:rsidR="004B5315">
        <w:rPr>
          <w:szCs w:val="24"/>
        </w:rPr>
        <w:t>k</w:t>
      </w:r>
      <w:r w:rsidR="00473CA2" w:rsidRPr="00473CA2">
        <w:rPr>
          <w:szCs w:val="24"/>
        </w:rPr>
        <w:t xml:space="preserve">omisija išnagrinėja prašymus ir ne vėliau kaip per </w:t>
      </w:r>
      <w:r w:rsidR="004B5315">
        <w:rPr>
          <w:szCs w:val="24"/>
        </w:rPr>
        <w:t>7 darbo dienas</w:t>
      </w:r>
      <w:r w:rsidR="00473CA2" w:rsidRPr="00473CA2">
        <w:rPr>
          <w:szCs w:val="24"/>
        </w:rPr>
        <w:t xml:space="preserve"> nuo jų gavimo teikia Merui išvadas</w:t>
      </w:r>
      <w:r w:rsidR="00170CC9">
        <w:rPr>
          <w:szCs w:val="24"/>
        </w:rPr>
        <w:t xml:space="preserve">. </w:t>
      </w:r>
      <w:r w:rsidR="0017178E">
        <w:rPr>
          <w:szCs w:val="24"/>
        </w:rPr>
        <w:t xml:space="preserve"> </w:t>
      </w:r>
    </w:p>
    <w:p w14:paraId="1B7A9ED9" w14:textId="46C5D915" w:rsidR="004B5315" w:rsidRDefault="004B5315" w:rsidP="00525FA9">
      <w:pPr>
        <w:ind w:firstLine="720"/>
        <w:jc w:val="both"/>
        <w:rPr>
          <w:szCs w:val="24"/>
        </w:rPr>
      </w:pPr>
      <w:r>
        <w:rPr>
          <w:szCs w:val="24"/>
        </w:rPr>
        <w:t>Atsižvelgdami į komiteto siūlymą</w:t>
      </w:r>
      <w:r w:rsidR="004A38C8">
        <w:rPr>
          <w:szCs w:val="24"/>
        </w:rPr>
        <w:t>,</w:t>
      </w:r>
      <w:r>
        <w:rPr>
          <w:szCs w:val="24"/>
        </w:rPr>
        <w:t xml:space="preserve"> </w:t>
      </w:r>
      <w:r w:rsidR="004A38C8">
        <w:rPr>
          <w:szCs w:val="24"/>
        </w:rPr>
        <w:t>prašome leisti patikslinti</w:t>
      </w:r>
      <w:r>
        <w:rPr>
          <w:szCs w:val="24"/>
        </w:rPr>
        <w:t xml:space="preserve"> </w:t>
      </w:r>
      <w:r w:rsidR="00C33A6B" w:rsidRPr="00473CA2">
        <w:rPr>
          <w:szCs w:val="24"/>
        </w:rPr>
        <w:t>Klaipėdos miesto savivaldybės mero rezervo lėšų naudojimo taisykl</w:t>
      </w:r>
      <w:r w:rsidR="00C33A6B">
        <w:rPr>
          <w:szCs w:val="24"/>
        </w:rPr>
        <w:t xml:space="preserve">es, tvirtinamas </w:t>
      </w:r>
      <w:r>
        <w:rPr>
          <w:szCs w:val="24"/>
        </w:rPr>
        <w:t>Klaipėdos miesto savivaldybės tarybos 2023 m. gegužės 4 d. sprendimo projektu Nr. T1-96</w:t>
      </w:r>
      <w:r w:rsidR="004A38C8">
        <w:rPr>
          <w:szCs w:val="24"/>
        </w:rPr>
        <w:t xml:space="preserve"> „Dėl </w:t>
      </w:r>
      <w:r w:rsidR="004A38C8" w:rsidRPr="00473CA2">
        <w:rPr>
          <w:szCs w:val="24"/>
        </w:rPr>
        <w:t>Klaipėdos miesto savivaldybės mero rezervo lėšų naudojimo taisykl</w:t>
      </w:r>
      <w:r w:rsidR="004A38C8">
        <w:rPr>
          <w:szCs w:val="24"/>
        </w:rPr>
        <w:t>ių patvirtinimo“</w:t>
      </w:r>
      <w:r w:rsidR="00C33A6B">
        <w:rPr>
          <w:szCs w:val="24"/>
        </w:rPr>
        <w:t>,</w:t>
      </w:r>
      <w:r>
        <w:rPr>
          <w:szCs w:val="24"/>
        </w:rPr>
        <w:t xml:space="preserve"> </w:t>
      </w:r>
      <w:r w:rsidR="00127D80">
        <w:rPr>
          <w:szCs w:val="24"/>
        </w:rPr>
        <w:t>ir šį raštą pridėti prie sprendimo projekto rengimo medžiagos</w:t>
      </w:r>
      <w:r w:rsidR="004A38C8">
        <w:rPr>
          <w:szCs w:val="24"/>
        </w:rPr>
        <w:t>.</w:t>
      </w:r>
    </w:p>
    <w:p w14:paraId="5CB736FE" w14:textId="77777777" w:rsidR="00C33A6B" w:rsidRDefault="004A38C8" w:rsidP="004A38C8">
      <w:pPr>
        <w:tabs>
          <w:tab w:val="left" w:pos="0"/>
          <w:tab w:val="left" w:pos="851"/>
          <w:tab w:val="left" w:pos="1296"/>
          <w:tab w:val="left" w:pos="1701"/>
          <w:tab w:val="left" w:pos="1985"/>
          <w:tab w:val="left" w:pos="2127"/>
        </w:tabs>
        <w:ind w:firstLine="567"/>
        <w:jc w:val="both"/>
        <w:rPr>
          <w:szCs w:val="24"/>
        </w:rPr>
      </w:pPr>
      <w:r w:rsidRPr="00643923">
        <w:rPr>
          <w:szCs w:val="24"/>
        </w:rPr>
        <w:t>PRIDEDAMA</w:t>
      </w:r>
      <w:r w:rsidR="00C33A6B">
        <w:rPr>
          <w:szCs w:val="24"/>
        </w:rPr>
        <w:t>:</w:t>
      </w:r>
    </w:p>
    <w:p w14:paraId="7CC5ABC7" w14:textId="795E95C8" w:rsidR="004A38C8" w:rsidRDefault="00C33A6B" w:rsidP="004A38C8">
      <w:pPr>
        <w:tabs>
          <w:tab w:val="left" w:pos="0"/>
          <w:tab w:val="left" w:pos="851"/>
          <w:tab w:val="left" w:pos="1296"/>
          <w:tab w:val="left" w:pos="1701"/>
          <w:tab w:val="left" w:pos="1985"/>
          <w:tab w:val="left" w:pos="2127"/>
        </w:tabs>
        <w:ind w:firstLine="567"/>
        <w:jc w:val="both"/>
        <w:rPr>
          <w:szCs w:val="24"/>
        </w:rPr>
      </w:pPr>
      <w:r>
        <w:rPr>
          <w:szCs w:val="24"/>
        </w:rPr>
        <w:t>1. </w:t>
      </w:r>
      <w:r w:rsidR="004A38C8">
        <w:rPr>
          <w:szCs w:val="24"/>
        </w:rPr>
        <w:t>Patikslintos</w:t>
      </w:r>
      <w:r w:rsidR="004A38C8" w:rsidRPr="00643923">
        <w:rPr>
          <w:szCs w:val="24"/>
        </w:rPr>
        <w:t xml:space="preserve"> </w:t>
      </w:r>
      <w:r w:rsidRPr="00473CA2">
        <w:rPr>
          <w:szCs w:val="24"/>
        </w:rPr>
        <w:t>Klaipėdos miesto savivaldybės mero rezervo lėšų naudojimo taisykl</w:t>
      </w:r>
      <w:r>
        <w:rPr>
          <w:szCs w:val="24"/>
        </w:rPr>
        <w:t>ės,</w:t>
      </w:r>
      <w:r w:rsidRPr="00643923">
        <w:rPr>
          <w:szCs w:val="24"/>
        </w:rPr>
        <w:t xml:space="preserve"> </w:t>
      </w:r>
      <w:r>
        <w:rPr>
          <w:szCs w:val="24"/>
        </w:rPr>
        <w:t xml:space="preserve">tvirtinamos </w:t>
      </w:r>
      <w:r w:rsidR="007F77A0">
        <w:rPr>
          <w:szCs w:val="24"/>
        </w:rPr>
        <w:t>Klaipėdos miesto savivaldybės tarybos 2023 m. gegužės 4 d. sprendimo projektu Nr.</w:t>
      </w:r>
      <w:r>
        <w:rPr>
          <w:szCs w:val="24"/>
        </w:rPr>
        <w:t> </w:t>
      </w:r>
      <w:r w:rsidR="007F77A0">
        <w:rPr>
          <w:szCs w:val="24"/>
        </w:rPr>
        <w:t>T1</w:t>
      </w:r>
      <w:r>
        <w:rPr>
          <w:szCs w:val="24"/>
        </w:rPr>
        <w:noBreakHyphen/>
      </w:r>
      <w:r w:rsidR="007F77A0">
        <w:rPr>
          <w:szCs w:val="24"/>
        </w:rPr>
        <w:t xml:space="preserve">96 „Dėl </w:t>
      </w:r>
      <w:r w:rsidR="007F77A0" w:rsidRPr="00473CA2">
        <w:rPr>
          <w:szCs w:val="24"/>
        </w:rPr>
        <w:t>Klaipėdos miesto savivaldybės mero rezervo lėšų naudojimo taisykl</w:t>
      </w:r>
      <w:r w:rsidR="007F77A0">
        <w:rPr>
          <w:szCs w:val="24"/>
        </w:rPr>
        <w:t>ių patvirtinimo“</w:t>
      </w:r>
      <w:r>
        <w:rPr>
          <w:szCs w:val="24"/>
        </w:rPr>
        <w:t>,</w:t>
      </w:r>
      <w:r w:rsidR="007F77A0">
        <w:rPr>
          <w:szCs w:val="24"/>
        </w:rPr>
        <w:t xml:space="preserve"> </w:t>
      </w:r>
      <w:r>
        <w:rPr>
          <w:szCs w:val="24"/>
        </w:rPr>
        <w:t>2</w:t>
      </w:r>
      <w:r w:rsidR="004A38C8" w:rsidRPr="001C1C44">
        <w:rPr>
          <w:szCs w:val="24"/>
        </w:rPr>
        <w:t xml:space="preserve"> lapai.</w:t>
      </w:r>
    </w:p>
    <w:p w14:paraId="6C8EE6FF" w14:textId="0EDA76EB" w:rsidR="00C33A6B" w:rsidRDefault="00C33A6B" w:rsidP="00C33A6B">
      <w:pPr>
        <w:tabs>
          <w:tab w:val="left" w:pos="0"/>
          <w:tab w:val="left" w:pos="851"/>
          <w:tab w:val="left" w:pos="1296"/>
          <w:tab w:val="left" w:pos="1701"/>
          <w:tab w:val="left" w:pos="1985"/>
          <w:tab w:val="left" w:pos="2127"/>
        </w:tabs>
        <w:ind w:firstLine="567"/>
        <w:jc w:val="both"/>
        <w:rPr>
          <w:szCs w:val="24"/>
        </w:rPr>
      </w:pPr>
      <w:r>
        <w:rPr>
          <w:szCs w:val="24"/>
        </w:rPr>
        <w:t>2. Patikslintų</w:t>
      </w:r>
      <w:r w:rsidRPr="00643923">
        <w:rPr>
          <w:szCs w:val="24"/>
        </w:rPr>
        <w:t xml:space="preserve"> </w:t>
      </w:r>
      <w:r w:rsidRPr="00473CA2">
        <w:rPr>
          <w:szCs w:val="24"/>
        </w:rPr>
        <w:t>Klaipėdos miesto savivaldybės mero rezervo lėšų naudojimo taisykl</w:t>
      </w:r>
      <w:r>
        <w:rPr>
          <w:szCs w:val="24"/>
        </w:rPr>
        <w:t>ių,</w:t>
      </w:r>
      <w:r w:rsidRPr="00643923">
        <w:rPr>
          <w:szCs w:val="24"/>
        </w:rPr>
        <w:t xml:space="preserve"> </w:t>
      </w:r>
      <w:r>
        <w:rPr>
          <w:szCs w:val="24"/>
        </w:rPr>
        <w:t>tvirtinamų Klaipėdos miesto savivaldybės tarybos 2023 m. gegužės 4 d. sprendimo projektu Nr. T1</w:t>
      </w:r>
      <w:r>
        <w:rPr>
          <w:szCs w:val="24"/>
        </w:rPr>
        <w:noBreakHyphen/>
        <w:t xml:space="preserve">96 „Dėl </w:t>
      </w:r>
      <w:r w:rsidRPr="00473CA2">
        <w:rPr>
          <w:szCs w:val="24"/>
        </w:rPr>
        <w:t>Klaipėdos miesto savivaldybės mero rezervo lėšų naudojimo taisykl</w:t>
      </w:r>
      <w:r>
        <w:rPr>
          <w:szCs w:val="24"/>
        </w:rPr>
        <w:t>ių patvirtinimo“, lyginamasis variantas, 2</w:t>
      </w:r>
      <w:r w:rsidRPr="001C1C44">
        <w:rPr>
          <w:szCs w:val="24"/>
        </w:rPr>
        <w:t xml:space="preserve"> lapai.</w:t>
      </w:r>
    </w:p>
    <w:p w14:paraId="5F87D378" w14:textId="4140B6FA" w:rsidR="00C33A6B" w:rsidRPr="00643923" w:rsidRDefault="00C33A6B" w:rsidP="004A38C8">
      <w:pPr>
        <w:tabs>
          <w:tab w:val="left" w:pos="0"/>
          <w:tab w:val="left" w:pos="851"/>
          <w:tab w:val="left" w:pos="1296"/>
          <w:tab w:val="left" w:pos="1701"/>
          <w:tab w:val="left" w:pos="1985"/>
          <w:tab w:val="left" w:pos="2127"/>
        </w:tabs>
        <w:ind w:firstLine="567"/>
        <w:jc w:val="both"/>
        <w:rPr>
          <w:szCs w:val="24"/>
        </w:rPr>
      </w:pPr>
    </w:p>
    <w:p w14:paraId="6ABAF169" w14:textId="77777777" w:rsidR="006521E7" w:rsidRDefault="006521E7" w:rsidP="00A13C10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75"/>
        <w:gridCol w:w="4064"/>
      </w:tblGrid>
      <w:tr w:rsidR="00C25F7F" w:rsidRPr="003C09F9" w14:paraId="53204628" w14:textId="77777777" w:rsidTr="004C7980">
        <w:tc>
          <w:tcPr>
            <w:tcW w:w="5637" w:type="dxa"/>
          </w:tcPr>
          <w:p w14:paraId="20CC42E8" w14:textId="77777777" w:rsidR="00C25F7F" w:rsidRPr="00C25F7F" w:rsidRDefault="00C25F7F" w:rsidP="005948E7">
            <w:pPr>
              <w:rPr>
                <w:szCs w:val="24"/>
              </w:rPr>
            </w:pPr>
            <w:r w:rsidRPr="00C25F7F">
              <w:rPr>
                <w:szCs w:val="24"/>
              </w:rPr>
              <w:t>Savivaldybės meras</w:t>
            </w:r>
          </w:p>
        </w:tc>
        <w:tc>
          <w:tcPr>
            <w:tcW w:w="4110" w:type="dxa"/>
          </w:tcPr>
          <w:p w14:paraId="572F7820" w14:textId="0E8EB653" w:rsidR="009321E6" w:rsidRPr="00C25F7F" w:rsidRDefault="006C2CE6" w:rsidP="002706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Arvydas Vaitkus</w:t>
            </w:r>
          </w:p>
        </w:tc>
      </w:tr>
    </w:tbl>
    <w:p w14:paraId="183040E7" w14:textId="77777777" w:rsidR="003C09F9" w:rsidRPr="003C09F9" w:rsidRDefault="003C09F9" w:rsidP="00F41647">
      <w:pPr>
        <w:pStyle w:val="Pagrindinistekstas"/>
        <w:rPr>
          <w:szCs w:val="24"/>
        </w:rPr>
      </w:pPr>
    </w:p>
    <w:p w14:paraId="77D717C1" w14:textId="77777777" w:rsidR="00270642" w:rsidRDefault="00270642" w:rsidP="00270642">
      <w:pPr>
        <w:pStyle w:val="Pagrindinistekstas"/>
        <w:rPr>
          <w:szCs w:val="24"/>
        </w:rPr>
      </w:pPr>
    </w:p>
    <w:p w14:paraId="49C7F25F" w14:textId="6FEAADE2" w:rsidR="006C2CE6" w:rsidRDefault="006C2CE6" w:rsidP="00170CC9">
      <w:pPr>
        <w:jc w:val="both"/>
        <w:rPr>
          <w:szCs w:val="24"/>
        </w:rPr>
      </w:pPr>
    </w:p>
    <w:p w14:paraId="191DA074" w14:textId="20A1449B" w:rsidR="007F77A0" w:rsidRDefault="007F77A0" w:rsidP="00170CC9">
      <w:pPr>
        <w:jc w:val="both"/>
        <w:rPr>
          <w:szCs w:val="24"/>
        </w:rPr>
      </w:pPr>
    </w:p>
    <w:p w14:paraId="65D1A634" w14:textId="36E20610" w:rsidR="007F77A0" w:rsidRDefault="007F77A0" w:rsidP="00170CC9">
      <w:pPr>
        <w:jc w:val="both"/>
        <w:rPr>
          <w:szCs w:val="24"/>
        </w:rPr>
      </w:pPr>
    </w:p>
    <w:p w14:paraId="180F603E" w14:textId="20EBE87E" w:rsidR="007F77A0" w:rsidRDefault="007F77A0" w:rsidP="00170CC9">
      <w:pPr>
        <w:jc w:val="both"/>
        <w:rPr>
          <w:szCs w:val="24"/>
        </w:rPr>
      </w:pPr>
    </w:p>
    <w:p w14:paraId="734D8D3B" w14:textId="013005B3" w:rsidR="007F77A0" w:rsidRDefault="007F77A0" w:rsidP="00170CC9">
      <w:pPr>
        <w:jc w:val="both"/>
        <w:rPr>
          <w:szCs w:val="24"/>
        </w:rPr>
      </w:pPr>
    </w:p>
    <w:p w14:paraId="2A5761D8" w14:textId="75516FB0" w:rsidR="007F77A0" w:rsidRDefault="007F77A0" w:rsidP="00170CC9">
      <w:pPr>
        <w:jc w:val="both"/>
        <w:rPr>
          <w:szCs w:val="24"/>
        </w:rPr>
      </w:pPr>
    </w:p>
    <w:p w14:paraId="50369E92" w14:textId="5A6E315C" w:rsidR="007F77A0" w:rsidRDefault="007F77A0" w:rsidP="00170CC9">
      <w:pPr>
        <w:jc w:val="both"/>
        <w:rPr>
          <w:szCs w:val="24"/>
        </w:rPr>
      </w:pPr>
    </w:p>
    <w:p w14:paraId="50688CF5" w14:textId="77777777" w:rsidR="007F77A0" w:rsidRDefault="007F77A0" w:rsidP="00170CC9">
      <w:pPr>
        <w:jc w:val="both"/>
        <w:rPr>
          <w:szCs w:val="24"/>
        </w:rPr>
      </w:pPr>
    </w:p>
    <w:p w14:paraId="13A2A572" w14:textId="77777777" w:rsidR="006C2CE6" w:rsidRDefault="006C2CE6" w:rsidP="00170CC9">
      <w:pPr>
        <w:jc w:val="both"/>
        <w:rPr>
          <w:szCs w:val="24"/>
        </w:rPr>
      </w:pPr>
    </w:p>
    <w:p w14:paraId="17C72485" w14:textId="49DF0818" w:rsidR="00170CC9" w:rsidRDefault="00170CC9" w:rsidP="00170CC9">
      <w:pPr>
        <w:jc w:val="both"/>
        <w:rPr>
          <w:szCs w:val="24"/>
        </w:rPr>
      </w:pPr>
      <w:r w:rsidRPr="00C620FD">
        <w:rPr>
          <w:szCs w:val="24"/>
        </w:rPr>
        <w:t xml:space="preserve">Tadas Kirstukas, tel. (8 46)  39 60 22, el. p. </w:t>
      </w:r>
      <w:r w:rsidRPr="00C33A6B">
        <w:rPr>
          <w:szCs w:val="24"/>
        </w:rPr>
        <w:t>tadas.kirstukas@klaipeda.lt</w:t>
      </w:r>
      <w:r>
        <w:rPr>
          <w:szCs w:val="24"/>
        </w:rPr>
        <w:t xml:space="preserve"> </w:t>
      </w:r>
    </w:p>
    <w:sectPr w:rsidR="00170CC9" w:rsidSect="002F6393">
      <w:headerReference w:type="even" r:id="rId7"/>
      <w:headerReference w:type="default" r:id="rId8"/>
      <w:footerReference w:type="default" r:id="rId9"/>
      <w:footerReference w:type="first" r:id="rId10"/>
      <w:pgSz w:w="11907" w:h="16839" w:code="9"/>
      <w:pgMar w:top="1134" w:right="567" w:bottom="1134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6FC54" w14:textId="77777777" w:rsidR="00252DE5" w:rsidRDefault="00252DE5" w:rsidP="00F41647">
      <w:r>
        <w:separator/>
      </w:r>
    </w:p>
  </w:endnote>
  <w:endnote w:type="continuationSeparator" w:id="0">
    <w:p w14:paraId="74943060" w14:textId="77777777" w:rsidR="00252DE5" w:rsidRDefault="00252DE5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D327F" w14:textId="77777777" w:rsidR="005A0E03" w:rsidRDefault="005A0E03" w:rsidP="008259FC">
    <w:pPr>
      <w:pStyle w:val="Porat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37"/>
      <w:gridCol w:w="2140"/>
      <w:gridCol w:w="2262"/>
      <w:gridCol w:w="2400"/>
    </w:tblGrid>
    <w:tr w:rsidR="002F6393" w:rsidRPr="00FF2A10" w14:paraId="222FAA49" w14:textId="77777777" w:rsidTr="005D0A4B">
      <w:trPr>
        <w:trHeight w:val="751"/>
      </w:trPr>
      <w:tc>
        <w:tcPr>
          <w:tcW w:w="2908" w:type="dxa"/>
        </w:tcPr>
        <w:p w14:paraId="72482493" w14:textId="1A86ACE1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 xml:space="preserve">Liepų g. 11, 91502 Klaipėda </w:t>
          </w:r>
        </w:p>
      </w:tc>
      <w:tc>
        <w:tcPr>
          <w:tcW w:w="2200" w:type="dxa"/>
        </w:tcPr>
        <w:p w14:paraId="54B004FA" w14:textId="77777777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 xml:space="preserve">Tel. (8 46) 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39 60 01 </w:t>
          </w:r>
        </w:p>
      </w:tc>
      <w:tc>
        <w:tcPr>
          <w:tcW w:w="2322" w:type="dxa"/>
        </w:tcPr>
        <w:p w14:paraId="7FBBC21C" w14:textId="77777777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 41 00 47</w:t>
          </w:r>
        </w:p>
      </w:tc>
      <w:tc>
        <w:tcPr>
          <w:tcW w:w="2425" w:type="dxa"/>
        </w:tcPr>
        <w:p w14:paraId="61129D76" w14:textId="77777777" w:rsidR="002F6393" w:rsidRPr="00FF2A10" w:rsidRDefault="002F6393" w:rsidP="005D0A4B">
          <w:pPr>
            <w:jc w:val="both"/>
            <w:rPr>
              <w:sz w:val="20"/>
            </w:rPr>
          </w:pPr>
          <w:r w:rsidRPr="00FF2A10">
            <w:rPr>
              <w:sz w:val="20"/>
            </w:rPr>
            <w:t>El. p. meras@klaipeda.lt</w:t>
          </w:r>
        </w:p>
      </w:tc>
    </w:tr>
  </w:tbl>
  <w:p w14:paraId="19A47402" w14:textId="77777777" w:rsidR="002F6393" w:rsidRDefault="002F639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15B28" w14:textId="77777777" w:rsidR="00252DE5" w:rsidRDefault="00252DE5" w:rsidP="00F41647">
      <w:r>
        <w:separator/>
      </w:r>
    </w:p>
  </w:footnote>
  <w:footnote w:type="continuationSeparator" w:id="0">
    <w:p w14:paraId="77DC7698" w14:textId="77777777" w:rsidR="00252DE5" w:rsidRDefault="00252DE5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601206"/>
      <w:docPartObj>
        <w:docPartGallery w:val="Page Numbers (Top of Page)"/>
        <w:docPartUnique/>
      </w:docPartObj>
    </w:sdtPr>
    <w:sdtEndPr/>
    <w:sdtContent>
      <w:p w14:paraId="446A58D8" w14:textId="77777777" w:rsidR="007E56AE" w:rsidRDefault="007E56A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EDF266B" w14:textId="77777777" w:rsidR="007E56AE" w:rsidRDefault="007E56A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946821"/>
      <w:docPartObj>
        <w:docPartGallery w:val="Page Numbers (Top of Page)"/>
        <w:docPartUnique/>
      </w:docPartObj>
    </w:sdtPr>
    <w:sdtEndPr/>
    <w:sdtContent>
      <w:p w14:paraId="335E3456" w14:textId="44CF77D7" w:rsidR="002F6393" w:rsidRDefault="002F639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6E6">
          <w:rPr>
            <w:noProof/>
          </w:rPr>
          <w:t>2</w:t>
        </w:r>
        <w:r>
          <w:fldChar w:fldCharType="end"/>
        </w:r>
      </w:p>
    </w:sdtContent>
  </w:sdt>
  <w:p w14:paraId="400A8A61" w14:textId="77777777" w:rsidR="002F6393" w:rsidRDefault="002F639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109D"/>
    <w:rsid w:val="00030E08"/>
    <w:rsid w:val="000463C6"/>
    <w:rsid w:val="000472B0"/>
    <w:rsid w:val="0008527D"/>
    <w:rsid w:val="00086C16"/>
    <w:rsid w:val="000B1CEB"/>
    <w:rsid w:val="000C3C80"/>
    <w:rsid w:val="001253A0"/>
    <w:rsid w:val="00127D80"/>
    <w:rsid w:val="00163473"/>
    <w:rsid w:val="00170CC9"/>
    <w:rsid w:val="0017178E"/>
    <w:rsid w:val="00190941"/>
    <w:rsid w:val="00192C56"/>
    <w:rsid w:val="001B09C6"/>
    <w:rsid w:val="00203996"/>
    <w:rsid w:val="002233D5"/>
    <w:rsid w:val="00252DE5"/>
    <w:rsid w:val="00270642"/>
    <w:rsid w:val="002B5835"/>
    <w:rsid w:val="002F5A7B"/>
    <w:rsid w:val="002F6393"/>
    <w:rsid w:val="003020F6"/>
    <w:rsid w:val="00374CD5"/>
    <w:rsid w:val="003959ED"/>
    <w:rsid w:val="003C09F9"/>
    <w:rsid w:val="0041236B"/>
    <w:rsid w:val="004230A3"/>
    <w:rsid w:val="00431C1C"/>
    <w:rsid w:val="00440792"/>
    <w:rsid w:val="0044156F"/>
    <w:rsid w:val="004545AD"/>
    <w:rsid w:val="0046068D"/>
    <w:rsid w:val="00473CA2"/>
    <w:rsid w:val="00477274"/>
    <w:rsid w:val="004879DF"/>
    <w:rsid w:val="00490F63"/>
    <w:rsid w:val="004A38C8"/>
    <w:rsid w:val="004B5315"/>
    <w:rsid w:val="004C7980"/>
    <w:rsid w:val="00504D3D"/>
    <w:rsid w:val="00525FA9"/>
    <w:rsid w:val="0053363E"/>
    <w:rsid w:val="00571729"/>
    <w:rsid w:val="00583AF7"/>
    <w:rsid w:val="005948E7"/>
    <w:rsid w:val="00596E6F"/>
    <w:rsid w:val="005A0E03"/>
    <w:rsid w:val="005C025B"/>
    <w:rsid w:val="005C6935"/>
    <w:rsid w:val="005D186D"/>
    <w:rsid w:val="005F54D6"/>
    <w:rsid w:val="0060099E"/>
    <w:rsid w:val="00610CCE"/>
    <w:rsid w:val="006130C0"/>
    <w:rsid w:val="00613B27"/>
    <w:rsid w:val="00616095"/>
    <w:rsid w:val="00617417"/>
    <w:rsid w:val="0062567C"/>
    <w:rsid w:val="00632AC1"/>
    <w:rsid w:val="00636E5F"/>
    <w:rsid w:val="00643BE9"/>
    <w:rsid w:val="006521E7"/>
    <w:rsid w:val="00654894"/>
    <w:rsid w:val="006726E6"/>
    <w:rsid w:val="006C2CE6"/>
    <w:rsid w:val="006C7643"/>
    <w:rsid w:val="006E0D1A"/>
    <w:rsid w:val="006F0DEE"/>
    <w:rsid w:val="006F1E91"/>
    <w:rsid w:val="006F416F"/>
    <w:rsid w:val="00706F9D"/>
    <w:rsid w:val="00710820"/>
    <w:rsid w:val="0073046A"/>
    <w:rsid w:val="0076309F"/>
    <w:rsid w:val="0076486C"/>
    <w:rsid w:val="007A3066"/>
    <w:rsid w:val="007B4FFB"/>
    <w:rsid w:val="007E56AE"/>
    <w:rsid w:val="007F4C44"/>
    <w:rsid w:val="007F72C1"/>
    <w:rsid w:val="007F7308"/>
    <w:rsid w:val="007F77A0"/>
    <w:rsid w:val="008216C5"/>
    <w:rsid w:val="008259FC"/>
    <w:rsid w:val="00863F3F"/>
    <w:rsid w:val="008832AB"/>
    <w:rsid w:val="008972A6"/>
    <w:rsid w:val="008A2C15"/>
    <w:rsid w:val="008B2D62"/>
    <w:rsid w:val="008D69DD"/>
    <w:rsid w:val="008D757A"/>
    <w:rsid w:val="008F5E38"/>
    <w:rsid w:val="00903B21"/>
    <w:rsid w:val="00910BFA"/>
    <w:rsid w:val="00921841"/>
    <w:rsid w:val="009321E6"/>
    <w:rsid w:val="00944B8F"/>
    <w:rsid w:val="00966912"/>
    <w:rsid w:val="00973C0A"/>
    <w:rsid w:val="009A311D"/>
    <w:rsid w:val="00A06350"/>
    <w:rsid w:val="00A13C10"/>
    <w:rsid w:val="00A17B30"/>
    <w:rsid w:val="00A210CA"/>
    <w:rsid w:val="00A606F8"/>
    <w:rsid w:val="00A812D6"/>
    <w:rsid w:val="00A84B82"/>
    <w:rsid w:val="00A8670A"/>
    <w:rsid w:val="00A9592B"/>
    <w:rsid w:val="00AB1BF5"/>
    <w:rsid w:val="00AC1521"/>
    <w:rsid w:val="00AC7CCF"/>
    <w:rsid w:val="00B271FF"/>
    <w:rsid w:val="00B31FF4"/>
    <w:rsid w:val="00B467B1"/>
    <w:rsid w:val="00B47F36"/>
    <w:rsid w:val="00B57955"/>
    <w:rsid w:val="00B65578"/>
    <w:rsid w:val="00BC6E83"/>
    <w:rsid w:val="00BD52DF"/>
    <w:rsid w:val="00C10D9D"/>
    <w:rsid w:val="00C139C2"/>
    <w:rsid w:val="00C13EFC"/>
    <w:rsid w:val="00C20BA1"/>
    <w:rsid w:val="00C25F7F"/>
    <w:rsid w:val="00C33A6B"/>
    <w:rsid w:val="00C371C7"/>
    <w:rsid w:val="00C417C8"/>
    <w:rsid w:val="00C47E54"/>
    <w:rsid w:val="00C5057C"/>
    <w:rsid w:val="00CB41B4"/>
    <w:rsid w:val="00CC1E6E"/>
    <w:rsid w:val="00D014B0"/>
    <w:rsid w:val="00D01AEB"/>
    <w:rsid w:val="00D5003C"/>
    <w:rsid w:val="00D50B83"/>
    <w:rsid w:val="00D515DC"/>
    <w:rsid w:val="00D53E08"/>
    <w:rsid w:val="00D8070D"/>
    <w:rsid w:val="00D923D3"/>
    <w:rsid w:val="00DA480E"/>
    <w:rsid w:val="00DD67FA"/>
    <w:rsid w:val="00DE18AD"/>
    <w:rsid w:val="00DE28B3"/>
    <w:rsid w:val="00E0162A"/>
    <w:rsid w:val="00E203AA"/>
    <w:rsid w:val="00E67DB3"/>
    <w:rsid w:val="00E75C29"/>
    <w:rsid w:val="00E96582"/>
    <w:rsid w:val="00EA2BE0"/>
    <w:rsid w:val="00EC57F0"/>
    <w:rsid w:val="00ED3397"/>
    <w:rsid w:val="00F00E52"/>
    <w:rsid w:val="00F03CB7"/>
    <w:rsid w:val="00F17B00"/>
    <w:rsid w:val="00F21C0A"/>
    <w:rsid w:val="00F2388C"/>
    <w:rsid w:val="00F41647"/>
    <w:rsid w:val="00F56190"/>
    <w:rsid w:val="00F57C6E"/>
    <w:rsid w:val="00F77D89"/>
    <w:rsid w:val="00F95A46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3727EF6"/>
  <w15:docId w15:val="{DE8F2322-4D3D-4071-8B37-3FBB48E2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F2A10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rsid w:val="00F41647"/>
    <w:rPr>
      <w:color w:val="0000FF"/>
      <w:u w:val="single"/>
    </w:rPr>
  </w:style>
  <w:style w:type="paragraph" w:styleId="Sraopastraipa">
    <w:name w:val="List Paragraph"/>
    <w:basedOn w:val="prastasis"/>
    <w:qFormat/>
    <w:rsid w:val="00C33A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678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2012-04-03T12:55:00Z</cp:lastPrinted>
  <dcterms:created xsi:type="dcterms:W3CDTF">2023-05-15T07:18:00Z</dcterms:created>
  <dcterms:modified xsi:type="dcterms:W3CDTF">2023-05-15T07:18:00Z</dcterms:modified>
</cp:coreProperties>
</file>