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gegužės 25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T2-133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BB5E6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BB5E6E" w:rsidRPr="004526D1" w:rsidRDefault="00BB5E6E" w:rsidP="00BB5E6E">
      <w:pPr>
        <w:jc w:val="center"/>
        <w:rPr>
          <w:b/>
          <w:color w:val="000000" w:themeColor="text1"/>
        </w:rPr>
      </w:pPr>
      <w:r w:rsidRPr="004526D1">
        <w:rPr>
          <w:b/>
          <w:color w:val="000000" w:themeColor="text1"/>
        </w:rPr>
        <w:t xml:space="preserve">BIUDŽETINEI ĮSTAIGAI KLAIPĖDOS </w:t>
      </w:r>
      <w:r>
        <w:rPr>
          <w:b/>
          <w:color w:val="000000" w:themeColor="text1"/>
        </w:rPr>
        <w:t>MIESTO SAVIVALDYBĖS IMANUELIO KANTO VIEŠAJAI BIBLIOTEKAI</w:t>
      </w:r>
      <w:r w:rsidRPr="004526D1">
        <w:rPr>
          <w:b/>
          <w:color w:val="000000" w:themeColor="text1"/>
        </w:rPr>
        <w:t xml:space="preserve"> PERDUODAMO ILGALAIKIO </w:t>
      </w:r>
      <w:r>
        <w:rPr>
          <w:b/>
          <w:color w:val="000000" w:themeColor="text1"/>
        </w:rPr>
        <w:t xml:space="preserve">MATERIALIOJO </w:t>
      </w:r>
      <w:r w:rsidRPr="004526D1">
        <w:rPr>
          <w:b/>
          <w:color w:val="000000" w:themeColor="text1"/>
        </w:rPr>
        <w:t>TURTO SĄRAŠAS</w:t>
      </w:r>
    </w:p>
    <w:p w:rsidR="006D1B42" w:rsidRDefault="006D1B42" w:rsidP="0006079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460"/>
        <w:gridCol w:w="1560"/>
        <w:gridCol w:w="850"/>
        <w:gridCol w:w="1559"/>
        <w:gridCol w:w="1701"/>
      </w:tblGrid>
      <w:tr w:rsidR="00BB5E6E" w:rsidRPr="004526D1" w:rsidTr="00680B1D">
        <w:tc>
          <w:tcPr>
            <w:tcW w:w="617" w:type="dxa"/>
            <w:shd w:val="clear" w:color="auto" w:fill="auto"/>
            <w:vAlign w:val="center"/>
          </w:tcPr>
          <w:p w:rsidR="00BB5E6E" w:rsidRPr="004526D1" w:rsidRDefault="00BB5E6E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Eil. Nr.</w:t>
            </w:r>
          </w:p>
        </w:tc>
        <w:tc>
          <w:tcPr>
            <w:tcW w:w="3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E6E" w:rsidRPr="004526D1" w:rsidRDefault="00BB5E6E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560" w:type="dxa"/>
            <w:vAlign w:val="center"/>
          </w:tcPr>
          <w:p w:rsidR="00BB5E6E" w:rsidRPr="004526D1" w:rsidRDefault="00BB5E6E" w:rsidP="00680B1D">
            <w:pPr>
              <w:jc w:val="center"/>
              <w:rPr>
                <w:b/>
              </w:rPr>
            </w:pPr>
            <w:r w:rsidRPr="004526D1">
              <w:rPr>
                <w:b/>
              </w:rPr>
              <w:t>Inventorinis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E" w:rsidRPr="004526D1" w:rsidRDefault="00BB5E6E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5E6E" w:rsidRPr="004526D1" w:rsidRDefault="00BB5E6E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E6E" w:rsidRPr="004526D1" w:rsidRDefault="00BB5E6E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 xml:space="preserve">Bendra likutinė vertė </w:t>
            </w:r>
          </w:p>
          <w:p w:rsidR="00BB5E6E" w:rsidRPr="004526D1" w:rsidRDefault="00BB5E6E" w:rsidP="00680B1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2023-05</w:t>
            </w:r>
            <w:r w:rsidRPr="004526D1">
              <w:rPr>
                <w:b/>
                <w:color w:val="000000" w:themeColor="text1"/>
              </w:rPr>
              <w:t>-31</w:t>
            </w:r>
          </w:p>
          <w:p w:rsidR="00BB5E6E" w:rsidRPr="004526D1" w:rsidRDefault="00BB5E6E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(Eur)</w:t>
            </w:r>
          </w:p>
        </w:tc>
      </w:tr>
      <w:tr w:rsidR="00BB5E6E" w:rsidRPr="004526D1" w:rsidTr="00680B1D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5E6E" w:rsidRPr="004526D1" w:rsidRDefault="00BB5E6E" w:rsidP="00680B1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B5E6E" w:rsidRPr="004526D1" w:rsidRDefault="00BB5E6E" w:rsidP="00680B1D">
            <w:pPr>
              <w:rPr>
                <w:color w:val="000000"/>
              </w:rPr>
            </w:pPr>
            <w:r w:rsidRPr="008775AB">
              <w:rPr>
                <w:color w:val="000000"/>
              </w:rPr>
              <w:t>Molo g. 60 pastato apsaugos signalizacijos sistema, lauko vaizdo stebėjimo kamerų 7 vnt. komplektas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B5E6E" w:rsidRPr="004526D1" w:rsidRDefault="00BB5E6E" w:rsidP="00680B1D">
            <w:pPr>
              <w:jc w:val="center"/>
              <w:rPr>
                <w:color w:val="000000"/>
              </w:rPr>
            </w:pPr>
            <w:r w:rsidRPr="008775AB">
              <w:rPr>
                <w:color w:val="000000"/>
              </w:rPr>
              <w:t>9006824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E" w:rsidRPr="004526D1" w:rsidRDefault="00BB5E6E" w:rsidP="00680B1D">
            <w:pPr>
              <w:jc w:val="center"/>
              <w:rPr>
                <w:color w:val="000000" w:themeColor="text1"/>
              </w:rPr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B5E6E" w:rsidRPr="004526D1" w:rsidRDefault="00BB5E6E" w:rsidP="00680B1D">
            <w:pPr>
              <w:jc w:val="center"/>
              <w:rPr>
                <w:color w:val="000000"/>
              </w:rPr>
            </w:pPr>
            <w:r w:rsidRPr="008775AB">
              <w:rPr>
                <w:color w:val="000000"/>
              </w:rPr>
              <w:t>11 838,84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B5E6E" w:rsidRPr="004526D1" w:rsidRDefault="00BB5E6E" w:rsidP="00680B1D">
            <w:pPr>
              <w:jc w:val="center"/>
              <w:rPr>
                <w:color w:val="000000"/>
              </w:rPr>
            </w:pPr>
            <w:r w:rsidRPr="008775AB">
              <w:rPr>
                <w:color w:val="000000"/>
              </w:rPr>
              <w:t>11 838,84</w:t>
            </w:r>
          </w:p>
        </w:tc>
      </w:tr>
      <w:tr w:rsidR="00BB5E6E" w:rsidRPr="004526D1" w:rsidTr="00680B1D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5E6E" w:rsidRPr="004526D1" w:rsidRDefault="00BB5E6E" w:rsidP="00680B1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B5E6E" w:rsidRPr="004526D1" w:rsidRDefault="00BB5E6E" w:rsidP="00680B1D">
            <w:pPr>
              <w:rPr>
                <w:color w:val="000000"/>
              </w:rPr>
            </w:pPr>
            <w:r w:rsidRPr="008775AB">
              <w:rPr>
                <w:color w:val="000000"/>
              </w:rPr>
              <w:t>Molo g. 60 pastato dujinio kuro katilas (45 kw galios šildymo sistema</w:t>
            </w:r>
            <w:r>
              <w:rPr>
                <w:color w:val="000000"/>
              </w:rPr>
              <w:t>,</w:t>
            </w:r>
            <w:r w:rsidRPr="008775AB">
              <w:rPr>
                <w:color w:val="000000"/>
              </w:rPr>
              <w:t xml:space="preserve"> 2 kontūrų)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B5E6E" w:rsidRPr="004526D1" w:rsidRDefault="00BB5E6E" w:rsidP="00680B1D">
            <w:pPr>
              <w:jc w:val="center"/>
              <w:rPr>
                <w:color w:val="000000"/>
              </w:rPr>
            </w:pPr>
            <w:r w:rsidRPr="008775AB">
              <w:rPr>
                <w:color w:val="000000"/>
              </w:rPr>
              <w:t>9006825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E" w:rsidRPr="004526D1" w:rsidRDefault="00BB5E6E" w:rsidP="00680B1D">
            <w:pPr>
              <w:jc w:val="center"/>
              <w:rPr>
                <w:color w:val="000000" w:themeColor="text1"/>
              </w:rPr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B5E6E" w:rsidRPr="004526D1" w:rsidRDefault="00BB5E6E" w:rsidP="00680B1D">
            <w:pPr>
              <w:jc w:val="center"/>
              <w:rPr>
                <w:color w:val="000000"/>
              </w:rPr>
            </w:pPr>
            <w:r>
              <w:t>6 828,25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B5E6E" w:rsidRPr="004526D1" w:rsidRDefault="00BB5E6E" w:rsidP="00680B1D">
            <w:pPr>
              <w:jc w:val="center"/>
              <w:rPr>
                <w:color w:val="000000"/>
              </w:rPr>
            </w:pPr>
            <w:r>
              <w:t>6 828,25</w:t>
            </w:r>
          </w:p>
        </w:tc>
      </w:tr>
      <w:tr w:rsidR="00BB5E6E" w:rsidRPr="004526D1" w:rsidTr="00680B1D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5E6E" w:rsidRPr="004526D1" w:rsidRDefault="00BB5E6E" w:rsidP="00680B1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B5E6E" w:rsidRDefault="00BB5E6E" w:rsidP="00680B1D">
            <w:pPr>
              <w:spacing w:line="276" w:lineRule="auto"/>
              <w:rPr>
                <w:sz w:val="22"/>
                <w:szCs w:val="22"/>
              </w:rPr>
            </w:pPr>
            <w:r>
              <w:t xml:space="preserve">Molo g. 60 oro kondicionieriai (pirmas aukštas, aktų salėje), </w:t>
            </w:r>
          </w:p>
          <w:p w:rsidR="00BB5E6E" w:rsidRPr="008775AB" w:rsidRDefault="00BB5E6E" w:rsidP="00680B1D">
            <w:pPr>
              <w:spacing w:line="276" w:lineRule="auto"/>
            </w:pPr>
            <w:r>
              <w:t>2 vnt. komplektas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B5E6E" w:rsidRPr="004526D1" w:rsidRDefault="00BB5E6E" w:rsidP="00680B1D">
            <w:pPr>
              <w:jc w:val="center"/>
              <w:rPr>
                <w:color w:val="000000"/>
              </w:rPr>
            </w:pPr>
            <w:r w:rsidRPr="008775AB">
              <w:rPr>
                <w:color w:val="000000"/>
              </w:rPr>
              <w:t>9006826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E" w:rsidRPr="004526D1" w:rsidRDefault="00BB5E6E" w:rsidP="00680B1D">
            <w:pPr>
              <w:jc w:val="center"/>
            </w:pPr>
            <w:r w:rsidRPr="004526D1">
              <w:rPr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B5E6E" w:rsidRPr="004526D1" w:rsidRDefault="00BB5E6E" w:rsidP="00680B1D">
            <w:pPr>
              <w:jc w:val="center"/>
              <w:rPr>
                <w:color w:val="000000"/>
              </w:rPr>
            </w:pPr>
            <w:r>
              <w:t>8 572,44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B5E6E" w:rsidRPr="004526D1" w:rsidRDefault="00BB5E6E" w:rsidP="00680B1D">
            <w:pPr>
              <w:jc w:val="center"/>
              <w:rPr>
                <w:color w:val="000000"/>
              </w:rPr>
            </w:pPr>
            <w:r>
              <w:t>8 572,44</w:t>
            </w:r>
          </w:p>
        </w:tc>
      </w:tr>
      <w:tr w:rsidR="00BB5E6E" w:rsidRPr="004526D1" w:rsidTr="00680B1D">
        <w:trPr>
          <w:trHeight w:val="117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BB5E6E" w:rsidRPr="004526D1" w:rsidRDefault="00BB5E6E" w:rsidP="00680B1D">
            <w:pPr>
              <w:jc w:val="right"/>
              <w:rPr>
                <w:b/>
                <w:color w:val="000000" w:themeColor="text1"/>
              </w:rPr>
            </w:pPr>
            <w:r w:rsidRPr="004526D1">
              <w:rPr>
                <w:b/>
              </w:rPr>
              <w:t>Iš viso:</w:t>
            </w:r>
          </w:p>
        </w:tc>
        <w:tc>
          <w:tcPr>
            <w:tcW w:w="1560" w:type="dxa"/>
            <w:vAlign w:val="center"/>
          </w:tcPr>
          <w:p w:rsidR="00BB5E6E" w:rsidRPr="004526D1" w:rsidRDefault="00BB5E6E" w:rsidP="00680B1D">
            <w:pPr>
              <w:jc w:val="center"/>
              <w:rPr>
                <w:b/>
                <w:color w:val="000000" w:themeColor="text1"/>
              </w:rPr>
            </w:pPr>
            <w:r w:rsidRPr="004526D1">
              <w:rPr>
                <w:b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E" w:rsidRPr="004526D1" w:rsidRDefault="00BB5E6E" w:rsidP="00680B1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E" w:rsidRPr="004526D1" w:rsidRDefault="00BB5E6E" w:rsidP="00680B1D">
            <w:pPr>
              <w:jc w:val="center"/>
              <w:rPr>
                <w:b/>
                <w:color w:val="000000" w:themeColor="text1"/>
              </w:rPr>
            </w:pPr>
            <w:r w:rsidRPr="008775AB">
              <w:rPr>
                <w:b/>
                <w:color w:val="000000" w:themeColor="text1"/>
              </w:rPr>
              <w:t>27 239,53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E" w:rsidRPr="004526D1" w:rsidRDefault="00BB5E6E" w:rsidP="00680B1D">
            <w:pPr>
              <w:jc w:val="center"/>
              <w:rPr>
                <w:b/>
              </w:rPr>
            </w:pPr>
            <w:r w:rsidRPr="008775AB">
              <w:rPr>
                <w:b/>
              </w:rPr>
              <w:t>27 239,53</w:t>
            </w:r>
          </w:p>
        </w:tc>
      </w:tr>
    </w:tbl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37E22"/>
    <w:rsid w:val="00981859"/>
    <w:rsid w:val="00984DE8"/>
    <w:rsid w:val="00A06545"/>
    <w:rsid w:val="00AF7D08"/>
    <w:rsid w:val="00B02ADB"/>
    <w:rsid w:val="00B750B6"/>
    <w:rsid w:val="00B8462F"/>
    <w:rsid w:val="00BB5E6E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DB49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B5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2023-05-29T10:30:00Z</dcterms:created>
  <dcterms:modified xsi:type="dcterms:W3CDTF">2023-05-29T10:30:00Z</dcterms:modified>
</cp:coreProperties>
</file>