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D7C6F">
        <w:rPr>
          <w:b/>
          <w:caps/>
        </w:rPr>
        <w:t xml:space="preserve">KLAIPĖDOS LOPŠELIO-DARŽELIO „ĄŽUOLIUKAS“ NUOSTATŲ </w:t>
      </w:r>
      <w:r w:rsidR="00DD7C6F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D7C6F" w:rsidRPr="00D97DBB" w:rsidRDefault="00DD7C6F" w:rsidP="00DD7C6F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DD7C6F" w:rsidRDefault="00DD7C6F" w:rsidP="00DD7C6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„Ąžuoliukas“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DD7C6F" w:rsidRPr="00D97DBB" w:rsidRDefault="00DD7C6F" w:rsidP="00DD7C6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Aušrą Zarambienę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„Ąžuoliukas“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DD7C6F" w:rsidRPr="002A0693" w:rsidRDefault="00DD7C6F" w:rsidP="00DD7C6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2020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29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T2-84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„Ąžuoliukas“</w:t>
      </w:r>
      <w:r w:rsidRPr="002A0693">
        <w:rPr>
          <w:sz w:val="24"/>
          <w:szCs w:val="24"/>
        </w:rPr>
        <w:t xml:space="preserve"> nuostatų patvirtinimo“.</w:t>
      </w:r>
    </w:p>
    <w:p w:rsidR="00DD7C6F" w:rsidRDefault="00DD7C6F" w:rsidP="00DD7C6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D7C6F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0414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D7C6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A9FD"/>
  <w15:docId w15:val="{49B291D4-40BF-4512-B4B6-78F1E9B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D7C6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D7C6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D7C6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2023-05-25T10:30:00Z</cp:lastPrinted>
  <dcterms:created xsi:type="dcterms:W3CDTF">2023-05-26T07:12:00Z</dcterms:created>
  <dcterms:modified xsi:type="dcterms:W3CDTF">2023-05-26T07:12:00Z</dcterms:modified>
</cp:coreProperties>
</file>