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0E755" w14:textId="77777777" w:rsidR="00532BB0" w:rsidRDefault="00BC70F4">
      <w:pPr>
        <w:keepNext/>
        <w:jc w:val="center"/>
        <w:outlineLvl w:val="0"/>
        <w:rPr>
          <w:b/>
        </w:rPr>
      </w:pPr>
      <w:r>
        <w:rPr>
          <w:noProof/>
          <w:lang w:eastAsia="lt-LT"/>
        </w:rPr>
        <w:drawing>
          <wp:inline distT="0" distB="0" distL="0" distR="0" wp14:anchorId="41358090" wp14:editId="3C91F951">
            <wp:extent cx="561975" cy="695325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7901A" w14:textId="77777777" w:rsidR="00532BB0" w:rsidRDefault="00532BB0">
      <w:pPr>
        <w:keepNext/>
        <w:jc w:val="center"/>
        <w:outlineLvl w:val="0"/>
        <w:rPr>
          <w:b/>
        </w:rPr>
      </w:pPr>
    </w:p>
    <w:p w14:paraId="665028C2" w14:textId="77777777" w:rsidR="00532BB0" w:rsidRDefault="00BC70F4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C38894C" w14:textId="77777777" w:rsidR="00532BB0" w:rsidRDefault="00532BB0">
      <w:pPr>
        <w:keepNext/>
        <w:jc w:val="center"/>
        <w:outlineLvl w:val="1"/>
        <w:rPr>
          <w:b/>
        </w:rPr>
      </w:pPr>
    </w:p>
    <w:p w14:paraId="0FF7F4E4" w14:textId="77777777" w:rsidR="00532BB0" w:rsidRDefault="00BC70F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67A7EDC" w14:textId="77777777" w:rsidR="00532BB0" w:rsidRDefault="00BC70F4">
      <w:pPr>
        <w:jc w:val="center"/>
      </w:pPr>
      <w:r>
        <w:rPr>
          <w:b/>
          <w:caps/>
        </w:rPr>
        <w:t>DĖL Klaipėdos miesto savivaldybės peticijų komisijos sudarymo</w:t>
      </w:r>
    </w:p>
    <w:p w14:paraId="146181F6" w14:textId="77777777" w:rsidR="00532BB0" w:rsidRDefault="00532BB0">
      <w:pPr>
        <w:jc w:val="center"/>
      </w:pPr>
    </w:p>
    <w:p w14:paraId="7BC36B24" w14:textId="26ED48C1" w:rsidR="00532BB0" w:rsidRDefault="00621275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2023 m. gegužės 25 d. </w:t>
      </w:r>
      <w:bookmarkStart w:id="0" w:name="_GoBack"/>
      <w:bookmarkEnd w:id="0"/>
      <w:r w:rsidR="00BC70F4">
        <w:t xml:space="preserve">Nr. </w:t>
      </w:r>
      <w:bookmarkStart w:id="1" w:name="registravimoNr"/>
      <w:r w:rsidR="00BC70F4">
        <w:t>T2-94</w:t>
      </w:r>
      <w:bookmarkEnd w:id="1"/>
    </w:p>
    <w:p w14:paraId="12F24DCD" w14:textId="77777777" w:rsidR="00532BB0" w:rsidRDefault="00BC70F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749F5F8D" w14:textId="77777777" w:rsidR="00532BB0" w:rsidRDefault="00532BB0">
      <w:pPr>
        <w:jc w:val="center"/>
      </w:pPr>
    </w:p>
    <w:p w14:paraId="21219943" w14:textId="77777777" w:rsidR="00532BB0" w:rsidRDefault="00532BB0">
      <w:pPr>
        <w:jc w:val="center"/>
      </w:pPr>
    </w:p>
    <w:p w14:paraId="21016EB1" w14:textId="77777777" w:rsidR="00532BB0" w:rsidRDefault="00BC70F4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15 straipsnio 2 dalies 4 ir 5 punktais, Lietuvos Respublikos peticijų įstatymo 6 straipsnio 5 dalimi, Klaipėdos miesto savivaldybės tarybos veiklos reglamento, patvirtinto Klaipėdos miesto savivaldybės tarybos 2023 m. kovo 23 d. sprendimu Nr. T2-19 „Dėl Klaipėdos miesto savivaldybės tarybos veiklos reglamento patvirtinimo“, 31.7. papunkčiu, Klaipėdos miesto savivaldybės taryba </w:t>
      </w:r>
      <w:r>
        <w:rPr>
          <w:spacing w:val="60"/>
        </w:rPr>
        <w:t>nusprendži</w:t>
      </w:r>
      <w:r>
        <w:t>a:</w:t>
      </w:r>
    </w:p>
    <w:p w14:paraId="4F003D7D" w14:textId="77777777" w:rsidR="00532BB0" w:rsidRDefault="00BC70F4">
      <w:pPr>
        <w:ind w:firstLine="709"/>
        <w:jc w:val="both"/>
      </w:pPr>
      <w:r>
        <w:t>1. </w:t>
      </w:r>
      <w:r>
        <w:rPr>
          <w:szCs w:val="20"/>
          <w:lang w:eastAsia="lt-LT"/>
        </w:rPr>
        <w:t>Sudaryti savo įgaliojimų laikui šios sudėties 8 (aštuonių) narių Klaipėdos miesto savivaldybės peticijų komisiją:</w:t>
      </w:r>
    </w:p>
    <w:p w14:paraId="5743BF4C" w14:textId="77777777" w:rsidR="00532BB0" w:rsidRDefault="00BC70F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1.1. Arvydas Cesiulis – Klaipėdos miesto savivaldybės tarybos narys;</w:t>
      </w:r>
    </w:p>
    <w:p w14:paraId="5D0EAD1C" w14:textId="78634365" w:rsidR="00532BB0" w:rsidRDefault="00BC70F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1.2. Asta Digrienė – l. e. Klaipėdos miesto savivaldybės administracijos Tarybos sekretoriato skyriaus vedėjo pareigas;</w:t>
      </w:r>
    </w:p>
    <w:p w14:paraId="1713F799" w14:textId="77777777" w:rsidR="00532BB0" w:rsidRDefault="00BC70F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1.3. Henrikas Galinauskas – Klaipėdos miesto savivaldybės tarybos narys;</w:t>
      </w:r>
    </w:p>
    <w:p w14:paraId="740E55B0" w14:textId="77777777" w:rsidR="00532BB0" w:rsidRDefault="00BC70F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1.4. Edmundas Kvederis – Klaipėdos miesto savivaldybės tarybos narys; </w:t>
      </w:r>
    </w:p>
    <w:p w14:paraId="64FA281D" w14:textId="77777777" w:rsidR="00532BB0" w:rsidRDefault="00BC70F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1.5. Inga Ruibienė – Klaipėdos miesto savivaldybės administracijos Teisės skyriaus vyriausioji specialistė;</w:t>
      </w:r>
    </w:p>
    <w:p w14:paraId="6BE1BF04" w14:textId="77777777" w:rsidR="00532BB0" w:rsidRDefault="00BC70F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1.6. Jolanta Skrabulienė – Klaipėdos miesto savivaldybės tarybos narė;</w:t>
      </w:r>
    </w:p>
    <w:p w14:paraId="4E69FE87" w14:textId="77777777" w:rsidR="00532BB0" w:rsidRDefault="00BC70F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1.7. Laura Šaltytė-Vaisiauskė – Klaipėdos miesto savivaldybės tarybos narė;</w:t>
      </w:r>
    </w:p>
    <w:p w14:paraId="53566778" w14:textId="77777777" w:rsidR="00532BB0" w:rsidRDefault="00BC70F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1.8. Raimondas Tamošauskas – Klaipėdos miesto savivaldybės tarybos narys.</w:t>
      </w:r>
    </w:p>
    <w:p w14:paraId="34CC4C0C" w14:textId="77777777" w:rsidR="00532BB0" w:rsidRDefault="00BC70F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2. Skirti Klaipėdos miesto savivaldybės peticijų komisijos pirmininke Jolantą Skrabulienę, Klaipėdos miesto savivaldybės tarybos narę. </w:t>
      </w:r>
    </w:p>
    <w:p w14:paraId="1C8E3FF4" w14:textId="131D6C1C" w:rsidR="00532BB0" w:rsidRDefault="00BC70F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3. Skirti Klaipėdos miesto savivaldybės peticijų komisijos pirmininko pavaduotoju Edmundą Kvederį, Klaipėdos miesto savivaldybės tarybos narį.</w:t>
      </w:r>
    </w:p>
    <w:p w14:paraId="18383415" w14:textId="77777777" w:rsidR="00532BB0" w:rsidRDefault="00BC70F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4. Skelbti šį sprendimą Klaipėdos miesto savivaldybės interneto svetainėje.</w:t>
      </w:r>
    </w:p>
    <w:p w14:paraId="3F32C533" w14:textId="77777777" w:rsidR="00532BB0" w:rsidRDefault="00532BB0">
      <w:pPr>
        <w:jc w:val="both"/>
      </w:pPr>
    </w:p>
    <w:p w14:paraId="19C3F884" w14:textId="77777777" w:rsidR="00532BB0" w:rsidRDefault="00532BB0">
      <w:pPr>
        <w:jc w:val="both"/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6066"/>
        <w:gridCol w:w="3572"/>
      </w:tblGrid>
      <w:tr w:rsidR="00532BB0" w14:paraId="27916A98" w14:textId="77777777"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14:paraId="0E21A245" w14:textId="77777777" w:rsidR="00532BB0" w:rsidRDefault="00BC70F4">
            <w:r>
              <w:t>Savivaldybės meras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3B5ADB07" w14:textId="77777777" w:rsidR="00532BB0" w:rsidRDefault="00BC70F4">
            <w:pPr>
              <w:jc w:val="right"/>
            </w:pPr>
            <w:r>
              <w:t>Arvydas Vaitkus</w:t>
            </w:r>
          </w:p>
        </w:tc>
      </w:tr>
    </w:tbl>
    <w:p w14:paraId="10B314E6" w14:textId="77777777" w:rsidR="00532BB0" w:rsidRDefault="00532BB0">
      <w:pPr>
        <w:jc w:val="both"/>
      </w:pPr>
    </w:p>
    <w:sectPr w:rsidR="00532BB0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D3EBB" w14:textId="77777777" w:rsidR="004B314B" w:rsidRDefault="004B314B">
      <w:r>
        <w:separator/>
      </w:r>
    </w:p>
  </w:endnote>
  <w:endnote w:type="continuationSeparator" w:id="0">
    <w:p w14:paraId="7205A06C" w14:textId="77777777" w:rsidR="004B314B" w:rsidRDefault="004B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365EB" w14:textId="77777777" w:rsidR="004B314B" w:rsidRDefault="004B314B">
      <w:r>
        <w:separator/>
      </w:r>
    </w:p>
  </w:footnote>
  <w:footnote w:type="continuationSeparator" w:id="0">
    <w:p w14:paraId="4E89328D" w14:textId="77777777" w:rsidR="004B314B" w:rsidRDefault="004B3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730300"/>
      <w:docPartObj>
        <w:docPartGallery w:val="Page Numbers (Top of Page)"/>
        <w:docPartUnique/>
      </w:docPartObj>
    </w:sdtPr>
    <w:sdtEndPr/>
    <w:sdtContent>
      <w:p w14:paraId="4DA1C88E" w14:textId="77777777" w:rsidR="00532BB0" w:rsidRDefault="00BC70F4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97CBBF" w14:textId="77777777" w:rsidR="00532BB0" w:rsidRDefault="00532BB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B0"/>
    <w:rsid w:val="000C0BC3"/>
    <w:rsid w:val="004B314B"/>
    <w:rsid w:val="00532BB0"/>
    <w:rsid w:val="00564880"/>
    <w:rsid w:val="00621275"/>
    <w:rsid w:val="00BC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B022"/>
  <w15:docId w15:val="{EB7030DD-CF76-441C-9007-E1BC318C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54D5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Numatytasispastraiposriftas"/>
    <w:qFormat/>
    <w:rsid w:val="00414973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54D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99"/>
    <w:qFormat/>
    <w:rsid w:val="00580B1A"/>
    <w:pPr>
      <w:ind w:left="720"/>
      <w:contextualSpacing/>
    </w:pPr>
    <w:rPr>
      <w:lang w:eastAsia="lt-LT"/>
    </w:rPr>
  </w:style>
  <w:style w:type="table" w:styleId="Lentelstinklelis">
    <w:name w:val="Table Grid"/>
    <w:basedOn w:val="prastojilentel"/>
    <w:rsid w:val="004476D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2023-05-26T12:39:00Z</dcterms:created>
  <dcterms:modified xsi:type="dcterms:W3CDTF">2023-05-26T12:40:00Z</dcterms:modified>
  <dc:language>en-US</dc:language>
</cp:coreProperties>
</file>