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2D935" w14:textId="77777777" w:rsidR="0006079E" w:rsidRDefault="0006079E" w:rsidP="0006079E">
      <w:pPr>
        <w:jc w:val="center"/>
      </w:pPr>
    </w:p>
    <w:p w14:paraId="2183784F" w14:textId="77777777" w:rsidR="00A87420" w:rsidRDefault="00A87420" w:rsidP="0006079E">
      <w:pPr>
        <w:jc w:val="center"/>
      </w:pPr>
    </w:p>
    <w:p w14:paraId="4BAB2F10" w14:textId="77777777" w:rsidR="003A2274" w:rsidRDefault="003A2274" w:rsidP="003A2274">
      <w:pPr>
        <w:jc w:val="center"/>
        <w:rPr>
          <w:b/>
          <w:lang w:eastAsia="lt-LT"/>
        </w:rPr>
      </w:pPr>
      <w:r w:rsidRPr="00136728">
        <w:rPr>
          <w:b/>
          <w:lang w:eastAsia="lt-LT"/>
        </w:rPr>
        <w:t>BIUDŽETO LĖŠŲ NAUDOJIMO SUTARTIS</w:t>
      </w:r>
    </w:p>
    <w:p w14:paraId="013953C8" w14:textId="77777777" w:rsidR="003A2274" w:rsidRDefault="003A2274" w:rsidP="003A2274">
      <w:pPr>
        <w:jc w:val="center"/>
        <w:rPr>
          <w:b/>
          <w:lang w:eastAsia="lt-LT"/>
        </w:rPr>
      </w:pPr>
    </w:p>
    <w:p w14:paraId="0F4FC067" w14:textId="77777777" w:rsidR="003A2274" w:rsidRPr="0015160E" w:rsidRDefault="003A2274" w:rsidP="003A2274">
      <w:pPr>
        <w:jc w:val="center"/>
        <w:rPr>
          <w:lang w:eastAsia="lt-LT"/>
        </w:rPr>
      </w:pPr>
      <w:r w:rsidRPr="0015160E">
        <w:rPr>
          <w:lang w:eastAsia="lt-LT"/>
        </w:rPr>
        <w:t>Nr.</w:t>
      </w:r>
    </w:p>
    <w:p w14:paraId="0194F15C" w14:textId="77777777" w:rsidR="003A2274" w:rsidRDefault="003A2274" w:rsidP="003A2274">
      <w:pPr>
        <w:tabs>
          <w:tab w:val="left" w:pos="5070"/>
          <w:tab w:val="left" w:pos="5366"/>
          <w:tab w:val="left" w:pos="6771"/>
          <w:tab w:val="left" w:pos="7363"/>
        </w:tabs>
        <w:jc w:val="center"/>
      </w:pPr>
      <w:r w:rsidRPr="001456CE">
        <w:t>Klaipėda</w:t>
      </w:r>
    </w:p>
    <w:p w14:paraId="49FC0F68" w14:textId="77777777" w:rsidR="003A2274" w:rsidRDefault="003A2274" w:rsidP="003A2274">
      <w:pPr>
        <w:jc w:val="both"/>
      </w:pPr>
    </w:p>
    <w:p w14:paraId="65E7D4B8" w14:textId="77777777" w:rsidR="006C60BD" w:rsidRDefault="006C60BD" w:rsidP="003A2274">
      <w:pPr>
        <w:jc w:val="both"/>
        <w:rPr>
          <w:b/>
        </w:rPr>
      </w:pPr>
    </w:p>
    <w:p w14:paraId="09D892EE" w14:textId="77777777" w:rsidR="006C60BD" w:rsidRPr="0015160E" w:rsidRDefault="006C60BD" w:rsidP="006C60BD">
      <w:pPr>
        <w:tabs>
          <w:tab w:val="left" w:pos="3544"/>
        </w:tabs>
        <w:ind w:left="2835" w:firstLine="709"/>
        <w:rPr>
          <w:b/>
        </w:rPr>
      </w:pPr>
      <w:r w:rsidRPr="0015160E">
        <w:rPr>
          <w:b/>
        </w:rPr>
        <w:t>I. SUTARTIES ŠALYS</w:t>
      </w:r>
    </w:p>
    <w:p w14:paraId="54896025" w14:textId="77777777" w:rsidR="006C60BD" w:rsidRDefault="006C60BD" w:rsidP="006C60BD">
      <w:pPr>
        <w:ind w:firstLine="709"/>
        <w:jc w:val="both"/>
      </w:pPr>
    </w:p>
    <w:p w14:paraId="16E853AF" w14:textId="2F342026" w:rsidR="006C60BD" w:rsidRDefault="006C60BD" w:rsidP="00A85339">
      <w:pPr>
        <w:ind w:firstLine="709"/>
        <w:jc w:val="both"/>
      </w:pPr>
      <w:r>
        <w:t xml:space="preserve">Klaipėdos </w:t>
      </w:r>
      <w:r w:rsidR="00A85339" w:rsidRPr="00A85339">
        <w:t>miesto savivaldybės administracija (toliau – Administracija)</w:t>
      </w:r>
      <w:r w:rsidR="00805CD6">
        <w:t xml:space="preserve">, kodas 188710823, atstovaujama </w:t>
      </w:r>
      <w:r w:rsidR="00A85339" w:rsidRPr="00A85339">
        <w:t xml:space="preserve">Savivaldybės administracijos </w:t>
      </w:r>
      <w:r w:rsidR="003E4288">
        <w:t>Švietimo skyriaus vedėjo</w:t>
      </w:r>
      <w:r w:rsidR="00992BE9">
        <w:t xml:space="preserve">s Laimos </w:t>
      </w:r>
      <w:proofErr w:type="spellStart"/>
      <w:r w:rsidR="00992BE9">
        <w:t>Prižgintienės</w:t>
      </w:r>
      <w:proofErr w:type="spellEnd"/>
      <w:r w:rsidR="00805CD6">
        <w:t>, atstovaujančio</w:t>
      </w:r>
      <w:r w:rsidR="00992BE9">
        <w:t>s</w:t>
      </w:r>
      <w:r w:rsidR="00A85339" w:rsidRPr="00A85339">
        <w:t xml:space="preserve"> Savivaldybės administracijos direktoriui pagal Savivaldybės administracijos direktoriaus 20</w:t>
      </w:r>
      <w:r w:rsidR="004C0AF4">
        <w:t xml:space="preserve">23 </w:t>
      </w:r>
      <w:r w:rsidR="00A85339" w:rsidRPr="00A85339">
        <w:t xml:space="preserve">m. </w:t>
      </w:r>
      <w:r w:rsidR="00992BE9">
        <w:t>sausio 18</w:t>
      </w:r>
      <w:r w:rsidR="00A85339" w:rsidRPr="00A85339">
        <w:t xml:space="preserve"> d. </w:t>
      </w:r>
      <w:r w:rsidR="00A85339">
        <w:t xml:space="preserve"> </w:t>
      </w:r>
      <w:r w:rsidR="00A85339" w:rsidRPr="00A85339">
        <w:t>įsakymo Nr.</w:t>
      </w:r>
      <w:r w:rsidR="00650C70">
        <w:t xml:space="preserve"> AD1-18</w:t>
      </w:r>
      <w:r w:rsidR="004C0AF4">
        <w:t xml:space="preserve"> 3 </w:t>
      </w:r>
      <w:r w:rsidR="00A85339" w:rsidRPr="00A85339">
        <w:t>punktą,</w:t>
      </w:r>
      <w:r w:rsidR="00A85339">
        <w:t xml:space="preserve"> </w:t>
      </w:r>
      <w:r w:rsidRPr="009E41F5">
        <w:t xml:space="preserve">ir </w:t>
      </w:r>
      <w:sdt>
        <w:sdtPr>
          <w:id w:val="-1492095743"/>
          <w:placeholder>
            <w:docPart w:val="DefaultPlaceholder_-1854013440"/>
          </w:placeholder>
          <w:text/>
        </w:sdtPr>
        <w:sdtEndPr/>
        <w:sdtContent>
          <w:r w:rsidR="009E41F5" w:rsidRPr="00830393">
            <w:t>[juridinio asmens pavadinimas, kodas; laisvojo mokytojo duomenys]</w:t>
          </w:r>
        </w:sdtContent>
      </w:sdt>
      <w:r w:rsidRPr="009E41F5">
        <w:t>, (</w:t>
      </w:r>
      <w:r>
        <w:t>toliau – Teikėjas),</w:t>
      </w:r>
      <w:r w:rsidRPr="006A1533">
        <w:t xml:space="preserve"> </w:t>
      </w:r>
      <w:r w:rsidRPr="00830393">
        <w:t>atstovaujamas</w:t>
      </w:r>
      <w:r w:rsidR="00E168A2" w:rsidRPr="00830393">
        <w:rPr>
          <w:sz w:val="20"/>
          <w:szCs w:val="20"/>
        </w:rPr>
        <w:t xml:space="preserve"> </w:t>
      </w:r>
      <w:sdt>
        <w:sdtPr>
          <w:id w:val="-258368947"/>
          <w:placeholder>
            <w:docPart w:val="DefaultPlaceholder_-1854013440"/>
          </w:placeholder>
          <w:text/>
        </w:sdtPr>
        <w:sdtEndPr/>
        <w:sdtContent>
          <w:r w:rsidR="009E41F5" w:rsidRPr="00830393">
            <w:t>[pareigos, vardas ir pavardė]</w:t>
          </w:r>
        </w:sdtContent>
      </w:sdt>
      <w:r w:rsidR="009E41F5" w:rsidRPr="00830393">
        <w:t xml:space="preserve">, </w:t>
      </w:r>
      <w:r w:rsidRPr="00830393">
        <w:t>veikiančio(-s) pagal</w:t>
      </w:r>
      <w:r w:rsidRPr="00830393">
        <w:rPr>
          <w:sz w:val="20"/>
          <w:szCs w:val="20"/>
        </w:rPr>
        <w:t xml:space="preserve"> </w:t>
      </w:r>
      <w:r w:rsidRPr="00830393">
        <w:t xml:space="preserve">Teikėjo </w:t>
      </w:r>
      <w:sdt>
        <w:sdtPr>
          <w:id w:val="-1023392196"/>
          <w:placeholder>
            <w:docPart w:val="DefaultPlaceholder_-1854013440"/>
          </w:placeholder>
          <w:text/>
        </w:sdtPr>
        <w:sdtEndPr/>
        <w:sdtContent>
          <w:r w:rsidR="009E41F5" w:rsidRPr="00830393">
            <w:t>[</w:t>
          </w:r>
          <w:r w:rsidRPr="00830393">
            <w:t>įstatus/nuostatus, individualią veiklos pažymą</w:t>
          </w:r>
          <w:r w:rsidR="00764FF4" w:rsidRPr="00830393">
            <w:t xml:space="preserve"> Nr. ....</w:t>
          </w:r>
          <w:r w:rsidR="009E41F5" w:rsidRPr="00830393">
            <w:t>]</w:t>
          </w:r>
        </w:sdtContent>
      </w:sdt>
      <w:r w:rsidR="009E41F5">
        <w:t xml:space="preserve"> </w:t>
      </w:r>
      <w:r w:rsidR="000854C2">
        <w:t xml:space="preserve">(toliau – Šalys) </w:t>
      </w:r>
      <w:r>
        <w:t>sudarė šią sutartį (toliau – Sutartis).</w:t>
      </w:r>
    </w:p>
    <w:p w14:paraId="69DF2E33" w14:textId="77777777" w:rsidR="006C60BD" w:rsidRDefault="006C60BD" w:rsidP="006C60BD">
      <w:pPr>
        <w:ind w:firstLine="709"/>
        <w:jc w:val="center"/>
      </w:pPr>
    </w:p>
    <w:p w14:paraId="31FC3B43" w14:textId="77777777" w:rsidR="006C60BD" w:rsidRPr="0015160E" w:rsidRDefault="006C60BD" w:rsidP="006C60BD">
      <w:pPr>
        <w:ind w:firstLine="709"/>
        <w:jc w:val="center"/>
        <w:rPr>
          <w:b/>
        </w:rPr>
      </w:pPr>
      <w:r w:rsidRPr="0015160E">
        <w:rPr>
          <w:b/>
        </w:rPr>
        <w:t>II. SUTARTIES OBJEKTAS</w:t>
      </w:r>
    </w:p>
    <w:p w14:paraId="347A3FEC" w14:textId="77777777" w:rsidR="006C60BD" w:rsidRDefault="006C60BD" w:rsidP="006C60BD">
      <w:pPr>
        <w:ind w:firstLine="709"/>
        <w:jc w:val="both"/>
      </w:pPr>
    </w:p>
    <w:p w14:paraId="50F31E9E" w14:textId="0B95D877" w:rsidR="006C60BD" w:rsidRPr="00923F21" w:rsidRDefault="006C60BD" w:rsidP="00E168A2">
      <w:pPr>
        <w:pStyle w:val="Sraopastraipa"/>
        <w:ind w:left="0" w:firstLine="709"/>
        <w:jc w:val="both"/>
      </w:pPr>
      <w:r>
        <w:t>1. Šios Sutarties objektas yra v</w:t>
      </w:r>
      <w:r w:rsidRPr="00DD1AD9">
        <w:t>aikų vasaros poilsio</w:t>
      </w:r>
      <w:r w:rsidR="009E41F5">
        <w:t xml:space="preserve"> programos </w:t>
      </w:r>
      <w:sdt>
        <w:sdtPr>
          <w:id w:val="1191487270"/>
          <w:placeholder>
            <w:docPart w:val="DefaultPlaceholder_-1854013440"/>
          </w:placeholder>
          <w:text/>
        </w:sdtPr>
        <w:sdtEndPr/>
        <w:sdtContent>
          <w:r w:rsidR="009E41F5" w:rsidRPr="0099778C">
            <w:t>[</w:t>
          </w:r>
          <w:r w:rsidR="00650C70" w:rsidRPr="0099778C">
            <w:t>„</w:t>
          </w:r>
          <w:r w:rsidR="009E41F5" w:rsidRPr="0099778C">
            <w:t>programos pavadinimas</w:t>
          </w:r>
          <w:r w:rsidR="00650C70" w:rsidRPr="0099778C">
            <w:t>“</w:t>
          </w:r>
          <w:r w:rsidR="009E41F5" w:rsidRPr="0099778C">
            <w:t>]</w:t>
          </w:r>
        </w:sdtContent>
      </w:sdt>
      <w:r w:rsidR="00E168A2">
        <w:t xml:space="preserve"> </w:t>
      </w:r>
      <w:r>
        <w:t>(toliau – Program</w:t>
      </w:r>
      <w:r w:rsidR="00E168A2">
        <w:t xml:space="preserve">a), į kurią planuojama įtraukti </w:t>
      </w:r>
      <w:r w:rsidR="00E168A2">
        <w:rPr>
          <w:sz w:val="20"/>
          <w:szCs w:val="20"/>
        </w:rPr>
        <w:t xml:space="preserve"> </w:t>
      </w:r>
      <w:sdt>
        <w:sdtPr>
          <w:id w:val="644242108"/>
          <w:placeholder>
            <w:docPart w:val="DefaultPlaceholder_-1854013440"/>
          </w:placeholder>
          <w:text/>
        </w:sdtPr>
        <w:sdtEndPr/>
        <w:sdtContent>
          <w:r w:rsidR="00E168A2" w:rsidRPr="0099778C">
            <w:t>[vaikų skaičius]</w:t>
          </w:r>
        </w:sdtContent>
      </w:sdt>
      <w:r>
        <w:t xml:space="preserve"> Klaipėdos miesto bendrojo ugdymo</w:t>
      </w:r>
      <w:r w:rsidR="00E168A2">
        <w:rPr>
          <w:sz w:val="20"/>
          <w:szCs w:val="20"/>
        </w:rPr>
        <w:t xml:space="preserve"> </w:t>
      </w:r>
      <w:r>
        <w:t>mokyklose ar ikimokyklinio ugdymo įstaigose besimokančių priešmokyklinio ugdymo ir 1–12 klasių mokinių,</w:t>
      </w:r>
      <w:r w:rsidRPr="002F5339">
        <w:t xml:space="preserve"> </w:t>
      </w:r>
      <w:r>
        <w:t xml:space="preserve">dalinis finansavimas, patvirtintas Administracijos direktoriaus </w:t>
      </w:r>
      <w:r w:rsidR="00E168A2">
        <w:t>20</w:t>
      </w:r>
      <w:r w:rsidR="00937128">
        <w:t>23</w:t>
      </w:r>
      <w:r w:rsidR="00E168A2" w:rsidRPr="0060707C">
        <w:t xml:space="preserve"> m. </w:t>
      </w:r>
      <w:r w:rsidR="00937128">
        <w:t>birželio</w:t>
      </w:r>
      <w:r w:rsidR="00E168A2">
        <w:t xml:space="preserve"> </w:t>
      </w:r>
      <w:r w:rsidR="00F56650">
        <w:t>12</w:t>
      </w:r>
      <w:r w:rsidR="00E168A2">
        <w:t xml:space="preserve"> d. įsakymu Nr. </w:t>
      </w:r>
      <w:r w:rsidR="00937128">
        <w:t>AD1-</w:t>
      </w:r>
      <w:r w:rsidR="00F56650">
        <w:t>715 „</w:t>
      </w:r>
      <w:r>
        <w:t>ir numatytas Ugdymo proceso</w:t>
      </w:r>
      <w:r w:rsidRPr="00C620FA">
        <w:t xml:space="preserve"> </w:t>
      </w:r>
      <w:r>
        <w:t>užtikrinimo</w:t>
      </w:r>
      <w:r w:rsidRPr="00C620FA">
        <w:t xml:space="preserve"> </w:t>
      </w:r>
      <w:r>
        <w:t xml:space="preserve">programos Nr. 10 priemonėje „Vasaros poilsio organizavimas“. Programos </w:t>
      </w:r>
      <w:r w:rsidR="00E168A2">
        <w:t xml:space="preserve">įgyvendinimui skirti </w:t>
      </w:r>
      <w:sdt>
        <w:sdtPr>
          <w:id w:val="-263929938"/>
          <w:placeholder>
            <w:docPart w:val="DefaultPlaceholder_-1854013440"/>
          </w:placeholder>
          <w:text/>
        </w:sdtPr>
        <w:sdtEndPr/>
        <w:sdtContent>
          <w:r w:rsidR="00E168A2" w:rsidRPr="0099778C">
            <w:t>[nurodoma suma skaičiais ir žodžiais]</w:t>
          </w:r>
        </w:sdtContent>
      </w:sdt>
      <w:r w:rsidRPr="00E168A2">
        <w:t xml:space="preserve"> </w:t>
      </w:r>
      <w:r w:rsidR="00E168A2">
        <w:t>Eur.</w:t>
      </w:r>
    </w:p>
    <w:p w14:paraId="19EA8418" w14:textId="77777777" w:rsidR="006C60BD" w:rsidRDefault="006C60BD" w:rsidP="006C60BD">
      <w:pPr>
        <w:pStyle w:val="Sraopastraipa"/>
        <w:ind w:left="0"/>
        <w:jc w:val="both"/>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t xml:space="preserve"> </w:t>
      </w:r>
    </w:p>
    <w:p w14:paraId="54DA4763" w14:textId="77777777" w:rsidR="006C60BD" w:rsidRDefault="006C60BD" w:rsidP="006C60BD">
      <w:pPr>
        <w:ind w:firstLine="709"/>
        <w:jc w:val="center"/>
        <w:rPr>
          <w:b/>
        </w:rPr>
      </w:pPr>
    </w:p>
    <w:p w14:paraId="54F1836B" w14:textId="77777777" w:rsidR="006C60BD" w:rsidRPr="00053352" w:rsidRDefault="006C60BD" w:rsidP="006C60BD">
      <w:pPr>
        <w:ind w:firstLine="709"/>
        <w:jc w:val="center"/>
        <w:rPr>
          <w:b/>
        </w:rPr>
      </w:pPr>
      <w:r w:rsidRPr="00053352">
        <w:rPr>
          <w:b/>
        </w:rPr>
        <w:t>III. ŠALIŲ ĮSIPAREIGOJIMAI</w:t>
      </w:r>
    </w:p>
    <w:p w14:paraId="504B93A2" w14:textId="77777777" w:rsidR="006C60BD" w:rsidRDefault="006C60BD" w:rsidP="006C60BD">
      <w:pPr>
        <w:ind w:firstLine="709"/>
        <w:jc w:val="both"/>
      </w:pPr>
    </w:p>
    <w:p w14:paraId="7E6BA00A" w14:textId="77777777" w:rsidR="00D27561" w:rsidRDefault="006C60BD" w:rsidP="00D27561">
      <w:pPr>
        <w:ind w:firstLine="709"/>
        <w:jc w:val="both"/>
      </w:pPr>
      <w:r>
        <w:t>2. Administracija įsipareigoja:</w:t>
      </w:r>
    </w:p>
    <w:p w14:paraId="01E798F2" w14:textId="01C07FCA" w:rsidR="006C60BD" w:rsidRDefault="006C60BD" w:rsidP="00D27561">
      <w:pPr>
        <w:ind w:firstLine="709"/>
        <w:jc w:val="both"/>
      </w:pPr>
      <w:r>
        <w:t>2.1. finansuoti šios Sutarties 1 punkte nurodytos Programos vykdymą ir pervesti lėšas į atskirą Teikėjo sąskaitą</w:t>
      </w:r>
      <w:r w:rsidR="00D27561">
        <w:rPr>
          <w:sz w:val="20"/>
          <w:szCs w:val="20"/>
        </w:rPr>
        <w:t xml:space="preserve"> </w:t>
      </w:r>
      <w:sdt>
        <w:sdtPr>
          <w:id w:val="-1578815984"/>
          <w:placeholder>
            <w:docPart w:val="DefaultPlaceholder_-1854013440"/>
          </w:placeholder>
          <w:text/>
        </w:sdtPr>
        <w:sdtEndPr/>
        <w:sdtContent>
          <w:r w:rsidR="00D27561" w:rsidRPr="0099778C">
            <w:t>[banko pavadinimas, atsiskaitomosios sąskaitos Nr., banko kodas]</w:t>
          </w:r>
        </w:sdtContent>
      </w:sdt>
      <w:r w:rsidR="00D27561">
        <w:t xml:space="preserve"> </w:t>
      </w:r>
      <w:r w:rsidRPr="00DC5D50">
        <w:t>per 10 darbo dienų</w:t>
      </w:r>
      <w:r>
        <w:t xml:space="preserve"> po Sutarties pasirašymo pagal pateiktą Paraišką </w:t>
      </w:r>
      <w:r w:rsidRPr="003960DD">
        <w:t>s</w:t>
      </w:r>
      <w:r>
        <w:t>avivaldybės biudžeto lėšoms gauti (1 priedas);</w:t>
      </w:r>
    </w:p>
    <w:p w14:paraId="2CE33263" w14:textId="77777777" w:rsidR="006C60BD" w:rsidRDefault="006C60BD" w:rsidP="006C60BD">
      <w:pPr>
        <w:ind w:firstLine="709"/>
        <w:jc w:val="both"/>
      </w:pPr>
      <w:r>
        <w:t>2.2. teikti Teikėjui metodinę ir informacinę pagalbą rengiant atsiskaitymo dokumentus;</w:t>
      </w:r>
    </w:p>
    <w:p w14:paraId="2310DBD5" w14:textId="77777777" w:rsidR="006C60BD" w:rsidRDefault="006C60BD" w:rsidP="006C60BD">
      <w:pPr>
        <w:ind w:firstLine="709"/>
        <w:jc w:val="both"/>
      </w:pPr>
      <w:r>
        <w:t>2.3. atlikti Programos įgyvendinimo priežiūrą ir Programos vertinimą pagal Teikėjo pateiktas ataskaitas.</w:t>
      </w:r>
    </w:p>
    <w:p w14:paraId="58CE3905" w14:textId="77777777" w:rsidR="006C60BD" w:rsidRPr="0001314C" w:rsidRDefault="006C60BD" w:rsidP="006C60BD">
      <w:pPr>
        <w:ind w:firstLine="709"/>
        <w:jc w:val="both"/>
      </w:pPr>
      <w:r w:rsidRPr="0001314C">
        <w:t>3. Administracija turi teisę:</w:t>
      </w:r>
    </w:p>
    <w:p w14:paraId="7A6E48F5" w14:textId="77777777" w:rsidR="006C60BD" w:rsidRPr="0001314C" w:rsidRDefault="006C60BD" w:rsidP="006C60BD">
      <w:pPr>
        <w:ind w:firstLine="709"/>
        <w:jc w:val="both"/>
      </w:pPr>
      <w:r w:rsidRPr="0001314C">
        <w:t>3.1. vykdyti Programos įgyvendinimo priežiūrą;</w:t>
      </w:r>
    </w:p>
    <w:p w14:paraId="73F1DE87" w14:textId="77777777" w:rsidR="006C60BD" w:rsidRPr="0001314C" w:rsidRDefault="006C60BD" w:rsidP="006C60BD">
      <w:pPr>
        <w:ind w:firstLine="709"/>
        <w:jc w:val="both"/>
      </w:pPr>
      <w:r w:rsidRPr="0001314C">
        <w:t>3.2. reikalauti, kad Teikėjas pateiktų duomenis, susijusius su Programos ar Sutarties vykdymu ir Savivaldybės biudžeto lėšų panaudojimu;</w:t>
      </w:r>
    </w:p>
    <w:p w14:paraId="20F2E73E" w14:textId="77777777" w:rsidR="006C60BD" w:rsidRPr="0001314C" w:rsidRDefault="006C60BD" w:rsidP="006C60BD">
      <w:pPr>
        <w:ind w:firstLine="709"/>
        <w:jc w:val="both"/>
      </w:pPr>
      <w:r w:rsidRPr="0001314C">
        <w:t>3.3. kontroliuoti šios Sutarties pagrindu skirtų lėšų panaudojimo teisėtumą ir tikslingumą;</w:t>
      </w:r>
    </w:p>
    <w:p w14:paraId="219DF54A" w14:textId="77777777" w:rsidR="006C60BD" w:rsidRPr="0001314C" w:rsidRDefault="006C60BD" w:rsidP="006C60BD">
      <w:pPr>
        <w:ind w:firstLine="709"/>
        <w:jc w:val="both"/>
      </w:pPr>
      <w:r w:rsidRPr="0001314C">
        <w:t>3.4. reikalauti grąžinti nepanaudotas arba ne pagal paskirtį panaudotas biudžeto lėšas.</w:t>
      </w:r>
    </w:p>
    <w:p w14:paraId="43D7E176" w14:textId="77777777" w:rsidR="006C60BD" w:rsidRPr="0001314C" w:rsidRDefault="006C60BD" w:rsidP="006C60BD">
      <w:pPr>
        <w:ind w:firstLine="709"/>
        <w:jc w:val="both"/>
      </w:pPr>
      <w:r w:rsidRPr="0001314C">
        <w:t>4. Teikėjas įsipareigoja:</w:t>
      </w:r>
    </w:p>
    <w:p w14:paraId="4BF153F1" w14:textId="4CE23296" w:rsidR="006C60BD" w:rsidRPr="00820B87" w:rsidRDefault="006C60BD" w:rsidP="006C60BD">
      <w:pPr>
        <w:ind w:firstLine="709"/>
        <w:jc w:val="both"/>
      </w:pPr>
      <w:r w:rsidRPr="0001314C">
        <w:t>4.1. užtikrinti Sutarties 1 punkte nurodytos Programos</w:t>
      </w:r>
      <w:r w:rsidRPr="00820B87">
        <w:t xml:space="preserve"> įvykdymą iki </w:t>
      </w:r>
      <w:sdt>
        <w:sdtPr>
          <w:id w:val="964083225"/>
          <w:placeholder>
            <w:docPart w:val="DefaultPlaceholder_-1854013437"/>
          </w:placeholder>
          <w:date>
            <w:dateFormat w:val="yyyy 'm'. MMMM d 'd'."/>
            <w:lid w:val="lt-LT"/>
            <w:storeMappedDataAs w:val="dateTime"/>
            <w:calendar w:val="gregorian"/>
          </w:date>
        </w:sdtPr>
        <w:sdtEndPr/>
        <w:sdtContent>
          <w:r w:rsidR="00D27561" w:rsidRPr="0099778C">
            <w:t>20</w:t>
          </w:r>
          <w:r w:rsidR="00045D66" w:rsidRPr="0099778C">
            <w:t>23</w:t>
          </w:r>
          <w:r w:rsidR="00D27561" w:rsidRPr="0099778C">
            <w:t xml:space="preserve"> m. ________ __ d.</w:t>
          </w:r>
        </w:sdtContent>
      </w:sdt>
      <w:r w:rsidR="00D27561">
        <w:t>;</w:t>
      </w:r>
    </w:p>
    <w:p w14:paraId="042E29DC" w14:textId="77777777" w:rsidR="006C60BD" w:rsidRPr="00820B87" w:rsidRDefault="006C60BD" w:rsidP="006C60BD">
      <w:pPr>
        <w:ind w:firstLine="709"/>
        <w:jc w:val="both"/>
      </w:pPr>
      <w:r w:rsidRPr="00820B87">
        <w:t>4.2. skirtas Savivaldybės biudžeto lėšas naudoti tik pagal paskirtį ir pagal Sąmatą (2 priedas) užtikrinant finansinių atsiskaitymo dokumentų teisėtumą;</w:t>
      </w:r>
    </w:p>
    <w:p w14:paraId="7A088036" w14:textId="77777777" w:rsidR="006C60BD" w:rsidRPr="00820B87" w:rsidRDefault="006C60BD" w:rsidP="006C60BD">
      <w:pPr>
        <w:autoSpaceDE w:val="0"/>
        <w:autoSpaceDN w:val="0"/>
        <w:adjustRightInd w:val="0"/>
        <w:ind w:firstLine="709"/>
        <w:jc w:val="both"/>
      </w:pPr>
      <w:r w:rsidRPr="00820B87">
        <w:t>4.3. skirtas Savivaldybės biudžeto lėšas Programai įgyvendinti, laikyti atskiroje biudžeto lėšų sąskaitoje ir iš jos vykdyti atsiskaitymus;</w:t>
      </w:r>
    </w:p>
    <w:p w14:paraId="332B86A9" w14:textId="77777777" w:rsidR="006C60BD" w:rsidRDefault="006C60BD" w:rsidP="006C60BD">
      <w:pPr>
        <w:autoSpaceDE w:val="0"/>
        <w:autoSpaceDN w:val="0"/>
        <w:adjustRightInd w:val="0"/>
        <w:ind w:firstLine="709"/>
        <w:jc w:val="both"/>
        <w:rPr>
          <w:rFonts w:eastAsia="Calibri"/>
        </w:rPr>
      </w:pPr>
      <w:r w:rsidRPr="00E33378">
        <w:t xml:space="preserve">4.4. </w:t>
      </w:r>
      <w:r w:rsidRPr="00E33378">
        <w:rPr>
          <w:rFonts w:eastAsia="Calibri"/>
        </w:rPr>
        <w:t xml:space="preserve">informuoti Švietimo skyrių apie Programos vykdymo vietos, </w:t>
      </w:r>
      <w:r>
        <w:rPr>
          <w:rFonts w:eastAsia="Calibri"/>
        </w:rPr>
        <w:t xml:space="preserve">įgyvendinimo </w:t>
      </w:r>
      <w:r w:rsidRPr="00E33378">
        <w:rPr>
          <w:rFonts w:eastAsia="Calibri"/>
        </w:rPr>
        <w:t>laikotarpio ar Programos vykdytojų pasikeitimą per 5 darbo dienas, įvykus šiems pokyčiams;</w:t>
      </w:r>
    </w:p>
    <w:p w14:paraId="27D9E2BA" w14:textId="77777777" w:rsidR="006C60BD" w:rsidRDefault="006C60BD" w:rsidP="006C60BD">
      <w:pPr>
        <w:autoSpaceDE w:val="0"/>
        <w:autoSpaceDN w:val="0"/>
        <w:adjustRightInd w:val="0"/>
        <w:ind w:firstLine="709"/>
        <w:jc w:val="both"/>
        <w:rPr>
          <w:bCs/>
          <w:color w:val="000000" w:themeColor="text1"/>
        </w:rPr>
      </w:pPr>
      <w:r>
        <w:rPr>
          <w:rFonts w:eastAsia="Calibri"/>
        </w:rPr>
        <w:lastRenderedPageBreak/>
        <w:t>4.5</w:t>
      </w:r>
      <w:r w:rsidRPr="00B52696">
        <w:rPr>
          <w:rFonts w:eastAsia="Calibri"/>
        </w:rPr>
        <w:t xml:space="preserve">. </w:t>
      </w:r>
      <w:r w:rsidRPr="00B52696">
        <w:rPr>
          <w:bCs/>
          <w:color w:val="000000" w:themeColor="text1"/>
        </w:rPr>
        <w:t xml:space="preserve">užtikrinti valstybės lygio ekstremaliosios situacijos operacijų vadovo nustatytas </w:t>
      </w:r>
      <w:r>
        <w:rPr>
          <w:bCs/>
          <w:color w:val="000000" w:themeColor="text1"/>
        </w:rPr>
        <w:t>vaikų sto</w:t>
      </w:r>
      <w:r w:rsidR="002372E0">
        <w:rPr>
          <w:bCs/>
          <w:color w:val="000000" w:themeColor="text1"/>
        </w:rPr>
        <w:t xml:space="preserve">vyklų veiklų organizavimo </w:t>
      </w:r>
      <w:r w:rsidRPr="00B52696">
        <w:rPr>
          <w:bCs/>
          <w:color w:val="000000" w:themeColor="text1"/>
        </w:rPr>
        <w:t>ir kitas visuomenės sveikatos saugos, higienos, asmenų aprūpinimo būtin</w:t>
      </w:r>
      <w:r w:rsidR="008B1FBF">
        <w:rPr>
          <w:bCs/>
          <w:color w:val="000000" w:themeColor="text1"/>
        </w:rPr>
        <w:t>osio6</w:t>
      </w:r>
      <w:r w:rsidRPr="00B52696">
        <w:rPr>
          <w:bCs/>
          <w:color w:val="000000" w:themeColor="text1"/>
        </w:rPr>
        <w:t xml:space="preserve">is asmeninėmis apsaugos priemonėmis </w:t>
      </w:r>
      <w:r w:rsidR="002372E0">
        <w:rPr>
          <w:bCs/>
          <w:color w:val="000000" w:themeColor="text1"/>
        </w:rPr>
        <w:t xml:space="preserve">būtinas </w:t>
      </w:r>
      <w:r w:rsidRPr="00B52696">
        <w:rPr>
          <w:bCs/>
          <w:color w:val="000000" w:themeColor="text1"/>
        </w:rPr>
        <w:t>sąlygas;</w:t>
      </w:r>
    </w:p>
    <w:p w14:paraId="6CDBD189" w14:textId="5C24013E" w:rsidR="006C60BD" w:rsidRPr="00482EB4" w:rsidRDefault="006C60BD" w:rsidP="006C60BD">
      <w:pPr>
        <w:autoSpaceDE w:val="0"/>
        <w:autoSpaceDN w:val="0"/>
        <w:adjustRightInd w:val="0"/>
        <w:ind w:firstLine="709"/>
        <w:jc w:val="both"/>
        <w:rPr>
          <w:color w:val="000000" w:themeColor="text1"/>
        </w:rPr>
      </w:pPr>
      <w:r w:rsidRPr="00482EB4">
        <w:rPr>
          <w:snapToGrid w:val="0"/>
          <w:color w:val="000000" w:themeColor="text1"/>
        </w:rPr>
        <w:t>4.7.</w:t>
      </w:r>
      <w:r w:rsidR="00905E1A">
        <w:rPr>
          <w:bCs/>
          <w:color w:val="000000" w:themeColor="text1"/>
        </w:rPr>
        <w:t xml:space="preserve"> </w:t>
      </w:r>
      <w:r w:rsidRPr="00482EB4">
        <w:rPr>
          <w:color w:val="000000" w:themeColor="text1"/>
        </w:rPr>
        <w:t>pasirašyti sutartį su Programoje dalyvaujančio vaiko atstovais pagal įstatymą, kurioje:</w:t>
      </w:r>
    </w:p>
    <w:p w14:paraId="4802580D" w14:textId="77777777" w:rsidR="006C60BD" w:rsidRPr="00482EB4" w:rsidRDefault="008B1FBF" w:rsidP="006C60BD">
      <w:pPr>
        <w:autoSpaceDE w:val="0"/>
        <w:autoSpaceDN w:val="0"/>
        <w:adjustRightInd w:val="0"/>
        <w:ind w:firstLine="709"/>
        <w:jc w:val="both"/>
        <w:rPr>
          <w:color w:val="000000" w:themeColor="text1"/>
        </w:rPr>
      </w:pPr>
      <w:r>
        <w:rPr>
          <w:color w:val="000000" w:themeColor="text1"/>
        </w:rPr>
        <w:t>4.6.</w:t>
      </w:r>
      <w:r w:rsidR="006C60BD" w:rsidRPr="00482EB4">
        <w:rPr>
          <w:color w:val="000000" w:themeColor="text1"/>
        </w:rPr>
        <w:t xml:space="preserve">1. būtų aptartos vaiko asmens duomenų tvarkymo, saugojimo ir viešinimo sąlygos. Sąlygos turi būti nustatomos vadovaujantis 2016 m. balandžio 27 d. Europos Parlamento ir Tarybos reglamentu (ES) 2016/679 dėl fizinių asmenų apsaugos tvarkant asmens duomenis ir dėl laisvo tokių duomenų judėjimo ir kuriuo panaikinama Direktyva 95/46/EB (Bendrasis duomenų apsaugos reglamentas) </w:t>
      </w:r>
      <w:r w:rsidR="006C60BD" w:rsidRPr="00482EB4">
        <w:t>(</w:t>
      </w:r>
      <w:r w:rsidR="006C60BD" w:rsidRPr="00482EB4">
        <w:rPr>
          <w:rFonts w:ascii="Arial Nova Light" w:hAnsi="Arial Nova Light"/>
        </w:rPr>
        <w:t>toliau – BDAR</w:t>
      </w:r>
      <w:r w:rsidR="006C60BD" w:rsidRPr="00482EB4">
        <w:t xml:space="preserve">), </w:t>
      </w:r>
      <w:r w:rsidR="006C60BD" w:rsidRPr="00482EB4">
        <w:rPr>
          <w:color w:val="000000" w:themeColor="text1"/>
        </w:rPr>
        <w:t>Lietuvos Respublikos asmens duomenų teisinės apsaugos įstatymu ir kitais teisės aktais, reglamentuojančiais asmens duomenų tvarkymą ir apsaugą;</w:t>
      </w:r>
    </w:p>
    <w:p w14:paraId="1CF8B820" w14:textId="77777777" w:rsidR="006C60BD" w:rsidRPr="008B1FBF" w:rsidRDefault="006C60BD" w:rsidP="006C60BD">
      <w:pPr>
        <w:autoSpaceDE w:val="0"/>
        <w:autoSpaceDN w:val="0"/>
        <w:adjustRightInd w:val="0"/>
        <w:ind w:firstLine="709"/>
        <w:jc w:val="both"/>
      </w:pPr>
      <w:r w:rsidRPr="008B1FBF">
        <w:t>4.</w:t>
      </w:r>
      <w:r w:rsidR="008B1FBF" w:rsidRPr="008B1FBF">
        <w:t>6</w:t>
      </w:r>
      <w:r w:rsidRPr="008B1FBF">
        <w:t xml:space="preserve">.2. </w:t>
      </w:r>
      <w:r w:rsidR="00340A91" w:rsidRPr="008B1FBF">
        <w:t>būtų išreikštas tėvų</w:t>
      </w:r>
      <w:r w:rsidR="00CE3F71" w:rsidRPr="008B1FBF">
        <w:t xml:space="preserve"> sutikimas </w:t>
      </w:r>
      <w:r w:rsidR="00340A91" w:rsidRPr="008B1FBF">
        <w:t xml:space="preserve"> dėl</w:t>
      </w:r>
      <w:r w:rsidR="007D077B">
        <w:t xml:space="preserve"> vaiko filmavimo ir (</w:t>
      </w:r>
      <w:r w:rsidR="00CE3F71" w:rsidRPr="008B1FBF">
        <w:t>ar</w:t>
      </w:r>
      <w:r w:rsidR="007D077B">
        <w:t>)</w:t>
      </w:r>
      <w:r w:rsidR="00CE3F71" w:rsidRPr="008B1FBF">
        <w:t xml:space="preserve"> </w:t>
      </w:r>
      <w:r w:rsidR="00340A91" w:rsidRPr="008B1FBF">
        <w:t xml:space="preserve"> </w:t>
      </w:r>
      <w:r w:rsidR="00512972" w:rsidRPr="008B1FBF">
        <w:t>f</w:t>
      </w:r>
      <w:r w:rsidR="007D077B">
        <w:t>otografavimo bei nuotraukų ir (</w:t>
      </w:r>
      <w:r w:rsidR="00512972" w:rsidRPr="008B1FBF">
        <w:t>ar</w:t>
      </w:r>
      <w:r w:rsidR="007D077B">
        <w:t>)</w:t>
      </w:r>
      <w:r w:rsidR="00512972" w:rsidRPr="008B1FBF">
        <w:t xml:space="preserve"> filmuotos medžiagos viešinimo;</w:t>
      </w:r>
      <w:r w:rsidRPr="008B1FBF">
        <w:t xml:space="preserve"> </w:t>
      </w:r>
    </w:p>
    <w:p w14:paraId="0CBC6F75" w14:textId="77777777" w:rsidR="00512972" w:rsidRPr="008B1FBF" w:rsidRDefault="008B1FBF" w:rsidP="006C60BD">
      <w:pPr>
        <w:autoSpaceDE w:val="0"/>
        <w:autoSpaceDN w:val="0"/>
        <w:adjustRightInd w:val="0"/>
        <w:ind w:firstLine="709"/>
        <w:jc w:val="both"/>
      </w:pPr>
      <w:r w:rsidRPr="008B1FBF">
        <w:t>4.6</w:t>
      </w:r>
      <w:r w:rsidR="006C60BD" w:rsidRPr="008B1FBF">
        <w:t>.3.</w:t>
      </w:r>
      <w:r w:rsidR="00512972" w:rsidRPr="008B1FBF">
        <w:t xml:space="preserve"> informuoti vaiko tėvus </w:t>
      </w:r>
      <w:r w:rsidR="006A4CF2" w:rsidRPr="008B1FBF">
        <w:t>dėl asmens duomenų tvarkymo įteikiant informacinį pranešimą;</w:t>
      </w:r>
    </w:p>
    <w:p w14:paraId="340C8816" w14:textId="77777777" w:rsidR="006C60BD" w:rsidRPr="006F7E21" w:rsidRDefault="00DE16A1" w:rsidP="006C60BD">
      <w:pPr>
        <w:autoSpaceDE w:val="0"/>
        <w:autoSpaceDN w:val="0"/>
        <w:adjustRightInd w:val="0"/>
        <w:ind w:firstLine="709"/>
        <w:jc w:val="both"/>
        <w:rPr>
          <w:bCs/>
          <w:color w:val="000000" w:themeColor="text1"/>
        </w:rPr>
      </w:pPr>
      <w:r>
        <w:rPr>
          <w:color w:val="000000" w:themeColor="text1"/>
        </w:rPr>
        <w:t>4.6</w:t>
      </w:r>
      <w:r w:rsidR="00512972">
        <w:rPr>
          <w:color w:val="000000" w:themeColor="text1"/>
        </w:rPr>
        <w:t>.4.</w:t>
      </w:r>
      <w:r w:rsidR="006C60BD" w:rsidRPr="00BE28B7">
        <w:rPr>
          <w:color w:val="000000" w:themeColor="text1"/>
        </w:rPr>
        <w:t xml:space="preserve"> </w:t>
      </w:r>
      <w:r w:rsidR="006C60BD" w:rsidRPr="00BE28B7">
        <w:rPr>
          <w:bCs/>
          <w:color w:val="000000" w:themeColor="text1"/>
        </w:rPr>
        <w:t>nustatyta, kad Programos data, laikas, vieta, trukmė, vaikų skaičius, veiklos, priemonės gali būti keičiamos priklausomai nuo epidemiologinės situacijos ir taikomų apribojimų;</w:t>
      </w:r>
    </w:p>
    <w:p w14:paraId="5FCD90C0" w14:textId="77777777" w:rsidR="006C60BD" w:rsidRDefault="006C60BD" w:rsidP="006C60BD">
      <w:pPr>
        <w:ind w:firstLine="709"/>
        <w:jc w:val="both"/>
        <w:rPr>
          <w:rFonts w:eastAsia="Calibri"/>
        </w:rPr>
      </w:pPr>
      <w:r w:rsidRPr="0001314C">
        <w:t>4</w:t>
      </w:r>
      <w:r w:rsidR="00DE16A1">
        <w:t>.7</w:t>
      </w:r>
      <w:r w:rsidRPr="0001314C">
        <w:t xml:space="preserve">. pateikti </w:t>
      </w:r>
      <w:r w:rsidRPr="0001314C">
        <w:rPr>
          <w:rFonts w:eastAsia="Calibri"/>
        </w:rPr>
        <w:t xml:space="preserve">Švietimo skyriui </w:t>
      </w:r>
      <w:r w:rsidRPr="0001314C">
        <w:t>Programos įgyvendinimo</w:t>
      </w:r>
      <w:r w:rsidRPr="00820B87">
        <w:t xml:space="preserve"> ataskaitą </w:t>
      </w:r>
      <w:r w:rsidRPr="00820B87">
        <w:rPr>
          <w:rFonts w:eastAsia="Calibri"/>
        </w:rPr>
        <w:t>(3 priedas)</w:t>
      </w:r>
      <w:r>
        <w:rPr>
          <w:rFonts w:eastAsia="Calibri"/>
        </w:rPr>
        <w:t xml:space="preserve">, </w:t>
      </w:r>
      <w:r w:rsidRPr="00F20A38">
        <w:rPr>
          <w:color w:val="000000" w:themeColor="text1"/>
        </w:rPr>
        <w:t xml:space="preserve">Programoje dalyvavusių vaikų sąrašą </w:t>
      </w:r>
      <w:r>
        <w:rPr>
          <w:rFonts w:eastAsia="Calibri"/>
        </w:rPr>
        <w:t>(4 priedas)</w:t>
      </w:r>
      <w:r w:rsidRPr="00820B87">
        <w:rPr>
          <w:rFonts w:eastAsia="Calibri"/>
        </w:rPr>
        <w:t xml:space="preserve"> ir </w:t>
      </w:r>
      <w:r w:rsidRPr="00820B87">
        <w:rPr>
          <w:color w:val="000000"/>
        </w:rPr>
        <w:t>Programos išlaidas pateisinančių dokumentų sąrašą</w:t>
      </w:r>
      <w:r w:rsidRPr="00820B87">
        <w:rPr>
          <w:rFonts w:eastAsia="Calibri"/>
        </w:rPr>
        <w:t xml:space="preserve"> </w:t>
      </w:r>
      <w:r>
        <w:t>(5</w:t>
      </w:r>
      <w:r w:rsidRPr="00820B87">
        <w:t xml:space="preserve"> priedas) bei </w:t>
      </w:r>
      <w:r w:rsidRPr="00820B87">
        <w:rPr>
          <w:rFonts w:eastAsia="Calibri"/>
        </w:rPr>
        <w:t xml:space="preserve">faktines išlaidas patvirtinančių dokumentų </w:t>
      </w:r>
      <w:r w:rsidRPr="00820B87">
        <w:t>kopijas, patvirtintas Teikėjo vadovo ar jo įgalioto asmens parašu,</w:t>
      </w:r>
      <w:r w:rsidRPr="00820B87">
        <w:rPr>
          <w:rFonts w:eastAsia="Calibri"/>
        </w:rPr>
        <w:t xml:space="preserve"> iki kiekvienų metų rugsėjo 15 d.;</w:t>
      </w:r>
    </w:p>
    <w:p w14:paraId="6C371101" w14:textId="77777777" w:rsidR="006C60BD" w:rsidRDefault="006C60BD" w:rsidP="006C60BD">
      <w:pPr>
        <w:ind w:firstLine="709"/>
        <w:jc w:val="both"/>
      </w:pPr>
      <w:r w:rsidRPr="00820B87">
        <w:t>4.</w:t>
      </w:r>
      <w:r w:rsidR="00DE16A1">
        <w:t>8</w:t>
      </w:r>
      <w:r w:rsidRPr="00820B87">
        <w:t>. grąžinti nepanaudotas arba ne pagal paskirtį panaudotas Programai įgyvendinti skirtas lėšas į Sutartyje nurodytą Savivaldybės biudžeto sąskaitą ne vėliau ka</w:t>
      </w:r>
      <w:r>
        <w:t xml:space="preserve">ip iki einamųjų metų gruodžio </w:t>
      </w:r>
      <w:r w:rsidRPr="0001314C">
        <w:t>15 dienos.</w:t>
      </w:r>
    </w:p>
    <w:p w14:paraId="17944BDA" w14:textId="77777777" w:rsidR="006C60BD" w:rsidRPr="00F4726F" w:rsidRDefault="006C60BD" w:rsidP="006C60BD">
      <w:pPr>
        <w:ind w:firstLine="709"/>
        <w:jc w:val="both"/>
      </w:pPr>
    </w:p>
    <w:p w14:paraId="2F2EA0AB" w14:textId="77777777" w:rsidR="006C60BD" w:rsidRPr="00053352" w:rsidRDefault="006C60BD" w:rsidP="006C60BD">
      <w:pPr>
        <w:ind w:firstLine="709"/>
        <w:jc w:val="center"/>
        <w:rPr>
          <w:b/>
        </w:rPr>
      </w:pPr>
      <w:r w:rsidRPr="00053352">
        <w:rPr>
          <w:b/>
        </w:rPr>
        <w:t>IV. KITOS SUTARTIES SĄLYGOS</w:t>
      </w:r>
    </w:p>
    <w:p w14:paraId="2AD69BFC" w14:textId="77777777" w:rsidR="006C60BD" w:rsidRDefault="006C60BD" w:rsidP="006C60BD">
      <w:pPr>
        <w:ind w:firstLine="709"/>
        <w:jc w:val="both"/>
      </w:pPr>
    </w:p>
    <w:p w14:paraId="062AE08D" w14:textId="77777777" w:rsidR="006C60BD" w:rsidRDefault="006C60BD" w:rsidP="006C60BD">
      <w:pPr>
        <w:ind w:firstLine="709"/>
        <w:jc w:val="both"/>
      </w:pPr>
      <w:r>
        <w:t xml:space="preserve">5. Sutartis įsigalioja nuo jos pasirašymo dienos ir galioja iki visiško šalių įsipareigojimų įvykdymo. </w:t>
      </w:r>
    </w:p>
    <w:p w14:paraId="35F53812" w14:textId="77777777" w:rsidR="006C60BD" w:rsidRPr="00F4726F" w:rsidRDefault="006C60BD" w:rsidP="006C60BD">
      <w:pPr>
        <w:ind w:firstLine="709"/>
        <w:jc w:val="both"/>
      </w:pPr>
      <w:r>
        <w:t xml:space="preserve">6. Dėl Sąmatos keitimo Teikėjas privalo ne vėliau kaip prieš 20 darbo dienų iki Sutartyje nurodyto Programos įgyvendinimo termino pabaigos pateikti Administracijai argumentuotą prašymą. </w:t>
      </w:r>
    </w:p>
    <w:p w14:paraId="1B74E2E2" w14:textId="77777777" w:rsidR="007D077B" w:rsidRDefault="006C60BD" w:rsidP="006C60BD">
      <w:pPr>
        <w:tabs>
          <w:tab w:val="left" w:pos="709"/>
        </w:tabs>
        <w:jc w:val="both"/>
      </w:pPr>
      <w:r>
        <w:tab/>
        <w:t>7. Administracija,</w:t>
      </w:r>
      <w:r w:rsidRPr="00F20773">
        <w:t xml:space="preserve"> įspėjusi Teikėją prieš 14 kalendorinių dienų</w:t>
      </w:r>
      <w:r>
        <w:t>,</w:t>
      </w:r>
      <w:r w:rsidRPr="00F20773">
        <w:t xml:space="preserve"> </w:t>
      </w:r>
      <w:r>
        <w:t>pasilieka teisę vienašališkai nutraukti Sutartį, jeigu paaiškėja nors viena iš šių aplinkybių:</w:t>
      </w:r>
    </w:p>
    <w:p w14:paraId="6E30B17F" w14:textId="77777777" w:rsidR="007D077B" w:rsidRDefault="007D077B" w:rsidP="006C60BD">
      <w:pPr>
        <w:tabs>
          <w:tab w:val="left" w:pos="709"/>
        </w:tabs>
        <w:jc w:val="both"/>
      </w:pPr>
      <w:r>
        <w:tab/>
        <w:t xml:space="preserve">7.1. </w:t>
      </w:r>
      <w:r w:rsidR="006C60BD">
        <w:t xml:space="preserve"> Teikėjas nevykdo 1 punkte nurodytos Programos;</w:t>
      </w:r>
    </w:p>
    <w:p w14:paraId="5D163438" w14:textId="77777777" w:rsidR="006C60BD" w:rsidRDefault="007D077B" w:rsidP="006C60BD">
      <w:pPr>
        <w:tabs>
          <w:tab w:val="left" w:pos="709"/>
        </w:tabs>
        <w:jc w:val="both"/>
      </w:pPr>
      <w:r>
        <w:tab/>
        <w:t>7.2.</w:t>
      </w:r>
      <w:r w:rsidR="006C60BD">
        <w:t xml:space="preserve"> paaiškėja, kad Teikėjas pateikė klaidingus duomenis, kurių pagrindu buvo skirtos savivaldybės biudžeto lėšos.</w:t>
      </w:r>
    </w:p>
    <w:p w14:paraId="37DE3584" w14:textId="77777777" w:rsidR="006C60BD" w:rsidRDefault="006C60BD" w:rsidP="006C60BD">
      <w:pPr>
        <w:ind w:firstLine="709"/>
        <w:jc w:val="both"/>
      </w:pPr>
      <w:r>
        <w:t>8. Sutartį nutraukus Administracijos iniciatyva, Teikėjas privalo per 5 darbo dienas gr</w:t>
      </w:r>
      <w:r w:rsidR="007D077B">
        <w:t>ąžinti Administracijai visą iš S</w:t>
      </w:r>
      <w:r>
        <w:t>avivaldybės biudžeto gautą lėšų sumą į Sutartyje nurodytą Savivaldybės biudžeto sąskaitą.</w:t>
      </w:r>
    </w:p>
    <w:p w14:paraId="62B7D561" w14:textId="77777777" w:rsidR="006C60BD" w:rsidRDefault="006C60BD" w:rsidP="006C60BD">
      <w:pPr>
        <w:ind w:firstLine="709"/>
        <w:jc w:val="both"/>
      </w:pPr>
      <w:r>
        <w:t>9. Jeigu Teikėjas už programai įgyvendinti skirtas lėšas atsiskaito vėliau nei numatyta Sutartyje arba, įvertinus Programos įgyvendinimo rezultatus, paaiškėja, kad Programai įgyvendinti gautas lėšas panaudojo ne pagal paskirtį ir (ar) jų negrąžino, tai lėšos išieškomos teisės aktų nustatyta tvarka ir Teikėjas</w:t>
      </w:r>
      <w:r w:rsidRPr="00393D45">
        <w:t xml:space="preserve"> 3 (trejiems) metams praranda teisę dalyvauti Programų finansavimo konkurse.</w:t>
      </w:r>
    </w:p>
    <w:p w14:paraId="4181CE91" w14:textId="77777777" w:rsidR="006C60BD" w:rsidRDefault="006C60BD" w:rsidP="006C60BD">
      <w:pPr>
        <w:tabs>
          <w:tab w:val="left" w:pos="709"/>
        </w:tabs>
        <w:ind w:right="-24" w:firstLine="709"/>
        <w:jc w:val="both"/>
        <w:rPr>
          <w:color w:val="000000"/>
          <w:lang w:eastAsia="lt-LT"/>
        </w:rPr>
      </w:pPr>
      <w:r w:rsidRPr="0001314C">
        <w:t>10. Teikėjas, dėl objektyvių priežasčių, gali atsisakyti finansavimo ir inicijuoti Sutarties nutraukimą abiejų šalių susitarimu, ne vėliau kaip iki 4.1 punkte numatyto termino pabaigos.</w:t>
      </w:r>
    </w:p>
    <w:p w14:paraId="2BDE72D5" w14:textId="77777777" w:rsidR="006C60BD" w:rsidRDefault="006C60BD" w:rsidP="006C60BD">
      <w:pPr>
        <w:tabs>
          <w:tab w:val="left" w:pos="709"/>
        </w:tabs>
        <w:ind w:right="-24" w:firstLine="709"/>
        <w:jc w:val="both"/>
        <w:rPr>
          <w:rFonts w:ascii="Arial Nova Light" w:hAnsi="Arial Nova Light"/>
        </w:rPr>
      </w:pPr>
      <w:r w:rsidRPr="00820B87">
        <w:t>11. Sutartis gali būti keičiama ar papildoma atskiru rašytiniu šalių susitarimu. Sutarties pakeitimai ar papildymai įsigalioja nuo jų pasirašymo momento, jeigu juose pačiuose nenumatyta kitaip. Visi Sutarties priedai ir pakeitimai, sudaryti rašytine forma, laikomi neatskiriama šios Sutarties dalimi.</w:t>
      </w:r>
      <w:r w:rsidRPr="00631460">
        <w:rPr>
          <w:rFonts w:ascii="Arial Nova Light" w:hAnsi="Arial Nova Light"/>
        </w:rPr>
        <w:t xml:space="preserve"> </w:t>
      </w:r>
    </w:p>
    <w:p w14:paraId="0FE82D46" w14:textId="77777777" w:rsidR="006C60BD" w:rsidRPr="0099778C" w:rsidRDefault="006C60BD" w:rsidP="006C60BD">
      <w:pPr>
        <w:tabs>
          <w:tab w:val="left" w:pos="709"/>
        </w:tabs>
        <w:ind w:right="-24" w:firstLine="709"/>
        <w:jc w:val="both"/>
        <w:rPr>
          <w:lang w:eastAsia="lt-LT"/>
        </w:rPr>
      </w:pPr>
      <w:r w:rsidRPr="0099778C">
        <w:t>12. Sutarties Šalys įsipareigoja asmens duomenų tvarkymą vykdyti teisėtai – laikydamosi BDAR, Lietuvos Respublikos asmens duomenų teisinės apsaugos įstatymo ir kitų teisės aktų, reglamentuojančių asmens duomenų tvarkymą, vadov</w:t>
      </w:r>
      <w:r w:rsidR="00D27561" w:rsidRPr="0099778C">
        <w:t>audamosi tarp Šalių sudarytu susitarimu</w:t>
      </w:r>
      <w:r w:rsidRPr="0099778C">
        <w:t xml:space="preserve"> dėl asmens duomenų tvarkymo (6 priedas).</w:t>
      </w:r>
      <w:r w:rsidRPr="0099778C">
        <w:rPr>
          <w:b/>
          <w:lang w:eastAsia="lt-LT"/>
        </w:rPr>
        <w:t xml:space="preserve"> </w:t>
      </w:r>
    </w:p>
    <w:p w14:paraId="591D8C60" w14:textId="77777777" w:rsidR="006C60BD" w:rsidRDefault="006C60BD" w:rsidP="006C60BD">
      <w:pPr>
        <w:ind w:firstLine="709"/>
        <w:jc w:val="both"/>
      </w:pPr>
    </w:p>
    <w:p w14:paraId="5D9F36AF" w14:textId="77777777" w:rsidR="006C60BD" w:rsidRPr="00053352" w:rsidRDefault="006C60BD" w:rsidP="006C60BD">
      <w:pPr>
        <w:ind w:firstLine="709"/>
        <w:jc w:val="center"/>
        <w:rPr>
          <w:b/>
        </w:rPr>
      </w:pPr>
      <w:r w:rsidRPr="00053352">
        <w:rPr>
          <w:b/>
        </w:rPr>
        <w:lastRenderedPageBreak/>
        <w:t>V. BAIGIAMOSIOS NUOSTATOS</w:t>
      </w:r>
    </w:p>
    <w:p w14:paraId="4001C26C" w14:textId="77777777" w:rsidR="006C60BD" w:rsidRDefault="006C60BD" w:rsidP="006C60BD">
      <w:pPr>
        <w:ind w:firstLine="709"/>
        <w:jc w:val="both"/>
      </w:pPr>
    </w:p>
    <w:p w14:paraId="1E8C83D3" w14:textId="77777777" w:rsidR="006C60BD" w:rsidRDefault="006C60BD" w:rsidP="006C60BD">
      <w:pPr>
        <w:ind w:firstLine="709"/>
        <w:jc w:val="both"/>
      </w:pPr>
      <w:r>
        <w:t>13. Už įsipareigojimų nevykdymą ar netinkamą vykdymą šios Sutarties šalys atsako Lietuvos Respublikos įstatymų nustatyta tvarka.</w:t>
      </w:r>
    </w:p>
    <w:p w14:paraId="0FAA0049" w14:textId="77777777" w:rsidR="006C60BD" w:rsidRDefault="006C60BD" w:rsidP="006C60BD">
      <w:pPr>
        <w:ind w:firstLine="709"/>
        <w:jc w:val="both"/>
      </w:pPr>
      <w:r w:rsidRPr="0001314C">
        <w:t>1</w:t>
      </w:r>
      <w:r>
        <w:t>4</w:t>
      </w:r>
      <w:r w:rsidRPr="0001314C">
        <w:t>. Teikėjas patvirtina, jog yra susipažinęs su A</w:t>
      </w:r>
      <w:r w:rsidRPr="0001314C">
        <w:rPr>
          <w:rFonts w:eastAsia="Calibri"/>
        </w:rPr>
        <w:t>prašo</w:t>
      </w:r>
      <w:r w:rsidRPr="0001314C">
        <w:t xml:space="preserve"> nuostatomis ir vykdydamas šią sutartį įsipareigoja jų laikytis.</w:t>
      </w:r>
      <w:r>
        <w:t xml:space="preserve"> </w:t>
      </w:r>
    </w:p>
    <w:p w14:paraId="07D9A0B4" w14:textId="77777777" w:rsidR="006C60BD" w:rsidRPr="00C748FF" w:rsidRDefault="006C60BD" w:rsidP="006C60BD">
      <w:pPr>
        <w:ind w:firstLine="709"/>
        <w:jc w:val="both"/>
      </w:pPr>
      <w:r>
        <w:t xml:space="preserve">15. Ginčai dėl šios Sutarties vykdymo sprendžiami šalių susitarimu, o nesusitarus – Lietuvos Respublikos įstatymų nustatyta tvarka. </w:t>
      </w:r>
    </w:p>
    <w:p w14:paraId="42F6C500" w14:textId="77777777" w:rsidR="003A2274" w:rsidRDefault="00D91BA3" w:rsidP="003A2274">
      <w:pPr>
        <w:ind w:firstLine="709"/>
        <w:jc w:val="both"/>
      </w:pPr>
      <w:r>
        <w:t>16</w:t>
      </w:r>
      <w:r w:rsidR="003A2274">
        <w:t>. Ši Sutartis sudaryta 2 (dviem) vienodą teisinę galią turinčiais egzemplioriais, po vieną kiekvienai šaliai.</w:t>
      </w:r>
    </w:p>
    <w:p w14:paraId="0FF05FE7" w14:textId="77777777" w:rsidR="003A2274" w:rsidRDefault="003A2274" w:rsidP="003A2274">
      <w:pPr>
        <w:ind w:firstLine="709"/>
        <w:jc w:val="both"/>
      </w:pPr>
    </w:p>
    <w:p w14:paraId="139BDEA9" w14:textId="77777777" w:rsidR="003A2274" w:rsidRDefault="003A2274" w:rsidP="003A2274">
      <w:pPr>
        <w:ind w:firstLine="709"/>
        <w:jc w:val="center"/>
        <w:rPr>
          <w:b/>
        </w:rPr>
      </w:pPr>
      <w:r w:rsidRPr="00053352">
        <w:rPr>
          <w:b/>
        </w:rPr>
        <w:t>VI. ŠALIŲ REKVIZITAI</w:t>
      </w:r>
    </w:p>
    <w:p w14:paraId="5DB9C6A5" w14:textId="77777777" w:rsidR="003A2274" w:rsidRPr="00053352" w:rsidRDefault="003A2274" w:rsidP="003A2274">
      <w:pPr>
        <w:ind w:firstLine="709"/>
        <w:jc w:val="center"/>
        <w:rPr>
          <w:b/>
        </w:rPr>
      </w:pPr>
    </w:p>
    <w:tbl>
      <w:tblPr>
        <w:tblStyle w:val="Lentelstinklelis1"/>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772"/>
      </w:tblGrid>
      <w:tr w:rsidR="003A2274" w:rsidRPr="00E85688" w14:paraId="65FC71BC" w14:textId="77777777" w:rsidTr="008F3318">
        <w:trPr>
          <w:trHeight w:val="3616"/>
        </w:trPr>
        <w:tc>
          <w:tcPr>
            <w:tcW w:w="4878" w:type="dxa"/>
          </w:tcPr>
          <w:p w14:paraId="17DBBD5A" w14:textId="77777777" w:rsidR="00F56650" w:rsidRDefault="00F56650" w:rsidP="00F56650">
            <w:r>
              <w:t>ADMINISTRACIJA</w:t>
            </w:r>
          </w:p>
          <w:p w14:paraId="63FBE42F" w14:textId="77777777" w:rsidR="00F56650" w:rsidRDefault="00F56650" w:rsidP="00F56650">
            <w:r>
              <w:t>Klaipėdos miesto savivaldybės administracija</w:t>
            </w:r>
          </w:p>
          <w:p w14:paraId="516DCBA5" w14:textId="77777777" w:rsidR="00F56650" w:rsidRDefault="00F56650" w:rsidP="00F56650">
            <w:r>
              <w:t xml:space="preserve">Liepų g. 11, 91502 Klaipėda </w:t>
            </w:r>
          </w:p>
          <w:p w14:paraId="7C2A5A58" w14:textId="77777777" w:rsidR="00F56650" w:rsidRDefault="00F56650" w:rsidP="00F56650">
            <w:r>
              <w:t>Tel. 39 60 09</w:t>
            </w:r>
          </w:p>
          <w:p w14:paraId="7FD8E743" w14:textId="77777777" w:rsidR="00F56650" w:rsidRDefault="00F56650" w:rsidP="00F56650">
            <w:r>
              <w:t>Kodas 188710823</w:t>
            </w:r>
          </w:p>
          <w:p w14:paraId="3F2CFAF0" w14:textId="77777777" w:rsidR="00F56650" w:rsidRDefault="00F56650" w:rsidP="00F56650">
            <w:proofErr w:type="spellStart"/>
            <w:r>
              <w:t>Luminor</w:t>
            </w:r>
            <w:proofErr w:type="spellEnd"/>
            <w:r>
              <w:t xml:space="preserve"> bank AB</w:t>
            </w:r>
          </w:p>
          <w:p w14:paraId="3BA39DEF" w14:textId="77777777" w:rsidR="00F56650" w:rsidRDefault="00F56650" w:rsidP="00F56650">
            <w:r>
              <w:t>A. s. LT 74 4010 0423 0019 9335</w:t>
            </w:r>
          </w:p>
          <w:p w14:paraId="0EEE9E03" w14:textId="77777777" w:rsidR="00F56650" w:rsidRDefault="00F56650" w:rsidP="00F56650">
            <w:r>
              <w:t>B. k. 40100</w:t>
            </w:r>
          </w:p>
          <w:p w14:paraId="733097CD" w14:textId="77777777" w:rsidR="00F56650" w:rsidRDefault="00F56650" w:rsidP="00F56650"/>
          <w:p w14:paraId="2A3C94F3" w14:textId="77777777" w:rsidR="00F56650" w:rsidRDefault="00F56650" w:rsidP="00F56650">
            <w:r>
              <w:t xml:space="preserve">Savivaldybės administracijos </w:t>
            </w:r>
          </w:p>
          <w:p w14:paraId="6152B2E6" w14:textId="77777777" w:rsidR="008F3318" w:rsidRDefault="00F56650" w:rsidP="008F3318">
            <w:r>
              <w:t>Švietimo skyriaus vedėja</w:t>
            </w:r>
          </w:p>
          <w:p w14:paraId="0316C628" w14:textId="4AE8B27A" w:rsidR="003E4288" w:rsidRDefault="00F56650" w:rsidP="008F3318">
            <w:r>
              <w:t xml:space="preserve"> </w:t>
            </w:r>
          </w:p>
          <w:p w14:paraId="5C13DAD8" w14:textId="77777777" w:rsidR="008F3318" w:rsidRDefault="008F3318" w:rsidP="008F3318"/>
          <w:p w14:paraId="474A796A" w14:textId="078F0803" w:rsidR="008F3318" w:rsidRPr="008F3318" w:rsidRDefault="008F3318" w:rsidP="008F3318">
            <w:r>
              <w:t>__________________________</w:t>
            </w:r>
          </w:p>
        </w:tc>
        <w:tc>
          <w:tcPr>
            <w:tcW w:w="4772" w:type="dxa"/>
          </w:tcPr>
          <w:p w14:paraId="0F20B1BA" w14:textId="78401E65" w:rsidR="003A2274" w:rsidRPr="0099778C" w:rsidRDefault="0082354B" w:rsidP="0082354B">
            <w:pPr>
              <w:tabs>
                <w:tab w:val="left" w:pos="265"/>
                <w:tab w:val="left" w:pos="407"/>
              </w:tabs>
              <w:ind w:firstLine="407"/>
              <w:jc w:val="both"/>
            </w:pPr>
            <w:r>
              <w:t xml:space="preserve"> </w:t>
            </w:r>
            <w:r w:rsidR="003A2274" w:rsidRPr="0099778C">
              <w:t>TEIKĖJAS</w:t>
            </w:r>
          </w:p>
          <w:sdt>
            <w:sdtPr>
              <w:id w:val="-976379893"/>
              <w:placeholder>
                <w:docPart w:val="DefaultPlaceholder_-1854013440"/>
              </w:placeholder>
              <w:text/>
            </w:sdtPr>
            <w:sdtEndPr/>
            <w:sdtContent>
              <w:p w14:paraId="72A83A9C" w14:textId="100675EE" w:rsidR="00F513C1" w:rsidRPr="0082354B" w:rsidRDefault="0082354B" w:rsidP="0082354B">
                <w:pPr>
                  <w:tabs>
                    <w:tab w:val="left" w:pos="265"/>
                    <w:tab w:val="left" w:pos="407"/>
                  </w:tabs>
                  <w:ind w:firstLine="407"/>
                  <w:rPr>
                    <w:bCs/>
                    <w:i/>
                    <w:highlight w:val="yellow"/>
                  </w:rPr>
                </w:pPr>
                <w:r w:rsidRPr="0099778C">
                  <w:t>[T</w:t>
                </w:r>
                <w:r w:rsidR="00F513C1" w:rsidRPr="0099778C">
                  <w:t>eikėjo  pavadinimas</w:t>
                </w:r>
                <w:r w:rsidR="004F649D" w:rsidRPr="0099778C">
                  <w:t xml:space="preserve">                           ] </w:t>
                </w:r>
              </w:p>
            </w:sdtContent>
          </w:sdt>
          <w:sdt>
            <w:sdtPr>
              <w:id w:val="1978801890"/>
              <w:placeholder>
                <w:docPart w:val="DefaultPlaceholder_-1854013440"/>
              </w:placeholder>
              <w:text/>
            </w:sdtPr>
            <w:sdtEndPr/>
            <w:sdtContent>
              <w:p w14:paraId="2586F848" w14:textId="061934A0" w:rsidR="00F513C1" w:rsidRPr="0082354B" w:rsidRDefault="0082354B" w:rsidP="0082354B">
                <w:pPr>
                  <w:tabs>
                    <w:tab w:val="left" w:pos="265"/>
                    <w:tab w:val="left" w:pos="407"/>
                  </w:tabs>
                  <w:ind w:firstLine="407"/>
                  <w:rPr>
                    <w:bCs/>
                    <w:i/>
                    <w:highlight w:val="yellow"/>
                  </w:rPr>
                </w:pPr>
                <w:r w:rsidRPr="0099778C">
                  <w:t>[</w:t>
                </w:r>
                <w:r w:rsidR="004F649D" w:rsidRPr="0099778C">
                  <w:t>Įstaigos</w:t>
                </w:r>
                <w:r w:rsidR="00F513C1" w:rsidRPr="0099778C">
                  <w:t xml:space="preserve"> kodas</w:t>
                </w:r>
                <w:r w:rsidR="004F649D" w:rsidRPr="0099778C">
                  <w:t xml:space="preserve">                                     ]</w:t>
                </w:r>
                <w:r w:rsidR="00F513C1" w:rsidRPr="0099778C">
                  <w:t xml:space="preserve">   </w:t>
                </w:r>
              </w:p>
            </w:sdtContent>
          </w:sdt>
          <w:sdt>
            <w:sdtPr>
              <w:id w:val="480889585"/>
              <w:placeholder>
                <w:docPart w:val="DefaultPlaceholder_-1854013440"/>
              </w:placeholder>
              <w:text/>
            </w:sdtPr>
            <w:sdtEndPr/>
            <w:sdtContent>
              <w:p w14:paraId="3ADD769F" w14:textId="536C166D" w:rsidR="00F513C1" w:rsidRPr="0082354B" w:rsidRDefault="0082354B" w:rsidP="0082354B">
                <w:pPr>
                  <w:tabs>
                    <w:tab w:val="left" w:pos="265"/>
                    <w:tab w:val="left" w:pos="407"/>
                  </w:tabs>
                  <w:ind w:firstLine="407"/>
                  <w:rPr>
                    <w:i/>
                    <w:highlight w:val="yellow"/>
                  </w:rPr>
                </w:pPr>
                <w:r w:rsidRPr="0099778C">
                  <w:t>[</w:t>
                </w:r>
                <w:r w:rsidR="00F127DF">
                  <w:t>A</w:t>
                </w:r>
                <w:r w:rsidR="00F513C1" w:rsidRPr="0099778C">
                  <w:t>dresas</w:t>
                </w:r>
                <w:r w:rsidR="004F649D" w:rsidRPr="0099778C">
                  <w:t xml:space="preserve">                                                 ]</w:t>
                </w:r>
              </w:p>
            </w:sdtContent>
          </w:sdt>
          <w:sdt>
            <w:sdtPr>
              <w:id w:val="-1472894863"/>
              <w:placeholder>
                <w:docPart w:val="DefaultPlaceholder_-1854013440"/>
              </w:placeholder>
              <w:text/>
            </w:sdtPr>
            <w:sdtEndPr/>
            <w:sdtContent>
              <w:p w14:paraId="5D1C86A7" w14:textId="555BC042" w:rsidR="00F513C1" w:rsidRPr="0082354B" w:rsidRDefault="0082354B" w:rsidP="0082354B">
                <w:pPr>
                  <w:tabs>
                    <w:tab w:val="left" w:pos="265"/>
                    <w:tab w:val="left" w:pos="407"/>
                  </w:tabs>
                  <w:ind w:firstLine="407"/>
                  <w:rPr>
                    <w:bCs/>
                    <w:i/>
                    <w:highlight w:val="yellow"/>
                  </w:rPr>
                </w:pPr>
                <w:r w:rsidRPr="0099778C">
                  <w:t>[</w:t>
                </w:r>
                <w:r w:rsidR="00F513C1" w:rsidRPr="0099778C">
                  <w:t>tel</w:t>
                </w:r>
                <w:r w:rsidR="00F127DF">
                  <w:t>.</w:t>
                </w:r>
                <w:r w:rsidR="004F649D" w:rsidRPr="0099778C">
                  <w:t xml:space="preserve"> Nr.                                            ]</w:t>
                </w:r>
              </w:p>
            </w:sdtContent>
          </w:sdt>
          <w:sdt>
            <w:sdtPr>
              <w:id w:val="-2101175387"/>
              <w:placeholder>
                <w:docPart w:val="DefaultPlaceholder_-1854013440"/>
              </w:placeholder>
              <w:text/>
            </w:sdtPr>
            <w:sdtEndPr/>
            <w:sdtContent>
              <w:p w14:paraId="2A66AD28" w14:textId="19D2A71A" w:rsidR="00F513C1" w:rsidRPr="004F649D" w:rsidRDefault="0082354B" w:rsidP="0082354B">
                <w:pPr>
                  <w:tabs>
                    <w:tab w:val="left" w:pos="265"/>
                    <w:tab w:val="left" w:pos="407"/>
                  </w:tabs>
                  <w:ind w:firstLine="407"/>
                  <w:rPr>
                    <w:bCs/>
                    <w:i/>
                  </w:rPr>
                </w:pPr>
                <w:r w:rsidRPr="003A2201">
                  <w:t>[el</w:t>
                </w:r>
                <w:r w:rsidR="00F513C1" w:rsidRPr="003A2201">
                  <w:t>. p</w:t>
                </w:r>
                <w:r w:rsidR="00ED71EF" w:rsidRPr="003A2201">
                  <w:t xml:space="preserve">.                                                  </w:t>
                </w:r>
                <w:r w:rsidR="004F649D" w:rsidRPr="003A2201">
                  <w:t xml:space="preserve"> </w:t>
                </w:r>
                <w:r w:rsidR="00ED71EF" w:rsidRPr="003A2201">
                  <w:t>]</w:t>
                </w:r>
                <w:r w:rsidR="004F649D" w:rsidRPr="003A2201">
                  <w:t xml:space="preserve">    </w:t>
                </w:r>
              </w:p>
            </w:sdtContent>
          </w:sdt>
          <w:sdt>
            <w:sdtPr>
              <w:id w:val="1292015911"/>
              <w:placeholder>
                <w:docPart w:val="DefaultPlaceholder_-1854013440"/>
              </w:placeholder>
              <w:text/>
            </w:sdtPr>
            <w:sdtEndPr/>
            <w:sdtContent>
              <w:p w14:paraId="630D9839" w14:textId="5A41B9CA" w:rsidR="00F513C1" w:rsidRPr="0082354B" w:rsidRDefault="0082354B" w:rsidP="0082354B">
                <w:pPr>
                  <w:tabs>
                    <w:tab w:val="left" w:pos="265"/>
                    <w:tab w:val="left" w:pos="407"/>
                  </w:tabs>
                  <w:ind w:firstLine="407"/>
                  <w:rPr>
                    <w:i/>
                    <w:highlight w:val="yellow"/>
                  </w:rPr>
                </w:pPr>
                <w:r w:rsidRPr="003A2201">
                  <w:t>[Banko pavadinimas</w:t>
                </w:r>
                <w:r w:rsidR="00ED71EF" w:rsidRPr="003A2201">
                  <w:t xml:space="preserve">                            ]</w:t>
                </w:r>
              </w:p>
            </w:sdtContent>
          </w:sdt>
          <w:sdt>
            <w:sdtPr>
              <w:id w:val="-1786029372"/>
              <w:placeholder>
                <w:docPart w:val="DefaultPlaceholder_-1854013440"/>
              </w:placeholder>
              <w:text/>
            </w:sdtPr>
            <w:sdtEndPr/>
            <w:sdtContent>
              <w:p w14:paraId="1B95B713" w14:textId="0FBC6D9F" w:rsidR="00F513C1" w:rsidRPr="0082354B" w:rsidRDefault="0082354B" w:rsidP="0082354B">
                <w:pPr>
                  <w:tabs>
                    <w:tab w:val="left" w:pos="265"/>
                    <w:tab w:val="left" w:pos="407"/>
                  </w:tabs>
                  <w:ind w:firstLine="407"/>
                  <w:rPr>
                    <w:i/>
                    <w:highlight w:val="yellow"/>
                  </w:rPr>
                </w:pPr>
                <w:r w:rsidRPr="003A2201">
                  <w:t>[</w:t>
                </w:r>
                <w:r w:rsidR="00F513C1" w:rsidRPr="003A2201">
                  <w:t>A. s.</w:t>
                </w:r>
                <w:r w:rsidR="004F649D" w:rsidRPr="003A2201">
                  <w:t xml:space="preserve"> </w:t>
                </w:r>
                <w:r w:rsidR="00ED71EF" w:rsidRPr="003A2201">
                  <w:t xml:space="preserve">                                                     </w:t>
                </w:r>
                <w:r w:rsidR="004F649D" w:rsidRPr="003A2201">
                  <w:t>]</w:t>
                </w:r>
                <w:r w:rsidR="00F513C1" w:rsidRPr="003A2201">
                  <w:t xml:space="preserve"> </w:t>
                </w:r>
              </w:p>
            </w:sdtContent>
          </w:sdt>
          <w:sdt>
            <w:sdtPr>
              <w:id w:val="-1969652872"/>
              <w:placeholder>
                <w:docPart w:val="DefaultPlaceholder_-1854013440"/>
              </w:placeholder>
              <w:text/>
            </w:sdtPr>
            <w:sdtEndPr/>
            <w:sdtContent>
              <w:p w14:paraId="599D0AC0" w14:textId="062E9D17" w:rsidR="00F513C1" w:rsidRPr="0082354B" w:rsidRDefault="0082354B" w:rsidP="0082354B">
                <w:pPr>
                  <w:tabs>
                    <w:tab w:val="left" w:pos="265"/>
                    <w:tab w:val="left" w:pos="407"/>
                  </w:tabs>
                  <w:ind w:firstLine="407"/>
                  <w:rPr>
                    <w:i/>
                    <w:highlight w:val="yellow"/>
                  </w:rPr>
                </w:pPr>
                <w:r w:rsidRPr="003A2201">
                  <w:t>[</w:t>
                </w:r>
                <w:r w:rsidR="00F513C1" w:rsidRPr="003A2201">
                  <w:t xml:space="preserve">B. k. </w:t>
                </w:r>
                <w:r w:rsidR="00ED71EF" w:rsidRPr="003A2201">
                  <w:t xml:space="preserve">                                                      </w:t>
                </w:r>
                <w:r w:rsidR="004F649D" w:rsidRPr="003A2201">
                  <w:t>]</w:t>
                </w:r>
              </w:p>
            </w:sdtContent>
          </w:sdt>
          <w:sdt>
            <w:sdtPr>
              <w:id w:val="881216893"/>
              <w:placeholder>
                <w:docPart w:val="DefaultPlaceholder_-1854013440"/>
              </w:placeholder>
              <w:text/>
            </w:sdtPr>
            <w:sdtEndPr/>
            <w:sdtContent>
              <w:p w14:paraId="78B24016" w14:textId="5F4FFA55" w:rsidR="00F513C1" w:rsidRPr="0082354B" w:rsidRDefault="0082354B" w:rsidP="0082354B">
                <w:pPr>
                  <w:tabs>
                    <w:tab w:val="left" w:pos="265"/>
                    <w:tab w:val="left" w:pos="407"/>
                  </w:tabs>
                  <w:ind w:firstLine="407"/>
                  <w:rPr>
                    <w:i/>
                  </w:rPr>
                </w:pPr>
                <w:r w:rsidRPr="003A2201">
                  <w:t>[pareigos</w:t>
                </w:r>
                <w:r w:rsidR="00ED71EF" w:rsidRPr="003A2201">
                  <w:t xml:space="preserve">                                                </w:t>
                </w:r>
                <w:r w:rsidR="004F649D" w:rsidRPr="003A2201">
                  <w:t>]</w:t>
                </w:r>
              </w:p>
            </w:sdtContent>
          </w:sdt>
          <w:p w14:paraId="206C1FEF" w14:textId="43BE148D" w:rsidR="003A2274" w:rsidRDefault="003A2274" w:rsidP="0082354B">
            <w:pPr>
              <w:ind w:firstLine="407"/>
              <w:jc w:val="both"/>
            </w:pPr>
          </w:p>
          <w:p w14:paraId="19B59406" w14:textId="77777777" w:rsidR="003A2274" w:rsidRPr="00E85688" w:rsidRDefault="003A2274" w:rsidP="003E4288">
            <w:pPr>
              <w:ind w:firstLine="709"/>
              <w:jc w:val="both"/>
              <w:rPr>
                <w:b/>
              </w:rPr>
            </w:pPr>
          </w:p>
        </w:tc>
      </w:tr>
      <w:tr w:rsidR="003A2274" w:rsidRPr="00E85688" w14:paraId="6C6633E0" w14:textId="77777777" w:rsidTr="008F3318">
        <w:trPr>
          <w:trHeight w:val="515"/>
        </w:trPr>
        <w:tc>
          <w:tcPr>
            <w:tcW w:w="4878" w:type="dxa"/>
            <w:hideMark/>
          </w:tcPr>
          <w:p w14:paraId="10ED4B38" w14:textId="77777777" w:rsidR="008F3318" w:rsidRDefault="008F3318" w:rsidP="008F3318">
            <w:pPr>
              <w:jc w:val="both"/>
              <w:rPr>
                <w:b/>
              </w:rPr>
            </w:pPr>
            <w:r>
              <w:t>Laima Prižgintienė</w:t>
            </w:r>
          </w:p>
          <w:p w14:paraId="02A2463A" w14:textId="3CA617B8" w:rsidR="003A2274" w:rsidRPr="00E85688" w:rsidRDefault="003A2274" w:rsidP="008F3318">
            <w:pPr>
              <w:jc w:val="both"/>
            </w:pPr>
          </w:p>
        </w:tc>
        <w:tc>
          <w:tcPr>
            <w:tcW w:w="4772" w:type="dxa"/>
            <w:hideMark/>
          </w:tcPr>
          <w:p w14:paraId="38041477" w14:textId="14EBAAA7" w:rsidR="003A2274" w:rsidRDefault="003A2274" w:rsidP="00001B0B">
            <w:pPr>
              <w:ind w:firstLine="709"/>
              <w:jc w:val="both"/>
            </w:pPr>
            <w:r>
              <w:t>______________________</w:t>
            </w:r>
          </w:p>
          <w:p w14:paraId="0F91EE0D" w14:textId="0734B7AE" w:rsidR="003A2274" w:rsidRPr="00E85688" w:rsidRDefault="003A2274" w:rsidP="00001B0B">
            <w:pPr>
              <w:ind w:firstLine="709"/>
              <w:jc w:val="both"/>
            </w:pPr>
            <w:r>
              <w:t>(</w:t>
            </w:r>
            <w:r w:rsidR="00BD2A28">
              <w:t xml:space="preserve">el. </w:t>
            </w:r>
            <w:r>
              <w:t>parašas)</w:t>
            </w:r>
          </w:p>
        </w:tc>
      </w:tr>
    </w:tbl>
    <w:p w14:paraId="27E0F956" w14:textId="77777777" w:rsidR="003A2274" w:rsidRDefault="003A2274" w:rsidP="003A2274">
      <w:pPr>
        <w:jc w:val="both"/>
      </w:pPr>
    </w:p>
    <w:p w14:paraId="7CCA0D83" w14:textId="77777777" w:rsidR="003A2274" w:rsidRDefault="003A2274" w:rsidP="003A2274">
      <w:pPr>
        <w:ind w:firstLine="709"/>
        <w:jc w:val="both"/>
      </w:pPr>
    </w:p>
    <w:p w14:paraId="6E756069" w14:textId="77777777" w:rsidR="003A2274" w:rsidRDefault="003A2274" w:rsidP="003A2274">
      <w:pPr>
        <w:ind w:firstLine="709"/>
        <w:jc w:val="both"/>
      </w:pPr>
    </w:p>
    <w:p w14:paraId="280085DF" w14:textId="77777777" w:rsidR="003A2274" w:rsidRDefault="003A2274" w:rsidP="003A2274">
      <w:pPr>
        <w:ind w:firstLine="709"/>
        <w:jc w:val="both"/>
      </w:pPr>
    </w:p>
    <w:p w14:paraId="371C7AE1" w14:textId="77777777" w:rsidR="003A2274" w:rsidRDefault="003A2274" w:rsidP="003A2274">
      <w:pPr>
        <w:ind w:firstLine="2977"/>
      </w:pPr>
    </w:p>
    <w:p w14:paraId="5AA2CC6C" w14:textId="77777777" w:rsidR="003A2274" w:rsidRDefault="003A2274" w:rsidP="003A2274">
      <w:pPr>
        <w:jc w:val="center"/>
      </w:pPr>
    </w:p>
    <w:p w14:paraId="32893E66" w14:textId="77777777" w:rsidR="000E15EF" w:rsidRDefault="000E15EF" w:rsidP="003A2274">
      <w:pPr>
        <w:jc w:val="center"/>
      </w:pPr>
    </w:p>
    <w:sectPr w:rsidR="000E15EF" w:rsidSect="000E15EF">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BCB4E" w14:textId="77777777" w:rsidR="000E15EF" w:rsidRDefault="000E15EF" w:rsidP="000E15EF">
      <w:r>
        <w:separator/>
      </w:r>
    </w:p>
  </w:endnote>
  <w:endnote w:type="continuationSeparator" w:id="0">
    <w:p w14:paraId="48D864FC"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ova Light">
    <w:altName w:val="Arial Nova Light"/>
    <w:charset w:val="00"/>
    <w:family w:val="swiss"/>
    <w:pitch w:val="variable"/>
    <w:sig w:usb0="0000028F" w:usb1="00000002" w:usb2="00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67ED6" w14:textId="77777777" w:rsidR="000E15EF" w:rsidRDefault="000E15EF" w:rsidP="000E15EF">
      <w:r>
        <w:separator/>
      </w:r>
    </w:p>
  </w:footnote>
  <w:footnote w:type="continuationSeparator" w:id="0">
    <w:p w14:paraId="447292EE"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394890"/>
      <w:docPartObj>
        <w:docPartGallery w:val="Page Numbers (Top of Page)"/>
        <w:docPartUnique/>
      </w:docPartObj>
    </w:sdtPr>
    <w:sdtEndPr/>
    <w:sdtContent>
      <w:p w14:paraId="10BAD244" w14:textId="5F67595B" w:rsidR="000E15EF" w:rsidRDefault="000E15EF">
        <w:pPr>
          <w:pStyle w:val="Antrats"/>
          <w:jc w:val="center"/>
        </w:pPr>
        <w:r>
          <w:fldChar w:fldCharType="begin"/>
        </w:r>
        <w:r>
          <w:instrText>PAGE   \* MERGEFORMAT</w:instrText>
        </w:r>
        <w:r>
          <w:fldChar w:fldCharType="separate"/>
        </w:r>
        <w:r w:rsidR="00ED71EF">
          <w:rPr>
            <w:noProof/>
          </w:rPr>
          <w:t>3</w:t>
        </w:r>
        <w:r>
          <w:fldChar w:fldCharType="end"/>
        </w:r>
      </w:p>
    </w:sdtContent>
  </w:sdt>
  <w:p w14:paraId="6A21391E" w14:textId="77777777" w:rsidR="000E15EF" w:rsidRDefault="000E15E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0496D"/>
    <w:multiLevelType w:val="multilevel"/>
    <w:tmpl w:val="1C0E91AE"/>
    <w:lvl w:ilvl="0">
      <w:start w:val="3"/>
      <w:numFmt w:val="decimal"/>
      <w:lvlText w:val="%1."/>
      <w:lvlJc w:val="left"/>
      <w:pPr>
        <w:ind w:left="360" w:hanging="360"/>
      </w:pPr>
      <w:rPr>
        <w:rFonts w:hint="default"/>
      </w:rPr>
    </w:lvl>
    <w:lvl w:ilvl="1">
      <w:start w:val="7"/>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p/bRTLQ+KhbzvzZLIkZxvh0DNBBeqUWivN4yUq7SdugJzHt7lMW1CVC0kiSoDvnnVQ6TXcES0biSMYj4ihpmXQ==" w:salt="IBc8NUkqSivq4f1Qs09vgA=="/>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045D66"/>
    <w:rsid w:val="0006079E"/>
    <w:rsid w:val="000826FD"/>
    <w:rsid w:val="000854C2"/>
    <w:rsid w:val="000E15EF"/>
    <w:rsid w:val="00121982"/>
    <w:rsid w:val="001378A0"/>
    <w:rsid w:val="00163426"/>
    <w:rsid w:val="00197AFD"/>
    <w:rsid w:val="001F3424"/>
    <w:rsid w:val="002372E0"/>
    <w:rsid w:val="002534C7"/>
    <w:rsid w:val="002A5AC1"/>
    <w:rsid w:val="002C6D36"/>
    <w:rsid w:val="00303E0F"/>
    <w:rsid w:val="00304870"/>
    <w:rsid w:val="00340A91"/>
    <w:rsid w:val="00376CFE"/>
    <w:rsid w:val="003A2201"/>
    <w:rsid w:val="003A2274"/>
    <w:rsid w:val="003E1D0E"/>
    <w:rsid w:val="003E4288"/>
    <w:rsid w:val="004476DD"/>
    <w:rsid w:val="00474791"/>
    <w:rsid w:val="00482EB4"/>
    <w:rsid w:val="004B1DAF"/>
    <w:rsid w:val="004C0AF4"/>
    <w:rsid w:val="004F649D"/>
    <w:rsid w:val="00512972"/>
    <w:rsid w:val="005445B4"/>
    <w:rsid w:val="00597EE8"/>
    <w:rsid w:val="005F495C"/>
    <w:rsid w:val="00650C70"/>
    <w:rsid w:val="006677CD"/>
    <w:rsid w:val="006862D4"/>
    <w:rsid w:val="006962FF"/>
    <w:rsid w:val="006A4CF2"/>
    <w:rsid w:val="006C60BD"/>
    <w:rsid w:val="00714C3A"/>
    <w:rsid w:val="007469CE"/>
    <w:rsid w:val="007539C3"/>
    <w:rsid w:val="00764FF4"/>
    <w:rsid w:val="00770AA6"/>
    <w:rsid w:val="007D077B"/>
    <w:rsid w:val="00805CD6"/>
    <w:rsid w:val="0082354B"/>
    <w:rsid w:val="00830393"/>
    <w:rsid w:val="00833773"/>
    <w:rsid w:val="008354D5"/>
    <w:rsid w:val="00853F8A"/>
    <w:rsid w:val="00876DF1"/>
    <w:rsid w:val="008B1FBF"/>
    <w:rsid w:val="008E6E82"/>
    <w:rsid w:val="008F3318"/>
    <w:rsid w:val="00905E1A"/>
    <w:rsid w:val="00937128"/>
    <w:rsid w:val="00955C4A"/>
    <w:rsid w:val="00970DCA"/>
    <w:rsid w:val="00992BE9"/>
    <w:rsid w:val="0099778C"/>
    <w:rsid w:val="009A0E8B"/>
    <w:rsid w:val="009C2F8F"/>
    <w:rsid w:val="009E41F5"/>
    <w:rsid w:val="00A0591A"/>
    <w:rsid w:val="00A85339"/>
    <w:rsid w:val="00A87420"/>
    <w:rsid w:val="00AA47BC"/>
    <w:rsid w:val="00AB2F3C"/>
    <w:rsid w:val="00AC3895"/>
    <w:rsid w:val="00AF7D08"/>
    <w:rsid w:val="00B05032"/>
    <w:rsid w:val="00B70002"/>
    <w:rsid w:val="00B750B6"/>
    <w:rsid w:val="00BA31BF"/>
    <w:rsid w:val="00BD2A28"/>
    <w:rsid w:val="00BE0087"/>
    <w:rsid w:val="00CA4D3B"/>
    <w:rsid w:val="00CA60B2"/>
    <w:rsid w:val="00CE3F71"/>
    <w:rsid w:val="00D27561"/>
    <w:rsid w:val="00D86204"/>
    <w:rsid w:val="00D91BA3"/>
    <w:rsid w:val="00DE16A1"/>
    <w:rsid w:val="00DF4F0E"/>
    <w:rsid w:val="00E168A2"/>
    <w:rsid w:val="00E22F32"/>
    <w:rsid w:val="00E33871"/>
    <w:rsid w:val="00E36193"/>
    <w:rsid w:val="00EC1E60"/>
    <w:rsid w:val="00ED71EF"/>
    <w:rsid w:val="00F11B26"/>
    <w:rsid w:val="00F127DF"/>
    <w:rsid w:val="00F513C1"/>
    <w:rsid w:val="00F56650"/>
    <w:rsid w:val="00FC7C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A5821"/>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paragraph" w:styleId="Sraopastraipa">
    <w:name w:val="List Paragraph"/>
    <w:basedOn w:val="prastasis"/>
    <w:uiPriority w:val="34"/>
    <w:qFormat/>
    <w:rsid w:val="003A2274"/>
    <w:pPr>
      <w:ind w:left="720"/>
      <w:contextualSpacing/>
    </w:pPr>
  </w:style>
  <w:style w:type="table" w:customStyle="1" w:styleId="Lentelstinklelis1">
    <w:name w:val="Lentelės tinklelis1"/>
    <w:basedOn w:val="prastojilentel"/>
    <w:next w:val="Lentelstinklelis"/>
    <w:rsid w:val="003A2274"/>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F513C1"/>
    <w:rPr>
      <w:color w:val="0000FF" w:themeColor="hyperlink"/>
      <w:u w:val="single"/>
    </w:rPr>
  </w:style>
  <w:style w:type="character" w:styleId="Vietosrezervavimoenklotekstas">
    <w:name w:val="Placeholder Text"/>
    <w:basedOn w:val="Numatytasispastraiposriftas"/>
    <w:uiPriority w:val="99"/>
    <w:semiHidden/>
    <w:rsid w:val="008303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Bendrosios nuostatos"/>
          <w:gallery w:val="placeholder"/>
        </w:category>
        <w:types>
          <w:type w:val="bbPlcHdr"/>
        </w:types>
        <w:behaviors>
          <w:behavior w:val="content"/>
        </w:behaviors>
        <w:guid w:val="{F58ECA56-5537-4FB0-B6D8-B443EAF337B8}"/>
      </w:docPartPr>
      <w:docPartBody>
        <w:p w:rsidR="004F3AC5" w:rsidRDefault="00401D87">
          <w:r w:rsidRPr="00474EAB">
            <w:rPr>
              <w:rStyle w:val="Vietosrezervavimoenklotekstas"/>
            </w:rPr>
            <w:t>Norėdami įvesti tekstą, spustelėkite arba bakstelėkite čia.</w:t>
          </w:r>
        </w:p>
      </w:docPartBody>
    </w:docPart>
    <w:docPart>
      <w:docPartPr>
        <w:name w:val="DefaultPlaceholder_-1854013437"/>
        <w:category>
          <w:name w:val="Bendrosios nuostatos"/>
          <w:gallery w:val="placeholder"/>
        </w:category>
        <w:types>
          <w:type w:val="bbPlcHdr"/>
        </w:types>
        <w:behaviors>
          <w:behavior w:val="content"/>
        </w:behaviors>
        <w:guid w:val="{51372CA8-7A78-483E-9D56-A6AF6F080E0A}"/>
      </w:docPartPr>
      <w:docPartBody>
        <w:p w:rsidR="004F3AC5" w:rsidRDefault="00401D87">
          <w:r w:rsidRPr="00474EAB">
            <w:rPr>
              <w:rStyle w:val="Vietosrezervavimoenklotekstas"/>
            </w:rPr>
            <w:t>Norėdami įvesti datą,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ova Light">
    <w:altName w:val="Arial Nova Light"/>
    <w:charset w:val="00"/>
    <w:family w:val="swiss"/>
    <w:pitch w:val="variable"/>
    <w:sig w:usb0="0000028F" w:usb1="00000002"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87"/>
    <w:rsid w:val="00401D87"/>
    <w:rsid w:val="004F3A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401D8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5180</Words>
  <Characters>2953</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Sigita Muravjova</cp:lastModifiedBy>
  <cp:revision>4</cp:revision>
  <dcterms:created xsi:type="dcterms:W3CDTF">2023-06-12T06:18:00Z</dcterms:created>
  <dcterms:modified xsi:type="dcterms:W3CDTF">2023-06-12T11:10:00Z</dcterms:modified>
</cp:coreProperties>
</file>