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57BEF954"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3-0</w:t>
      </w:r>
      <w:r w:rsidR="00F14FD1">
        <w:rPr>
          <w:rFonts w:ascii="Times New Roman" w:eastAsia="Times New Roman" w:hAnsi="Times New Roman" w:cs="Times New Roman"/>
          <w:b/>
          <w:bCs/>
          <w:sz w:val="36"/>
          <w:szCs w:val="36"/>
          <w:lang w:val="lt-LT"/>
        </w:rPr>
        <w:t>6</w:t>
      </w:r>
      <w:r w:rsidR="00C91B52">
        <w:rPr>
          <w:rFonts w:ascii="Times New Roman" w:eastAsia="Times New Roman" w:hAnsi="Times New Roman" w:cs="Times New Roman"/>
          <w:b/>
          <w:bCs/>
          <w:sz w:val="36"/>
          <w:szCs w:val="36"/>
          <w:lang w:val="lt-LT"/>
        </w:rPr>
        <w:t>-</w:t>
      </w:r>
      <w:r w:rsidR="00F14FD1">
        <w:rPr>
          <w:rFonts w:ascii="Times New Roman" w:eastAsia="Times New Roman" w:hAnsi="Times New Roman" w:cs="Times New Roman"/>
          <w:b/>
          <w:bCs/>
          <w:sz w:val="36"/>
          <w:szCs w:val="36"/>
          <w:lang w:val="lt-LT"/>
        </w:rPr>
        <w:t>13</w:t>
      </w:r>
      <w:r w:rsidR="00C91B52">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13A6C3AD"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w:t>
      </w:r>
      <w:r w:rsidR="00F14FD1">
        <w:rPr>
          <w:rFonts w:ascii="Times New Roman" w:eastAsia="Times New Roman" w:hAnsi="Times New Roman" w:cs="Times New Roman"/>
          <w:sz w:val="24"/>
          <w:szCs w:val="24"/>
          <w:lang w:val="lt-LT"/>
        </w:rPr>
        <w:t>birželio 13</w:t>
      </w:r>
      <w:r w:rsidR="005778D9">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225171D2" w14:textId="51D8724F" w:rsidR="006D2F58" w:rsidRPr="006D2F58" w:rsidRDefault="00240731" w:rsidP="006D2F58">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3945630E" w14:textId="369DBD1C" w:rsid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Pr="00205534">
        <w:rPr>
          <w:rFonts w:ascii="Times New Roman" w:eastAsia="Times New Roman" w:hAnsi="Times New Roman" w:cs="Times New Roman"/>
          <w:sz w:val="24"/>
          <w:szCs w:val="24"/>
          <w:lang w:val="lt-LT"/>
        </w:rPr>
        <w:t>. Klausimas dėl akmenų grindinio liekanos, atidengtos archeologinių tyrimų metu Vilniaus rajono sav., Zujūnų sen. Mozūriškių k., vertinimo ir tikslingumo rengti nekilnojamojo kultūros paveldo vertinimo tarybos akto projektą dėl jo</w:t>
      </w:r>
      <w:r w:rsidR="00263086">
        <w:rPr>
          <w:rFonts w:ascii="Times New Roman" w:eastAsia="Times New Roman" w:hAnsi="Times New Roman" w:cs="Times New Roman"/>
          <w:sz w:val="24"/>
          <w:szCs w:val="24"/>
          <w:lang w:val="lt-LT"/>
        </w:rPr>
        <w:t>s</w:t>
      </w:r>
      <w:r w:rsidRPr="00205534">
        <w:rPr>
          <w:rFonts w:ascii="Times New Roman" w:eastAsia="Times New Roman" w:hAnsi="Times New Roman" w:cs="Times New Roman"/>
          <w:sz w:val="24"/>
          <w:szCs w:val="24"/>
          <w:lang w:val="lt-LT"/>
        </w:rPr>
        <w:t xml:space="preserve"> nustatymo Mozūriškių dvaro sodybos (u. k. 902) vertingąja savybe. </w:t>
      </w:r>
    </w:p>
    <w:p w14:paraId="47BAB4D6" w14:textId="0A2EE0F2" w:rsidR="00AC240C" w:rsidRPr="00205534" w:rsidRDefault="00AC240C"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(objekto u. k. 902) – registrinis.</w:t>
      </w:r>
    </w:p>
    <w:p w14:paraId="35F5D206" w14:textId="4D2A2293" w:rsid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Pr="00205534">
        <w:rPr>
          <w:rFonts w:ascii="Times New Roman" w:eastAsia="Times New Roman" w:hAnsi="Times New Roman" w:cs="Times New Roman"/>
          <w:sz w:val="24"/>
          <w:szCs w:val="24"/>
          <w:lang w:val="lt-LT"/>
        </w:rPr>
        <w:t xml:space="preserve">. Klausimas dėl statinių liekanų, atidengtų archeologinių tyrimų metu Jurbarko rajono sav., Jurbarko m., Kauno g., vertinimo ir tikslingumo rengti nekilnojamojo kultūros paveldo vertinimo tarybos akto projektą dėl jų nustatymo Jurbarko miesto istorinio centro (u. k. 17085) vertingosiomis savybėmis. </w:t>
      </w:r>
    </w:p>
    <w:p w14:paraId="15F22D34" w14:textId="5C3E7146" w:rsidR="0047189D" w:rsidRPr="00205534" w:rsidRDefault="0047189D"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(vietovės u. k. 17085) – registrinis.</w:t>
      </w:r>
    </w:p>
    <w:p w14:paraId="50FB048C" w14:textId="1EFB8BD6" w:rsid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Pr="00205534">
        <w:rPr>
          <w:rFonts w:ascii="Times New Roman" w:eastAsia="Times New Roman" w:hAnsi="Times New Roman" w:cs="Times New Roman"/>
          <w:sz w:val="24"/>
          <w:szCs w:val="24"/>
          <w:lang w:val="lt-LT"/>
        </w:rPr>
        <w:t>. Klausimas dėl statinio liekanos, atidengtos archeologinių tyrimų metu Joniškio rajono sav., Žagarės m., Tilto g. 3, vertinimo ir tikslingumo rengti nekilnojamojo kultūros paveldo vertinimo tarybos akto projektą dėl jo</w:t>
      </w:r>
      <w:r w:rsidR="00E74B6F">
        <w:rPr>
          <w:rFonts w:ascii="Times New Roman" w:eastAsia="Times New Roman" w:hAnsi="Times New Roman" w:cs="Times New Roman"/>
          <w:sz w:val="24"/>
          <w:szCs w:val="24"/>
          <w:lang w:val="lt-LT"/>
        </w:rPr>
        <w:t>s</w:t>
      </w:r>
      <w:r w:rsidRPr="00205534">
        <w:rPr>
          <w:rFonts w:ascii="Times New Roman" w:eastAsia="Times New Roman" w:hAnsi="Times New Roman" w:cs="Times New Roman"/>
          <w:sz w:val="24"/>
          <w:szCs w:val="24"/>
          <w:lang w:val="lt-LT"/>
        </w:rPr>
        <w:t xml:space="preserve"> nustatymo Žagarės miesto istorinės dalies (u. k. 17127) vertingąja savybe.</w:t>
      </w:r>
    </w:p>
    <w:p w14:paraId="08F87035" w14:textId="259C315F" w:rsidR="0047189D" w:rsidRPr="00205534" w:rsidRDefault="0047189D"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(vietovės u. k. 17127) – registrinis.</w:t>
      </w:r>
    </w:p>
    <w:p w14:paraId="45E4CB55" w14:textId="4AB642B6" w:rsid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Pr="00205534">
        <w:rPr>
          <w:rFonts w:ascii="Times New Roman" w:eastAsia="Times New Roman" w:hAnsi="Times New Roman" w:cs="Times New Roman"/>
          <w:sz w:val="24"/>
          <w:szCs w:val="24"/>
          <w:lang w:val="lt-LT"/>
        </w:rPr>
        <w:t xml:space="preserve">. Klausimas dėl statinių liekanų, atidengtų archeologinių tyrimų metu Klaipėdos miesto sav., Klaipėdos m., Didžioji Vandens g., vertinimo ir tikslingumo rengti nekilnojamojo kultūros paveldo vertinimo tarybos akto projektą dėl jų nustatymo Klaipėdos senamiesčio (u. k. 16075) vertingosiomis savybėmis. </w:t>
      </w:r>
    </w:p>
    <w:p w14:paraId="4E621058" w14:textId="53366A95" w:rsidR="0047189D" w:rsidRPr="00205534" w:rsidRDefault="0047189D"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(vietovės u. k. ) – valstybės saugomas.</w:t>
      </w:r>
    </w:p>
    <w:p w14:paraId="7E516FFD" w14:textId="1A5BB187" w:rsid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205534">
        <w:rPr>
          <w:rFonts w:ascii="Times New Roman" w:eastAsia="Times New Roman" w:hAnsi="Times New Roman" w:cs="Times New Roman"/>
          <w:sz w:val="24"/>
          <w:szCs w:val="24"/>
          <w:lang w:val="lt-LT"/>
        </w:rPr>
        <w:t xml:space="preserve">. Klausimas dėl statinių liekanų, atidengtų archeologinių tyrimų metu Klaipėdos miesto sav., Klaipėdos m., Daržų g., vertinimo ir tikslingumo rengti nekilnojamojo kultūros paveldo vertinimo tarybos akto projektą dėl jų nustatymo Klaipėdos senamiesčio (u. k. 16075) vertingosiomis savybėmis. </w:t>
      </w:r>
    </w:p>
    <w:p w14:paraId="40F8A0D1" w14:textId="3ED5F9D8" w:rsidR="0047189D" w:rsidRPr="00205534" w:rsidRDefault="0047189D"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(vietovės u. k. ) – valstybės saugomas.</w:t>
      </w:r>
    </w:p>
    <w:p w14:paraId="276927B8" w14:textId="5D0B6CD9" w:rsid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205534">
        <w:rPr>
          <w:rFonts w:ascii="Times New Roman" w:eastAsia="Times New Roman" w:hAnsi="Times New Roman" w:cs="Times New Roman"/>
          <w:sz w:val="24"/>
          <w:szCs w:val="24"/>
          <w:lang w:val="lt-LT"/>
        </w:rPr>
        <w:t xml:space="preserve">. Klausimas dėl statinių liekanų, atidengtų archeologinių tyrimų metu Joniškio rajono sav., Žagarės m., vertinimo ir tikslingumo rengti nekilnojamojo kultūros paveldo vertinimo tarybos akto projektą dėl jų nustatymo Žagarės dvaro sodybos (u. k. 965) vertingosiomis savybėmis. </w:t>
      </w:r>
    </w:p>
    <w:p w14:paraId="48C7E90F" w14:textId="45BA08F9" w:rsidR="0047189D" w:rsidRPr="00205534" w:rsidRDefault="0047189D"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Statusas (objekto u. k. 965) – </w:t>
      </w:r>
      <w:r>
        <w:rPr>
          <w:rFonts w:ascii="Times New Roman" w:eastAsia="Times New Roman" w:hAnsi="Times New Roman" w:cs="Times New Roman"/>
          <w:sz w:val="24"/>
          <w:szCs w:val="24"/>
          <w:lang w:val="lt-LT"/>
        </w:rPr>
        <w:t>valstybės saugomas.</w:t>
      </w:r>
    </w:p>
    <w:p w14:paraId="3E9B3AA8" w14:textId="028EF3E9" w:rsidR="00205534" w:rsidRPr="00205534" w:rsidRDefault="00205534" w:rsidP="00205534">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205534">
        <w:rPr>
          <w:rFonts w:ascii="Times New Roman" w:eastAsia="Times New Roman" w:hAnsi="Times New Roman" w:cs="Times New Roman"/>
          <w:sz w:val="24"/>
          <w:szCs w:val="24"/>
          <w:lang w:val="lt-LT"/>
        </w:rPr>
        <w:t>. Klausimas dėl statinių liekanų, atidengtų archeologinių tyrimų metu Klaipėdos miesto sav., Klaipėdos m., Naujoji Uosto g. 24, vertinimo ir tikslingumo rengti nekilnojamojo kultūros paveldo vertinimo tarybos akto projektą dėl jų nus</w:t>
      </w:r>
      <w:r w:rsidR="002C196C">
        <w:rPr>
          <w:rFonts w:ascii="Times New Roman" w:eastAsia="Times New Roman" w:hAnsi="Times New Roman" w:cs="Times New Roman"/>
          <w:sz w:val="24"/>
          <w:szCs w:val="24"/>
          <w:lang w:val="lt-LT"/>
        </w:rPr>
        <w:t>t</w:t>
      </w:r>
      <w:r w:rsidRPr="00205534">
        <w:rPr>
          <w:rFonts w:ascii="Times New Roman" w:eastAsia="Times New Roman" w:hAnsi="Times New Roman" w:cs="Times New Roman"/>
          <w:sz w:val="24"/>
          <w:szCs w:val="24"/>
          <w:lang w:val="lt-LT"/>
        </w:rPr>
        <w:t>atymo Klaipėdos miesto istorinės dalies, vad. Naujamiesčiu (u. k. 22012), vertingosiomis savybėmis.</w:t>
      </w:r>
    </w:p>
    <w:p w14:paraId="5EF3AED5" w14:textId="0AB4848C" w:rsidR="00BC79F7" w:rsidRPr="0047189D" w:rsidRDefault="0047189D" w:rsidP="00C21A61">
      <w:pPr>
        <w:jc w:val="both"/>
        <w:rPr>
          <w:rFonts w:ascii="Times New Roman" w:eastAsia="Times New Roman" w:hAnsi="Times New Roman" w:cs="Times New Roman"/>
          <w:sz w:val="24"/>
          <w:szCs w:val="24"/>
        </w:rPr>
      </w:pPr>
      <w:r w:rsidRPr="0047189D">
        <w:rPr>
          <w:rFonts w:ascii="Times New Roman" w:eastAsia="Times New Roman" w:hAnsi="Times New Roman" w:cs="Times New Roman"/>
          <w:sz w:val="24"/>
          <w:szCs w:val="24"/>
        </w:rPr>
        <w:t xml:space="preserve">Statusas (vietovės u. k. 22012) – </w:t>
      </w:r>
      <w:r>
        <w:rPr>
          <w:rFonts w:ascii="Times New Roman" w:eastAsia="Times New Roman" w:hAnsi="Times New Roman" w:cs="Times New Roman"/>
          <w:sz w:val="24"/>
          <w:szCs w:val="24"/>
          <w:lang w:val="lt-LT"/>
        </w:rPr>
        <w:t>valstybės saugomas.</w:t>
      </w:r>
    </w:p>
    <w:p w14:paraId="4BFAD649" w14:textId="4A4DB19F" w:rsidR="00C21A61" w:rsidRPr="008F67E4" w:rsidRDefault="00C21A61" w:rsidP="007A7989">
      <w:pPr>
        <w:jc w:val="both"/>
        <w:rPr>
          <w:rFonts w:ascii="Times New Roman" w:eastAsia="Times New Roman" w:hAnsi="Times New Roman" w:cs="Times New Roman"/>
          <w:sz w:val="24"/>
          <w:szCs w:val="24"/>
          <w:lang w:val="lt-LT"/>
        </w:rPr>
      </w:pPr>
      <w:r w:rsidRPr="00C21A61">
        <w:rPr>
          <w:rFonts w:ascii="Times New Roman" w:eastAsia="Times New Roman" w:hAnsi="Times New Roman" w:cs="Times New Roman"/>
          <w:sz w:val="24"/>
          <w:szCs w:val="24"/>
        </w:rPr>
        <w:t xml:space="preserve"> </w:t>
      </w:r>
    </w:p>
    <w:sectPr w:rsidR="00C21A61" w:rsidRPr="008F67E4"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1218D"/>
    <w:rsid w:val="00013CCF"/>
    <w:rsid w:val="00023BE0"/>
    <w:rsid w:val="000279A5"/>
    <w:rsid w:val="00031D55"/>
    <w:rsid w:val="0003302D"/>
    <w:rsid w:val="00035AEB"/>
    <w:rsid w:val="00036046"/>
    <w:rsid w:val="00043AAF"/>
    <w:rsid w:val="00043F69"/>
    <w:rsid w:val="00045588"/>
    <w:rsid w:val="000524D6"/>
    <w:rsid w:val="00052CDA"/>
    <w:rsid w:val="00053717"/>
    <w:rsid w:val="0005405F"/>
    <w:rsid w:val="00056BB0"/>
    <w:rsid w:val="00062240"/>
    <w:rsid w:val="00065BE7"/>
    <w:rsid w:val="00066A49"/>
    <w:rsid w:val="00070815"/>
    <w:rsid w:val="00077773"/>
    <w:rsid w:val="0008164C"/>
    <w:rsid w:val="00081B17"/>
    <w:rsid w:val="00082D78"/>
    <w:rsid w:val="00082DCE"/>
    <w:rsid w:val="000901B5"/>
    <w:rsid w:val="0009100F"/>
    <w:rsid w:val="000928D2"/>
    <w:rsid w:val="00095124"/>
    <w:rsid w:val="00095228"/>
    <w:rsid w:val="000A7DFA"/>
    <w:rsid w:val="000B1E88"/>
    <w:rsid w:val="000B4621"/>
    <w:rsid w:val="000B7BFB"/>
    <w:rsid w:val="000C0BAD"/>
    <w:rsid w:val="000C1150"/>
    <w:rsid w:val="000C25FE"/>
    <w:rsid w:val="000C4706"/>
    <w:rsid w:val="000C4CA8"/>
    <w:rsid w:val="000D5410"/>
    <w:rsid w:val="000E076E"/>
    <w:rsid w:val="000E2B49"/>
    <w:rsid w:val="000E3998"/>
    <w:rsid w:val="000E71B1"/>
    <w:rsid w:val="000E77EC"/>
    <w:rsid w:val="000F0BC3"/>
    <w:rsid w:val="000F53FE"/>
    <w:rsid w:val="000F5C48"/>
    <w:rsid w:val="00107C4F"/>
    <w:rsid w:val="001106DB"/>
    <w:rsid w:val="00111EE0"/>
    <w:rsid w:val="00113499"/>
    <w:rsid w:val="00120555"/>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85C"/>
    <w:rsid w:val="00164DAE"/>
    <w:rsid w:val="0016501F"/>
    <w:rsid w:val="00166B2C"/>
    <w:rsid w:val="00167C1F"/>
    <w:rsid w:val="001756FF"/>
    <w:rsid w:val="00181899"/>
    <w:rsid w:val="00181E21"/>
    <w:rsid w:val="00183FEC"/>
    <w:rsid w:val="00185CF4"/>
    <w:rsid w:val="0019295F"/>
    <w:rsid w:val="00192D4F"/>
    <w:rsid w:val="00193DE6"/>
    <w:rsid w:val="001945F1"/>
    <w:rsid w:val="001A2FE0"/>
    <w:rsid w:val="001A78A9"/>
    <w:rsid w:val="001B3B6C"/>
    <w:rsid w:val="001B3C62"/>
    <w:rsid w:val="001C7928"/>
    <w:rsid w:val="001D3ED9"/>
    <w:rsid w:val="001D5220"/>
    <w:rsid w:val="001E41FF"/>
    <w:rsid w:val="001E6E77"/>
    <w:rsid w:val="001F0C15"/>
    <w:rsid w:val="001F6029"/>
    <w:rsid w:val="001F6AF7"/>
    <w:rsid w:val="001F7A48"/>
    <w:rsid w:val="0020463F"/>
    <w:rsid w:val="00205534"/>
    <w:rsid w:val="00206D18"/>
    <w:rsid w:val="00210EEF"/>
    <w:rsid w:val="002132E0"/>
    <w:rsid w:val="00215EE6"/>
    <w:rsid w:val="002208B3"/>
    <w:rsid w:val="002215A4"/>
    <w:rsid w:val="00223F00"/>
    <w:rsid w:val="00225D33"/>
    <w:rsid w:val="00232B93"/>
    <w:rsid w:val="00240731"/>
    <w:rsid w:val="00242009"/>
    <w:rsid w:val="00251795"/>
    <w:rsid w:val="00252B83"/>
    <w:rsid w:val="00254E8F"/>
    <w:rsid w:val="002619E0"/>
    <w:rsid w:val="00263086"/>
    <w:rsid w:val="00265E32"/>
    <w:rsid w:val="002660FC"/>
    <w:rsid w:val="00271EF7"/>
    <w:rsid w:val="002723F2"/>
    <w:rsid w:val="00275AF2"/>
    <w:rsid w:val="00281353"/>
    <w:rsid w:val="00281757"/>
    <w:rsid w:val="002844C2"/>
    <w:rsid w:val="00286AF3"/>
    <w:rsid w:val="0029058C"/>
    <w:rsid w:val="00292AB6"/>
    <w:rsid w:val="0029597E"/>
    <w:rsid w:val="00295FD0"/>
    <w:rsid w:val="002963EF"/>
    <w:rsid w:val="002A4C15"/>
    <w:rsid w:val="002A5D98"/>
    <w:rsid w:val="002B2503"/>
    <w:rsid w:val="002B3B29"/>
    <w:rsid w:val="002B55DD"/>
    <w:rsid w:val="002C196C"/>
    <w:rsid w:val="002D0BA5"/>
    <w:rsid w:val="002D364B"/>
    <w:rsid w:val="002E48C3"/>
    <w:rsid w:val="002E6B3D"/>
    <w:rsid w:val="002F06D6"/>
    <w:rsid w:val="002F0A01"/>
    <w:rsid w:val="002F1920"/>
    <w:rsid w:val="002F4C14"/>
    <w:rsid w:val="00305F7D"/>
    <w:rsid w:val="003101D8"/>
    <w:rsid w:val="00310E5F"/>
    <w:rsid w:val="003134FE"/>
    <w:rsid w:val="00320BBE"/>
    <w:rsid w:val="00321727"/>
    <w:rsid w:val="003338B6"/>
    <w:rsid w:val="00335260"/>
    <w:rsid w:val="003405E0"/>
    <w:rsid w:val="0034112A"/>
    <w:rsid w:val="00343D48"/>
    <w:rsid w:val="0034466B"/>
    <w:rsid w:val="0034500E"/>
    <w:rsid w:val="00346AB1"/>
    <w:rsid w:val="0035494B"/>
    <w:rsid w:val="00354EED"/>
    <w:rsid w:val="00356F33"/>
    <w:rsid w:val="00361744"/>
    <w:rsid w:val="00361F6A"/>
    <w:rsid w:val="00363146"/>
    <w:rsid w:val="003632F9"/>
    <w:rsid w:val="003730D2"/>
    <w:rsid w:val="0037342E"/>
    <w:rsid w:val="00373CC6"/>
    <w:rsid w:val="00374E77"/>
    <w:rsid w:val="003825DD"/>
    <w:rsid w:val="0039209C"/>
    <w:rsid w:val="00392754"/>
    <w:rsid w:val="00393114"/>
    <w:rsid w:val="00395886"/>
    <w:rsid w:val="003A00DF"/>
    <w:rsid w:val="003A0F9C"/>
    <w:rsid w:val="003A3060"/>
    <w:rsid w:val="003A41E6"/>
    <w:rsid w:val="003A49F5"/>
    <w:rsid w:val="003B1AB4"/>
    <w:rsid w:val="003B2222"/>
    <w:rsid w:val="003B34A5"/>
    <w:rsid w:val="003D32B4"/>
    <w:rsid w:val="003E0902"/>
    <w:rsid w:val="003E22E2"/>
    <w:rsid w:val="003E2687"/>
    <w:rsid w:val="003E60E6"/>
    <w:rsid w:val="003F2A60"/>
    <w:rsid w:val="003F39AD"/>
    <w:rsid w:val="003F45F2"/>
    <w:rsid w:val="0040064A"/>
    <w:rsid w:val="00407E5B"/>
    <w:rsid w:val="00411FC6"/>
    <w:rsid w:val="00412953"/>
    <w:rsid w:val="00412D9C"/>
    <w:rsid w:val="00413B61"/>
    <w:rsid w:val="00416459"/>
    <w:rsid w:val="00420D8F"/>
    <w:rsid w:val="00425658"/>
    <w:rsid w:val="004328FD"/>
    <w:rsid w:val="00433EA2"/>
    <w:rsid w:val="00440BF7"/>
    <w:rsid w:val="00440FBF"/>
    <w:rsid w:val="00443809"/>
    <w:rsid w:val="00444A85"/>
    <w:rsid w:val="004452A4"/>
    <w:rsid w:val="004527C1"/>
    <w:rsid w:val="0045348D"/>
    <w:rsid w:val="00461653"/>
    <w:rsid w:val="004626F0"/>
    <w:rsid w:val="0047189D"/>
    <w:rsid w:val="004728A5"/>
    <w:rsid w:val="00472ACF"/>
    <w:rsid w:val="00474668"/>
    <w:rsid w:val="00477B69"/>
    <w:rsid w:val="00480534"/>
    <w:rsid w:val="004851BA"/>
    <w:rsid w:val="00490030"/>
    <w:rsid w:val="00493CE9"/>
    <w:rsid w:val="00494F47"/>
    <w:rsid w:val="00496815"/>
    <w:rsid w:val="004A0036"/>
    <w:rsid w:val="004A1581"/>
    <w:rsid w:val="004A6EC5"/>
    <w:rsid w:val="004A778D"/>
    <w:rsid w:val="004A7DAF"/>
    <w:rsid w:val="004B6851"/>
    <w:rsid w:val="004B6EB1"/>
    <w:rsid w:val="004B7ED2"/>
    <w:rsid w:val="004C0E8C"/>
    <w:rsid w:val="004C24A0"/>
    <w:rsid w:val="004C5816"/>
    <w:rsid w:val="004C7A8D"/>
    <w:rsid w:val="004D1E39"/>
    <w:rsid w:val="004D3DCA"/>
    <w:rsid w:val="004D659E"/>
    <w:rsid w:val="004E0146"/>
    <w:rsid w:val="004E2A16"/>
    <w:rsid w:val="004F173E"/>
    <w:rsid w:val="004F25D8"/>
    <w:rsid w:val="004F4044"/>
    <w:rsid w:val="004F6605"/>
    <w:rsid w:val="00501BE3"/>
    <w:rsid w:val="00505233"/>
    <w:rsid w:val="0051106A"/>
    <w:rsid w:val="00517C9F"/>
    <w:rsid w:val="005200F8"/>
    <w:rsid w:val="00520B25"/>
    <w:rsid w:val="00521187"/>
    <w:rsid w:val="0052285E"/>
    <w:rsid w:val="00524EB3"/>
    <w:rsid w:val="00525CCE"/>
    <w:rsid w:val="00527A25"/>
    <w:rsid w:val="00530CDE"/>
    <w:rsid w:val="00530E75"/>
    <w:rsid w:val="00553841"/>
    <w:rsid w:val="005600D0"/>
    <w:rsid w:val="005615F0"/>
    <w:rsid w:val="0056353C"/>
    <w:rsid w:val="005716F3"/>
    <w:rsid w:val="00575AE9"/>
    <w:rsid w:val="00577346"/>
    <w:rsid w:val="005778D9"/>
    <w:rsid w:val="005856A4"/>
    <w:rsid w:val="0058785D"/>
    <w:rsid w:val="00595DD2"/>
    <w:rsid w:val="005961F2"/>
    <w:rsid w:val="00596746"/>
    <w:rsid w:val="005979F4"/>
    <w:rsid w:val="005A207A"/>
    <w:rsid w:val="005A392A"/>
    <w:rsid w:val="005A53CD"/>
    <w:rsid w:val="005A7F7F"/>
    <w:rsid w:val="005B2CF3"/>
    <w:rsid w:val="005C73C2"/>
    <w:rsid w:val="005D02EA"/>
    <w:rsid w:val="005D08B3"/>
    <w:rsid w:val="005D46B3"/>
    <w:rsid w:val="005D663A"/>
    <w:rsid w:val="005D7E44"/>
    <w:rsid w:val="005D7F8A"/>
    <w:rsid w:val="005E2ED4"/>
    <w:rsid w:val="005E4571"/>
    <w:rsid w:val="005F505A"/>
    <w:rsid w:val="005F7988"/>
    <w:rsid w:val="00606F37"/>
    <w:rsid w:val="00613B25"/>
    <w:rsid w:val="00615A49"/>
    <w:rsid w:val="00616DF6"/>
    <w:rsid w:val="00622A69"/>
    <w:rsid w:val="0063094D"/>
    <w:rsid w:val="00632544"/>
    <w:rsid w:val="006334D3"/>
    <w:rsid w:val="0063367C"/>
    <w:rsid w:val="00633787"/>
    <w:rsid w:val="00634288"/>
    <w:rsid w:val="00642A16"/>
    <w:rsid w:val="00656901"/>
    <w:rsid w:val="0066620E"/>
    <w:rsid w:val="006677DA"/>
    <w:rsid w:val="00667D3F"/>
    <w:rsid w:val="00670515"/>
    <w:rsid w:val="00670C54"/>
    <w:rsid w:val="00671845"/>
    <w:rsid w:val="00680140"/>
    <w:rsid w:val="00682A15"/>
    <w:rsid w:val="006855F1"/>
    <w:rsid w:val="00687418"/>
    <w:rsid w:val="00687E21"/>
    <w:rsid w:val="0069184C"/>
    <w:rsid w:val="00692658"/>
    <w:rsid w:val="00695A98"/>
    <w:rsid w:val="00697203"/>
    <w:rsid w:val="006A24FD"/>
    <w:rsid w:val="006A25C5"/>
    <w:rsid w:val="006A3F14"/>
    <w:rsid w:val="006C2851"/>
    <w:rsid w:val="006C7E9B"/>
    <w:rsid w:val="006D2F58"/>
    <w:rsid w:val="006D316A"/>
    <w:rsid w:val="006D6431"/>
    <w:rsid w:val="006D7CF8"/>
    <w:rsid w:val="006F0AC8"/>
    <w:rsid w:val="00701DEF"/>
    <w:rsid w:val="007059A4"/>
    <w:rsid w:val="0070683D"/>
    <w:rsid w:val="007132CC"/>
    <w:rsid w:val="00716688"/>
    <w:rsid w:val="00717207"/>
    <w:rsid w:val="00720813"/>
    <w:rsid w:val="00734BD3"/>
    <w:rsid w:val="007353ED"/>
    <w:rsid w:val="00740273"/>
    <w:rsid w:val="00740751"/>
    <w:rsid w:val="007436C3"/>
    <w:rsid w:val="00747E8C"/>
    <w:rsid w:val="00757130"/>
    <w:rsid w:val="00757CB0"/>
    <w:rsid w:val="007625C3"/>
    <w:rsid w:val="00765E03"/>
    <w:rsid w:val="0077122C"/>
    <w:rsid w:val="007729B4"/>
    <w:rsid w:val="007731B2"/>
    <w:rsid w:val="00773E36"/>
    <w:rsid w:val="00777B08"/>
    <w:rsid w:val="00784BC1"/>
    <w:rsid w:val="00787C57"/>
    <w:rsid w:val="007914A4"/>
    <w:rsid w:val="0079745A"/>
    <w:rsid w:val="007A1D79"/>
    <w:rsid w:val="007A48C6"/>
    <w:rsid w:val="007A5A59"/>
    <w:rsid w:val="007A6C1B"/>
    <w:rsid w:val="007A7989"/>
    <w:rsid w:val="007B125D"/>
    <w:rsid w:val="007B2078"/>
    <w:rsid w:val="007B7DBB"/>
    <w:rsid w:val="007C4239"/>
    <w:rsid w:val="007D160D"/>
    <w:rsid w:val="007D354E"/>
    <w:rsid w:val="007E460D"/>
    <w:rsid w:val="007E4B81"/>
    <w:rsid w:val="007E6522"/>
    <w:rsid w:val="007E6C1D"/>
    <w:rsid w:val="007F1613"/>
    <w:rsid w:val="007F54CD"/>
    <w:rsid w:val="00802211"/>
    <w:rsid w:val="0080282A"/>
    <w:rsid w:val="00803712"/>
    <w:rsid w:val="00811776"/>
    <w:rsid w:val="00812E2E"/>
    <w:rsid w:val="00813023"/>
    <w:rsid w:val="008164EB"/>
    <w:rsid w:val="00816BD7"/>
    <w:rsid w:val="0082517E"/>
    <w:rsid w:val="00825377"/>
    <w:rsid w:val="00827246"/>
    <w:rsid w:val="00831D00"/>
    <w:rsid w:val="00835F5E"/>
    <w:rsid w:val="00843A62"/>
    <w:rsid w:val="00843A68"/>
    <w:rsid w:val="00844AF6"/>
    <w:rsid w:val="00844CB1"/>
    <w:rsid w:val="0084515A"/>
    <w:rsid w:val="008463F1"/>
    <w:rsid w:val="00846FBC"/>
    <w:rsid w:val="0085146D"/>
    <w:rsid w:val="00854C5D"/>
    <w:rsid w:val="0085744F"/>
    <w:rsid w:val="008610A7"/>
    <w:rsid w:val="00863E75"/>
    <w:rsid w:val="00866626"/>
    <w:rsid w:val="008722E0"/>
    <w:rsid w:val="0087246F"/>
    <w:rsid w:val="00872DE7"/>
    <w:rsid w:val="0087332D"/>
    <w:rsid w:val="008746F2"/>
    <w:rsid w:val="0088084E"/>
    <w:rsid w:val="008A1185"/>
    <w:rsid w:val="008A3CB8"/>
    <w:rsid w:val="008A4BC2"/>
    <w:rsid w:val="008A5606"/>
    <w:rsid w:val="008A7F7A"/>
    <w:rsid w:val="008C4193"/>
    <w:rsid w:val="008C559E"/>
    <w:rsid w:val="008D3748"/>
    <w:rsid w:val="008D589B"/>
    <w:rsid w:val="008E0187"/>
    <w:rsid w:val="008E0395"/>
    <w:rsid w:val="008E0955"/>
    <w:rsid w:val="008E09CE"/>
    <w:rsid w:val="008E180D"/>
    <w:rsid w:val="008E44AF"/>
    <w:rsid w:val="008E4A49"/>
    <w:rsid w:val="008E56FB"/>
    <w:rsid w:val="008E70C8"/>
    <w:rsid w:val="008E76A3"/>
    <w:rsid w:val="008F10FF"/>
    <w:rsid w:val="008F218A"/>
    <w:rsid w:val="008F2AED"/>
    <w:rsid w:val="008F2DD7"/>
    <w:rsid w:val="008F67E4"/>
    <w:rsid w:val="00901108"/>
    <w:rsid w:val="00903432"/>
    <w:rsid w:val="009054B9"/>
    <w:rsid w:val="00907A43"/>
    <w:rsid w:val="00911250"/>
    <w:rsid w:val="00912635"/>
    <w:rsid w:val="00913E59"/>
    <w:rsid w:val="00916230"/>
    <w:rsid w:val="009168D9"/>
    <w:rsid w:val="00917DBE"/>
    <w:rsid w:val="00922CF2"/>
    <w:rsid w:val="009301C4"/>
    <w:rsid w:val="00935BF5"/>
    <w:rsid w:val="009407C2"/>
    <w:rsid w:val="00940CCA"/>
    <w:rsid w:val="009431D5"/>
    <w:rsid w:val="00944BBC"/>
    <w:rsid w:val="00952FC2"/>
    <w:rsid w:val="00963799"/>
    <w:rsid w:val="00964806"/>
    <w:rsid w:val="00967439"/>
    <w:rsid w:val="00971286"/>
    <w:rsid w:val="0097379F"/>
    <w:rsid w:val="00973A2A"/>
    <w:rsid w:val="009766F7"/>
    <w:rsid w:val="00982508"/>
    <w:rsid w:val="00985166"/>
    <w:rsid w:val="00987DE6"/>
    <w:rsid w:val="00990F50"/>
    <w:rsid w:val="009974E0"/>
    <w:rsid w:val="009A0C46"/>
    <w:rsid w:val="009A68FA"/>
    <w:rsid w:val="009B11B8"/>
    <w:rsid w:val="009C09B2"/>
    <w:rsid w:val="009C2ED6"/>
    <w:rsid w:val="009C408C"/>
    <w:rsid w:val="009C5B56"/>
    <w:rsid w:val="009C76B9"/>
    <w:rsid w:val="009D566D"/>
    <w:rsid w:val="009D59F6"/>
    <w:rsid w:val="009D5B22"/>
    <w:rsid w:val="009D7901"/>
    <w:rsid w:val="009E234A"/>
    <w:rsid w:val="009E5177"/>
    <w:rsid w:val="009F175D"/>
    <w:rsid w:val="009F1BF6"/>
    <w:rsid w:val="009F2EE1"/>
    <w:rsid w:val="009F7D97"/>
    <w:rsid w:val="00A027A1"/>
    <w:rsid w:val="00A02EDF"/>
    <w:rsid w:val="00A045D6"/>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54674"/>
    <w:rsid w:val="00A553BD"/>
    <w:rsid w:val="00A5569B"/>
    <w:rsid w:val="00A57507"/>
    <w:rsid w:val="00A60856"/>
    <w:rsid w:val="00A709FE"/>
    <w:rsid w:val="00A823FC"/>
    <w:rsid w:val="00A82A4D"/>
    <w:rsid w:val="00A837DA"/>
    <w:rsid w:val="00A96497"/>
    <w:rsid w:val="00AA0A69"/>
    <w:rsid w:val="00AA175E"/>
    <w:rsid w:val="00AA4914"/>
    <w:rsid w:val="00AB255D"/>
    <w:rsid w:val="00AB56EF"/>
    <w:rsid w:val="00AC240C"/>
    <w:rsid w:val="00AC384B"/>
    <w:rsid w:val="00AC4B62"/>
    <w:rsid w:val="00AC5037"/>
    <w:rsid w:val="00AD2E7C"/>
    <w:rsid w:val="00AD4DF7"/>
    <w:rsid w:val="00AD552C"/>
    <w:rsid w:val="00AD61A3"/>
    <w:rsid w:val="00AE5588"/>
    <w:rsid w:val="00AE629A"/>
    <w:rsid w:val="00AE79E4"/>
    <w:rsid w:val="00AF4BE7"/>
    <w:rsid w:val="00AF4CFA"/>
    <w:rsid w:val="00B1127E"/>
    <w:rsid w:val="00B2064F"/>
    <w:rsid w:val="00B218FC"/>
    <w:rsid w:val="00B23346"/>
    <w:rsid w:val="00B25D22"/>
    <w:rsid w:val="00B27A3D"/>
    <w:rsid w:val="00B33B89"/>
    <w:rsid w:val="00B34C60"/>
    <w:rsid w:val="00B439BF"/>
    <w:rsid w:val="00B442C8"/>
    <w:rsid w:val="00B53B47"/>
    <w:rsid w:val="00B57DE3"/>
    <w:rsid w:val="00B65AC2"/>
    <w:rsid w:val="00B65BBA"/>
    <w:rsid w:val="00B6644F"/>
    <w:rsid w:val="00B667C9"/>
    <w:rsid w:val="00B71A6F"/>
    <w:rsid w:val="00B72690"/>
    <w:rsid w:val="00B75F79"/>
    <w:rsid w:val="00B87B96"/>
    <w:rsid w:val="00B97FBE"/>
    <w:rsid w:val="00BA06BD"/>
    <w:rsid w:val="00BA18DD"/>
    <w:rsid w:val="00BB677D"/>
    <w:rsid w:val="00BC4AF2"/>
    <w:rsid w:val="00BC61EB"/>
    <w:rsid w:val="00BC79F7"/>
    <w:rsid w:val="00BD25B0"/>
    <w:rsid w:val="00BD25FD"/>
    <w:rsid w:val="00BD3224"/>
    <w:rsid w:val="00BD3CA3"/>
    <w:rsid w:val="00BD62AC"/>
    <w:rsid w:val="00BE0EEC"/>
    <w:rsid w:val="00BE5062"/>
    <w:rsid w:val="00BE657B"/>
    <w:rsid w:val="00BF1407"/>
    <w:rsid w:val="00BF3B37"/>
    <w:rsid w:val="00BF438D"/>
    <w:rsid w:val="00BF7A46"/>
    <w:rsid w:val="00C0241C"/>
    <w:rsid w:val="00C1177E"/>
    <w:rsid w:val="00C13FD2"/>
    <w:rsid w:val="00C21A61"/>
    <w:rsid w:val="00C252F6"/>
    <w:rsid w:val="00C26355"/>
    <w:rsid w:val="00C272AE"/>
    <w:rsid w:val="00C347C8"/>
    <w:rsid w:val="00C372FD"/>
    <w:rsid w:val="00C40243"/>
    <w:rsid w:val="00C40F7D"/>
    <w:rsid w:val="00C423B6"/>
    <w:rsid w:val="00C4325C"/>
    <w:rsid w:val="00C46C46"/>
    <w:rsid w:val="00C4723E"/>
    <w:rsid w:val="00C5778A"/>
    <w:rsid w:val="00C64442"/>
    <w:rsid w:val="00C6509A"/>
    <w:rsid w:val="00C65843"/>
    <w:rsid w:val="00C659AB"/>
    <w:rsid w:val="00C66972"/>
    <w:rsid w:val="00C74EAE"/>
    <w:rsid w:val="00C820F3"/>
    <w:rsid w:val="00C82707"/>
    <w:rsid w:val="00C91B52"/>
    <w:rsid w:val="00CA0EA5"/>
    <w:rsid w:val="00CA2B39"/>
    <w:rsid w:val="00CB04DC"/>
    <w:rsid w:val="00CB259E"/>
    <w:rsid w:val="00CB35A6"/>
    <w:rsid w:val="00CB4AF0"/>
    <w:rsid w:val="00CB4E68"/>
    <w:rsid w:val="00CC0235"/>
    <w:rsid w:val="00CC1D3B"/>
    <w:rsid w:val="00CC4107"/>
    <w:rsid w:val="00CC5F61"/>
    <w:rsid w:val="00CC75A7"/>
    <w:rsid w:val="00CD50CF"/>
    <w:rsid w:val="00CE0A8A"/>
    <w:rsid w:val="00CE1C54"/>
    <w:rsid w:val="00CF007C"/>
    <w:rsid w:val="00CF14D1"/>
    <w:rsid w:val="00CF26FE"/>
    <w:rsid w:val="00CF47AF"/>
    <w:rsid w:val="00CF6C31"/>
    <w:rsid w:val="00D018C6"/>
    <w:rsid w:val="00D029CB"/>
    <w:rsid w:val="00D04DFC"/>
    <w:rsid w:val="00D05497"/>
    <w:rsid w:val="00D05C87"/>
    <w:rsid w:val="00D0763C"/>
    <w:rsid w:val="00D17750"/>
    <w:rsid w:val="00D2362C"/>
    <w:rsid w:val="00D25B87"/>
    <w:rsid w:val="00D31F04"/>
    <w:rsid w:val="00D348F3"/>
    <w:rsid w:val="00D4326A"/>
    <w:rsid w:val="00D4724F"/>
    <w:rsid w:val="00D476CF"/>
    <w:rsid w:val="00D501E6"/>
    <w:rsid w:val="00D510D8"/>
    <w:rsid w:val="00D55B14"/>
    <w:rsid w:val="00D56FA4"/>
    <w:rsid w:val="00D62F77"/>
    <w:rsid w:val="00D632AF"/>
    <w:rsid w:val="00D65332"/>
    <w:rsid w:val="00D744E4"/>
    <w:rsid w:val="00D75E59"/>
    <w:rsid w:val="00D809D9"/>
    <w:rsid w:val="00D82357"/>
    <w:rsid w:val="00D835DF"/>
    <w:rsid w:val="00D85FB4"/>
    <w:rsid w:val="00D86725"/>
    <w:rsid w:val="00D87EBA"/>
    <w:rsid w:val="00D928BB"/>
    <w:rsid w:val="00D92F7F"/>
    <w:rsid w:val="00DA0B15"/>
    <w:rsid w:val="00DA23FC"/>
    <w:rsid w:val="00DA641C"/>
    <w:rsid w:val="00DA69A6"/>
    <w:rsid w:val="00DA76B8"/>
    <w:rsid w:val="00DB05A1"/>
    <w:rsid w:val="00DB250B"/>
    <w:rsid w:val="00DB39BC"/>
    <w:rsid w:val="00DC0271"/>
    <w:rsid w:val="00DC4DBE"/>
    <w:rsid w:val="00DC6A05"/>
    <w:rsid w:val="00DC7477"/>
    <w:rsid w:val="00DD17A8"/>
    <w:rsid w:val="00DD2340"/>
    <w:rsid w:val="00DD38C0"/>
    <w:rsid w:val="00DE14EF"/>
    <w:rsid w:val="00DE296E"/>
    <w:rsid w:val="00DF43A1"/>
    <w:rsid w:val="00DF6B0D"/>
    <w:rsid w:val="00DF6B2E"/>
    <w:rsid w:val="00E059FA"/>
    <w:rsid w:val="00E06833"/>
    <w:rsid w:val="00E169C2"/>
    <w:rsid w:val="00E21E4B"/>
    <w:rsid w:val="00E25D26"/>
    <w:rsid w:val="00E311E6"/>
    <w:rsid w:val="00E35740"/>
    <w:rsid w:val="00E373F6"/>
    <w:rsid w:val="00E40F2B"/>
    <w:rsid w:val="00E43658"/>
    <w:rsid w:val="00E45F14"/>
    <w:rsid w:val="00E469BF"/>
    <w:rsid w:val="00E55044"/>
    <w:rsid w:val="00E57BDE"/>
    <w:rsid w:val="00E661F1"/>
    <w:rsid w:val="00E72867"/>
    <w:rsid w:val="00E7289A"/>
    <w:rsid w:val="00E749E3"/>
    <w:rsid w:val="00E74B6F"/>
    <w:rsid w:val="00E75603"/>
    <w:rsid w:val="00E825CD"/>
    <w:rsid w:val="00E86E29"/>
    <w:rsid w:val="00E91BD2"/>
    <w:rsid w:val="00E92CED"/>
    <w:rsid w:val="00EA14F8"/>
    <w:rsid w:val="00EA684D"/>
    <w:rsid w:val="00EA73EA"/>
    <w:rsid w:val="00EB499F"/>
    <w:rsid w:val="00EC33F2"/>
    <w:rsid w:val="00EC5A8C"/>
    <w:rsid w:val="00EE51F2"/>
    <w:rsid w:val="00EE6B6D"/>
    <w:rsid w:val="00F01505"/>
    <w:rsid w:val="00F01BD8"/>
    <w:rsid w:val="00F01D15"/>
    <w:rsid w:val="00F03E61"/>
    <w:rsid w:val="00F11EBA"/>
    <w:rsid w:val="00F13AB6"/>
    <w:rsid w:val="00F14E97"/>
    <w:rsid w:val="00F14FD1"/>
    <w:rsid w:val="00F15577"/>
    <w:rsid w:val="00F15C56"/>
    <w:rsid w:val="00F17AE1"/>
    <w:rsid w:val="00F22559"/>
    <w:rsid w:val="00F271D7"/>
    <w:rsid w:val="00F3082C"/>
    <w:rsid w:val="00F31502"/>
    <w:rsid w:val="00F4609C"/>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337F"/>
    <w:rsid w:val="00FB5AF6"/>
    <w:rsid w:val="00FB62F4"/>
    <w:rsid w:val="00FC1581"/>
    <w:rsid w:val="00FE1B71"/>
    <w:rsid w:val="00FE3509"/>
    <w:rsid w:val="00FE403C"/>
    <w:rsid w:val="00FE73E8"/>
    <w:rsid w:val="00FF03BF"/>
    <w:rsid w:val="00FF3386"/>
    <w:rsid w:val="00FF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4728A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5772693">
      <w:bodyDiv w:val="1"/>
      <w:marLeft w:val="0"/>
      <w:marRight w:val="0"/>
      <w:marTop w:val="0"/>
      <w:marBottom w:val="0"/>
      <w:divBdr>
        <w:top w:val="none" w:sz="0" w:space="0" w:color="auto"/>
        <w:left w:val="none" w:sz="0" w:space="0" w:color="auto"/>
        <w:bottom w:val="none" w:sz="0" w:space="0" w:color="auto"/>
        <w:right w:val="none" w:sz="0" w:space="0" w:color="auto"/>
      </w:divBdr>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53108146">
      <w:bodyDiv w:val="1"/>
      <w:marLeft w:val="0"/>
      <w:marRight w:val="0"/>
      <w:marTop w:val="0"/>
      <w:marBottom w:val="0"/>
      <w:divBdr>
        <w:top w:val="none" w:sz="0" w:space="0" w:color="auto"/>
        <w:left w:val="none" w:sz="0" w:space="0" w:color="auto"/>
        <w:bottom w:val="none" w:sz="0" w:space="0" w:color="auto"/>
        <w:right w:val="none" w:sz="0" w:space="0" w:color="auto"/>
      </w:divBdr>
      <w:divsChild>
        <w:div w:id="2127657010">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771657170">
      <w:bodyDiv w:val="1"/>
      <w:marLeft w:val="0"/>
      <w:marRight w:val="0"/>
      <w:marTop w:val="0"/>
      <w:marBottom w:val="0"/>
      <w:divBdr>
        <w:top w:val="none" w:sz="0" w:space="0" w:color="auto"/>
        <w:left w:val="none" w:sz="0" w:space="0" w:color="auto"/>
        <w:bottom w:val="none" w:sz="0" w:space="0" w:color="auto"/>
        <w:right w:val="none" w:sz="0" w:space="0" w:color="auto"/>
      </w:divBdr>
      <w:divsChild>
        <w:div w:id="616104649">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6</cp:revision>
  <dcterms:created xsi:type="dcterms:W3CDTF">2023-06-07T05:19:00Z</dcterms:created>
  <dcterms:modified xsi:type="dcterms:W3CDTF">2023-06-07T05:21:00Z</dcterms:modified>
</cp:coreProperties>
</file>