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BC0D713" w14:textId="77777777" w:rsidR="00012343" w:rsidRPr="00B10458" w:rsidRDefault="00012343" w:rsidP="00012343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PAVEDIMO SAVIVALDYBĖS MERUI 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T1-153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C2329C" w14:textId="27102474" w:rsidR="00446AC7" w:rsidRDefault="00446AC7" w:rsidP="003077A5">
      <w:pPr>
        <w:jc w:val="center"/>
      </w:pPr>
    </w:p>
    <w:p w14:paraId="315331DC" w14:textId="77777777" w:rsidR="00F12C9A" w:rsidRDefault="00F12C9A" w:rsidP="003077A5">
      <w:pPr>
        <w:jc w:val="center"/>
      </w:pPr>
    </w:p>
    <w:p w14:paraId="7A885B28" w14:textId="05329176" w:rsidR="00012343" w:rsidRPr="00FE61B4" w:rsidRDefault="00012343" w:rsidP="00012343">
      <w:pPr>
        <w:ind w:firstLine="709"/>
        <w:jc w:val="both"/>
      </w:pPr>
      <w:r w:rsidRPr="00FE61B4">
        <w:t xml:space="preserve">Vadovaudamasi Lietuvos Respublikos vietos savivaldos įstatymo </w:t>
      </w:r>
      <w:r>
        <w:t>15</w:t>
      </w:r>
      <w:r w:rsidRPr="00FE61B4">
        <w:t xml:space="preserve"> straipsnio</w:t>
      </w:r>
      <w:r>
        <w:t xml:space="preserve"> 3 dalies 4 punktu ir 7</w:t>
      </w:r>
      <w:r w:rsidRPr="00FE61B4">
        <w:t xml:space="preserve"> dalimi, 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14:paraId="413ACEF6" w14:textId="19CABE4B" w:rsidR="00012343" w:rsidRPr="00012343" w:rsidRDefault="00012343" w:rsidP="007624FD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 xml:space="preserve">Pavesti Klaipėdos miesto savivaldybės merui priimti sprendimus dėl </w:t>
      </w:r>
      <w:r>
        <w:rPr>
          <w:color w:val="000000"/>
        </w:rPr>
        <w:t>viešųjų įstaigų (kurių savininkė yra savivaldybė) vidaus kontrolės tvarkos nustatymo.</w:t>
      </w:r>
    </w:p>
    <w:p w14:paraId="0982E5B8" w14:textId="2038E1CA" w:rsidR="00012343" w:rsidRPr="00FE61B4" w:rsidRDefault="00012343" w:rsidP="007624FD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>S</w:t>
      </w:r>
      <w:r w:rsidRPr="00FE61B4">
        <w:rPr>
          <w:lang w:eastAsia="lt-LT"/>
        </w:rPr>
        <w:t>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5FAC95D8" w:rsidR="00EB4B96" w:rsidRDefault="00EB4B96" w:rsidP="003077A5">
      <w:pPr>
        <w:jc w:val="both"/>
      </w:pPr>
    </w:p>
    <w:p w14:paraId="7AFD5FE6" w14:textId="6554F1FD" w:rsidR="00F12C9A" w:rsidRDefault="00F12C9A" w:rsidP="003077A5">
      <w:pPr>
        <w:jc w:val="both"/>
      </w:pPr>
    </w:p>
    <w:p w14:paraId="06D4656F" w14:textId="1D4403BB" w:rsidR="00F12C9A" w:rsidRDefault="00F12C9A" w:rsidP="003077A5">
      <w:pPr>
        <w:jc w:val="both"/>
      </w:pPr>
    </w:p>
    <w:p w14:paraId="554FDD72" w14:textId="73EF4750" w:rsidR="00F12C9A" w:rsidRDefault="00F12C9A" w:rsidP="003077A5">
      <w:pPr>
        <w:jc w:val="both"/>
      </w:pPr>
    </w:p>
    <w:p w14:paraId="3D8FAD4B" w14:textId="4BF7D902" w:rsidR="00F12C9A" w:rsidRDefault="00F12C9A" w:rsidP="003077A5">
      <w:pPr>
        <w:jc w:val="both"/>
      </w:pPr>
    </w:p>
    <w:p w14:paraId="510C5BD5" w14:textId="77777777" w:rsidR="003B1053" w:rsidRDefault="003B1053" w:rsidP="003077A5">
      <w:pPr>
        <w:jc w:val="both"/>
      </w:pPr>
    </w:p>
    <w:p w14:paraId="649CE1EE" w14:textId="719453BB" w:rsidR="00C76474" w:rsidRDefault="00C76474" w:rsidP="003077A5">
      <w:pPr>
        <w:jc w:val="both"/>
      </w:pPr>
    </w:p>
    <w:p w14:paraId="625D18D4" w14:textId="2A9A1FC8" w:rsidR="00C76474" w:rsidRDefault="00C76474" w:rsidP="003077A5">
      <w:pPr>
        <w:jc w:val="both"/>
      </w:pPr>
    </w:p>
    <w:p w14:paraId="75C1F2A7" w14:textId="2C86D6F2" w:rsidR="00907932" w:rsidRDefault="00907932" w:rsidP="003077A5">
      <w:pPr>
        <w:jc w:val="both"/>
      </w:pPr>
    </w:p>
    <w:p w14:paraId="4BF0D981" w14:textId="71D510AA" w:rsidR="00907932" w:rsidRDefault="00907932" w:rsidP="003077A5">
      <w:pPr>
        <w:jc w:val="both"/>
      </w:pPr>
    </w:p>
    <w:p w14:paraId="15ED2BB1" w14:textId="77777777" w:rsidR="00907932" w:rsidRDefault="00907932" w:rsidP="003077A5">
      <w:pPr>
        <w:jc w:val="both"/>
      </w:pPr>
    </w:p>
    <w:p w14:paraId="4220C35D" w14:textId="77777777" w:rsidR="000E4491" w:rsidRDefault="000E4491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11028B4F" w:rsidR="001853D9" w:rsidRDefault="003B1053" w:rsidP="001853D9">
      <w:pPr>
        <w:jc w:val="both"/>
      </w:pPr>
      <w:r>
        <w:t xml:space="preserve">Strateginio planavimo skyriaus </w:t>
      </w:r>
      <w:r w:rsidR="00907932">
        <w:t>patarėja</w:t>
      </w:r>
    </w:p>
    <w:p w14:paraId="4E9CCCE5" w14:textId="77777777" w:rsidR="001853D9" w:rsidRDefault="001853D9" w:rsidP="001853D9">
      <w:pPr>
        <w:jc w:val="both"/>
      </w:pPr>
    </w:p>
    <w:p w14:paraId="706D465B" w14:textId="78CB747A" w:rsidR="001853D9" w:rsidRDefault="003B1053" w:rsidP="001853D9">
      <w:pPr>
        <w:jc w:val="both"/>
      </w:pPr>
      <w:r>
        <w:t>Snieguolė Kačerauskaitė</w:t>
      </w:r>
      <w:r w:rsidR="001853D9">
        <w:t xml:space="preserve">, tel. </w:t>
      </w:r>
      <w:r w:rsidR="00907932">
        <w:t>44 55 10</w:t>
      </w:r>
    </w:p>
    <w:p w14:paraId="2B3107BF" w14:textId="0D12F052" w:rsidR="00DD6F1A" w:rsidRDefault="00E570EE" w:rsidP="001853D9">
      <w:pPr>
        <w:jc w:val="both"/>
      </w:pPr>
      <w:r>
        <w:t>2023-0</w:t>
      </w:r>
      <w:r w:rsidR="00907932">
        <w:t>5</w:t>
      </w:r>
      <w:r>
        <w:t>-</w:t>
      </w:r>
      <w:r w:rsidR="00770D21">
        <w:t>2</w:t>
      </w:r>
      <w:r w:rsidR="00907932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343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1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1EB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053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BA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92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316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932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839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46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EB8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CCB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588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839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C9A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AFE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E84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84839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2023-05-02T05:05:00Z</cp:lastPrinted>
  <dcterms:created xsi:type="dcterms:W3CDTF">2023-06-01T08:27:00Z</dcterms:created>
  <dcterms:modified xsi:type="dcterms:W3CDTF">2023-06-01T08:27:00Z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