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0B" w:rsidRDefault="002E030B" w:rsidP="002E030B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2E030B" w:rsidRDefault="002E030B" w:rsidP="002E030B">
      <w:pPr>
        <w:jc w:val="right"/>
        <w:rPr>
          <w:b/>
          <w:sz w:val="24"/>
          <w:szCs w:val="24"/>
        </w:rPr>
      </w:pPr>
    </w:p>
    <w:p w:rsidR="00555D80" w:rsidRDefault="001B6A60" w:rsidP="00C82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282B"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="00BD5BF3">
        <w:rPr>
          <w:b/>
          <w:sz w:val="24"/>
          <w:szCs w:val="24"/>
        </w:rPr>
        <w:t>P</w:t>
      </w:r>
      <w:r w:rsidR="0034564C">
        <w:rPr>
          <w:b/>
          <w:sz w:val="24"/>
          <w:szCs w:val="24"/>
        </w:rPr>
        <w:t>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8B7218" w:rsidRDefault="00E75D3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sz w:val="24"/>
          <w:szCs w:val="24"/>
        </w:rPr>
      </w:pPr>
      <w:r w:rsidRPr="008B7218">
        <w:rPr>
          <w:b/>
          <w:noProof/>
          <w:sz w:val="24"/>
          <w:szCs w:val="24"/>
        </w:rPr>
        <w:t>202</w:t>
      </w:r>
      <w:r w:rsidR="00483135" w:rsidRPr="008B7218">
        <w:rPr>
          <w:b/>
          <w:noProof/>
          <w:sz w:val="24"/>
          <w:szCs w:val="24"/>
        </w:rPr>
        <w:t>2</w:t>
      </w:r>
      <w:r w:rsidR="00E42FF0" w:rsidRPr="008B7218">
        <w:rPr>
          <w:b/>
          <w:noProof/>
          <w:sz w:val="24"/>
          <w:szCs w:val="24"/>
        </w:rPr>
        <w:t xml:space="preserve"> m.</w:t>
      </w:r>
      <w:r w:rsidR="00992D6F" w:rsidRPr="008B7218">
        <w:rPr>
          <w:b/>
          <w:noProof/>
          <w:sz w:val="24"/>
          <w:szCs w:val="24"/>
        </w:rPr>
        <w:t xml:space="preserve"> </w:t>
      </w:r>
      <w:r w:rsidR="00004EED">
        <w:rPr>
          <w:b/>
          <w:noProof/>
          <w:sz w:val="24"/>
          <w:szCs w:val="24"/>
        </w:rPr>
        <w:t xml:space="preserve">rugsėjo 30 </w:t>
      </w:r>
      <w:r w:rsidR="0040448D" w:rsidRPr="008B7218">
        <w:rPr>
          <w:b/>
          <w:noProof/>
          <w:sz w:val="24"/>
          <w:szCs w:val="24"/>
        </w:rPr>
        <w:t xml:space="preserve">d. </w:t>
      </w:r>
      <w:r w:rsidR="00445CA9" w:rsidRPr="008B7218">
        <w:rPr>
          <w:b/>
          <w:sz w:val="24"/>
          <w:szCs w:val="24"/>
        </w:rPr>
        <w:t>Nr.</w:t>
      </w:r>
      <w:r w:rsidR="00071EBB" w:rsidRPr="008B7218">
        <w:rPr>
          <w:b/>
          <w:sz w:val="24"/>
          <w:szCs w:val="24"/>
        </w:rPr>
        <w:t xml:space="preserve"> </w:t>
      </w:r>
      <w:r w:rsidR="00DE5957" w:rsidRPr="008B7218">
        <w:rPr>
          <w:b/>
          <w:sz w:val="24"/>
          <w:szCs w:val="24"/>
        </w:rPr>
        <w:t>(20.4.)-TAR1-</w:t>
      </w:r>
      <w:r w:rsidR="00004EED">
        <w:rPr>
          <w:b/>
          <w:sz w:val="24"/>
          <w:szCs w:val="24"/>
        </w:rPr>
        <w:t>160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385E78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202</w:t>
      </w:r>
      <w:r w:rsidR="00483135">
        <w:rPr>
          <w:sz w:val="24"/>
          <w:szCs w:val="24"/>
        </w:rPr>
        <w:t>2</w:t>
      </w:r>
      <w:r w:rsidR="00EA4B32">
        <w:rPr>
          <w:sz w:val="24"/>
          <w:szCs w:val="24"/>
        </w:rPr>
        <w:t xml:space="preserve"> m. rugsėjo 20</w:t>
      </w:r>
      <w:r w:rsidR="00AA1F13" w:rsidRPr="002A1152">
        <w:rPr>
          <w:sz w:val="24"/>
          <w:szCs w:val="24"/>
        </w:rPr>
        <w:t xml:space="preserve"> d. 1</w:t>
      </w:r>
      <w:r w:rsidR="009F2404">
        <w:rPr>
          <w:sz w:val="24"/>
          <w:szCs w:val="24"/>
        </w:rPr>
        <w:t>0</w:t>
      </w:r>
      <w:r w:rsidR="00AA1F13" w:rsidRPr="002A1152">
        <w:rPr>
          <w:sz w:val="24"/>
          <w:szCs w:val="24"/>
        </w:rPr>
        <w:t xml:space="preserve"> val.</w:t>
      </w:r>
    </w:p>
    <w:p w:rsidR="001A0CB7" w:rsidRDefault="001A0CB7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Vieta: </w:t>
      </w:r>
      <w:r w:rsidR="00385E78">
        <w:rPr>
          <w:sz w:val="24"/>
          <w:szCs w:val="24"/>
        </w:rPr>
        <w:t xml:space="preserve"> </w:t>
      </w:r>
      <w:r w:rsidR="009F2404">
        <w:rPr>
          <w:sz w:val="24"/>
          <w:szCs w:val="24"/>
        </w:rPr>
        <w:t xml:space="preserve">Didysis pasitarimų kambarys </w:t>
      </w:r>
      <w:r w:rsidR="00A95EAD">
        <w:rPr>
          <w:sz w:val="24"/>
          <w:szCs w:val="24"/>
        </w:rPr>
        <w:t>(„Akvariumas“), II a</w:t>
      </w:r>
      <w:r w:rsidR="009F2404">
        <w:rPr>
          <w:sz w:val="24"/>
          <w:szCs w:val="24"/>
        </w:rPr>
        <w:t>.</w:t>
      </w:r>
      <w:r w:rsidR="00A95EAD">
        <w:rPr>
          <w:sz w:val="24"/>
          <w:szCs w:val="24"/>
        </w:rPr>
        <w:t xml:space="preserve"> </w:t>
      </w:r>
      <w:r w:rsidR="009F2404">
        <w:rPr>
          <w:sz w:val="24"/>
          <w:szCs w:val="24"/>
        </w:rPr>
        <w:t>foje, Klaipėdos miesto savivaldybė , Liepų g.11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="002D26C6">
        <w:rPr>
          <w:sz w:val="24"/>
          <w:szCs w:val="24"/>
        </w:rPr>
        <w:t xml:space="preserve"> Arvydas Cesiulis</w:t>
      </w:r>
      <w:r w:rsidRPr="002A1152">
        <w:rPr>
          <w:sz w:val="24"/>
          <w:szCs w:val="24"/>
        </w:rPr>
        <w:t>, Klaipėdos miesto savivaldybės tarybos narys</w:t>
      </w:r>
      <w:r w:rsidR="003C3066" w:rsidRPr="002A1152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3C3066" w:rsidRPr="002A1152">
        <w:rPr>
          <w:sz w:val="24"/>
          <w:szCs w:val="24"/>
        </w:rPr>
        <w:t xml:space="preserve">Žymių žmonių, istorinių datų, įvykių įamžinimo ir gatvių pavadinimų suteikimo komisijos </w:t>
      </w:r>
      <w:r w:rsidR="0026538C">
        <w:rPr>
          <w:sz w:val="24"/>
          <w:szCs w:val="24"/>
        </w:rPr>
        <w:t>(toliau</w:t>
      </w:r>
      <w:r w:rsidR="001B6A60">
        <w:rPr>
          <w:sz w:val="24"/>
          <w:szCs w:val="24"/>
        </w:rPr>
        <w:t xml:space="preserve"> </w:t>
      </w:r>
      <w:r w:rsidR="0026538C">
        <w:rPr>
          <w:sz w:val="24"/>
          <w:szCs w:val="24"/>
        </w:rPr>
        <w:t xml:space="preserve"> </w:t>
      </w:r>
      <w:r w:rsidR="001B6A60" w:rsidRPr="00345CA3">
        <w:rPr>
          <w:i/>
          <w:iCs/>
          <w:sz w:val="24"/>
          <w:szCs w:val="24"/>
        </w:rPr>
        <w:t>–</w:t>
      </w:r>
      <w:r w:rsidR="001B6A60">
        <w:rPr>
          <w:i/>
          <w:iCs/>
          <w:sz w:val="24"/>
          <w:szCs w:val="24"/>
        </w:rPr>
        <w:t xml:space="preserve"> </w:t>
      </w:r>
      <w:r w:rsidR="0026538C">
        <w:rPr>
          <w:sz w:val="24"/>
          <w:szCs w:val="24"/>
        </w:rPr>
        <w:t>Žymių žmonių komisija)</w:t>
      </w:r>
      <w:r w:rsidR="0026538C" w:rsidRPr="002A1152">
        <w:rPr>
          <w:sz w:val="24"/>
          <w:szCs w:val="24"/>
        </w:rPr>
        <w:t xml:space="preserve"> </w:t>
      </w:r>
      <w:r w:rsidR="003C3066" w:rsidRPr="002A1152">
        <w:rPr>
          <w:sz w:val="24"/>
          <w:szCs w:val="24"/>
        </w:rPr>
        <w:t>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26538C" w:rsidRDefault="00AA1F13" w:rsidP="0026538C">
      <w:pPr>
        <w:jc w:val="both"/>
        <w:rPr>
          <w:sz w:val="24"/>
          <w:szCs w:val="24"/>
          <w:u w:val="single"/>
        </w:rPr>
      </w:pPr>
      <w:r w:rsidRPr="008E3C69">
        <w:rPr>
          <w:sz w:val="24"/>
          <w:szCs w:val="24"/>
          <w:u w:val="single"/>
        </w:rPr>
        <w:t>Dalyvavo</w:t>
      </w:r>
      <w:r w:rsidR="0026538C" w:rsidRPr="008E3C69">
        <w:rPr>
          <w:sz w:val="24"/>
          <w:szCs w:val="24"/>
          <w:u w:val="single"/>
        </w:rPr>
        <w:t xml:space="preserve"> Žymių žmonių komisijos nariai (</w:t>
      </w:r>
      <w:r w:rsidR="008E3C69" w:rsidRPr="008E3C69">
        <w:rPr>
          <w:sz w:val="24"/>
          <w:szCs w:val="24"/>
          <w:u w:val="single"/>
        </w:rPr>
        <w:t>6</w:t>
      </w:r>
      <w:r w:rsidR="00FD5EBE" w:rsidRPr="008E3C69">
        <w:rPr>
          <w:sz w:val="24"/>
          <w:szCs w:val="24"/>
          <w:u w:val="single"/>
        </w:rPr>
        <w:t xml:space="preserve"> </w:t>
      </w:r>
      <w:r w:rsidR="002D26C6" w:rsidRPr="008E3C69">
        <w:rPr>
          <w:sz w:val="24"/>
          <w:szCs w:val="24"/>
          <w:u w:val="single"/>
        </w:rPr>
        <w:t>nariai iš 8</w:t>
      </w:r>
      <w:r w:rsidR="003964EA" w:rsidRPr="008E3C69">
        <w:rPr>
          <w:sz w:val="24"/>
          <w:szCs w:val="24"/>
          <w:u w:val="single"/>
        </w:rPr>
        <w:t xml:space="preserve"> )</w:t>
      </w:r>
      <w:r w:rsidRPr="008E3C69">
        <w:rPr>
          <w:sz w:val="24"/>
          <w:szCs w:val="24"/>
          <w:u w:val="single"/>
        </w:rPr>
        <w:t>:</w:t>
      </w:r>
      <w:r w:rsidRPr="0026538C">
        <w:rPr>
          <w:sz w:val="24"/>
          <w:szCs w:val="24"/>
          <w:u w:val="single"/>
        </w:rPr>
        <w:t xml:space="preserve"> </w:t>
      </w:r>
    </w:p>
    <w:p w:rsidR="00212FDF" w:rsidRDefault="00074475" w:rsidP="00407B9D">
      <w:pPr>
        <w:ind w:firstLine="426"/>
        <w:jc w:val="both"/>
        <w:rPr>
          <w:sz w:val="24"/>
          <w:szCs w:val="24"/>
        </w:rPr>
      </w:pPr>
      <w:r w:rsidRPr="0088403F">
        <w:rPr>
          <w:sz w:val="24"/>
          <w:szCs w:val="24"/>
        </w:rPr>
        <w:t xml:space="preserve">1. </w:t>
      </w:r>
      <w:r w:rsidR="00E654C7">
        <w:rPr>
          <w:sz w:val="24"/>
          <w:szCs w:val="24"/>
        </w:rPr>
        <w:t>Arvydas Cesiulis</w:t>
      </w:r>
      <w:r w:rsidR="00212FDF" w:rsidRPr="0088403F">
        <w:rPr>
          <w:sz w:val="24"/>
          <w:szCs w:val="24"/>
        </w:rPr>
        <w:t>, Klaipėdos miesto savivaldybės tarybos narys</w:t>
      </w:r>
      <w:r w:rsidR="002214DD" w:rsidRPr="0088403F">
        <w:rPr>
          <w:sz w:val="24"/>
          <w:szCs w:val="24"/>
        </w:rPr>
        <w:t xml:space="preserve">, </w:t>
      </w:r>
      <w:r w:rsidR="00E654C7">
        <w:rPr>
          <w:sz w:val="24"/>
          <w:szCs w:val="24"/>
        </w:rPr>
        <w:t xml:space="preserve">mero pavaduotojas, </w:t>
      </w:r>
      <w:r w:rsidR="002214DD" w:rsidRPr="0088403F">
        <w:rPr>
          <w:sz w:val="24"/>
          <w:szCs w:val="24"/>
        </w:rPr>
        <w:t>Žymių žmonių, istorinių datų, įvykių įamžinimo ir gatvių pavadinimų suteikimo komisijos pirmininkas</w:t>
      </w:r>
      <w:r w:rsidR="00212FDF" w:rsidRPr="0088403F">
        <w:rPr>
          <w:sz w:val="24"/>
          <w:szCs w:val="24"/>
        </w:rPr>
        <w:t>;</w:t>
      </w:r>
    </w:p>
    <w:p w:rsidR="009F1C41" w:rsidRPr="0088403F" w:rsidRDefault="009F1C41" w:rsidP="00407B9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F1C41">
        <w:rPr>
          <w:sz w:val="24"/>
          <w:szCs w:val="24"/>
        </w:rPr>
        <w:t xml:space="preserve"> </w:t>
      </w:r>
      <w:r w:rsidR="00DA1D5F">
        <w:rPr>
          <w:sz w:val="24"/>
          <w:szCs w:val="24"/>
        </w:rPr>
        <w:t>Zita Genienė</w:t>
      </w:r>
      <w:r w:rsidR="00DA1D5F" w:rsidRPr="0088403F">
        <w:rPr>
          <w:sz w:val="24"/>
          <w:szCs w:val="24"/>
        </w:rPr>
        <w:t xml:space="preserve">, Klaipėdos miesto savivaldybės Mažosios Lietuvos istorijos muziejaus </w:t>
      </w:r>
      <w:r w:rsidR="00DA1D5F">
        <w:rPr>
          <w:sz w:val="24"/>
          <w:szCs w:val="24"/>
        </w:rPr>
        <w:t xml:space="preserve">Istorijos skyriaus </w:t>
      </w:r>
      <w:r w:rsidR="00DA1D5F" w:rsidRPr="0088403F">
        <w:rPr>
          <w:sz w:val="24"/>
          <w:szCs w:val="24"/>
        </w:rPr>
        <w:t>vedėja;</w:t>
      </w:r>
    </w:p>
    <w:p w:rsidR="0088403F" w:rsidRDefault="009F1C41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07B9D">
        <w:rPr>
          <w:sz w:val="24"/>
          <w:szCs w:val="24"/>
        </w:rPr>
        <w:t xml:space="preserve">. </w:t>
      </w:r>
      <w:r w:rsidR="00DA1D5F">
        <w:rPr>
          <w:sz w:val="24"/>
          <w:szCs w:val="24"/>
        </w:rPr>
        <w:t>Eglė Deltuvaitė, Klaipėdos miesto savivaldybės Kultūros skyriaus vedėja;</w:t>
      </w:r>
    </w:p>
    <w:p w:rsidR="009F1C41" w:rsidRPr="00E23FA2" w:rsidRDefault="00505C8B" w:rsidP="00E23FA2">
      <w:pPr>
        <w:ind w:firstLine="426"/>
        <w:jc w:val="both"/>
        <w:rPr>
          <w:rFonts w:ascii="Source Sans Pro" w:hAnsi="Source Sans Pro"/>
          <w:sz w:val="22"/>
          <w:szCs w:val="22"/>
          <w:lang w:eastAsia="en-US"/>
        </w:rPr>
      </w:pPr>
      <w:r>
        <w:rPr>
          <w:sz w:val="24"/>
          <w:szCs w:val="24"/>
        </w:rPr>
        <w:t xml:space="preserve">4. </w:t>
      </w:r>
      <w:r w:rsidR="00DA1D5F">
        <w:rPr>
          <w:sz w:val="24"/>
          <w:szCs w:val="24"/>
        </w:rPr>
        <w:t>Vitalijus Juška, Klaipėdos miesto savivaldybės administracijos Paveldosaugos skyriaus vedėjas;</w:t>
      </w:r>
    </w:p>
    <w:p w:rsidR="009F1C41" w:rsidRDefault="009F1C41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A1D5F">
        <w:rPr>
          <w:sz w:val="24"/>
          <w:szCs w:val="24"/>
        </w:rPr>
        <w:t>Andrius Petraitis, Klaipėdos miesto savivaldybės tarybos narys;</w:t>
      </w:r>
    </w:p>
    <w:p w:rsidR="009F1C41" w:rsidRPr="0088403F" w:rsidRDefault="009F1C41" w:rsidP="00407B9D">
      <w:pPr>
        <w:pStyle w:val="Sraopastraip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A1D5F" w:rsidRPr="00BA5B07">
        <w:rPr>
          <w:sz w:val="24"/>
          <w:szCs w:val="24"/>
          <w:shd w:val="clear" w:color="auto" w:fill="FFFFFF"/>
        </w:rPr>
        <w:t>dr. Vasilijus Safronovas, Klaipėdos universiteto Baltijos regiono istorijos ir archeologijos instituto direktorius</w:t>
      </w:r>
      <w:r w:rsidR="00DA1D5F">
        <w:rPr>
          <w:sz w:val="24"/>
          <w:szCs w:val="24"/>
          <w:shd w:val="clear" w:color="auto" w:fill="FFFFFF"/>
        </w:rPr>
        <w:t>.</w:t>
      </w:r>
    </w:p>
    <w:p w:rsidR="00D36D04" w:rsidRDefault="00D36D04" w:rsidP="002A028E">
      <w:pPr>
        <w:jc w:val="both"/>
        <w:rPr>
          <w:sz w:val="24"/>
          <w:szCs w:val="24"/>
          <w:u w:val="single"/>
        </w:rPr>
      </w:pPr>
    </w:p>
    <w:p w:rsidR="002214DD" w:rsidRDefault="000D0650" w:rsidP="002A028E">
      <w:pPr>
        <w:jc w:val="both"/>
        <w:rPr>
          <w:sz w:val="24"/>
          <w:szCs w:val="24"/>
        </w:rPr>
      </w:pPr>
      <w:r w:rsidRPr="000D0650">
        <w:rPr>
          <w:sz w:val="24"/>
          <w:szCs w:val="24"/>
          <w:u w:val="single"/>
        </w:rPr>
        <w:t>Kiti p</w:t>
      </w:r>
      <w:r w:rsidR="009001A5" w:rsidRPr="000D0650">
        <w:rPr>
          <w:sz w:val="24"/>
          <w:szCs w:val="24"/>
          <w:u w:val="single"/>
        </w:rPr>
        <w:t>osėdžio dalyvi</w:t>
      </w:r>
      <w:r w:rsidR="002214DD" w:rsidRPr="000D0650">
        <w:rPr>
          <w:sz w:val="24"/>
          <w:szCs w:val="24"/>
          <w:u w:val="single"/>
        </w:rPr>
        <w:t>ai</w:t>
      </w:r>
      <w:r w:rsidR="009001A5" w:rsidRPr="000D0650">
        <w:rPr>
          <w:sz w:val="24"/>
          <w:szCs w:val="24"/>
          <w:u w:val="single"/>
        </w:rPr>
        <w:t>:</w:t>
      </w:r>
      <w:r w:rsidR="003964EA" w:rsidRPr="000D0650">
        <w:rPr>
          <w:sz w:val="24"/>
          <w:szCs w:val="24"/>
        </w:rPr>
        <w:t xml:space="preserve"> </w:t>
      </w:r>
    </w:p>
    <w:p w:rsidR="00885054" w:rsidRDefault="00885054" w:rsidP="0088505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DA1D5F">
        <w:rPr>
          <w:sz w:val="24"/>
          <w:szCs w:val="24"/>
        </w:rPr>
        <w:t xml:space="preserve"> Marija Buivydienė</w:t>
      </w:r>
      <w:r w:rsidR="00D87447" w:rsidRPr="00885054">
        <w:rPr>
          <w:sz w:val="24"/>
          <w:szCs w:val="24"/>
        </w:rPr>
        <w:t>, Klaipėdos miesto savivaldybės administracijos Ge</w:t>
      </w:r>
      <w:r w:rsidR="00DA1D5F">
        <w:rPr>
          <w:sz w:val="24"/>
          <w:szCs w:val="24"/>
        </w:rPr>
        <w:t>odezijos ir GIS skyriaus vyr. specialistės</w:t>
      </w:r>
      <w:r w:rsidR="00D87447" w:rsidRPr="00885054">
        <w:rPr>
          <w:sz w:val="24"/>
          <w:szCs w:val="24"/>
        </w:rPr>
        <w:t>;</w:t>
      </w:r>
    </w:p>
    <w:p w:rsidR="0034795E" w:rsidRDefault="0034795E" w:rsidP="00885054">
      <w:pPr>
        <w:rPr>
          <w:sz w:val="24"/>
          <w:szCs w:val="24"/>
        </w:rPr>
      </w:pPr>
      <w:r>
        <w:rPr>
          <w:sz w:val="24"/>
          <w:szCs w:val="24"/>
        </w:rPr>
        <w:t>2. Kęstutis Mickevičius, dizaineris;</w:t>
      </w:r>
    </w:p>
    <w:p w:rsidR="00140601" w:rsidRDefault="0034795E" w:rsidP="00DA1D5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85054">
        <w:rPr>
          <w:sz w:val="24"/>
          <w:szCs w:val="24"/>
        </w:rPr>
        <w:t xml:space="preserve">. </w:t>
      </w:r>
      <w:r w:rsidR="00DA1D5F">
        <w:rPr>
          <w:sz w:val="24"/>
          <w:szCs w:val="24"/>
        </w:rPr>
        <w:t>Žydrūnas Naujokas, radijo stoties „Laluna“ žurnalistas;</w:t>
      </w:r>
    </w:p>
    <w:p w:rsidR="00DA1D5F" w:rsidRDefault="0034795E" w:rsidP="00DA1D5F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A1D5F">
        <w:rPr>
          <w:sz w:val="24"/>
          <w:szCs w:val="24"/>
        </w:rPr>
        <w:t>. Asta Dykovienė</w:t>
      </w:r>
      <w:r w:rsidR="008E3C69">
        <w:rPr>
          <w:sz w:val="24"/>
          <w:szCs w:val="24"/>
        </w:rPr>
        <w:t>, dienraščio „Klaipėda“ žurnalistė;</w:t>
      </w:r>
    </w:p>
    <w:p w:rsidR="008E3C69" w:rsidRDefault="0034795E" w:rsidP="00DA1D5F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E3C69">
        <w:rPr>
          <w:sz w:val="24"/>
          <w:szCs w:val="24"/>
        </w:rPr>
        <w:t>. Jurgita Andrijauskaitė, naujienų agentūros BNS reporterė;</w:t>
      </w:r>
    </w:p>
    <w:p w:rsidR="008E3C69" w:rsidRDefault="0034795E" w:rsidP="00DA1D5F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E3C69">
        <w:rPr>
          <w:sz w:val="24"/>
          <w:szCs w:val="24"/>
        </w:rPr>
        <w:t>. Martynas Vainorius, internetinio naujienų portalo „Atvira Klaipėda“ žurnalistas.</w:t>
      </w:r>
    </w:p>
    <w:p w:rsidR="00FF1F3F" w:rsidRDefault="00FF1F3F" w:rsidP="002A028E">
      <w:pPr>
        <w:rPr>
          <w:b/>
          <w:sz w:val="24"/>
          <w:szCs w:val="24"/>
        </w:rPr>
      </w:pPr>
    </w:p>
    <w:p w:rsidR="00150088" w:rsidRDefault="00375BB6" w:rsidP="00375BB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DARBOTVARKĖ</w:t>
      </w:r>
    </w:p>
    <w:p w:rsidR="00F64D9A" w:rsidRPr="00F64D9A" w:rsidRDefault="00F64D9A" w:rsidP="00F64D9A">
      <w:pPr>
        <w:pStyle w:val="Betarp"/>
        <w:rPr>
          <w:b/>
        </w:rPr>
      </w:pPr>
      <w:r w:rsidRPr="00F64D9A">
        <w:rPr>
          <w:b/>
        </w:rPr>
        <w:t>1. Dėl siūlomų pavadinimų „Komunarų“ gatvei.</w:t>
      </w:r>
    </w:p>
    <w:p w:rsidR="00F64D9A" w:rsidRPr="00F64D9A" w:rsidRDefault="00F64D9A" w:rsidP="00F64D9A">
      <w:pPr>
        <w:pStyle w:val="Betarp"/>
        <w:rPr>
          <w:b/>
        </w:rPr>
      </w:pPr>
      <w:r w:rsidRPr="00F64D9A">
        <w:rPr>
          <w:b/>
        </w:rPr>
        <w:t xml:space="preserve">2. Dėl Leonido Donskio įamžinimą. </w:t>
      </w:r>
    </w:p>
    <w:p w:rsidR="00F64D9A" w:rsidRPr="00F64D9A" w:rsidRDefault="00F64D9A" w:rsidP="00F64D9A">
      <w:pPr>
        <w:pStyle w:val="Betarp"/>
        <w:rPr>
          <w:b/>
        </w:rPr>
      </w:pPr>
      <w:r w:rsidRPr="00F64D9A">
        <w:rPr>
          <w:b/>
        </w:rPr>
        <w:t>3. Dėl Dovo Zauniaus atminimo įamžinimo.</w:t>
      </w:r>
    </w:p>
    <w:p w:rsidR="00F64D9A" w:rsidRPr="00F64D9A" w:rsidRDefault="00F64D9A" w:rsidP="00F64D9A">
      <w:pPr>
        <w:pStyle w:val="Betarp"/>
        <w:rPr>
          <w:b/>
        </w:rPr>
      </w:pPr>
      <w:r w:rsidRPr="00F64D9A">
        <w:rPr>
          <w:b/>
        </w:rPr>
        <w:t>4. Dėl Prancūzų ambasados prašymo įamžinti XXI pėsčiųjų šaulių bataliono (1920-1923 m.) atminimą Klaipėdos universitete (Herkaus Manto g. 84).</w:t>
      </w:r>
    </w:p>
    <w:p w:rsidR="00F64D9A" w:rsidRPr="00F64D9A" w:rsidRDefault="00F64D9A" w:rsidP="00F64D9A">
      <w:pPr>
        <w:pStyle w:val="Betarp"/>
        <w:rPr>
          <w:b/>
        </w:rPr>
      </w:pPr>
      <w:r w:rsidRPr="00F64D9A">
        <w:rPr>
          <w:b/>
        </w:rPr>
        <w:t>5. Dėl Prancūzų ambasados prašymo pastatyti du atminimo kryžius Skulptūrų parke ir dėl užrašų ant jų.</w:t>
      </w:r>
    </w:p>
    <w:p w:rsidR="00095B6F" w:rsidRDefault="00095B6F" w:rsidP="00576B88">
      <w:pPr>
        <w:pStyle w:val="Betarp"/>
        <w:jc w:val="both"/>
        <w:rPr>
          <w:i/>
          <w:u w:val="single"/>
        </w:rPr>
      </w:pPr>
    </w:p>
    <w:p w:rsidR="00576B88" w:rsidRDefault="00576B88" w:rsidP="00576B88">
      <w:pPr>
        <w:pStyle w:val="Betarp"/>
        <w:jc w:val="both"/>
        <w:rPr>
          <w:i/>
          <w:u w:val="single"/>
        </w:rPr>
      </w:pPr>
      <w:r w:rsidRPr="00A142AC">
        <w:rPr>
          <w:i/>
          <w:u w:val="single"/>
        </w:rPr>
        <w:t>Posėdžio medžiaga:</w:t>
      </w:r>
    </w:p>
    <w:p w:rsidR="00287307" w:rsidRDefault="00E47387" w:rsidP="005429A2">
      <w:pPr>
        <w:pStyle w:val="Betarp"/>
        <w:numPr>
          <w:ilvl w:val="0"/>
          <w:numId w:val="28"/>
        </w:numPr>
        <w:jc w:val="both"/>
        <w:rPr>
          <w:i/>
        </w:rPr>
      </w:pPr>
      <w:r>
        <w:rPr>
          <w:i/>
        </w:rPr>
        <w:lastRenderedPageBreak/>
        <w:t>Prancūzijos ambasadorės</w:t>
      </w:r>
      <w:r w:rsidR="00331C43">
        <w:rPr>
          <w:i/>
        </w:rPr>
        <w:t xml:space="preserve"> Lietuvoje</w:t>
      </w:r>
      <w:r>
        <w:rPr>
          <w:i/>
        </w:rPr>
        <w:t xml:space="preserve"> Alix Everard</w:t>
      </w:r>
      <w:r w:rsidR="00331C43">
        <w:rPr>
          <w:i/>
        </w:rPr>
        <w:t xml:space="preserve"> 2022-07-19 raštas </w:t>
      </w:r>
      <w:r w:rsidR="00426177">
        <w:rPr>
          <w:i/>
        </w:rPr>
        <w:t>(</w:t>
      </w:r>
      <w:r w:rsidR="00331C43">
        <w:rPr>
          <w:i/>
        </w:rPr>
        <w:t xml:space="preserve">dėl 1920-1923 m. </w:t>
      </w:r>
      <w:r w:rsidR="00426177">
        <w:rPr>
          <w:i/>
        </w:rPr>
        <w:t>dislokuotų</w:t>
      </w:r>
      <w:r w:rsidR="00331C43">
        <w:rPr>
          <w:i/>
        </w:rPr>
        <w:t xml:space="preserve"> Prancūzijos 21-ojo šaulių bataliono</w:t>
      </w:r>
      <w:r w:rsidR="00426177">
        <w:rPr>
          <w:i/>
        </w:rPr>
        <w:t xml:space="preserve"> karių Klaipėdoje </w:t>
      </w:r>
      <w:r w:rsidR="00331C43">
        <w:rPr>
          <w:i/>
        </w:rPr>
        <w:t xml:space="preserve"> atminimo lentos ant Klaipėdos universiteto</w:t>
      </w:r>
      <w:r w:rsidR="00426177">
        <w:rPr>
          <w:i/>
        </w:rPr>
        <w:t xml:space="preserve"> sienų), registruota 2022-07-26 Nr.R1-5769, 2 lapai;</w:t>
      </w:r>
    </w:p>
    <w:p w:rsidR="00426177" w:rsidRDefault="00426177" w:rsidP="005429A2">
      <w:pPr>
        <w:pStyle w:val="Betarp"/>
        <w:numPr>
          <w:ilvl w:val="0"/>
          <w:numId w:val="28"/>
        </w:numPr>
        <w:jc w:val="both"/>
        <w:rPr>
          <w:i/>
        </w:rPr>
      </w:pPr>
      <w:r>
        <w:rPr>
          <w:i/>
        </w:rPr>
        <w:t>Prancūzijos ambasados Lietuvoje gynybos ataš</w:t>
      </w:r>
      <w:r w:rsidR="00E47387">
        <w:rPr>
          <w:i/>
        </w:rPr>
        <w:t>ė</w:t>
      </w:r>
      <w:r>
        <w:rPr>
          <w:i/>
        </w:rPr>
        <w:t xml:space="preserve"> Frederic Lemoine 2022-09-01 raštas (dėl </w:t>
      </w:r>
      <w:r w:rsidR="00BE137A">
        <w:rPr>
          <w:i/>
        </w:rPr>
        <w:t xml:space="preserve">2 (dviejų) </w:t>
      </w:r>
      <w:r>
        <w:rPr>
          <w:i/>
        </w:rPr>
        <w:t>kryžių pastatymo S</w:t>
      </w:r>
      <w:r w:rsidR="00BE137A">
        <w:rPr>
          <w:i/>
        </w:rPr>
        <w:t>kul</w:t>
      </w:r>
      <w:r>
        <w:rPr>
          <w:i/>
        </w:rPr>
        <w:t>ptūrų parke</w:t>
      </w:r>
      <w:r w:rsidR="00BE137A">
        <w:rPr>
          <w:i/>
        </w:rPr>
        <w:t xml:space="preserve"> ir užrašų ant jų), registruota 2022-09-07 Nr.R1-6806, 4 lapai.</w:t>
      </w:r>
    </w:p>
    <w:p w:rsidR="00BE137A" w:rsidRDefault="00E47387" w:rsidP="005429A2">
      <w:pPr>
        <w:pStyle w:val="Betarp"/>
        <w:numPr>
          <w:ilvl w:val="0"/>
          <w:numId w:val="28"/>
        </w:numPr>
        <w:jc w:val="both"/>
        <w:rPr>
          <w:i/>
        </w:rPr>
      </w:pPr>
      <w:r>
        <w:rPr>
          <w:i/>
        </w:rPr>
        <w:t>Projektas dviejų k</w:t>
      </w:r>
      <w:r w:rsidR="00BE137A">
        <w:rPr>
          <w:i/>
        </w:rPr>
        <w:t xml:space="preserve">ryžių, skirtų </w:t>
      </w:r>
      <w:r>
        <w:rPr>
          <w:i/>
        </w:rPr>
        <w:t>Prancūzijos kariams: karo belaisviams, mirusiems 1870-1871 Prancūzijos ir Vokietijos karo laikotarpiu ir Prancūzijos kariams, mirusiems 1920-1923 m. laikino Prancūzijos administravimo K</w:t>
      </w:r>
      <w:r w:rsidR="002078AB">
        <w:rPr>
          <w:i/>
        </w:rPr>
        <w:t>laipėdos kraštą laikotarpiu, 2 lapai.</w:t>
      </w:r>
    </w:p>
    <w:p w:rsidR="002078AB" w:rsidRDefault="002078AB" w:rsidP="005429A2">
      <w:pPr>
        <w:pStyle w:val="Betarp"/>
        <w:numPr>
          <w:ilvl w:val="0"/>
          <w:numId w:val="28"/>
        </w:numPr>
        <w:jc w:val="both"/>
        <w:rPr>
          <w:i/>
        </w:rPr>
      </w:pPr>
      <w:r>
        <w:rPr>
          <w:i/>
        </w:rPr>
        <w:t>Žymių žmonių, istorinių datų, įvykių įamžinimo ir gatvių pavadinimų suteikimo ko</w:t>
      </w:r>
      <w:r w:rsidR="00122151">
        <w:rPr>
          <w:i/>
        </w:rPr>
        <w:t>misijos 2022-06-14 posėdžio 2022m.  rugpjūčio 26 d. protokolo Nr.(20.4.)-TAR-142 išrašas, 4 lapai.</w:t>
      </w:r>
    </w:p>
    <w:p w:rsidR="00AD52D9" w:rsidRPr="005429A2" w:rsidRDefault="00AD52D9" w:rsidP="005429A2">
      <w:pPr>
        <w:pStyle w:val="Betarp"/>
        <w:numPr>
          <w:ilvl w:val="0"/>
          <w:numId w:val="28"/>
        </w:numPr>
        <w:jc w:val="both"/>
        <w:rPr>
          <w:i/>
        </w:rPr>
      </w:pPr>
      <w:r>
        <w:rPr>
          <w:i/>
        </w:rPr>
        <w:t>Žymių žmonių, istorinių datų, įvykių įamžinimo ir gatvių pavadinimų suteikimo komisijos 2016 m. lapkričio 14 d. posėdžio protokolo 2016-11-22 Nr.(20.4.)-TAR1-1</w:t>
      </w:r>
      <w:r w:rsidR="00866C04">
        <w:rPr>
          <w:i/>
        </w:rPr>
        <w:t>2</w:t>
      </w:r>
      <w:r>
        <w:rPr>
          <w:i/>
        </w:rPr>
        <w:t>8 išrašas, 2 lapai</w:t>
      </w:r>
    </w:p>
    <w:p w:rsidR="00095B6F" w:rsidRDefault="00095B6F" w:rsidP="00176BA7">
      <w:pPr>
        <w:pStyle w:val="Betarp"/>
        <w:rPr>
          <w:b/>
        </w:rPr>
      </w:pPr>
    </w:p>
    <w:p w:rsidR="00FC799B" w:rsidRDefault="00095B6F" w:rsidP="00EA4B32">
      <w:pPr>
        <w:pStyle w:val="Betarp"/>
      </w:pPr>
      <w:r>
        <w:rPr>
          <w:b/>
        </w:rPr>
        <w:t>1</w:t>
      </w:r>
      <w:r w:rsidR="00176BA7">
        <w:rPr>
          <w:b/>
        </w:rPr>
        <w:t>.</w:t>
      </w:r>
      <w:r w:rsidR="00576B88">
        <w:rPr>
          <w:b/>
        </w:rPr>
        <w:t xml:space="preserve"> </w:t>
      </w:r>
      <w:r w:rsidR="008C50D8">
        <w:rPr>
          <w:b/>
        </w:rPr>
        <w:t>SVARSTYTA.</w:t>
      </w:r>
      <w:r w:rsidR="00297258" w:rsidRPr="00297258">
        <w:rPr>
          <w:b/>
        </w:rPr>
        <w:t xml:space="preserve"> </w:t>
      </w:r>
      <w:r w:rsidR="00297258" w:rsidRPr="00F64D9A">
        <w:rPr>
          <w:b/>
        </w:rPr>
        <w:t>Dėl siūlomų pavadinimų „Komunarų“ gatvei.</w:t>
      </w:r>
      <w:r w:rsidR="008C50D8">
        <w:rPr>
          <w:b/>
        </w:rPr>
        <w:t xml:space="preserve"> </w:t>
      </w:r>
    </w:p>
    <w:p w:rsidR="00297258" w:rsidRDefault="001232B9" w:rsidP="00297258">
      <w:pPr>
        <w:pStyle w:val="Betarp"/>
        <w:ind w:firstLine="720"/>
      </w:pPr>
      <w:r>
        <w:t>Pranešėjas –</w:t>
      </w:r>
      <w:r w:rsidR="00297258" w:rsidRPr="00297258">
        <w:t xml:space="preserve"> </w:t>
      </w:r>
      <w:r w:rsidR="00297258">
        <w:t>Andrius Petraitis, Klaipėdos miesto savivaldybės tarybos narys.</w:t>
      </w:r>
    </w:p>
    <w:p w:rsidR="00297258" w:rsidRDefault="00B05C3F" w:rsidP="00B05C3F">
      <w:pPr>
        <w:pStyle w:val="Betarp"/>
        <w:ind w:firstLine="720"/>
        <w:jc w:val="both"/>
      </w:pPr>
      <w:r>
        <w:t xml:space="preserve">A. </w:t>
      </w:r>
      <w:r w:rsidR="00297258">
        <w:t>Petrait</w:t>
      </w:r>
      <w:r>
        <w:t>is papasakojo</w:t>
      </w:r>
      <w:r w:rsidR="00297258">
        <w:t xml:space="preserve">, kad pavadinimo sutekimas bevardei gatvei, kuri žymima kaip </w:t>
      </w:r>
      <w:r w:rsidR="00297258" w:rsidRPr="00B05C3F">
        <w:rPr>
          <w:i/>
        </w:rPr>
        <w:t>„Komunarų“</w:t>
      </w:r>
      <w:r w:rsidR="00297258">
        <w:t xml:space="preserve"> gatvė yra aktualus todėl, kad</w:t>
      </w:r>
      <w:r>
        <w:t xml:space="preserve"> vystomas administracinių pastatų statybų projektas šioje gatvėje. Pasiūlė šitą klausimą išspręsti galutinai.</w:t>
      </w:r>
    </w:p>
    <w:p w:rsidR="00B05C3F" w:rsidRDefault="00B05C3F" w:rsidP="00B05C3F">
      <w:pPr>
        <w:pStyle w:val="Betarp"/>
        <w:ind w:firstLine="720"/>
        <w:jc w:val="both"/>
      </w:pPr>
      <w:r>
        <w:t>M. Buivydienė priminė, kad dabar ši gatvė adresų neturi.</w:t>
      </w:r>
    </w:p>
    <w:p w:rsidR="00B05C3F" w:rsidRDefault="00B05C3F" w:rsidP="00B05C3F">
      <w:pPr>
        <w:pStyle w:val="Betarp"/>
        <w:ind w:firstLine="720"/>
        <w:jc w:val="both"/>
      </w:pPr>
      <w:r>
        <w:t xml:space="preserve">dr. V. Safronovas </w:t>
      </w:r>
      <w:r w:rsidR="000D1C56">
        <w:t xml:space="preserve">pasiūlė du pavadinimus: </w:t>
      </w:r>
      <w:r w:rsidR="000D1C56" w:rsidRPr="000D1C56">
        <w:rPr>
          <w:i/>
        </w:rPr>
        <w:t>Ąžuolyno</w:t>
      </w:r>
      <w:r w:rsidR="001232B9">
        <w:rPr>
          <w:i/>
        </w:rPr>
        <w:t xml:space="preserve"> </w:t>
      </w:r>
      <w:r w:rsidR="000D1C56">
        <w:t xml:space="preserve">– nes </w:t>
      </w:r>
      <w:r w:rsidR="00262755">
        <w:t xml:space="preserve">pietų kryptimi gatvė veda Ąžuolyno gimnazijos link Kauno gatvės rajone </w:t>
      </w:r>
      <w:r w:rsidR="000D1C56">
        <w:t xml:space="preserve">arba </w:t>
      </w:r>
      <w:r w:rsidR="000D1C56" w:rsidRPr="000D1C56">
        <w:rPr>
          <w:i/>
        </w:rPr>
        <w:t xml:space="preserve">Malūno </w:t>
      </w:r>
      <w:r w:rsidR="00262755">
        <w:rPr>
          <w:i/>
        </w:rPr>
        <w:t>Tvenkinio</w:t>
      </w:r>
      <w:r w:rsidR="00262755">
        <w:t xml:space="preserve"> – nes šiaurės</w:t>
      </w:r>
      <w:r w:rsidR="000D1C56">
        <w:t xml:space="preserve"> kryptimi gatvė veda prie Malūno tvenkinio ir parko.</w:t>
      </w:r>
    </w:p>
    <w:p w:rsidR="000D1C56" w:rsidRDefault="000D1C56" w:rsidP="00B05C3F">
      <w:pPr>
        <w:pStyle w:val="Betarp"/>
        <w:ind w:firstLine="720"/>
        <w:jc w:val="both"/>
        <w:rPr>
          <w:i/>
        </w:rPr>
      </w:pPr>
      <w:r>
        <w:t>Z. G</w:t>
      </w:r>
      <w:r w:rsidR="00FA73BC">
        <w:t>enienė pritarė, kad geriau suteikti gatvei istorinį pavadinimą</w:t>
      </w:r>
      <w:r w:rsidR="001232B9">
        <w:t xml:space="preserve"> –</w:t>
      </w:r>
      <w:r>
        <w:t xml:space="preserve"> </w:t>
      </w:r>
      <w:r w:rsidRPr="000D1C56">
        <w:rPr>
          <w:i/>
        </w:rPr>
        <w:t xml:space="preserve">Malūno </w:t>
      </w:r>
      <w:r w:rsidR="00262755">
        <w:rPr>
          <w:i/>
        </w:rPr>
        <w:t>T</w:t>
      </w:r>
      <w:r w:rsidRPr="000D1C56">
        <w:rPr>
          <w:i/>
        </w:rPr>
        <w:t>venkinio gatvė</w:t>
      </w:r>
      <w:r>
        <w:rPr>
          <w:i/>
        </w:rPr>
        <w:t>.</w:t>
      </w:r>
    </w:p>
    <w:p w:rsidR="00FA73BC" w:rsidRDefault="00FA73BC" w:rsidP="00B05C3F">
      <w:pPr>
        <w:pStyle w:val="Betarp"/>
        <w:ind w:firstLine="720"/>
        <w:jc w:val="both"/>
        <w:rPr>
          <w:i/>
        </w:rPr>
      </w:pPr>
      <w:r>
        <w:t xml:space="preserve">E. Deltuvaitė pritarė pavadinimui </w:t>
      </w:r>
      <w:r w:rsidRPr="000D1C56">
        <w:rPr>
          <w:i/>
        </w:rPr>
        <w:t xml:space="preserve">Malūno </w:t>
      </w:r>
      <w:r w:rsidR="00262755">
        <w:rPr>
          <w:i/>
        </w:rPr>
        <w:t>T</w:t>
      </w:r>
      <w:r w:rsidRPr="000D1C56">
        <w:rPr>
          <w:i/>
        </w:rPr>
        <w:t>venkinio gatvė</w:t>
      </w:r>
      <w:r>
        <w:rPr>
          <w:i/>
        </w:rPr>
        <w:t>.</w:t>
      </w:r>
    </w:p>
    <w:p w:rsidR="00FA73BC" w:rsidRDefault="00FA73BC" w:rsidP="00B05C3F">
      <w:pPr>
        <w:pStyle w:val="Betarp"/>
        <w:ind w:firstLine="720"/>
        <w:jc w:val="both"/>
        <w:rPr>
          <w:i/>
        </w:rPr>
      </w:pPr>
      <w:r w:rsidRPr="00FA73BC">
        <w:t xml:space="preserve">A. </w:t>
      </w:r>
      <w:r>
        <w:t>P</w:t>
      </w:r>
      <w:r w:rsidRPr="00FA73BC">
        <w:t>etraitis</w:t>
      </w:r>
      <w:r>
        <w:t xml:space="preserve"> pasakė, kad jam tinka abu pavadinimai, tačiau pritaria daugumai dėl pavadinimo </w:t>
      </w:r>
      <w:r w:rsidR="00262755">
        <w:rPr>
          <w:i/>
        </w:rPr>
        <w:t>Malūno T</w:t>
      </w:r>
      <w:r w:rsidRPr="000D1C56">
        <w:rPr>
          <w:i/>
        </w:rPr>
        <w:t>venkinio gatvė</w:t>
      </w:r>
      <w:r>
        <w:rPr>
          <w:i/>
        </w:rPr>
        <w:t>.</w:t>
      </w:r>
    </w:p>
    <w:p w:rsidR="00FA73BC" w:rsidRPr="00FA73BC" w:rsidRDefault="00FA73BC" w:rsidP="00B05C3F">
      <w:pPr>
        <w:pStyle w:val="Betarp"/>
        <w:ind w:firstLine="720"/>
        <w:jc w:val="both"/>
      </w:pPr>
      <w:r>
        <w:t xml:space="preserve">A. Cesiulis pastebėjo, kad </w:t>
      </w:r>
      <w:r w:rsidR="00160C6F">
        <w:t xml:space="preserve">šioje </w:t>
      </w:r>
      <w:r>
        <w:t>gatvėje ąžuolų nėra</w:t>
      </w:r>
      <w:r w:rsidR="00160C6F">
        <w:t xml:space="preserve"> ir</w:t>
      </w:r>
      <w:r>
        <w:t xml:space="preserve"> pritarė pavadinimui</w:t>
      </w:r>
      <w:r w:rsidRPr="00FA73BC">
        <w:rPr>
          <w:i/>
        </w:rPr>
        <w:t xml:space="preserve"> </w:t>
      </w:r>
      <w:r w:rsidRPr="000D1C56">
        <w:rPr>
          <w:i/>
        </w:rPr>
        <w:t xml:space="preserve">Malūno </w:t>
      </w:r>
      <w:r w:rsidR="00262755">
        <w:rPr>
          <w:i/>
        </w:rPr>
        <w:t>T</w:t>
      </w:r>
      <w:r w:rsidRPr="00FA73BC">
        <w:rPr>
          <w:i/>
        </w:rPr>
        <w:t xml:space="preserve">venkinio </w:t>
      </w:r>
      <w:r w:rsidRPr="001232B9">
        <w:rPr>
          <w:i/>
        </w:rPr>
        <w:t>gatvė</w:t>
      </w:r>
      <w:r w:rsidRPr="00FA73BC">
        <w:t xml:space="preserve"> ar </w:t>
      </w:r>
      <w:r w:rsidRPr="001232B9">
        <w:t>skersgatvis</w:t>
      </w:r>
      <w:r w:rsidRPr="001232B9">
        <w:rPr>
          <w:i/>
        </w:rPr>
        <w:t>.</w:t>
      </w:r>
      <w:r w:rsidRPr="00FA73BC">
        <w:t xml:space="preserve"> </w:t>
      </w:r>
    </w:p>
    <w:p w:rsidR="00BB0BEE" w:rsidRDefault="00BB0BEE" w:rsidP="00BB0BEE">
      <w:pPr>
        <w:pStyle w:val="Betarp"/>
        <w:rPr>
          <w:b/>
        </w:rPr>
      </w:pPr>
      <w:r w:rsidRPr="00BB0BEE">
        <w:rPr>
          <w:b/>
        </w:rPr>
        <w:t>NUTARTA</w:t>
      </w:r>
      <w:r w:rsidR="00FA73BC">
        <w:rPr>
          <w:b/>
        </w:rPr>
        <w:t xml:space="preserve">. </w:t>
      </w:r>
      <w:r w:rsidR="00FA73BC" w:rsidRPr="00FA73BC">
        <w:t>Rekomenduoti suteikti bevardei gatvei tarp Paryžiaus Komunos ir Tilžės gatvės, kur</w:t>
      </w:r>
      <w:r w:rsidR="00160C6F">
        <w:t xml:space="preserve">i vadinama </w:t>
      </w:r>
      <w:r w:rsidR="00160C6F" w:rsidRPr="00160C6F">
        <w:rPr>
          <w:i/>
        </w:rPr>
        <w:t>„Komunarų“</w:t>
      </w:r>
      <w:r w:rsidR="00160C6F">
        <w:t xml:space="preserve"> gatv</w:t>
      </w:r>
      <w:r w:rsidR="00C3281A">
        <w:t>ė</w:t>
      </w:r>
      <w:r w:rsidR="00262755">
        <w:t>,</w:t>
      </w:r>
      <w:r w:rsidR="00160C6F">
        <w:t xml:space="preserve"> pavadinimą </w:t>
      </w:r>
      <w:r w:rsidR="00262755">
        <w:rPr>
          <w:i/>
        </w:rPr>
        <w:t>Malūno T</w:t>
      </w:r>
      <w:r w:rsidR="00160C6F" w:rsidRPr="00160C6F">
        <w:rPr>
          <w:i/>
        </w:rPr>
        <w:t>venkinio</w:t>
      </w:r>
      <w:r w:rsidR="00160C6F">
        <w:t xml:space="preserve"> gatvė (</w:t>
      </w:r>
      <w:r w:rsidR="00C3281A">
        <w:t xml:space="preserve">arba </w:t>
      </w:r>
      <w:r w:rsidR="00160C6F">
        <w:t>skersgatvis).</w:t>
      </w:r>
    </w:p>
    <w:p w:rsidR="00160C6F" w:rsidRDefault="00160C6F" w:rsidP="00297258">
      <w:pPr>
        <w:jc w:val="both"/>
        <w:rPr>
          <w:sz w:val="24"/>
          <w:szCs w:val="24"/>
        </w:rPr>
      </w:pPr>
    </w:p>
    <w:p w:rsidR="00297258" w:rsidRPr="00414AF2" w:rsidRDefault="00297258" w:rsidP="00297258">
      <w:pPr>
        <w:jc w:val="both"/>
        <w:rPr>
          <w:sz w:val="24"/>
          <w:szCs w:val="24"/>
        </w:rPr>
      </w:pPr>
      <w:r w:rsidRPr="00414AF2">
        <w:rPr>
          <w:sz w:val="24"/>
          <w:szCs w:val="24"/>
        </w:rPr>
        <w:t>Nutarimas priimtas bendru sutarimu.</w:t>
      </w:r>
    </w:p>
    <w:p w:rsidR="00297258" w:rsidRDefault="00297258" w:rsidP="00297258">
      <w:pPr>
        <w:pStyle w:val="Betarp"/>
        <w:rPr>
          <w:b/>
          <w:bCs/>
        </w:rPr>
      </w:pPr>
    </w:p>
    <w:p w:rsidR="00AA1F13" w:rsidRPr="002A1152" w:rsidRDefault="00AA1F13" w:rsidP="00C41545">
      <w:pPr>
        <w:ind w:firstLine="720"/>
        <w:jc w:val="both"/>
        <w:rPr>
          <w:sz w:val="24"/>
          <w:szCs w:val="24"/>
        </w:rPr>
      </w:pPr>
      <w:r w:rsidRPr="006466A5">
        <w:rPr>
          <w:sz w:val="24"/>
          <w:szCs w:val="24"/>
        </w:rPr>
        <w:t xml:space="preserve">Posėdis baigėsi </w:t>
      </w:r>
      <w:r w:rsidR="008F4596" w:rsidRPr="006466A5">
        <w:rPr>
          <w:sz w:val="24"/>
          <w:szCs w:val="24"/>
        </w:rPr>
        <w:t>1</w:t>
      </w:r>
      <w:r w:rsidR="009E3CB0" w:rsidRPr="006466A5">
        <w:rPr>
          <w:sz w:val="24"/>
          <w:szCs w:val="24"/>
        </w:rPr>
        <w:t>1</w:t>
      </w:r>
      <w:r w:rsidR="00A142AC" w:rsidRPr="006466A5">
        <w:rPr>
          <w:sz w:val="24"/>
          <w:szCs w:val="24"/>
        </w:rPr>
        <w:t>.00</w:t>
      </w:r>
      <w:r w:rsidR="00C9466F" w:rsidRPr="006466A5">
        <w:rPr>
          <w:sz w:val="24"/>
          <w:szCs w:val="24"/>
        </w:rPr>
        <w:t xml:space="preserve"> </w:t>
      </w:r>
      <w:r w:rsidRPr="006466A5">
        <w:rPr>
          <w:sz w:val="24"/>
          <w:szCs w:val="24"/>
        </w:rPr>
        <w:t>val.</w:t>
      </w: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3250F4" w:rsidRPr="002A1152" w:rsidRDefault="003250F4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</w:r>
      <w:r w:rsidR="00E027A6">
        <w:rPr>
          <w:sz w:val="24"/>
          <w:szCs w:val="24"/>
        </w:rPr>
        <w:t>Arvydas Cesiulis</w:t>
      </w:r>
    </w:p>
    <w:p w:rsidR="003F7357" w:rsidRPr="002A1152" w:rsidRDefault="003F7357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</w:p>
    <w:p w:rsidR="002E030B" w:rsidRDefault="002E030B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2E030B" w:rsidRDefault="002E030B" w:rsidP="002E03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Raimonda Mažonienė, </w:t>
      </w:r>
    </w:p>
    <w:p w:rsidR="002E030B" w:rsidRDefault="002E030B" w:rsidP="002E03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administracijos </w:t>
      </w:r>
    </w:p>
    <w:p w:rsidR="002E030B" w:rsidRDefault="002E030B" w:rsidP="002E030B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vyr. specialistė</w:t>
      </w:r>
    </w:p>
    <w:p w:rsidR="002E030B" w:rsidRDefault="002E030B" w:rsidP="002E030B">
      <w:pPr>
        <w:jc w:val="both"/>
        <w:rPr>
          <w:sz w:val="24"/>
          <w:szCs w:val="24"/>
        </w:rPr>
      </w:pPr>
      <w:r>
        <w:rPr>
          <w:sz w:val="24"/>
          <w:szCs w:val="24"/>
        </w:rPr>
        <w:t>2022-09-30</w:t>
      </w:r>
    </w:p>
    <w:p w:rsidR="002E030B" w:rsidRPr="00F77329" w:rsidRDefault="002E030B" w:rsidP="00AA1F13">
      <w:pPr>
        <w:tabs>
          <w:tab w:val="left" w:pos="7500"/>
        </w:tabs>
        <w:rPr>
          <w:sz w:val="24"/>
          <w:szCs w:val="24"/>
        </w:rPr>
      </w:pPr>
    </w:p>
    <w:sectPr w:rsidR="002E030B" w:rsidRPr="00F77329" w:rsidSect="002E030B">
      <w:headerReference w:type="default" r:id="rId7"/>
      <w:footerReference w:type="default" r:id="rId8"/>
      <w:pgSz w:w="11907" w:h="16839" w:code="9"/>
      <w:pgMar w:top="709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5B4" w:rsidRDefault="005C15B4" w:rsidP="00F41647">
      <w:r>
        <w:separator/>
      </w:r>
    </w:p>
  </w:endnote>
  <w:endnote w:type="continuationSeparator" w:id="0">
    <w:p w:rsidR="005C15B4" w:rsidRDefault="005C15B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BA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951194"/>
      <w:docPartObj>
        <w:docPartGallery w:val="Page Numbers (Bottom of Page)"/>
        <w:docPartUnique/>
      </w:docPartObj>
    </w:sdtPr>
    <w:sdtEndPr/>
    <w:sdtContent>
      <w:p w:rsidR="005C15B4" w:rsidRDefault="005C15B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C0">
          <w:rPr>
            <w:noProof/>
          </w:rPr>
          <w:t>2</w:t>
        </w:r>
        <w:r>
          <w:fldChar w:fldCharType="end"/>
        </w:r>
      </w:p>
    </w:sdtContent>
  </w:sdt>
  <w:p w:rsidR="005C15B4" w:rsidRDefault="005C15B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5B4" w:rsidRDefault="005C15B4" w:rsidP="00F41647">
      <w:r>
        <w:separator/>
      </w:r>
    </w:p>
  </w:footnote>
  <w:footnote w:type="continuationSeparator" w:id="0">
    <w:p w:rsidR="005C15B4" w:rsidRDefault="005C15B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788681"/>
      <w:docPartObj>
        <w:docPartGallery w:val="Page Numbers (Top of Page)"/>
        <w:docPartUnique/>
      </w:docPartObj>
    </w:sdtPr>
    <w:sdtEndPr/>
    <w:sdtContent>
      <w:p w:rsidR="005C15B4" w:rsidRDefault="005C15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C0">
          <w:rPr>
            <w:noProof/>
          </w:rPr>
          <w:t>2</w:t>
        </w:r>
        <w:r>
          <w:fldChar w:fldCharType="end"/>
        </w:r>
      </w:p>
    </w:sdtContent>
  </w:sdt>
  <w:p w:rsidR="005C15B4" w:rsidRDefault="005C15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11"/>
    <w:multiLevelType w:val="hybridMultilevel"/>
    <w:tmpl w:val="12464A66"/>
    <w:lvl w:ilvl="0" w:tplc="5FA0F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0417D"/>
    <w:multiLevelType w:val="hybridMultilevel"/>
    <w:tmpl w:val="3DE297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488"/>
    <w:multiLevelType w:val="hybridMultilevel"/>
    <w:tmpl w:val="67D015D8"/>
    <w:lvl w:ilvl="0" w:tplc="82988A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80732"/>
    <w:multiLevelType w:val="hybridMultilevel"/>
    <w:tmpl w:val="EFAEABC2"/>
    <w:lvl w:ilvl="0" w:tplc="58C280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54A04"/>
    <w:multiLevelType w:val="hybridMultilevel"/>
    <w:tmpl w:val="C8B2D04C"/>
    <w:lvl w:ilvl="0" w:tplc="5CD26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A5DCE"/>
    <w:multiLevelType w:val="hybridMultilevel"/>
    <w:tmpl w:val="EBD4EB14"/>
    <w:lvl w:ilvl="0" w:tplc="81727C2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496AD0"/>
    <w:multiLevelType w:val="hybridMultilevel"/>
    <w:tmpl w:val="BBC88F8A"/>
    <w:lvl w:ilvl="0" w:tplc="30DCE1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E5306"/>
    <w:multiLevelType w:val="hybridMultilevel"/>
    <w:tmpl w:val="00AACC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1C44"/>
    <w:multiLevelType w:val="hybridMultilevel"/>
    <w:tmpl w:val="EC7A9F30"/>
    <w:lvl w:ilvl="0" w:tplc="EB32814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D004814"/>
    <w:multiLevelType w:val="hybridMultilevel"/>
    <w:tmpl w:val="EA9298A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F05"/>
    <w:multiLevelType w:val="multilevel"/>
    <w:tmpl w:val="182EF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213645B8"/>
    <w:multiLevelType w:val="hybridMultilevel"/>
    <w:tmpl w:val="9196A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C63E9"/>
    <w:multiLevelType w:val="hybridMultilevel"/>
    <w:tmpl w:val="3FD8A8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D7A"/>
    <w:multiLevelType w:val="hybridMultilevel"/>
    <w:tmpl w:val="FACA9DEC"/>
    <w:lvl w:ilvl="0" w:tplc="BF5CB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E4E55"/>
    <w:multiLevelType w:val="hybridMultilevel"/>
    <w:tmpl w:val="A3D469CA"/>
    <w:lvl w:ilvl="0" w:tplc="8A8ED3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90F0A"/>
    <w:multiLevelType w:val="hybridMultilevel"/>
    <w:tmpl w:val="E8C2DB20"/>
    <w:lvl w:ilvl="0" w:tplc="F246E7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F711B7"/>
    <w:multiLevelType w:val="hybridMultilevel"/>
    <w:tmpl w:val="133C6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2F3"/>
    <w:multiLevelType w:val="hybridMultilevel"/>
    <w:tmpl w:val="CEC62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68F7"/>
    <w:multiLevelType w:val="hybridMultilevel"/>
    <w:tmpl w:val="BD82AEF2"/>
    <w:lvl w:ilvl="0" w:tplc="440E4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30645B"/>
    <w:multiLevelType w:val="hybridMultilevel"/>
    <w:tmpl w:val="CE0093F0"/>
    <w:lvl w:ilvl="0" w:tplc="8BBC55E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B252B3D"/>
    <w:multiLevelType w:val="hybridMultilevel"/>
    <w:tmpl w:val="13062D6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C35C8A"/>
    <w:multiLevelType w:val="hybridMultilevel"/>
    <w:tmpl w:val="79E85BC0"/>
    <w:lvl w:ilvl="0" w:tplc="5DAE3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27246"/>
    <w:multiLevelType w:val="hybridMultilevel"/>
    <w:tmpl w:val="E4EA9584"/>
    <w:lvl w:ilvl="0" w:tplc="963E6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AC5C12"/>
    <w:multiLevelType w:val="hybridMultilevel"/>
    <w:tmpl w:val="88A46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56017"/>
    <w:multiLevelType w:val="hybridMultilevel"/>
    <w:tmpl w:val="4AEA7C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3D30"/>
    <w:multiLevelType w:val="hybridMultilevel"/>
    <w:tmpl w:val="1AF4815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B85773"/>
    <w:multiLevelType w:val="hybridMultilevel"/>
    <w:tmpl w:val="C936B64A"/>
    <w:lvl w:ilvl="0" w:tplc="38F8DC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8518EA"/>
    <w:multiLevelType w:val="hybridMultilevel"/>
    <w:tmpl w:val="67127EF0"/>
    <w:lvl w:ilvl="0" w:tplc="CA6E5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36043C"/>
    <w:multiLevelType w:val="hybridMultilevel"/>
    <w:tmpl w:val="2EF027CA"/>
    <w:lvl w:ilvl="0" w:tplc="3F4CB34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E403D0C"/>
    <w:multiLevelType w:val="hybridMultilevel"/>
    <w:tmpl w:val="693225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752F40"/>
    <w:multiLevelType w:val="hybridMultilevel"/>
    <w:tmpl w:val="E0940AB4"/>
    <w:lvl w:ilvl="0" w:tplc="14C64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A1037E"/>
    <w:multiLevelType w:val="hybridMultilevel"/>
    <w:tmpl w:val="673C08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B0C47"/>
    <w:multiLevelType w:val="hybridMultilevel"/>
    <w:tmpl w:val="BD26D8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46705"/>
    <w:multiLevelType w:val="hybridMultilevel"/>
    <w:tmpl w:val="37645648"/>
    <w:lvl w:ilvl="0" w:tplc="745A0F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672610"/>
    <w:multiLevelType w:val="hybridMultilevel"/>
    <w:tmpl w:val="4E28CF1C"/>
    <w:lvl w:ilvl="0" w:tplc="42CA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61634"/>
    <w:multiLevelType w:val="hybridMultilevel"/>
    <w:tmpl w:val="4EDE0F3C"/>
    <w:lvl w:ilvl="0" w:tplc="3910A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197D22"/>
    <w:multiLevelType w:val="hybridMultilevel"/>
    <w:tmpl w:val="B532B62A"/>
    <w:lvl w:ilvl="0" w:tplc="C32E5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C13204"/>
    <w:multiLevelType w:val="hybridMultilevel"/>
    <w:tmpl w:val="1C8696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6336D"/>
    <w:multiLevelType w:val="hybridMultilevel"/>
    <w:tmpl w:val="8FDEE2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6"/>
  </w:num>
  <w:num w:numId="4">
    <w:abstractNumId w:val="34"/>
  </w:num>
  <w:num w:numId="5">
    <w:abstractNumId w:val="18"/>
  </w:num>
  <w:num w:numId="6">
    <w:abstractNumId w:val="4"/>
  </w:num>
  <w:num w:numId="7">
    <w:abstractNumId w:val="33"/>
  </w:num>
  <w:num w:numId="8">
    <w:abstractNumId w:val="37"/>
  </w:num>
  <w:num w:numId="9">
    <w:abstractNumId w:val="17"/>
  </w:num>
  <w:num w:numId="10">
    <w:abstractNumId w:val="24"/>
  </w:num>
  <w:num w:numId="11">
    <w:abstractNumId w:val="38"/>
  </w:num>
  <w:num w:numId="12">
    <w:abstractNumId w:val="13"/>
  </w:num>
  <w:num w:numId="13">
    <w:abstractNumId w:val="5"/>
  </w:num>
  <w:num w:numId="14">
    <w:abstractNumId w:val="19"/>
  </w:num>
  <w:num w:numId="15">
    <w:abstractNumId w:val="35"/>
  </w:num>
  <w:num w:numId="16">
    <w:abstractNumId w:val="32"/>
  </w:num>
  <w:num w:numId="17">
    <w:abstractNumId w:val="9"/>
  </w:num>
  <w:num w:numId="18">
    <w:abstractNumId w:val="27"/>
  </w:num>
  <w:num w:numId="19">
    <w:abstractNumId w:val="22"/>
  </w:num>
  <w:num w:numId="20">
    <w:abstractNumId w:val="0"/>
  </w:num>
  <w:num w:numId="21">
    <w:abstractNumId w:val="8"/>
  </w:num>
  <w:num w:numId="22">
    <w:abstractNumId w:val="11"/>
  </w:num>
  <w:num w:numId="23">
    <w:abstractNumId w:val="28"/>
  </w:num>
  <w:num w:numId="24">
    <w:abstractNumId w:val="2"/>
  </w:num>
  <w:num w:numId="25">
    <w:abstractNumId w:val="14"/>
  </w:num>
  <w:num w:numId="26">
    <w:abstractNumId w:val="16"/>
  </w:num>
  <w:num w:numId="27">
    <w:abstractNumId w:val="23"/>
  </w:num>
  <w:num w:numId="28">
    <w:abstractNumId w:val="31"/>
  </w:num>
  <w:num w:numId="29">
    <w:abstractNumId w:val="26"/>
  </w:num>
  <w:num w:numId="30">
    <w:abstractNumId w:val="6"/>
  </w:num>
  <w:num w:numId="31">
    <w:abstractNumId w:val="3"/>
  </w:num>
  <w:num w:numId="32">
    <w:abstractNumId w:val="15"/>
  </w:num>
  <w:num w:numId="33">
    <w:abstractNumId w:val="21"/>
  </w:num>
  <w:num w:numId="34">
    <w:abstractNumId w:val="30"/>
  </w:num>
  <w:num w:numId="35">
    <w:abstractNumId w:val="7"/>
  </w:num>
  <w:num w:numId="36">
    <w:abstractNumId w:val="25"/>
  </w:num>
  <w:num w:numId="37">
    <w:abstractNumId w:val="12"/>
  </w:num>
  <w:num w:numId="38">
    <w:abstractNumId w:val="20"/>
  </w:num>
  <w:num w:numId="39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B2"/>
    <w:rsid w:val="00003145"/>
    <w:rsid w:val="000039A5"/>
    <w:rsid w:val="00004EED"/>
    <w:rsid w:val="00006FBE"/>
    <w:rsid w:val="0001041E"/>
    <w:rsid w:val="00011400"/>
    <w:rsid w:val="0001195F"/>
    <w:rsid w:val="00011BDA"/>
    <w:rsid w:val="000161A4"/>
    <w:rsid w:val="00016457"/>
    <w:rsid w:val="000168B8"/>
    <w:rsid w:val="00016F0E"/>
    <w:rsid w:val="00021169"/>
    <w:rsid w:val="000215FF"/>
    <w:rsid w:val="00021D22"/>
    <w:rsid w:val="00023812"/>
    <w:rsid w:val="00024730"/>
    <w:rsid w:val="000261D9"/>
    <w:rsid w:val="00027BA3"/>
    <w:rsid w:val="00032BDC"/>
    <w:rsid w:val="00034D6A"/>
    <w:rsid w:val="000362D5"/>
    <w:rsid w:val="00036A8D"/>
    <w:rsid w:val="00036FE4"/>
    <w:rsid w:val="00040FEF"/>
    <w:rsid w:val="00042267"/>
    <w:rsid w:val="00042C76"/>
    <w:rsid w:val="00044ADA"/>
    <w:rsid w:val="00047DBF"/>
    <w:rsid w:val="00051122"/>
    <w:rsid w:val="00052B06"/>
    <w:rsid w:val="00053D78"/>
    <w:rsid w:val="00055863"/>
    <w:rsid w:val="000558F2"/>
    <w:rsid w:val="00056DA2"/>
    <w:rsid w:val="00057999"/>
    <w:rsid w:val="00057B0F"/>
    <w:rsid w:val="00061632"/>
    <w:rsid w:val="000648F9"/>
    <w:rsid w:val="00064DA6"/>
    <w:rsid w:val="0006638A"/>
    <w:rsid w:val="00066CFE"/>
    <w:rsid w:val="00070B65"/>
    <w:rsid w:val="00070ED3"/>
    <w:rsid w:val="00071BB9"/>
    <w:rsid w:val="00071EBB"/>
    <w:rsid w:val="00074475"/>
    <w:rsid w:val="00075891"/>
    <w:rsid w:val="00077DE4"/>
    <w:rsid w:val="00080A24"/>
    <w:rsid w:val="00080F2C"/>
    <w:rsid w:val="000816A1"/>
    <w:rsid w:val="00085457"/>
    <w:rsid w:val="00085D6E"/>
    <w:rsid w:val="00087E74"/>
    <w:rsid w:val="00091694"/>
    <w:rsid w:val="000920EA"/>
    <w:rsid w:val="0009219D"/>
    <w:rsid w:val="000938A5"/>
    <w:rsid w:val="00094279"/>
    <w:rsid w:val="000944BF"/>
    <w:rsid w:val="000945AC"/>
    <w:rsid w:val="00095096"/>
    <w:rsid w:val="0009543C"/>
    <w:rsid w:val="00095713"/>
    <w:rsid w:val="00095B6F"/>
    <w:rsid w:val="00095C65"/>
    <w:rsid w:val="00097392"/>
    <w:rsid w:val="000A30D7"/>
    <w:rsid w:val="000A47E2"/>
    <w:rsid w:val="000A4B7D"/>
    <w:rsid w:val="000A5539"/>
    <w:rsid w:val="000B15F8"/>
    <w:rsid w:val="000B2983"/>
    <w:rsid w:val="000B3671"/>
    <w:rsid w:val="000B519C"/>
    <w:rsid w:val="000B66E8"/>
    <w:rsid w:val="000B698F"/>
    <w:rsid w:val="000B6EEB"/>
    <w:rsid w:val="000B7B9A"/>
    <w:rsid w:val="000C1DCA"/>
    <w:rsid w:val="000C2888"/>
    <w:rsid w:val="000D0650"/>
    <w:rsid w:val="000D1C56"/>
    <w:rsid w:val="000D2140"/>
    <w:rsid w:val="000D3303"/>
    <w:rsid w:val="000E24E2"/>
    <w:rsid w:val="000E3231"/>
    <w:rsid w:val="000E5703"/>
    <w:rsid w:val="000E6320"/>
    <w:rsid w:val="000E6C34"/>
    <w:rsid w:val="000E75EC"/>
    <w:rsid w:val="000F0AD7"/>
    <w:rsid w:val="000F3F9E"/>
    <w:rsid w:val="000F45D8"/>
    <w:rsid w:val="000F4892"/>
    <w:rsid w:val="000F6DC3"/>
    <w:rsid w:val="001027E0"/>
    <w:rsid w:val="00102C69"/>
    <w:rsid w:val="00102EB3"/>
    <w:rsid w:val="001035C6"/>
    <w:rsid w:val="001059C2"/>
    <w:rsid w:val="001100A5"/>
    <w:rsid w:val="001111D4"/>
    <w:rsid w:val="00111A6E"/>
    <w:rsid w:val="00112851"/>
    <w:rsid w:val="00112AD5"/>
    <w:rsid w:val="00114131"/>
    <w:rsid w:val="00114224"/>
    <w:rsid w:val="00114761"/>
    <w:rsid w:val="0011509B"/>
    <w:rsid w:val="00116E13"/>
    <w:rsid w:val="00116F90"/>
    <w:rsid w:val="001174EF"/>
    <w:rsid w:val="00120733"/>
    <w:rsid w:val="00122151"/>
    <w:rsid w:val="001232B9"/>
    <w:rsid w:val="00123F1B"/>
    <w:rsid w:val="00126EB0"/>
    <w:rsid w:val="001312CB"/>
    <w:rsid w:val="00134EDD"/>
    <w:rsid w:val="00135D96"/>
    <w:rsid w:val="00136689"/>
    <w:rsid w:val="001370AC"/>
    <w:rsid w:val="0013771E"/>
    <w:rsid w:val="00137C14"/>
    <w:rsid w:val="00140601"/>
    <w:rsid w:val="00141861"/>
    <w:rsid w:val="0014220E"/>
    <w:rsid w:val="001427DC"/>
    <w:rsid w:val="0014299D"/>
    <w:rsid w:val="00143219"/>
    <w:rsid w:val="0014435F"/>
    <w:rsid w:val="001444C8"/>
    <w:rsid w:val="00144CA2"/>
    <w:rsid w:val="001456CE"/>
    <w:rsid w:val="0014696C"/>
    <w:rsid w:val="00147C4E"/>
    <w:rsid w:val="00150088"/>
    <w:rsid w:val="00150883"/>
    <w:rsid w:val="001510D9"/>
    <w:rsid w:val="00151772"/>
    <w:rsid w:val="00152A72"/>
    <w:rsid w:val="00153A57"/>
    <w:rsid w:val="00153C08"/>
    <w:rsid w:val="00154A1D"/>
    <w:rsid w:val="00155619"/>
    <w:rsid w:val="001566F6"/>
    <w:rsid w:val="00160C1F"/>
    <w:rsid w:val="00160C6F"/>
    <w:rsid w:val="0016299B"/>
    <w:rsid w:val="00163473"/>
    <w:rsid w:val="001645F0"/>
    <w:rsid w:val="00166AD8"/>
    <w:rsid w:val="00167031"/>
    <w:rsid w:val="00170142"/>
    <w:rsid w:val="00172DAE"/>
    <w:rsid w:val="0017310B"/>
    <w:rsid w:val="0017416D"/>
    <w:rsid w:val="001752AF"/>
    <w:rsid w:val="001760F6"/>
    <w:rsid w:val="00176BA7"/>
    <w:rsid w:val="00177E09"/>
    <w:rsid w:val="00180F57"/>
    <w:rsid w:val="00182F36"/>
    <w:rsid w:val="001848A5"/>
    <w:rsid w:val="0018495D"/>
    <w:rsid w:val="00184A1E"/>
    <w:rsid w:val="001855B6"/>
    <w:rsid w:val="00185B1E"/>
    <w:rsid w:val="001873F1"/>
    <w:rsid w:val="00187530"/>
    <w:rsid w:val="00190CC4"/>
    <w:rsid w:val="001911BD"/>
    <w:rsid w:val="00191F5E"/>
    <w:rsid w:val="00192E25"/>
    <w:rsid w:val="0019355B"/>
    <w:rsid w:val="00193EF4"/>
    <w:rsid w:val="00194AA4"/>
    <w:rsid w:val="001A0CB7"/>
    <w:rsid w:val="001A14B6"/>
    <w:rsid w:val="001A6E0A"/>
    <w:rsid w:val="001A795B"/>
    <w:rsid w:val="001B01B1"/>
    <w:rsid w:val="001B08AD"/>
    <w:rsid w:val="001B09C6"/>
    <w:rsid w:val="001B25F5"/>
    <w:rsid w:val="001B2A4D"/>
    <w:rsid w:val="001B6A60"/>
    <w:rsid w:val="001C03BB"/>
    <w:rsid w:val="001C12D8"/>
    <w:rsid w:val="001C4614"/>
    <w:rsid w:val="001C57FF"/>
    <w:rsid w:val="001C6225"/>
    <w:rsid w:val="001C6FE6"/>
    <w:rsid w:val="001D1978"/>
    <w:rsid w:val="001D1981"/>
    <w:rsid w:val="001D1AE7"/>
    <w:rsid w:val="001D27DF"/>
    <w:rsid w:val="001D305D"/>
    <w:rsid w:val="001D412B"/>
    <w:rsid w:val="001D7274"/>
    <w:rsid w:val="001D7C80"/>
    <w:rsid w:val="001D7C8F"/>
    <w:rsid w:val="001E0205"/>
    <w:rsid w:val="001E0931"/>
    <w:rsid w:val="001E0CF3"/>
    <w:rsid w:val="001E22F4"/>
    <w:rsid w:val="001E4562"/>
    <w:rsid w:val="001E45FA"/>
    <w:rsid w:val="001E4672"/>
    <w:rsid w:val="001F0C01"/>
    <w:rsid w:val="001F17AE"/>
    <w:rsid w:val="001F1E27"/>
    <w:rsid w:val="001F48BA"/>
    <w:rsid w:val="001F49D7"/>
    <w:rsid w:val="001F56C7"/>
    <w:rsid w:val="001F6176"/>
    <w:rsid w:val="001F63E8"/>
    <w:rsid w:val="001F671D"/>
    <w:rsid w:val="002012E6"/>
    <w:rsid w:val="00206AE1"/>
    <w:rsid w:val="00206DA9"/>
    <w:rsid w:val="002078AB"/>
    <w:rsid w:val="002126D6"/>
    <w:rsid w:val="00212FDF"/>
    <w:rsid w:val="00213C86"/>
    <w:rsid w:val="002150D7"/>
    <w:rsid w:val="00215698"/>
    <w:rsid w:val="002205B5"/>
    <w:rsid w:val="00220616"/>
    <w:rsid w:val="002214DD"/>
    <w:rsid w:val="00221D85"/>
    <w:rsid w:val="002303F1"/>
    <w:rsid w:val="002309E2"/>
    <w:rsid w:val="00230C4A"/>
    <w:rsid w:val="002316E7"/>
    <w:rsid w:val="00232398"/>
    <w:rsid w:val="0023464C"/>
    <w:rsid w:val="00236DFE"/>
    <w:rsid w:val="002374BD"/>
    <w:rsid w:val="00237B69"/>
    <w:rsid w:val="00240C87"/>
    <w:rsid w:val="002410DF"/>
    <w:rsid w:val="00242B88"/>
    <w:rsid w:val="00242FB1"/>
    <w:rsid w:val="0024617A"/>
    <w:rsid w:val="002466C0"/>
    <w:rsid w:val="00246A99"/>
    <w:rsid w:val="0024760C"/>
    <w:rsid w:val="00250759"/>
    <w:rsid w:val="002510BB"/>
    <w:rsid w:val="00251DA4"/>
    <w:rsid w:val="00253711"/>
    <w:rsid w:val="00253945"/>
    <w:rsid w:val="00253A24"/>
    <w:rsid w:val="00254D41"/>
    <w:rsid w:val="00260C30"/>
    <w:rsid w:val="00261102"/>
    <w:rsid w:val="00262755"/>
    <w:rsid w:val="00262B8C"/>
    <w:rsid w:val="00265124"/>
    <w:rsid w:val="00265357"/>
    <w:rsid w:val="0026538C"/>
    <w:rsid w:val="00265799"/>
    <w:rsid w:val="00266E0E"/>
    <w:rsid w:val="00266E45"/>
    <w:rsid w:val="00273E1D"/>
    <w:rsid w:val="0027421C"/>
    <w:rsid w:val="00274CFF"/>
    <w:rsid w:val="00275E47"/>
    <w:rsid w:val="00276914"/>
    <w:rsid w:val="00276B28"/>
    <w:rsid w:val="00284711"/>
    <w:rsid w:val="002858E3"/>
    <w:rsid w:val="00286528"/>
    <w:rsid w:val="00287307"/>
    <w:rsid w:val="00290EC3"/>
    <w:rsid w:val="00291226"/>
    <w:rsid w:val="00291C24"/>
    <w:rsid w:val="00292632"/>
    <w:rsid w:val="00293AD0"/>
    <w:rsid w:val="00297258"/>
    <w:rsid w:val="002A028E"/>
    <w:rsid w:val="002A06CF"/>
    <w:rsid w:val="002A0BB3"/>
    <w:rsid w:val="002A1152"/>
    <w:rsid w:val="002A1BAF"/>
    <w:rsid w:val="002A24C3"/>
    <w:rsid w:val="002A318C"/>
    <w:rsid w:val="002A447D"/>
    <w:rsid w:val="002A4480"/>
    <w:rsid w:val="002A77E7"/>
    <w:rsid w:val="002A7B4D"/>
    <w:rsid w:val="002B1C06"/>
    <w:rsid w:val="002B21B7"/>
    <w:rsid w:val="002C2C2D"/>
    <w:rsid w:val="002C3CF8"/>
    <w:rsid w:val="002C409D"/>
    <w:rsid w:val="002C4D1A"/>
    <w:rsid w:val="002C5877"/>
    <w:rsid w:val="002C5945"/>
    <w:rsid w:val="002C688E"/>
    <w:rsid w:val="002C74D0"/>
    <w:rsid w:val="002C75E8"/>
    <w:rsid w:val="002D138A"/>
    <w:rsid w:val="002D26C6"/>
    <w:rsid w:val="002D5208"/>
    <w:rsid w:val="002D53CB"/>
    <w:rsid w:val="002D5A70"/>
    <w:rsid w:val="002D65C6"/>
    <w:rsid w:val="002D7AB2"/>
    <w:rsid w:val="002E030B"/>
    <w:rsid w:val="002E0602"/>
    <w:rsid w:val="002E0F9C"/>
    <w:rsid w:val="002E10EE"/>
    <w:rsid w:val="002E2BB2"/>
    <w:rsid w:val="002E5587"/>
    <w:rsid w:val="002E6C1C"/>
    <w:rsid w:val="002E6D5D"/>
    <w:rsid w:val="002F064A"/>
    <w:rsid w:val="002F44B8"/>
    <w:rsid w:val="002F5E80"/>
    <w:rsid w:val="00301751"/>
    <w:rsid w:val="00304DAA"/>
    <w:rsid w:val="00311022"/>
    <w:rsid w:val="00311871"/>
    <w:rsid w:val="00313C50"/>
    <w:rsid w:val="00316097"/>
    <w:rsid w:val="003202C2"/>
    <w:rsid w:val="003216EF"/>
    <w:rsid w:val="00321FD9"/>
    <w:rsid w:val="00323241"/>
    <w:rsid w:val="0032463D"/>
    <w:rsid w:val="00324750"/>
    <w:rsid w:val="00324A4A"/>
    <w:rsid w:val="003250F4"/>
    <w:rsid w:val="00326765"/>
    <w:rsid w:val="00331C43"/>
    <w:rsid w:val="003340F3"/>
    <w:rsid w:val="00336EFD"/>
    <w:rsid w:val="003405E4"/>
    <w:rsid w:val="00341BBD"/>
    <w:rsid w:val="003434F8"/>
    <w:rsid w:val="0034461C"/>
    <w:rsid w:val="0034564C"/>
    <w:rsid w:val="003457ED"/>
    <w:rsid w:val="00345B1F"/>
    <w:rsid w:val="00345CA3"/>
    <w:rsid w:val="0034795E"/>
    <w:rsid w:val="00347F54"/>
    <w:rsid w:val="00350505"/>
    <w:rsid w:val="003519F3"/>
    <w:rsid w:val="00352054"/>
    <w:rsid w:val="00355EB7"/>
    <w:rsid w:val="003621F3"/>
    <w:rsid w:val="0036345A"/>
    <w:rsid w:val="00363615"/>
    <w:rsid w:val="00364124"/>
    <w:rsid w:val="003653AE"/>
    <w:rsid w:val="003662A2"/>
    <w:rsid w:val="00366794"/>
    <w:rsid w:val="00367C81"/>
    <w:rsid w:val="00371C6E"/>
    <w:rsid w:val="00372B12"/>
    <w:rsid w:val="00374732"/>
    <w:rsid w:val="00375BB6"/>
    <w:rsid w:val="003775A7"/>
    <w:rsid w:val="00377FEC"/>
    <w:rsid w:val="00383D29"/>
    <w:rsid w:val="00384543"/>
    <w:rsid w:val="00385E78"/>
    <w:rsid w:val="003874DD"/>
    <w:rsid w:val="00387F5D"/>
    <w:rsid w:val="00391E04"/>
    <w:rsid w:val="00393BF8"/>
    <w:rsid w:val="003964EA"/>
    <w:rsid w:val="0039737C"/>
    <w:rsid w:val="0039739C"/>
    <w:rsid w:val="003A0234"/>
    <w:rsid w:val="003A2260"/>
    <w:rsid w:val="003A295E"/>
    <w:rsid w:val="003A3546"/>
    <w:rsid w:val="003B00D6"/>
    <w:rsid w:val="003B0185"/>
    <w:rsid w:val="003B0361"/>
    <w:rsid w:val="003B0791"/>
    <w:rsid w:val="003B2293"/>
    <w:rsid w:val="003B23CC"/>
    <w:rsid w:val="003B29BB"/>
    <w:rsid w:val="003B5EEC"/>
    <w:rsid w:val="003B7847"/>
    <w:rsid w:val="003B7D97"/>
    <w:rsid w:val="003C09F9"/>
    <w:rsid w:val="003C2737"/>
    <w:rsid w:val="003C3066"/>
    <w:rsid w:val="003C4645"/>
    <w:rsid w:val="003C53B6"/>
    <w:rsid w:val="003C6016"/>
    <w:rsid w:val="003C7C72"/>
    <w:rsid w:val="003D1438"/>
    <w:rsid w:val="003D2E5A"/>
    <w:rsid w:val="003D64F8"/>
    <w:rsid w:val="003D713F"/>
    <w:rsid w:val="003E25B7"/>
    <w:rsid w:val="003E43CD"/>
    <w:rsid w:val="003E49AB"/>
    <w:rsid w:val="003E5D65"/>
    <w:rsid w:val="003E603A"/>
    <w:rsid w:val="003F0591"/>
    <w:rsid w:val="003F10C7"/>
    <w:rsid w:val="003F1816"/>
    <w:rsid w:val="003F213C"/>
    <w:rsid w:val="003F2D98"/>
    <w:rsid w:val="003F3429"/>
    <w:rsid w:val="003F3CEA"/>
    <w:rsid w:val="003F4932"/>
    <w:rsid w:val="003F564B"/>
    <w:rsid w:val="003F6262"/>
    <w:rsid w:val="003F7357"/>
    <w:rsid w:val="00400610"/>
    <w:rsid w:val="00401E2C"/>
    <w:rsid w:val="00403BB4"/>
    <w:rsid w:val="00403E66"/>
    <w:rsid w:val="004043DF"/>
    <w:rsid w:val="0040448D"/>
    <w:rsid w:val="00404FEC"/>
    <w:rsid w:val="00405B52"/>
    <w:rsid w:val="00405B54"/>
    <w:rsid w:val="00406060"/>
    <w:rsid w:val="00407B9D"/>
    <w:rsid w:val="00407BA5"/>
    <w:rsid w:val="00407F3B"/>
    <w:rsid w:val="00412269"/>
    <w:rsid w:val="0041238A"/>
    <w:rsid w:val="004127E3"/>
    <w:rsid w:val="0041307B"/>
    <w:rsid w:val="00414AF2"/>
    <w:rsid w:val="00415A08"/>
    <w:rsid w:val="004205D3"/>
    <w:rsid w:val="00420DBB"/>
    <w:rsid w:val="00422B6D"/>
    <w:rsid w:val="00422E34"/>
    <w:rsid w:val="004232CE"/>
    <w:rsid w:val="00425BC4"/>
    <w:rsid w:val="00426177"/>
    <w:rsid w:val="004320DA"/>
    <w:rsid w:val="004328A4"/>
    <w:rsid w:val="00433CCC"/>
    <w:rsid w:val="00433DC3"/>
    <w:rsid w:val="004346D1"/>
    <w:rsid w:val="004357AD"/>
    <w:rsid w:val="00437FB9"/>
    <w:rsid w:val="00441BEC"/>
    <w:rsid w:val="00441DF5"/>
    <w:rsid w:val="00442306"/>
    <w:rsid w:val="00445CA9"/>
    <w:rsid w:val="004466A7"/>
    <w:rsid w:val="00450723"/>
    <w:rsid w:val="00450B65"/>
    <w:rsid w:val="00450BCE"/>
    <w:rsid w:val="004522FF"/>
    <w:rsid w:val="004545AD"/>
    <w:rsid w:val="004546A3"/>
    <w:rsid w:val="00456C77"/>
    <w:rsid w:val="00456E4D"/>
    <w:rsid w:val="00457A85"/>
    <w:rsid w:val="00461ED7"/>
    <w:rsid w:val="0046258A"/>
    <w:rsid w:val="004641F8"/>
    <w:rsid w:val="00464DB6"/>
    <w:rsid w:val="004652EF"/>
    <w:rsid w:val="004664E0"/>
    <w:rsid w:val="00467222"/>
    <w:rsid w:val="0046731B"/>
    <w:rsid w:val="00471AA9"/>
    <w:rsid w:val="004721C2"/>
    <w:rsid w:val="00472954"/>
    <w:rsid w:val="00475998"/>
    <w:rsid w:val="00476F61"/>
    <w:rsid w:val="00483135"/>
    <w:rsid w:val="00483F69"/>
    <w:rsid w:val="004861C1"/>
    <w:rsid w:val="00486CE7"/>
    <w:rsid w:val="00487E12"/>
    <w:rsid w:val="00492F67"/>
    <w:rsid w:val="00496B18"/>
    <w:rsid w:val="0049733D"/>
    <w:rsid w:val="004A0E00"/>
    <w:rsid w:val="004A167E"/>
    <w:rsid w:val="004A1D4D"/>
    <w:rsid w:val="004A2264"/>
    <w:rsid w:val="004A4A96"/>
    <w:rsid w:val="004A5CB7"/>
    <w:rsid w:val="004A6A20"/>
    <w:rsid w:val="004A7D21"/>
    <w:rsid w:val="004C2D20"/>
    <w:rsid w:val="004C45CC"/>
    <w:rsid w:val="004C535B"/>
    <w:rsid w:val="004C5BD3"/>
    <w:rsid w:val="004C65D8"/>
    <w:rsid w:val="004C7B68"/>
    <w:rsid w:val="004D0AF3"/>
    <w:rsid w:val="004D6DD0"/>
    <w:rsid w:val="004E0985"/>
    <w:rsid w:val="004E1059"/>
    <w:rsid w:val="004E21AE"/>
    <w:rsid w:val="004E2EBF"/>
    <w:rsid w:val="004E34DE"/>
    <w:rsid w:val="004E3652"/>
    <w:rsid w:val="004E3926"/>
    <w:rsid w:val="004E3F44"/>
    <w:rsid w:val="004E5A0A"/>
    <w:rsid w:val="004E635C"/>
    <w:rsid w:val="004E6C2F"/>
    <w:rsid w:val="004E79F9"/>
    <w:rsid w:val="004F0A5E"/>
    <w:rsid w:val="004F0B37"/>
    <w:rsid w:val="004F51C1"/>
    <w:rsid w:val="004F6158"/>
    <w:rsid w:val="004F7363"/>
    <w:rsid w:val="004F7716"/>
    <w:rsid w:val="00501607"/>
    <w:rsid w:val="00501F60"/>
    <w:rsid w:val="00501FAC"/>
    <w:rsid w:val="00503621"/>
    <w:rsid w:val="00505123"/>
    <w:rsid w:val="00505C8B"/>
    <w:rsid w:val="0050784B"/>
    <w:rsid w:val="00510B16"/>
    <w:rsid w:val="00513128"/>
    <w:rsid w:val="0051511D"/>
    <w:rsid w:val="00521BAE"/>
    <w:rsid w:val="005236CD"/>
    <w:rsid w:val="00524B84"/>
    <w:rsid w:val="00524DA3"/>
    <w:rsid w:val="00525073"/>
    <w:rsid w:val="0052526A"/>
    <w:rsid w:val="00525BB4"/>
    <w:rsid w:val="00526A36"/>
    <w:rsid w:val="00527A72"/>
    <w:rsid w:val="005318C8"/>
    <w:rsid w:val="00536FF3"/>
    <w:rsid w:val="00537F7C"/>
    <w:rsid w:val="005413A2"/>
    <w:rsid w:val="005427AF"/>
    <w:rsid w:val="005429A2"/>
    <w:rsid w:val="00542D7F"/>
    <w:rsid w:val="00545EBF"/>
    <w:rsid w:val="00550674"/>
    <w:rsid w:val="00550B38"/>
    <w:rsid w:val="005530E4"/>
    <w:rsid w:val="005550F1"/>
    <w:rsid w:val="00555D80"/>
    <w:rsid w:val="00556F86"/>
    <w:rsid w:val="00557F4F"/>
    <w:rsid w:val="005602D5"/>
    <w:rsid w:val="00560C61"/>
    <w:rsid w:val="00561F93"/>
    <w:rsid w:val="00562615"/>
    <w:rsid w:val="0056272D"/>
    <w:rsid w:val="005634A5"/>
    <w:rsid w:val="00566BF2"/>
    <w:rsid w:val="005679EF"/>
    <w:rsid w:val="0057058D"/>
    <w:rsid w:val="00570636"/>
    <w:rsid w:val="00570893"/>
    <w:rsid w:val="00571D25"/>
    <w:rsid w:val="00573289"/>
    <w:rsid w:val="00573553"/>
    <w:rsid w:val="00573D92"/>
    <w:rsid w:val="0057464E"/>
    <w:rsid w:val="00574858"/>
    <w:rsid w:val="00574877"/>
    <w:rsid w:val="00576B88"/>
    <w:rsid w:val="00576CF7"/>
    <w:rsid w:val="00577602"/>
    <w:rsid w:val="00577ACA"/>
    <w:rsid w:val="005800CC"/>
    <w:rsid w:val="00582FFB"/>
    <w:rsid w:val="005838EA"/>
    <w:rsid w:val="00586F0B"/>
    <w:rsid w:val="00590549"/>
    <w:rsid w:val="0059249C"/>
    <w:rsid w:val="0059263E"/>
    <w:rsid w:val="00592EA6"/>
    <w:rsid w:val="0059378B"/>
    <w:rsid w:val="00593952"/>
    <w:rsid w:val="00594952"/>
    <w:rsid w:val="00594D85"/>
    <w:rsid w:val="00595F7C"/>
    <w:rsid w:val="00596132"/>
    <w:rsid w:val="00597FA8"/>
    <w:rsid w:val="005A37F7"/>
    <w:rsid w:val="005A39F7"/>
    <w:rsid w:val="005A3D21"/>
    <w:rsid w:val="005A4A74"/>
    <w:rsid w:val="005A4B00"/>
    <w:rsid w:val="005A5831"/>
    <w:rsid w:val="005A5A8E"/>
    <w:rsid w:val="005A7518"/>
    <w:rsid w:val="005B072E"/>
    <w:rsid w:val="005B15BA"/>
    <w:rsid w:val="005B352F"/>
    <w:rsid w:val="005C15B4"/>
    <w:rsid w:val="005C2319"/>
    <w:rsid w:val="005C29DF"/>
    <w:rsid w:val="005C4FA6"/>
    <w:rsid w:val="005C595B"/>
    <w:rsid w:val="005C71B5"/>
    <w:rsid w:val="005C73A8"/>
    <w:rsid w:val="005C73DE"/>
    <w:rsid w:val="005C78AA"/>
    <w:rsid w:val="005C7F07"/>
    <w:rsid w:val="005D03F8"/>
    <w:rsid w:val="005D16E3"/>
    <w:rsid w:val="005D2D36"/>
    <w:rsid w:val="005D3067"/>
    <w:rsid w:val="005D63C2"/>
    <w:rsid w:val="005D6A6B"/>
    <w:rsid w:val="005D6B4D"/>
    <w:rsid w:val="005E03A8"/>
    <w:rsid w:val="005E07CB"/>
    <w:rsid w:val="005E0817"/>
    <w:rsid w:val="005E1E98"/>
    <w:rsid w:val="005E44C1"/>
    <w:rsid w:val="005E4F82"/>
    <w:rsid w:val="005E54EF"/>
    <w:rsid w:val="005F0823"/>
    <w:rsid w:val="005F2B96"/>
    <w:rsid w:val="006024CB"/>
    <w:rsid w:val="00602998"/>
    <w:rsid w:val="00602CCF"/>
    <w:rsid w:val="00603EB0"/>
    <w:rsid w:val="00604E31"/>
    <w:rsid w:val="0060595D"/>
    <w:rsid w:val="00606132"/>
    <w:rsid w:val="00606260"/>
    <w:rsid w:val="00611B06"/>
    <w:rsid w:val="0061488F"/>
    <w:rsid w:val="00614DF1"/>
    <w:rsid w:val="0061632D"/>
    <w:rsid w:val="0061730F"/>
    <w:rsid w:val="00620112"/>
    <w:rsid w:val="0062034E"/>
    <w:rsid w:val="00622A01"/>
    <w:rsid w:val="006265B6"/>
    <w:rsid w:val="006267C1"/>
    <w:rsid w:val="006350E7"/>
    <w:rsid w:val="00636C86"/>
    <w:rsid w:val="006402B8"/>
    <w:rsid w:val="006402E2"/>
    <w:rsid w:val="00640546"/>
    <w:rsid w:val="00642EB8"/>
    <w:rsid w:val="00643CF2"/>
    <w:rsid w:val="006466A5"/>
    <w:rsid w:val="00647763"/>
    <w:rsid w:val="00647FAA"/>
    <w:rsid w:val="00650E12"/>
    <w:rsid w:val="006520AC"/>
    <w:rsid w:val="00652A1C"/>
    <w:rsid w:val="006539C9"/>
    <w:rsid w:val="006619B3"/>
    <w:rsid w:val="00663E06"/>
    <w:rsid w:val="00664949"/>
    <w:rsid w:val="0066778F"/>
    <w:rsid w:val="00670254"/>
    <w:rsid w:val="00672538"/>
    <w:rsid w:val="0067290E"/>
    <w:rsid w:val="006733B9"/>
    <w:rsid w:val="006752CB"/>
    <w:rsid w:val="006761AB"/>
    <w:rsid w:val="00677272"/>
    <w:rsid w:val="00682474"/>
    <w:rsid w:val="00684B49"/>
    <w:rsid w:val="00687091"/>
    <w:rsid w:val="0068749F"/>
    <w:rsid w:val="00695EE8"/>
    <w:rsid w:val="0069713D"/>
    <w:rsid w:val="006A080E"/>
    <w:rsid w:val="006A09D2"/>
    <w:rsid w:val="006A1987"/>
    <w:rsid w:val="006A1DD1"/>
    <w:rsid w:val="006A2F6F"/>
    <w:rsid w:val="006A563B"/>
    <w:rsid w:val="006A7571"/>
    <w:rsid w:val="006B429F"/>
    <w:rsid w:val="006B481F"/>
    <w:rsid w:val="006B52FF"/>
    <w:rsid w:val="006B6E5B"/>
    <w:rsid w:val="006B7569"/>
    <w:rsid w:val="006B78EF"/>
    <w:rsid w:val="006B7A16"/>
    <w:rsid w:val="006B7F19"/>
    <w:rsid w:val="006C11B7"/>
    <w:rsid w:val="006C2790"/>
    <w:rsid w:val="006C3D76"/>
    <w:rsid w:val="006C4778"/>
    <w:rsid w:val="006C4F36"/>
    <w:rsid w:val="006C550C"/>
    <w:rsid w:val="006C68AF"/>
    <w:rsid w:val="006C755D"/>
    <w:rsid w:val="006C7891"/>
    <w:rsid w:val="006D042B"/>
    <w:rsid w:val="006D2F34"/>
    <w:rsid w:val="006D4B2D"/>
    <w:rsid w:val="006D4BC6"/>
    <w:rsid w:val="006D62BB"/>
    <w:rsid w:val="006E047A"/>
    <w:rsid w:val="006E05A0"/>
    <w:rsid w:val="006E0C85"/>
    <w:rsid w:val="006E106A"/>
    <w:rsid w:val="006E2D91"/>
    <w:rsid w:val="006E37FE"/>
    <w:rsid w:val="006E4D9C"/>
    <w:rsid w:val="006E656B"/>
    <w:rsid w:val="006E6C09"/>
    <w:rsid w:val="006F3305"/>
    <w:rsid w:val="006F416F"/>
    <w:rsid w:val="006F4715"/>
    <w:rsid w:val="006F5668"/>
    <w:rsid w:val="006F7876"/>
    <w:rsid w:val="00700C4D"/>
    <w:rsid w:val="00702237"/>
    <w:rsid w:val="007036E2"/>
    <w:rsid w:val="00705EAA"/>
    <w:rsid w:val="00706F43"/>
    <w:rsid w:val="0070752A"/>
    <w:rsid w:val="00710820"/>
    <w:rsid w:val="00714A39"/>
    <w:rsid w:val="00715F96"/>
    <w:rsid w:val="007160A4"/>
    <w:rsid w:val="007165E2"/>
    <w:rsid w:val="00716E15"/>
    <w:rsid w:val="00717E8B"/>
    <w:rsid w:val="0072277F"/>
    <w:rsid w:val="00724128"/>
    <w:rsid w:val="00724252"/>
    <w:rsid w:val="0072441A"/>
    <w:rsid w:val="00724BF9"/>
    <w:rsid w:val="00725834"/>
    <w:rsid w:val="00731821"/>
    <w:rsid w:val="00732AFA"/>
    <w:rsid w:val="007335AA"/>
    <w:rsid w:val="007349AC"/>
    <w:rsid w:val="00736312"/>
    <w:rsid w:val="00740AEC"/>
    <w:rsid w:val="0074214B"/>
    <w:rsid w:val="00743C39"/>
    <w:rsid w:val="00743CFE"/>
    <w:rsid w:val="007440E5"/>
    <w:rsid w:val="00745B76"/>
    <w:rsid w:val="00746258"/>
    <w:rsid w:val="007500AE"/>
    <w:rsid w:val="00750707"/>
    <w:rsid w:val="0075077B"/>
    <w:rsid w:val="00751542"/>
    <w:rsid w:val="007520AE"/>
    <w:rsid w:val="00752A7A"/>
    <w:rsid w:val="0075370A"/>
    <w:rsid w:val="00753F89"/>
    <w:rsid w:val="00754785"/>
    <w:rsid w:val="00760154"/>
    <w:rsid w:val="00761FB7"/>
    <w:rsid w:val="007644B5"/>
    <w:rsid w:val="007655A3"/>
    <w:rsid w:val="00765618"/>
    <w:rsid w:val="007674E7"/>
    <w:rsid w:val="007710DE"/>
    <w:rsid w:val="00771378"/>
    <w:rsid w:val="0077205A"/>
    <w:rsid w:val="007763E0"/>
    <w:rsid w:val="007775F7"/>
    <w:rsid w:val="00784151"/>
    <w:rsid w:val="00784325"/>
    <w:rsid w:val="0078755A"/>
    <w:rsid w:val="0079175B"/>
    <w:rsid w:val="00791DDF"/>
    <w:rsid w:val="00792847"/>
    <w:rsid w:val="00792CB9"/>
    <w:rsid w:val="0079619B"/>
    <w:rsid w:val="00797711"/>
    <w:rsid w:val="00797C31"/>
    <w:rsid w:val="00797FF4"/>
    <w:rsid w:val="007A00E0"/>
    <w:rsid w:val="007A1818"/>
    <w:rsid w:val="007A2FFF"/>
    <w:rsid w:val="007A3556"/>
    <w:rsid w:val="007A481A"/>
    <w:rsid w:val="007A6F07"/>
    <w:rsid w:val="007B1019"/>
    <w:rsid w:val="007B1CAD"/>
    <w:rsid w:val="007B377C"/>
    <w:rsid w:val="007B5364"/>
    <w:rsid w:val="007B6FD4"/>
    <w:rsid w:val="007C17E0"/>
    <w:rsid w:val="007C2045"/>
    <w:rsid w:val="007C2358"/>
    <w:rsid w:val="007C25F4"/>
    <w:rsid w:val="007C477C"/>
    <w:rsid w:val="007C61FD"/>
    <w:rsid w:val="007D0FB2"/>
    <w:rsid w:val="007D21C7"/>
    <w:rsid w:val="007D2CDB"/>
    <w:rsid w:val="007D5719"/>
    <w:rsid w:val="007D5C02"/>
    <w:rsid w:val="007D5C77"/>
    <w:rsid w:val="007E01C3"/>
    <w:rsid w:val="007E0A60"/>
    <w:rsid w:val="007E0D75"/>
    <w:rsid w:val="007E34A4"/>
    <w:rsid w:val="007E3AE9"/>
    <w:rsid w:val="007E463B"/>
    <w:rsid w:val="007E475E"/>
    <w:rsid w:val="007F0132"/>
    <w:rsid w:val="007F16E5"/>
    <w:rsid w:val="007F242A"/>
    <w:rsid w:val="007F596A"/>
    <w:rsid w:val="007F5BBB"/>
    <w:rsid w:val="007F67D9"/>
    <w:rsid w:val="007F6E37"/>
    <w:rsid w:val="008003E5"/>
    <w:rsid w:val="00800B7C"/>
    <w:rsid w:val="00800D92"/>
    <w:rsid w:val="00801E4F"/>
    <w:rsid w:val="0080397A"/>
    <w:rsid w:val="008056C6"/>
    <w:rsid w:val="00805714"/>
    <w:rsid w:val="00810165"/>
    <w:rsid w:val="0081097C"/>
    <w:rsid w:val="008118D3"/>
    <w:rsid w:val="0081239A"/>
    <w:rsid w:val="00812E2B"/>
    <w:rsid w:val="00813369"/>
    <w:rsid w:val="008144A5"/>
    <w:rsid w:val="008148F1"/>
    <w:rsid w:val="00814BD8"/>
    <w:rsid w:val="00816FFF"/>
    <w:rsid w:val="008177C7"/>
    <w:rsid w:val="0082014D"/>
    <w:rsid w:val="008219B7"/>
    <w:rsid w:val="00822E9E"/>
    <w:rsid w:val="00825131"/>
    <w:rsid w:val="008278F4"/>
    <w:rsid w:val="00827C49"/>
    <w:rsid w:val="00831939"/>
    <w:rsid w:val="00831FBF"/>
    <w:rsid w:val="00833E11"/>
    <w:rsid w:val="008346E6"/>
    <w:rsid w:val="0083602E"/>
    <w:rsid w:val="0083723B"/>
    <w:rsid w:val="00837580"/>
    <w:rsid w:val="00837E66"/>
    <w:rsid w:val="00842AC5"/>
    <w:rsid w:val="008436D8"/>
    <w:rsid w:val="00843A49"/>
    <w:rsid w:val="008454AB"/>
    <w:rsid w:val="008465FF"/>
    <w:rsid w:val="00846BFD"/>
    <w:rsid w:val="00846CE4"/>
    <w:rsid w:val="00857EC1"/>
    <w:rsid w:val="0086095A"/>
    <w:rsid w:val="00860CDF"/>
    <w:rsid w:val="00860F32"/>
    <w:rsid w:val="008618D6"/>
    <w:rsid w:val="008623E9"/>
    <w:rsid w:val="008638DA"/>
    <w:rsid w:val="0086424D"/>
    <w:rsid w:val="00864992"/>
    <w:rsid w:val="00864F6F"/>
    <w:rsid w:val="00866C04"/>
    <w:rsid w:val="00871036"/>
    <w:rsid w:val="00871FA8"/>
    <w:rsid w:val="0087224F"/>
    <w:rsid w:val="00873725"/>
    <w:rsid w:val="00875DC7"/>
    <w:rsid w:val="00876B48"/>
    <w:rsid w:val="00880F71"/>
    <w:rsid w:val="008826DD"/>
    <w:rsid w:val="00882B56"/>
    <w:rsid w:val="00883622"/>
    <w:rsid w:val="00883B4B"/>
    <w:rsid w:val="00883BD2"/>
    <w:rsid w:val="0088403F"/>
    <w:rsid w:val="0088458D"/>
    <w:rsid w:val="00885054"/>
    <w:rsid w:val="008939BE"/>
    <w:rsid w:val="00895426"/>
    <w:rsid w:val="008959AF"/>
    <w:rsid w:val="00895A3A"/>
    <w:rsid w:val="0089665B"/>
    <w:rsid w:val="00896778"/>
    <w:rsid w:val="008979F8"/>
    <w:rsid w:val="008A21A8"/>
    <w:rsid w:val="008A641E"/>
    <w:rsid w:val="008A651D"/>
    <w:rsid w:val="008A6F2C"/>
    <w:rsid w:val="008B16A9"/>
    <w:rsid w:val="008B27FB"/>
    <w:rsid w:val="008B2FAA"/>
    <w:rsid w:val="008B6228"/>
    <w:rsid w:val="008B7218"/>
    <w:rsid w:val="008B746C"/>
    <w:rsid w:val="008C0700"/>
    <w:rsid w:val="008C12CD"/>
    <w:rsid w:val="008C12EF"/>
    <w:rsid w:val="008C254D"/>
    <w:rsid w:val="008C50D8"/>
    <w:rsid w:val="008C5AD4"/>
    <w:rsid w:val="008C6BDA"/>
    <w:rsid w:val="008C78E5"/>
    <w:rsid w:val="008C7FC9"/>
    <w:rsid w:val="008D186C"/>
    <w:rsid w:val="008D2E80"/>
    <w:rsid w:val="008D3E3C"/>
    <w:rsid w:val="008D69DD"/>
    <w:rsid w:val="008D6CEA"/>
    <w:rsid w:val="008E02FA"/>
    <w:rsid w:val="008E0358"/>
    <w:rsid w:val="008E10D5"/>
    <w:rsid w:val="008E17DE"/>
    <w:rsid w:val="008E1B38"/>
    <w:rsid w:val="008E1DE5"/>
    <w:rsid w:val="008E23C6"/>
    <w:rsid w:val="008E2845"/>
    <w:rsid w:val="008E3C69"/>
    <w:rsid w:val="008E3D7F"/>
    <w:rsid w:val="008E3E20"/>
    <w:rsid w:val="008E411C"/>
    <w:rsid w:val="008E6912"/>
    <w:rsid w:val="008F260F"/>
    <w:rsid w:val="008F4596"/>
    <w:rsid w:val="008F4B17"/>
    <w:rsid w:val="008F665C"/>
    <w:rsid w:val="008F6B1D"/>
    <w:rsid w:val="008F7526"/>
    <w:rsid w:val="009001A5"/>
    <w:rsid w:val="00900216"/>
    <w:rsid w:val="0090124F"/>
    <w:rsid w:val="00901C19"/>
    <w:rsid w:val="00906107"/>
    <w:rsid w:val="0090797B"/>
    <w:rsid w:val="00910675"/>
    <w:rsid w:val="00910D0D"/>
    <w:rsid w:val="00910F8F"/>
    <w:rsid w:val="0091140C"/>
    <w:rsid w:val="0091172A"/>
    <w:rsid w:val="00912A3B"/>
    <w:rsid w:val="00912DE1"/>
    <w:rsid w:val="009155A7"/>
    <w:rsid w:val="009172B2"/>
    <w:rsid w:val="009174BF"/>
    <w:rsid w:val="00917737"/>
    <w:rsid w:val="00922ECE"/>
    <w:rsid w:val="0092353A"/>
    <w:rsid w:val="00923FE4"/>
    <w:rsid w:val="00924019"/>
    <w:rsid w:val="00924CA4"/>
    <w:rsid w:val="00924E3C"/>
    <w:rsid w:val="0092555C"/>
    <w:rsid w:val="00925A27"/>
    <w:rsid w:val="00925BAB"/>
    <w:rsid w:val="00925CD7"/>
    <w:rsid w:val="00932DDD"/>
    <w:rsid w:val="00934E3A"/>
    <w:rsid w:val="0093720D"/>
    <w:rsid w:val="0094017C"/>
    <w:rsid w:val="009432DD"/>
    <w:rsid w:val="00945390"/>
    <w:rsid w:val="00946F7C"/>
    <w:rsid w:val="009503A1"/>
    <w:rsid w:val="00952EF2"/>
    <w:rsid w:val="00953CF3"/>
    <w:rsid w:val="00955B23"/>
    <w:rsid w:val="009564C9"/>
    <w:rsid w:val="00957595"/>
    <w:rsid w:val="00961C31"/>
    <w:rsid w:val="0096516E"/>
    <w:rsid w:val="00967065"/>
    <w:rsid w:val="00967F77"/>
    <w:rsid w:val="00970B9A"/>
    <w:rsid w:val="00974D50"/>
    <w:rsid w:val="00975993"/>
    <w:rsid w:val="0098235A"/>
    <w:rsid w:val="00982958"/>
    <w:rsid w:val="0098418E"/>
    <w:rsid w:val="00990817"/>
    <w:rsid w:val="0099163B"/>
    <w:rsid w:val="009917AC"/>
    <w:rsid w:val="00992D6F"/>
    <w:rsid w:val="00992E85"/>
    <w:rsid w:val="00993D18"/>
    <w:rsid w:val="00994C05"/>
    <w:rsid w:val="009955F1"/>
    <w:rsid w:val="009A2223"/>
    <w:rsid w:val="009A3FFF"/>
    <w:rsid w:val="009A4C00"/>
    <w:rsid w:val="009A539E"/>
    <w:rsid w:val="009A6C07"/>
    <w:rsid w:val="009A7611"/>
    <w:rsid w:val="009A7667"/>
    <w:rsid w:val="009B1659"/>
    <w:rsid w:val="009B2B6E"/>
    <w:rsid w:val="009B33BB"/>
    <w:rsid w:val="009B34C9"/>
    <w:rsid w:val="009B39B3"/>
    <w:rsid w:val="009B7CF0"/>
    <w:rsid w:val="009B7F37"/>
    <w:rsid w:val="009C0A9E"/>
    <w:rsid w:val="009C197C"/>
    <w:rsid w:val="009C3C1E"/>
    <w:rsid w:val="009C493F"/>
    <w:rsid w:val="009C5C12"/>
    <w:rsid w:val="009C5DE5"/>
    <w:rsid w:val="009C69B0"/>
    <w:rsid w:val="009D1AF7"/>
    <w:rsid w:val="009D1B6B"/>
    <w:rsid w:val="009D1C98"/>
    <w:rsid w:val="009D24AE"/>
    <w:rsid w:val="009D31F2"/>
    <w:rsid w:val="009D39BE"/>
    <w:rsid w:val="009D5258"/>
    <w:rsid w:val="009D5497"/>
    <w:rsid w:val="009D5524"/>
    <w:rsid w:val="009E20DD"/>
    <w:rsid w:val="009E2B54"/>
    <w:rsid w:val="009E39E1"/>
    <w:rsid w:val="009E3CB0"/>
    <w:rsid w:val="009E3DF9"/>
    <w:rsid w:val="009E4039"/>
    <w:rsid w:val="009E4839"/>
    <w:rsid w:val="009E4910"/>
    <w:rsid w:val="009E5C9A"/>
    <w:rsid w:val="009F1C41"/>
    <w:rsid w:val="009F2404"/>
    <w:rsid w:val="009F2B57"/>
    <w:rsid w:val="009F4B5A"/>
    <w:rsid w:val="00A03288"/>
    <w:rsid w:val="00A03662"/>
    <w:rsid w:val="00A04A0E"/>
    <w:rsid w:val="00A06C23"/>
    <w:rsid w:val="00A071AA"/>
    <w:rsid w:val="00A11372"/>
    <w:rsid w:val="00A125CA"/>
    <w:rsid w:val="00A13E51"/>
    <w:rsid w:val="00A142AC"/>
    <w:rsid w:val="00A14BAF"/>
    <w:rsid w:val="00A14DD6"/>
    <w:rsid w:val="00A15E9A"/>
    <w:rsid w:val="00A169EF"/>
    <w:rsid w:val="00A16E32"/>
    <w:rsid w:val="00A16F11"/>
    <w:rsid w:val="00A17FA3"/>
    <w:rsid w:val="00A2196E"/>
    <w:rsid w:val="00A23504"/>
    <w:rsid w:val="00A24412"/>
    <w:rsid w:val="00A2621D"/>
    <w:rsid w:val="00A31661"/>
    <w:rsid w:val="00A3260E"/>
    <w:rsid w:val="00A33046"/>
    <w:rsid w:val="00A33DAC"/>
    <w:rsid w:val="00A352CE"/>
    <w:rsid w:val="00A35FDF"/>
    <w:rsid w:val="00A4022F"/>
    <w:rsid w:val="00A433D3"/>
    <w:rsid w:val="00A43B7E"/>
    <w:rsid w:val="00A446F0"/>
    <w:rsid w:val="00A44DC7"/>
    <w:rsid w:val="00A45D9F"/>
    <w:rsid w:val="00A46FA0"/>
    <w:rsid w:val="00A5013C"/>
    <w:rsid w:val="00A5218E"/>
    <w:rsid w:val="00A52FFD"/>
    <w:rsid w:val="00A54E67"/>
    <w:rsid w:val="00A56070"/>
    <w:rsid w:val="00A56FC8"/>
    <w:rsid w:val="00A5753C"/>
    <w:rsid w:val="00A57E38"/>
    <w:rsid w:val="00A636E5"/>
    <w:rsid w:val="00A6376A"/>
    <w:rsid w:val="00A64076"/>
    <w:rsid w:val="00A642A6"/>
    <w:rsid w:val="00A710E1"/>
    <w:rsid w:val="00A71571"/>
    <w:rsid w:val="00A71FDB"/>
    <w:rsid w:val="00A720A8"/>
    <w:rsid w:val="00A7253A"/>
    <w:rsid w:val="00A72FB2"/>
    <w:rsid w:val="00A739F9"/>
    <w:rsid w:val="00A7453E"/>
    <w:rsid w:val="00A747DE"/>
    <w:rsid w:val="00A74EBB"/>
    <w:rsid w:val="00A767E7"/>
    <w:rsid w:val="00A769A3"/>
    <w:rsid w:val="00A76C6C"/>
    <w:rsid w:val="00A778D3"/>
    <w:rsid w:val="00A8134D"/>
    <w:rsid w:val="00A81A10"/>
    <w:rsid w:val="00A82D58"/>
    <w:rsid w:val="00A83386"/>
    <w:rsid w:val="00A83E2D"/>
    <w:rsid w:val="00A847ED"/>
    <w:rsid w:val="00A8670A"/>
    <w:rsid w:val="00A91719"/>
    <w:rsid w:val="00A94808"/>
    <w:rsid w:val="00A95356"/>
    <w:rsid w:val="00A9592B"/>
    <w:rsid w:val="00A95C0B"/>
    <w:rsid w:val="00A95EAD"/>
    <w:rsid w:val="00A97D75"/>
    <w:rsid w:val="00AA1A14"/>
    <w:rsid w:val="00AA1B05"/>
    <w:rsid w:val="00AA1EBB"/>
    <w:rsid w:val="00AA1F13"/>
    <w:rsid w:val="00AA2073"/>
    <w:rsid w:val="00AA47A9"/>
    <w:rsid w:val="00AA5DFD"/>
    <w:rsid w:val="00AA797A"/>
    <w:rsid w:val="00AB0D61"/>
    <w:rsid w:val="00AB102C"/>
    <w:rsid w:val="00AB4B09"/>
    <w:rsid w:val="00AB6A48"/>
    <w:rsid w:val="00AB7247"/>
    <w:rsid w:val="00AB7535"/>
    <w:rsid w:val="00AB7B96"/>
    <w:rsid w:val="00AC1650"/>
    <w:rsid w:val="00AC1C7B"/>
    <w:rsid w:val="00AC2C4B"/>
    <w:rsid w:val="00AC6092"/>
    <w:rsid w:val="00AD18FF"/>
    <w:rsid w:val="00AD28F2"/>
    <w:rsid w:val="00AD2A9D"/>
    <w:rsid w:val="00AD2EE1"/>
    <w:rsid w:val="00AD2FEE"/>
    <w:rsid w:val="00AD3932"/>
    <w:rsid w:val="00AD52D9"/>
    <w:rsid w:val="00AD55BD"/>
    <w:rsid w:val="00AE13D7"/>
    <w:rsid w:val="00AE3F6E"/>
    <w:rsid w:val="00AE5DA0"/>
    <w:rsid w:val="00AE77D2"/>
    <w:rsid w:val="00AE77DE"/>
    <w:rsid w:val="00AE7BC3"/>
    <w:rsid w:val="00AF0F98"/>
    <w:rsid w:val="00AF2525"/>
    <w:rsid w:val="00AF2725"/>
    <w:rsid w:val="00AF3102"/>
    <w:rsid w:val="00B003E5"/>
    <w:rsid w:val="00B00E35"/>
    <w:rsid w:val="00B02C70"/>
    <w:rsid w:val="00B0347E"/>
    <w:rsid w:val="00B04097"/>
    <w:rsid w:val="00B04673"/>
    <w:rsid w:val="00B05C3F"/>
    <w:rsid w:val="00B10EE1"/>
    <w:rsid w:val="00B11FDA"/>
    <w:rsid w:val="00B12C41"/>
    <w:rsid w:val="00B1444A"/>
    <w:rsid w:val="00B16872"/>
    <w:rsid w:val="00B16E8E"/>
    <w:rsid w:val="00B17812"/>
    <w:rsid w:val="00B21425"/>
    <w:rsid w:val="00B21C4C"/>
    <w:rsid w:val="00B253F2"/>
    <w:rsid w:val="00B306FA"/>
    <w:rsid w:val="00B33047"/>
    <w:rsid w:val="00B331A5"/>
    <w:rsid w:val="00B33BFA"/>
    <w:rsid w:val="00B35B2B"/>
    <w:rsid w:val="00B36271"/>
    <w:rsid w:val="00B36810"/>
    <w:rsid w:val="00B368CF"/>
    <w:rsid w:val="00B36CD8"/>
    <w:rsid w:val="00B37257"/>
    <w:rsid w:val="00B40258"/>
    <w:rsid w:val="00B40A0A"/>
    <w:rsid w:val="00B41654"/>
    <w:rsid w:val="00B41E75"/>
    <w:rsid w:val="00B42005"/>
    <w:rsid w:val="00B42313"/>
    <w:rsid w:val="00B437C0"/>
    <w:rsid w:val="00B43AA6"/>
    <w:rsid w:val="00B43CDE"/>
    <w:rsid w:val="00B51087"/>
    <w:rsid w:val="00B52A39"/>
    <w:rsid w:val="00B5384E"/>
    <w:rsid w:val="00B56379"/>
    <w:rsid w:val="00B56E58"/>
    <w:rsid w:val="00B5787F"/>
    <w:rsid w:val="00B609BD"/>
    <w:rsid w:val="00B62E40"/>
    <w:rsid w:val="00B64051"/>
    <w:rsid w:val="00B64741"/>
    <w:rsid w:val="00B664B5"/>
    <w:rsid w:val="00B66C42"/>
    <w:rsid w:val="00B66FF0"/>
    <w:rsid w:val="00B678E5"/>
    <w:rsid w:val="00B70933"/>
    <w:rsid w:val="00B70E46"/>
    <w:rsid w:val="00B717DE"/>
    <w:rsid w:val="00B7320C"/>
    <w:rsid w:val="00B74837"/>
    <w:rsid w:val="00B754C0"/>
    <w:rsid w:val="00B762AF"/>
    <w:rsid w:val="00B7644E"/>
    <w:rsid w:val="00B768C6"/>
    <w:rsid w:val="00B77259"/>
    <w:rsid w:val="00B77373"/>
    <w:rsid w:val="00B7763B"/>
    <w:rsid w:val="00B805BB"/>
    <w:rsid w:val="00B81295"/>
    <w:rsid w:val="00B815A8"/>
    <w:rsid w:val="00B82311"/>
    <w:rsid w:val="00B82ABC"/>
    <w:rsid w:val="00B82CD4"/>
    <w:rsid w:val="00B84A6B"/>
    <w:rsid w:val="00B90DD5"/>
    <w:rsid w:val="00B924A9"/>
    <w:rsid w:val="00B944D5"/>
    <w:rsid w:val="00B96F78"/>
    <w:rsid w:val="00BA0E3E"/>
    <w:rsid w:val="00BA336A"/>
    <w:rsid w:val="00BA45E2"/>
    <w:rsid w:val="00BA50D7"/>
    <w:rsid w:val="00BA5B07"/>
    <w:rsid w:val="00BA5CED"/>
    <w:rsid w:val="00BA6B68"/>
    <w:rsid w:val="00BA794D"/>
    <w:rsid w:val="00BA7D2B"/>
    <w:rsid w:val="00BB07E2"/>
    <w:rsid w:val="00BB0BEE"/>
    <w:rsid w:val="00BB13C1"/>
    <w:rsid w:val="00BB159A"/>
    <w:rsid w:val="00BB586B"/>
    <w:rsid w:val="00BB6F26"/>
    <w:rsid w:val="00BC0DE9"/>
    <w:rsid w:val="00BC2306"/>
    <w:rsid w:val="00BC2DDE"/>
    <w:rsid w:val="00BC5F49"/>
    <w:rsid w:val="00BD0BA8"/>
    <w:rsid w:val="00BD5810"/>
    <w:rsid w:val="00BD5BF3"/>
    <w:rsid w:val="00BD6737"/>
    <w:rsid w:val="00BD7360"/>
    <w:rsid w:val="00BE137A"/>
    <w:rsid w:val="00BE1ABF"/>
    <w:rsid w:val="00BE34CC"/>
    <w:rsid w:val="00BE5B65"/>
    <w:rsid w:val="00BE696B"/>
    <w:rsid w:val="00BF0CBA"/>
    <w:rsid w:val="00BF4F32"/>
    <w:rsid w:val="00BF5AA9"/>
    <w:rsid w:val="00BF6724"/>
    <w:rsid w:val="00BF6BC4"/>
    <w:rsid w:val="00C0187B"/>
    <w:rsid w:val="00C033A5"/>
    <w:rsid w:val="00C053DC"/>
    <w:rsid w:val="00C107B9"/>
    <w:rsid w:val="00C111FF"/>
    <w:rsid w:val="00C115BC"/>
    <w:rsid w:val="00C11B82"/>
    <w:rsid w:val="00C136F5"/>
    <w:rsid w:val="00C13FF2"/>
    <w:rsid w:val="00C15A06"/>
    <w:rsid w:val="00C16325"/>
    <w:rsid w:val="00C1761C"/>
    <w:rsid w:val="00C21387"/>
    <w:rsid w:val="00C22174"/>
    <w:rsid w:val="00C25ECD"/>
    <w:rsid w:val="00C26244"/>
    <w:rsid w:val="00C26BBE"/>
    <w:rsid w:val="00C2764A"/>
    <w:rsid w:val="00C27F5E"/>
    <w:rsid w:val="00C30871"/>
    <w:rsid w:val="00C3114E"/>
    <w:rsid w:val="00C3281A"/>
    <w:rsid w:val="00C32FD8"/>
    <w:rsid w:val="00C3370E"/>
    <w:rsid w:val="00C34488"/>
    <w:rsid w:val="00C34B25"/>
    <w:rsid w:val="00C36A85"/>
    <w:rsid w:val="00C37A42"/>
    <w:rsid w:val="00C41545"/>
    <w:rsid w:val="00C4288D"/>
    <w:rsid w:val="00C459AF"/>
    <w:rsid w:val="00C476D0"/>
    <w:rsid w:val="00C520D0"/>
    <w:rsid w:val="00C53666"/>
    <w:rsid w:val="00C537ED"/>
    <w:rsid w:val="00C53EBA"/>
    <w:rsid w:val="00C54719"/>
    <w:rsid w:val="00C55467"/>
    <w:rsid w:val="00C57F92"/>
    <w:rsid w:val="00C63DBD"/>
    <w:rsid w:val="00C66BDB"/>
    <w:rsid w:val="00C70A51"/>
    <w:rsid w:val="00C71234"/>
    <w:rsid w:val="00C73205"/>
    <w:rsid w:val="00C73DF4"/>
    <w:rsid w:val="00C751D3"/>
    <w:rsid w:val="00C76674"/>
    <w:rsid w:val="00C8036B"/>
    <w:rsid w:val="00C80A9C"/>
    <w:rsid w:val="00C8282B"/>
    <w:rsid w:val="00C874BF"/>
    <w:rsid w:val="00C91F89"/>
    <w:rsid w:val="00C93A91"/>
    <w:rsid w:val="00C9466F"/>
    <w:rsid w:val="00C96C5B"/>
    <w:rsid w:val="00C97F74"/>
    <w:rsid w:val="00CA1340"/>
    <w:rsid w:val="00CA233A"/>
    <w:rsid w:val="00CA251B"/>
    <w:rsid w:val="00CA2E0F"/>
    <w:rsid w:val="00CA39E5"/>
    <w:rsid w:val="00CA3C2D"/>
    <w:rsid w:val="00CA436E"/>
    <w:rsid w:val="00CA4595"/>
    <w:rsid w:val="00CA5FAF"/>
    <w:rsid w:val="00CA7B58"/>
    <w:rsid w:val="00CB2A7C"/>
    <w:rsid w:val="00CB3E22"/>
    <w:rsid w:val="00CB5F02"/>
    <w:rsid w:val="00CB63ED"/>
    <w:rsid w:val="00CB6EFA"/>
    <w:rsid w:val="00CB7617"/>
    <w:rsid w:val="00CC000F"/>
    <w:rsid w:val="00CC0CDC"/>
    <w:rsid w:val="00CC13B8"/>
    <w:rsid w:val="00CC2083"/>
    <w:rsid w:val="00CC20C7"/>
    <w:rsid w:val="00CC2257"/>
    <w:rsid w:val="00CC32B9"/>
    <w:rsid w:val="00CC35E5"/>
    <w:rsid w:val="00CC7271"/>
    <w:rsid w:val="00CC7358"/>
    <w:rsid w:val="00CD14D5"/>
    <w:rsid w:val="00CD1F76"/>
    <w:rsid w:val="00CD31A9"/>
    <w:rsid w:val="00CD31BC"/>
    <w:rsid w:val="00CD38C7"/>
    <w:rsid w:val="00CD420E"/>
    <w:rsid w:val="00CD6DE7"/>
    <w:rsid w:val="00CE0C4E"/>
    <w:rsid w:val="00CE0F92"/>
    <w:rsid w:val="00CE2E7A"/>
    <w:rsid w:val="00CF14B9"/>
    <w:rsid w:val="00CF1C12"/>
    <w:rsid w:val="00CF214C"/>
    <w:rsid w:val="00CF2459"/>
    <w:rsid w:val="00CF3B24"/>
    <w:rsid w:val="00CF482F"/>
    <w:rsid w:val="00D111E0"/>
    <w:rsid w:val="00D11AEE"/>
    <w:rsid w:val="00D125C0"/>
    <w:rsid w:val="00D15FF0"/>
    <w:rsid w:val="00D16E41"/>
    <w:rsid w:val="00D21BA5"/>
    <w:rsid w:val="00D2328A"/>
    <w:rsid w:val="00D24578"/>
    <w:rsid w:val="00D25778"/>
    <w:rsid w:val="00D26330"/>
    <w:rsid w:val="00D30E9B"/>
    <w:rsid w:val="00D32E51"/>
    <w:rsid w:val="00D334FD"/>
    <w:rsid w:val="00D35033"/>
    <w:rsid w:val="00D36B3B"/>
    <w:rsid w:val="00D36D04"/>
    <w:rsid w:val="00D41EDF"/>
    <w:rsid w:val="00D43BE2"/>
    <w:rsid w:val="00D52786"/>
    <w:rsid w:val="00D5335B"/>
    <w:rsid w:val="00D534F8"/>
    <w:rsid w:val="00D536DB"/>
    <w:rsid w:val="00D544A5"/>
    <w:rsid w:val="00D57D5C"/>
    <w:rsid w:val="00D57F3D"/>
    <w:rsid w:val="00D60753"/>
    <w:rsid w:val="00D62302"/>
    <w:rsid w:val="00D62F4B"/>
    <w:rsid w:val="00D65B7F"/>
    <w:rsid w:val="00D67D72"/>
    <w:rsid w:val="00D7185F"/>
    <w:rsid w:val="00D71EEC"/>
    <w:rsid w:val="00D72B85"/>
    <w:rsid w:val="00D72EE0"/>
    <w:rsid w:val="00D7314E"/>
    <w:rsid w:val="00D7424D"/>
    <w:rsid w:val="00D748BA"/>
    <w:rsid w:val="00D75762"/>
    <w:rsid w:val="00D75951"/>
    <w:rsid w:val="00D81831"/>
    <w:rsid w:val="00D81860"/>
    <w:rsid w:val="00D82820"/>
    <w:rsid w:val="00D8388E"/>
    <w:rsid w:val="00D83987"/>
    <w:rsid w:val="00D83E5C"/>
    <w:rsid w:val="00D840D7"/>
    <w:rsid w:val="00D8509D"/>
    <w:rsid w:val="00D86C15"/>
    <w:rsid w:val="00D87447"/>
    <w:rsid w:val="00D95B85"/>
    <w:rsid w:val="00D9653D"/>
    <w:rsid w:val="00D9729C"/>
    <w:rsid w:val="00DA1D5F"/>
    <w:rsid w:val="00DA2072"/>
    <w:rsid w:val="00DA35F3"/>
    <w:rsid w:val="00DA45CC"/>
    <w:rsid w:val="00DA527D"/>
    <w:rsid w:val="00DA5985"/>
    <w:rsid w:val="00DB5AFE"/>
    <w:rsid w:val="00DB5E5F"/>
    <w:rsid w:val="00DB5F88"/>
    <w:rsid w:val="00DB6B04"/>
    <w:rsid w:val="00DB7F4A"/>
    <w:rsid w:val="00DC0712"/>
    <w:rsid w:val="00DC076D"/>
    <w:rsid w:val="00DC1C36"/>
    <w:rsid w:val="00DC21C5"/>
    <w:rsid w:val="00DC33E3"/>
    <w:rsid w:val="00DC35E1"/>
    <w:rsid w:val="00DC4F53"/>
    <w:rsid w:val="00DC61B3"/>
    <w:rsid w:val="00DC7C68"/>
    <w:rsid w:val="00DD14B3"/>
    <w:rsid w:val="00DD17A5"/>
    <w:rsid w:val="00DD3454"/>
    <w:rsid w:val="00DD36FF"/>
    <w:rsid w:val="00DD3BBF"/>
    <w:rsid w:val="00DD4692"/>
    <w:rsid w:val="00DD58E7"/>
    <w:rsid w:val="00DE0BFB"/>
    <w:rsid w:val="00DE2308"/>
    <w:rsid w:val="00DE28F2"/>
    <w:rsid w:val="00DE2CFA"/>
    <w:rsid w:val="00DE427C"/>
    <w:rsid w:val="00DE5957"/>
    <w:rsid w:val="00DE6545"/>
    <w:rsid w:val="00DE6FD1"/>
    <w:rsid w:val="00DE70CD"/>
    <w:rsid w:val="00DE7888"/>
    <w:rsid w:val="00DE79F1"/>
    <w:rsid w:val="00DF29AE"/>
    <w:rsid w:val="00DF2B7C"/>
    <w:rsid w:val="00DF2D1C"/>
    <w:rsid w:val="00DF399E"/>
    <w:rsid w:val="00DF3A60"/>
    <w:rsid w:val="00DF3E92"/>
    <w:rsid w:val="00DF41BF"/>
    <w:rsid w:val="00DF6DAF"/>
    <w:rsid w:val="00DF6F85"/>
    <w:rsid w:val="00E027A6"/>
    <w:rsid w:val="00E03239"/>
    <w:rsid w:val="00E03540"/>
    <w:rsid w:val="00E04186"/>
    <w:rsid w:val="00E044B7"/>
    <w:rsid w:val="00E05FB1"/>
    <w:rsid w:val="00E06296"/>
    <w:rsid w:val="00E13A17"/>
    <w:rsid w:val="00E147D7"/>
    <w:rsid w:val="00E15691"/>
    <w:rsid w:val="00E156B9"/>
    <w:rsid w:val="00E16D1D"/>
    <w:rsid w:val="00E17FF7"/>
    <w:rsid w:val="00E20445"/>
    <w:rsid w:val="00E209AD"/>
    <w:rsid w:val="00E22950"/>
    <w:rsid w:val="00E23FA2"/>
    <w:rsid w:val="00E240FA"/>
    <w:rsid w:val="00E2606A"/>
    <w:rsid w:val="00E30383"/>
    <w:rsid w:val="00E36241"/>
    <w:rsid w:val="00E36CAB"/>
    <w:rsid w:val="00E37B92"/>
    <w:rsid w:val="00E411F5"/>
    <w:rsid w:val="00E424E7"/>
    <w:rsid w:val="00E42909"/>
    <w:rsid w:val="00E42FF0"/>
    <w:rsid w:val="00E43444"/>
    <w:rsid w:val="00E455B3"/>
    <w:rsid w:val="00E45AA7"/>
    <w:rsid w:val="00E47387"/>
    <w:rsid w:val="00E5350A"/>
    <w:rsid w:val="00E540EC"/>
    <w:rsid w:val="00E553C2"/>
    <w:rsid w:val="00E559DB"/>
    <w:rsid w:val="00E628A4"/>
    <w:rsid w:val="00E62A74"/>
    <w:rsid w:val="00E6430E"/>
    <w:rsid w:val="00E654C7"/>
    <w:rsid w:val="00E65B25"/>
    <w:rsid w:val="00E66EA7"/>
    <w:rsid w:val="00E72368"/>
    <w:rsid w:val="00E75D3D"/>
    <w:rsid w:val="00E76128"/>
    <w:rsid w:val="00E77214"/>
    <w:rsid w:val="00E7787C"/>
    <w:rsid w:val="00E81238"/>
    <w:rsid w:val="00E83436"/>
    <w:rsid w:val="00E83C6D"/>
    <w:rsid w:val="00E862E7"/>
    <w:rsid w:val="00E86316"/>
    <w:rsid w:val="00E863E3"/>
    <w:rsid w:val="00E865B3"/>
    <w:rsid w:val="00E90494"/>
    <w:rsid w:val="00E922BE"/>
    <w:rsid w:val="00E92C6F"/>
    <w:rsid w:val="00E95DB0"/>
    <w:rsid w:val="00E96411"/>
    <w:rsid w:val="00E96582"/>
    <w:rsid w:val="00E96775"/>
    <w:rsid w:val="00E969DF"/>
    <w:rsid w:val="00E96B40"/>
    <w:rsid w:val="00E96CA5"/>
    <w:rsid w:val="00E9793E"/>
    <w:rsid w:val="00EA27D2"/>
    <w:rsid w:val="00EA2C00"/>
    <w:rsid w:val="00EA3A70"/>
    <w:rsid w:val="00EA4B32"/>
    <w:rsid w:val="00EA56EE"/>
    <w:rsid w:val="00EA59AB"/>
    <w:rsid w:val="00EA65AF"/>
    <w:rsid w:val="00EA6C31"/>
    <w:rsid w:val="00EA7540"/>
    <w:rsid w:val="00EB03EC"/>
    <w:rsid w:val="00EB20DE"/>
    <w:rsid w:val="00EB240E"/>
    <w:rsid w:val="00EB47E5"/>
    <w:rsid w:val="00EB4911"/>
    <w:rsid w:val="00EB5B7E"/>
    <w:rsid w:val="00EB7B5F"/>
    <w:rsid w:val="00EB7D3D"/>
    <w:rsid w:val="00EC10BA"/>
    <w:rsid w:val="00EC5237"/>
    <w:rsid w:val="00EC52F3"/>
    <w:rsid w:val="00EC7B70"/>
    <w:rsid w:val="00ED00AB"/>
    <w:rsid w:val="00ED1747"/>
    <w:rsid w:val="00ED1DA5"/>
    <w:rsid w:val="00ED29CF"/>
    <w:rsid w:val="00ED2D67"/>
    <w:rsid w:val="00ED3397"/>
    <w:rsid w:val="00ED3721"/>
    <w:rsid w:val="00ED470E"/>
    <w:rsid w:val="00ED69A0"/>
    <w:rsid w:val="00EE1127"/>
    <w:rsid w:val="00EE12E2"/>
    <w:rsid w:val="00EE1ACC"/>
    <w:rsid w:val="00EE3040"/>
    <w:rsid w:val="00EE420D"/>
    <w:rsid w:val="00EE47C3"/>
    <w:rsid w:val="00EE5166"/>
    <w:rsid w:val="00EE5889"/>
    <w:rsid w:val="00EF1F42"/>
    <w:rsid w:val="00EF4BD9"/>
    <w:rsid w:val="00EF5212"/>
    <w:rsid w:val="00EF5DED"/>
    <w:rsid w:val="00EF6675"/>
    <w:rsid w:val="00EF6A81"/>
    <w:rsid w:val="00EF6D28"/>
    <w:rsid w:val="00EF7108"/>
    <w:rsid w:val="00F0317F"/>
    <w:rsid w:val="00F1013B"/>
    <w:rsid w:val="00F105D9"/>
    <w:rsid w:val="00F108B0"/>
    <w:rsid w:val="00F10FC9"/>
    <w:rsid w:val="00F11B3B"/>
    <w:rsid w:val="00F12C57"/>
    <w:rsid w:val="00F13C80"/>
    <w:rsid w:val="00F14C69"/>
    <w:rsid w:val="00F20180"/>
    <w:rsid w:val="00F20321"/>
    <w:rsid w:val="00F2102E"/>
    <w:rsid w:val="00F21B8D"/>
    <w:rsid w:val="00F23A67"/>
    <w:rsid w:val="00F23AA9"/>
    <w:rsid w:val="00F24565"/>
    <w:rsid w:val="00F254F5"/>
    <w:rsid w:val="00F25E97"/>
    <w:rsid w:val="00F26074"/>
    <w:rsid w:val="00F3027C"/>
    <w:rsid w:val="00F311DB"/>
    <w:rsid w:val="00F3137E"/>
    <w:rsid w:val="00F31779"/>
    <w:rsid w:val="00F31ED3"/>
    <w:rsid w:val="00F34121"/>
    <w:rsid w:val="00F3499B"/>
    <w:rsid w:val="00F34F39"/>
    <w:rsid w:val="00F35990"/>
    <w:rsid w:val="00F41647"/>
    <w:rsid w:val="00F420F4"/>
    <w:rsid w:val="00F44359"/>
    <w:rsid w:val="00F447B8"/>
    <w:rsid w:val="00F46281"/>
    <w:rsid w:val="00F462EC"/>
    <w:rsid w:val="00F502D5"/>
    <w:rsid w:val="00F51B45"/>
    <w:rsid w:val="00F52CE0"/>
    <w:rsid w:val="00F53F75"/>
    <w:rsid w:val="00F542AF"/>
    <w:rsid w:val="00F56B52"/>
    <w:rsid w:val="00F56DA3"/>
    <w:rsid w:val="00F57DE5"/>
    <w:rsid w:val="00F57E29"/>
    <w:rsid w:val="00F60107"/>
    <w:rsid w:val="00F60D63"/>
    <w:rsid w:val="00F61297"/>
    <w:rsid w:val="00F61D68"/>
    <w:rsid w:val="00F63A53"/>
    <w:rsid w:val="00F63ABD"/>
    <w:rsid w:val="00F6433D"/>
    <w:rsid w:val="00F64847"/>
    <w:rsid w:val="00F64D9A"/>
    <w:rsid w:val="00F66E53"/>
    <w:rsid w:val="00F71567"/>
    <w:rsid w:val="00F71E89"/>
    <w:rsid w:val="00F72186"/>
    <w:rsid w:val="00F721C5"/>
    <w:rsid w:val="00F73D66"/>
    <w:rsid w:val="00F748C1"/>
    <w:rsid w:val="00F749DA"/>
    <w:rsid w:val="00F757B8"/>
    <w:rsid w:val="00F762B8"/>
    <w:rsid w:val="00F77329"/>
    <w:rsid w:val="00F80475"/>
    <w:rsid w:val="00F80CCE"/>
    <w:rsid w:val="00F82216"/>
    <w:rsid w:val="00F865E4"/>
    <w:rsid w:val="00F868D0"/>
    <w:rsid w:val="00F86C5D"/>
    <w:rsid w:val="00F90413"/>
    <w:rsid w:val="00F94894"/>
    <w:rsid w:val="00F95721"/>
    <w:rsid w:val="00F971B0"/>
    <w:rsid w:val="00FA1DE3"/>
    <w:rsid w:val="00FA47AF"/>
    <w:rsid w:val="00FA6371"/>
    <w:rsid w:val="00FA6960"/>
    <w:rsid w:val="00FA707D"/>
    <w:rsid w:val="00FA73BC"/>
    <w:rsid w:val="00FA7580"/>
    <w:rsid w:val="00FB28AE"/>
    <w:rsid w:val="00FB4417"/>
    <w:rsid w:val="00FB4DE5"/>
    <w:rsid w:val="00FB6251"/>
    <w:rsid w:val="00FB62AA"/>
    <w:rsid w:val="00FB7519"/>
    <w:rsid w:val="00FC0424"/>
    <w:rsid w:val="00FC0535"/>
    <w:rsid w:val="00FC0F83"/>
    <w:rsid w:val="00FC0F91"/>
    <w:rsid w:val="00FC28BD"/>
    <w:rsid w:val="00FC7730"/>
    <w:rsid w:val="00FC799B"/>
    <w:rsid w:val="00FC7FF5"/>
    <w:rsid w:val="00FD0B1E"/>
    <w:rsid w:val="00FD1420"/>
    <w:rsid w:val="00FD2F0D"/>
    <w:rsid w:val="00FD4D8E"/>
    <w:rsid w:val="00FD5EBE"/>
    <w:rsid w:val="00FD75FA"/>
    <w:rsid w:val="00FD7AD5"/>
    <w:rsid w:val="00FE1726"/>
    <w:rsid w:val="00FE273D"/>
    <w:rsid w:val="00FE3232"/>
    <w:rsid w:val="00FE4A1D"/>
    <w:rsid w:val="00FE58A5"/>
    <w:rsid w:val="00FF0699"/>
    <w:rsid w:val="00FF1F3F"/>
    <w:rsid w:val="00FF4A17"/>
    <w:rsid w:val="00FF4B57"/>
    <w:rsid w:val="00FF5AD6"/>
    <w:rsid w:val="00FF677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4C2F"/>
  <w15:docId w15:val="{6E0CD028-46C7-4FC6-8911-5B16A3E0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3E1D"/>
    <w:rPr>
      <w:b/>
      <w:bCs/>
    </w:rPr>
  </w:style>
  <w:style w:type="character" w:customStyle="1" w:styleId="gmaildefault">
    <w:name w:val="gmail_default"/>
    <w:basedOn w:val="Numatytasispastraiposriftas"/>
    <w:rsid w:val="0060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3026</Words>
  <Characters>1726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2022-08-25T11:12:00Z</cp:lastPrinted>
  <dcterms:created xsi:type="dcterms:W3CDTF">2023-06-13T12:51:00Z</dcterms:created>
  <dcterms:modified xsi:type="dcterms:W3CDTF">2023-06-13T12:51:00Z</dcterms:modified>
</cp:coreProperties>
</file>