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8A38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4E8A38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E8A38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E8A38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1E349F">
        <w:rPr>
          <w:b/>
          <w:caps/>
        </w:rPr>
        <w:t xml:space="preserve"> </w:t>
      </w:r>
      <w:r w:rsidR="00BE5313">
        <w:rPr>
          <w:b/>
          <w:caps/>
        </w:rPr>
        <w:t xml:space="preserve">KLAIPĖDOS </w:t>
      </w:r>
      <w:r w:rsidR="001E349F">
        <w:rPr>
          <w:b/>
          <w:caps/>
        </w:rPr>
        <w:t>JŪRINIŲ REIKALŲ TARYBOS NUO</w:t>
      </w:r>
      <w:r w:rsidR="00446C58">
        <w:rPr>
          <w:b/>
          <w:caps/>
        </w:rPr>
        <w:t>S</w:t>
      </w:r>
      <w:r w:rsidR="001E349F">
        <w:rPr>
          <w:b/>
          <w:caps/>
        </w:rPr>
        <w:t>TATŲ PATVIRTINIMO</w:t>
      </w:r>
      <w:r w:rsidRPr="001D3C7E">
        <w:rPr>
          <w:b/>
          <w:caps/>
        </w:rPr>
        <w:t xml:space="preserve"> </w:t>
      </w:r>
    </w:p>
    <w:p w14:paraId="44E8A385" w14:textId="77777777" w:rsidR="00446AC7" w:rsidRDefault="00446AC7" w:rsidP="003077A5">
      <w:pPr>
        <w:jc w:val="center"/>
      </w:pPr>
    </w:p>
    <w:bookmarkStart w:id="1" w:name="registravimoDataIlga"/>
    <w:p w14:paraId="44E8A38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T1-181</w:t>
      </w:r>
      <w:bookmarkEnd w:id="2"/>
    </w:p>
    <w:p w14:paraId="44E8A38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E8A388" w14:textId="77777777" w:rsidR="00446AC7" w:rsidRPr="00062FFE" w:rsidRDefault="00446AC7" w:rsidP="003077A5">
      <w:pPr>
        <w:jc w:val="center"/>
      </w:pPr>
    </w:p>
    <w:p w14:paraId="44E8A389" w14:textId="77777777" w:rsidR="00446AC7" w:rsidRDefault="00446AC7" w:rsidP="003077A5">
      <w:pPr>
        <w:jc w:val="center"/>
      </w:pPr>
    </w:p>
    <w:p w14:paraId="44E8A38A" w14:textId="77777777" w:rsidR="00446AC7" w:rsidRDefault="00446AC7" w:rsidP="00814018">
      <w:pPr>
        <w:tabs>
          <w:tab w:val="left" w:pos="912"/>
        </w:tabs>
        <w:ind w:firstLine="709"/>
        <w:jc w:val="both"/>
      </w:pPr>
      <w:r w:rsidRPr="00814018">
        <w:t>Vadovaudamasi</w:t>
      </w:r>
      <w:r w:rsidR="003A15D4" w:rsidRPr="00814018">
        <w:t xml:space="preserve"> </w:t>
      </w:r>
      <w:r w:rsidR="001E349F" w:rsidRPr="00814018">
        <w:t xml:space="preserve">Lietuvos </w:t>
      </w:r>
      <w:r w:rsidR="002B2741" w:rsidRPr="00814018">
        <w:t>Re</w:t>
      </w:r>
      <w:r w:rsidR="001E349F" w:rsidRPr="00814018">
        <w:t>spublikos vietos savivaldos</w:t>
      </w:r>
      <w:r w:rsidR="002B2741" w:rsidRPr="00814018">
        <w:t xml:space="preserve"> įstatymo 15</w:t>
      </w:r>
      <w:r w:rsidR="007F5CFE">
        <w:t> </w:t>
      </w:r>
      <w:r w:rsidR="002B2741" w:rsidRPr="00814018">
        <w:t>straipsnio 2</w:t>
      </w:r>
      <w:r w:rsidR="007F5CFE">
        <w:t> </w:t>
      </w:r>
      <w:r w:rsidR="002B2741" w:rsidRPr="00814018">
        <w:t>dalies 4</w:t>
      </w:r>
      <w:r w:rsidR="00AD2D89">
        <w:t> </w:t>
      </w:r>
      <w:r w:rsidR="00BB7C6A">
        <w:t xml:space="preserve">punktu </w:t>
      </w:r>
      <w:r w:rsidR="00814018">
        <w:t>ir</w:t>
      </w:r>
      <w:r w:rsidR="0064761C" w:rsidRPr="00814018">
        <w:t xml:space="preserve"> </w:t>
      </w:r>
      <w:r w:rsidR="00B264F3" w:rsidRPr="00814018">
        <w:t>Klaipėdos miesto</w:t>
      </w:r>
      <w:r w:rsidR="00312716" w:rsidRPr="00814018">
        <w:t xml:space="preserve"> saviv</w:t>
      </w:r>
      <w:r w:rsidR="00B44032" w:rsidRPr="00814018">
        <w:t>aldybės</w:t>
      </w:r>
      <w:r w:rsidR="00B264F3" w:rsidRPr="00814018">
        <w:t xml:space="preserve"> </w:t>
      </w:r>
      <w:r w:rsidR="00814018">
        <w:t xml:space="preserve">tarybos </w:t>
      </w:r>
      <w:r w:rsidR="00B264F3" w:rsidRPr="00814018">
        <w:t>veiklos reglamento, patvirtinto Klaipėdos miesto savivaldybės tarybos 2023 m. kovo 23 d. sprendimu Nr.T2-19 „Dėl Klaipėdos miesto savivaldybės tarybos veiklos reglamento patvirtinimo“</w:t>
      </w:r>
      <w:r w:rsidR="00AD2D89">
        <w:t>,</w:t>
      </w:r>
      <w:r w:rsidR="00B264F3" w:rsidRPr="00814018">
        <w:t xml:space="preserve"> </w:t>
      </w:r>
      <w:r w:rsidR="00295356" w:rsidRPr="00814018">
        <w:t>31.7, 31.8</w:t>
      </w:r>
      <w:r w:rsidR="00AD2D89">
        <w:t xml:space="preserve"> ir</w:t>
      </w:r>
      <w:r w:rsidR="00133FC8" w:rsidRPr="00814018">
        <w:t xml:space="preserve"> 31.10</w:t>
      </w:r>
      <w:r w:rsidR="00AD2D89">
        <w:t>–</w:t>
      </w:r>
      <w:r w:rsidR="00615ED0" w:rsidRPr="00814018">
        <w:t>31.14</w:t>
      </w:r>
      <w:r w:rsidR="00B264F3" w:rsidRPr="00814018">
        <w:t xml:space="preserve"> papunkči</w:t>
      </w:r>
      <w:r w:rsidR="00B44032" w:rsidRPr="00814018">
        <w:t>ais</w:t>
      </w:r>
      <w:r w:rsidR="00B264F3" w:rsidRPr="00814018">
        <w:t>,</w:t>
      </w:r>
      <w:r w:rsidR="00480C10" w:rsidRPr="00B264F3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4E8A38B" w14:textId="77777777" w:rsidR="00446AC7" w:rsidRDefault="00EB4B96" w:rsidP="00814018">
      <w:pPr>
        <w:ind w:left="-142" w:firstLine="709"/>
        <w:jc w:val="both"/>
      </w:pPr>
      <w:r>
        <w:t>1.</w:t>
      </w:r>
      <w:r w:rsidR="007F5CFE">
        <w:t> </w:t>
      </w:r>
      <w:r w:rsidR="006F0B1C">
        <w:t xml:space="preserve">Patvirtinti </w:t>
      </w:r>
      <w:r w:rsidR="00BE5313">
        <w:t>Klaipėdos j</w:t>
      </w:r>
      <w:r w:rsidR="006F0B1C">
        <w:t>ūrinių reikalų tarybos nuostatus (pridedama)</w:t>
      </w:r>
      <w:r w:rsidR="00AD2D89">
        <w:t>.</w:t>
      </w:r>
    </w:p>
    <w:p w14:paraId="44E8A38C" w14:textId="77777777" w:rsidR="0042563C" w:rsidRDefault="00EB4B96" w:rsidP="00814018">
      <w:pPr>
        <w:ind w:left="-142" w:firstLine="709"/>
        <w:jc w:val="both"/>
      </w:pPr>
      <w:r>
        <w:t>2.</w:t>
      </w:r>
      <w:r w:rsidR="007F5CFE">
        <w:t> </w:t>
      </w:r>
      <w:r w:rsidR="0042563C">
        <w:t>Pripažinti netekusi</w:t>
      </w:r>
      <w:r w:rsidR="00AD2D89">
        <w:t>ais</w:t>
      </w:r>
      <w:r w:rsidR="0042563C">
        <w:t xml:space="preserve"> galios:</w:t>
      </w:r>
    </w:p>
    <w:p w14:paraId="44E8A38D" w14:textId="77777777" w:rsidR="00EB4B96" w:rsidRDefault="0042563C" w:rsidP="00814018">
      <w:pPr>
        <w:ind w:left="-142" w:firstLine="709"/>
        <w:jc w:val="both"/>
      </w:pPr>
      <w:r>
        <w:t xml:space="preserve">2.1. </w:t>
      </w:r>
      <w:r w:rsidR="00DC190A">
        <w:t>Klaipėdos miesto savivaldybės tarybos 2007 m. lapkričio 29 d. sprendimą Nr.</w:t>
      </w:r>
      <w:r w:rsidR="007F5CFE">
        <w:t> </w:t>
      </w:r>
      <w:r w:rsidR="00DC190A">
        <w:t>T2-274 „Dėl Jūrinių ir vidaus vandenų komisijos sudarymo“;</w:t>
      </w:r>
    </w:p>
    <w:p w14:paraId="44E8A38E" w14:textId="77777777" w:rsidR="00DC190A" w:rsidRDefault="00DC190A" w:rsidP="00814018">
      <w:pPr>
        <w:ind w:left="-142" w:firstLine="709"/>
        <w:jc w:val="both"/>
      </w:pPr>
      <w:r>
        <w:t>2.2. Klaipėdos miesto savivaldybės tarybos 2007 m.  lapkričio 29 d. sprendimą Nr.</w:t>
      </w:r>
      <w:r w:rsidR="007F5CFE">
        <w:t> </w:t>
      </w:r>
      <w:r>
        <w:t>T2-377 „Dėl Jūrinių ir vidaus vandenų reikalų komisijos nuostatų patvirtinimo“;</w:t>
      </w:r>
    </w:p>
    <w:p w14:paraId="44E8A38F" w14:textId="77777777" w:rsidR="0042563C" w:rsidRDefault="00DC190A" w:rsidP="00814018">
      <w:pPr>
        <w:ind w:left="-142" w:firstLine="709"/>
        <w:jc w:val="both"/>
      </w:pPr>
      <w:r>
        <w:t>2.3</w:t>
      </w:r>
      <w:r w:rsidR="0042563C">
        <w:t xml:space="preserve">. </w:t>
      </w:r>
      <w:r>
        <w:t>Klaipėdos miesto savivaldybės tarybos 2010 m. kovo 25 d. sprendimą Nr.</w:t>
      </w:r>
      <w:r w:rsidR="007F5CFE">
        <w:t> </w:t>
      </w:r>
      <w:r>
        <w:t xml:space="preserve">T2-71 „Dėl </w:t>
      </w:r>
      <w:r w:rsidR="00320BF6">
        <w:t>Jūrinės kultūros koordinacinės tarybos sudarymo ir patvirtinimo“;</w:t>
      </w:r>
    </w:p>
    <w:p w14:paraId="44E8A390" w14:textId="77777777" w:rsidR="00320BF6" w:rsidRDefault="00320BF6" w:rsidP="00814018">
      <w:pPr>
        <w:ind w:left="-142" w:firstLine="709"/>
        <w:jc w:val="both"/>
      </w:pPr>
      <w:r>
        <w:t xml:space="preserve">2.4. </w:t>
      </w:r>
      <w:r w:rsidR="00A77383">
        <w:t>Klaipėdos miesto savivaldybės tarybos 2019 m. liepos 25 d. sprendimą Nr.</w:t>
      </w:r>
      <w:r w:rsidR="007F5CFE">
        <w:t> </w:t>
      </w:r>
      <w:r w:rsidR="00A77383">
        <w:t>T2-239 „Dėl Jūrinės kultūros koordinacinės tarybos sudėties patvirtinimo“.</w:t>
      </w:r>
    </w:p>
    <w:p w14:paraId="44E8A391" w14:textId="77777777" w:rsidR="00A77383" w:rsidRDefault="00A77383" w:rsidP="00814018">
      <w:pPr>
        <w:ind w:left="-142" w:firstLine="709"/>
        <w:jc w:val="both"/>
      </w:pPr>
      <w:r>
        <w:t>3.</w:t>
      </w:r>
      <w:r w:rsidR="007F5CFE">
        <w:t> </w:t>
      </w:r>
      <w:r>
        <w:t>Skelbti šį sprendimą Teisės aktų registre ir Klaipėdos miesto savivaldybės interneto svetainėje.</w:t>
      </w:r>
    </w:p>
    <w:p w14:paraId="44E8A392" w14:textId="77777777" w:rsidR="00EB4B96" w:rsidRDefault="00EB4B96" w:rsidP="003077A5">
      <w:pPr>
        <w:jc w:val="both"/>
      </w:pPr>
    </w:p>
    <w:p w14:paraId="44E8A39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4E8A396" w14:textId="77777777" w:rsidTr="00165FB0">
        <w:tc>
          <w:tcPr>
            <w:tcW w:w="6629" w:type="dxa"/>
            <w:shd w:val="clear" w:color="auto" w:fill="auto"/>
          </w:tcPr>
          <w:p w14:paraId="44E8A39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E8A395" w14:textId="77777777" w:rsidR="00BB15A1" w:rsidRDefault="00BB15A1" w:rsidP="00181E3E">
            <w:pPr>
              <w:jc w:val="right"/>
            </w:pPr>
          </w:p>
        </w:tc>
      </w:tr>
    </w:tbl>
    <w:p w14:paraId="44E8A397" w14:textId="77777777" w:rsidR="00446AC7" w:rsidRDefault="00446AC7" w:rsidP="003077A5">
      <w:pPr>
        <w:jc w:val="both"/>
      </w:pPr>
    </w:p>
    <w:p w14:paraId="44E8A39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44E8A39B" w14:textId="77777777" w:rsidTr="00165FB0">
        <w:tc>
          <w:tcPr>
            <w:tcW w:w="6629" w:type="dxa"/>
            <w:shd w:val="clear" w:color="auto" w:fill="auto"/>
          </w:tcPr>
          <w:p w14:paraId="44E8A399" w14:textId="77777777" w:rsidR="00BB15A1" w:rsidRDefault="00BB15A1" w:rsidP="00EA2D24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A2D24"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4E8A39A" w14:textId="77777777" w:rsidR="00BB15A1" w:rsidRDefault="00EA2D24" w:rsidP="00181E3E">
            <w:pPr>
              <w:jc w:val="right"/>
            </w:pPr>
            <w:r>
              <w:t>Arvydas Vaitkus</w:t>
            </w:r>
          </w:p>
        </w:tc>
      </w:tr>
    </w:tbl>
    <w:p w14:paraId="44E8A39C" w14:textId="77777777" w:rsidR="00BB15A1" w:rsidRDefault="00BB15A1" w:rsidP="003077A5">
      <w:pPr>
        <w:tabs>
          <w:tab w:val="left" w:pos="7560"/>
        </w:tabs>
        <w:jc w:val="both"/>
      </w:pPr>
    </w:p>
    <w:p w14:paraId="44E8A39D" w14:textId="77777777" w:rsidR="00446AC7" w:rsidRDefault="00446AC7" w:rsidP="003077A5">
      <w:pPr>
        <w:tabs>
          <w:tab w:val="left" w:pos="7560"/>
        </w:tabs>
        <w:jc w:val="both"/>
      </w:pPr>
    </w:p>
    <w:p w14:paraId="44E8A39E" w14:textId="77777777" w:rsidR="00446AC7" w:rsidRDefault="00446AC7" w:rsidP="003077A5">
      <w:pPr>
        <w:tabs>
          <w:tab w:val="left" w:pos="7560"/>
        </w:tabs>
        <w:jc w:val="both"/>
      </w:pPr>
    </w:p>
    <w:p w14:paraId="44E8A39F" w14:textId="77777777" w:rsidR="00446AC7" w:rsidRDefault="00446AC7" w:rsidP="003077A5">
      <w:pPr>
        <w:tabs>
          <w:tab w:val="left" w:pos="7560"/>
        </w:tabs>
        <w:jc w:val="both"/>
      </w:pPr>
    </w:p>
    <w:p w14:paraId="44E8A3A0" w14:textId="77777777" w:rsidR="00446AC7" w:rsidRDefault="00446AC7" w:rsidP="003077A5">
      <w:pPr>
        <w:jc w:val="both"/>
      </w:pPr>
    </w:p>
    <w:p w14:paraId="44E8A3A1" w14:textId="77777777" w:rsidR="008D749C" w:rsidRDefault="008D749C" w:rsidP="003077A5">
      <w:pPr>
        <w:jc w:val="both"/>
      </w:pPr>
    </w:p>
    <w:p w14:paraId="44E8A3A2" w14:textId="77777777" w:rsidR="008D749C" w:rsidRDefault="008D749C" w:rsidP="003077A5">
      <w:pPr>
        <w:jc w:val="both"/>
      </w:pPr>
    </w:p>
    <w:p w14:paraId="44E8A3A3" w14:textId="77777777" w:rsidR="008D749C" w:rsidRDefault="008D749C" w:rsidP="003077A5">
      <w:pPr>
        <w:jc w:val="both"/>
      </w:pPr>
    </w:p>
    <w:p w14:paraId="44E8A3A4" w14:textId="77777777" w:rsidR="008D749C" w:rsidRDefault="008D749C" w:rsidP="003077A5">
      <w:pPr>
        <w:jc w:val="both"/>
      </w:pPr>
    </w:p>
    <w:p w14:paraId="44E8A3A5" w14:textId="77777777" w:rsidR="001853D9" w:rsidRDefault="001853D9" w:rsidP="003077A5">
      <w:pPr>
        <w:jc w:val="both"/>
      </w:pPr>
    </w:p>
    <w:p w14:paraId="44E8A3A6" w14:textId="77777777" w:rsidR="00EA2D24" w:rsidRDefault="00EA2D24" w:rsidP="003077A5">
      <w:pPr>
        <w:jc w:val="both"/>
      </w:pPr>
    </w:p>
    <w:p w14:paraId="44E8A3A7" w14:textId="77777777" w:rsidR="00EA2D24" w:rsidRDefault="00EA2D24" w:rsidP="003077A5">
      <w:pPr>
        <w:jc w:val="both"/>
      </w:pPr>
    </w:p>
    <w:p w14:paraId="44E8A3A8" w14:textId="77777777" w:rsidR="00EA2D24" w:rsidRDefault="00EA2D24" w:rsidP="003077A5">
      <w:pPr>
        <w:jc w:val="both"/>
      </w:pPr>
    </w:p>
    <w:p w14:paraId="44E8A3A9" w14:textId="77777777" w:rsidR="008D749C" w:rsidRDefault="008D749C" w:rsidP="003077A5">
      <w:pPr>
        <w:jc w:val="both"/>
      </w:pPr>
    </w:p>
    <w:p w14:paraId="44E8A3AA" w14:textId="77777777" w:rsidR="008D749C" w:rsidRDefault="008D749C" w:rsidP="003077A5">
      <w:pPr>
        <w:jc w:val="both"/>
      </w:pPr>
    </w:p>
    <w:p w14:paraId="44E8A3AB" w14:textId="77777777" w:rsidR="001853D9" w:rsidRDefault="001853D9" w:rsidP="001853D9">
      <w:pPr>
        <w:jc w:val="both"/>
      </w:pPr>
      <w:r>
        <w:t>Parengė</w:t>
      </w:r>
    </w:p>
    <w:p w14:paraId="44E8A3AC" w14:textId="77777777" w:rsidR="001853D9" w:rsidRDefault="00312716" w:rsidP="001853D9">
      <w:pPr>
        <w:jc w:val="both"/>
      </w:pPr>
      <w:r>
        <w:t>Kultūros skyriaus vyr</w:t>
      </w:r>
      <w:r w:rsidR="007F5CFE">
        <w:t>iausioji</w:t>
      </w:r>
      <w:r>
        <w:t xml:space="preserve"> specialistė</w:t>
      </w:r>
    </w:p>
    <w:p w14:paraId="44E8A3AD" w14:textId="77777777" w:rsidR="00312716" w:rsidRDefault="00312716" w:rsidP="001853D9">
      <w:pPr>
        <w:jc w:val="both"/>
      </w:pPr>
    </w:p>
    <w:p w14:paraId="44E8A3AE" w14:textId="77777777" w:rsidR="001853D9" w:rsidRDefault="00312716" w:rsidP="001853D9">
      <w:pPr>
        <w:jc w:val="both"/>
      </w:pPr>
      <w:r>
        <w:t>Raimonda Mažonienė, tel. 39 61 74</w:t>
      </w:r>
    </w:p>
    <w:p w14:paraId="44E8A3AF" w14:textId="77777777" w:rsidR="00DD6F1A" w:rsidRDefault="00312716" w:rsidP="001853D9">
      <w:pPr>
        <w:jc w:val="both"/>
      </w:pPr>
      <w:r>
        <w:t>2023-05-2</w:t>
      </w:r>
      <w:r w:rsidR="00EA2D24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8A3B2" w14:textId="77777777" w:rsidR="00D00689" w:rsidRDefault="00D00689">
      <w:r>
        <w:separator/>
      </w:r>
    </w:p>
  </w:endnote>
  <w:endnote w:type="continuationSeparator" w:id="0">
    <w:p w14:paraId="44E8A3B3" w14:textId="77777777" w:rsidR="00D00689" w:rsidRDefault="00D0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8A3B0" w14:textId="77777777" w:rsidR="00D00689" w:rsidRDefault="00D00689">
      <w:r>
        <w:separator/>
      </w:r>
    </w:p>
  </w:footnote>
  <w:footnote w:type="continuationSeparator" w:id="0">
    <w:p w14:paraId="44E8A3B1" w14:textId="77777777" w:rsidR="00D00689" w:rsidRDefault="00D00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A3B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E8A3B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A3B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27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E8A3B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A3B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4E8A3B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FC8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49F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AF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67A1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356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741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9F9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716"/>
    <w:rsid w:val="00314025"/>
    <w:rsid w:val="00315219"/>
    <w:rsid w:val="00317B10"/>
    <w:rsid w:val="003208E1"/>
    <w:rsid w:val="00320BF6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6D27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63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6C58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C10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2C3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5ED0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61C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3FF7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B1C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A75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5CFE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018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383"/>
    <w:rsid w:val="00A7777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D89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4F3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032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AAE"/>
    <w:rsid w:val="00BB508D"/>
    <w:rsid w:val="00BB5321"/>
    <w:rsid w:val="00BB5583"/>
    <w:rsid w:val="00BB6A76"/>
    <w:rsid w:val="00BB7BF6"/>
    <w:rsid w:val="00BB7C6A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313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689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0A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ABB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D24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7AE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5B5"/>
    <w:rsid w:val="00F52F82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7D0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8A381"/>
  <w15:docId w15:val="{2F4EDDA5-57C0-4D76-90D5-A438C0ED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2023-06-15T05:30:00Z</dcterms:created>
  <dcterms:modified xsi:type="dcterms:W3CDTF">2023-06-15T05:30:00Z</dcterms:modified>
</cp:coreProperties>
</file>