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7B711EB" w14:textId="77777777" w:rsidTr="00E70645">
        <w:tc>
          <w:tcPr>
            <w:tcW w:w="5103" w:type="dxa"/>
          </w:tcPr>
          <w:p w14:paraId="27B711E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7B711ED" w14:textId="77777777" w:rsidTr="00E70645">
        <w:tc>
          <w:tcPr>
            <w:tcW w:w="5103" w:type="dxa"/>
          </w:tcPr>
          <w:p w14:paraId="27B711EC" w14:textId="77777777" w:rsidR="0006079E" w:rsidRDefault="0006079E" w:rsidP="0006079E">
            <w:r>
              <w:t>Klaipėdos miesto savivaldybės</w:t>
            </w:r>
            <w:r w:rsidR="00343D40">
              <w:t xml:space="preserve"> tarybos</w:t>
            </w:r>
          </w:p>
        </w:tc>
      </w:tr>
      <w:bookmarkStart w:id="1" w:name="registravimoDataIlga"/>
      <w:tr w:rsidR="00343D40" w14:paraId="27B711EF" w14:textId="77777777" w:rsidTr="00E70645">
        <w:trPr>
          <w:trHeight w:val="304"/>
        </w:trPr>
        <w:tc>
          <w:tcPr>
            <w:tcW w:w="5103" w:type="dxa"/>
          </w:tcPr>
          <w:p w14:paraId="27B711E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15 d.</w:t>
            </w:r>
            <w:r>
              <w:rPr>
                <w:noProof/>
              </w:rPr>
              <w:fldChar w:fldCharType="end"/>
            </w:r>
            <w:bookmarkEnd w:id="1"/>
            <w:r>
              <w:rPr>
                <w:noProof/>
              </w:rPr>
              <w:t xml:space="preserve"> </w:t>
            </w:r>
            <w:r>
              <w:t xml:space="preserve">sprendimu Nr. </w:t>
            </w:r>
            <w:bookmarkStart w:id="2" w:name="registravimoNr"/>
            <w:r>
              <w:t>T1-181</w:t>
            </w:r>
            <w:bookmarkEnd w:id="2"/>
          </w:p>
        </w:tc>
      </w:tr>
    </w:tbl>
    <w:p w14:paraId="27B711F0" w14:textId="77777777" w:rsidR="00832CC9" w:rsidRPr="00F72A1E" w:rsidRDefault="00832CC9" w:rsidP="0006079E">
      <w:pPr>
        <w:jc w:val="center"/>
      </w:pPr>
    </w:p>
    <w:p w14:paraId="27B711F1" w14:textId="77777777" w:rsidR="00832CC9" w:rsidRPr="00F72A1E" w:rsidRDefault="00832CC9" w:rsidP="0006079E">
      <w:pPr>
        <w:jc w:val="center"/>
      </w:pPr>
    </w:p>
    <w:p w14:paraId="27B711F2" w14:textId="77777777" w:rsidR="0006079E" w:rsidRDefault="00036EE2" w:rsidP="0006079E">
      <w:pPr>
        <w:jc w:val="center"/>
        <w:rPr>
          <w:b/>
        </w:rPr>
      </w:pPr>
      <w:r>
        <w:rPr>
          <w:b/>
        </w:rPr>
        <w:t xml:space="preserve">KLAIPĖDOS </w:t>
      </w:r>
      <w:r w:rsidR="00817895">
        <w:rPr>
          <w:b/>
        </w:rPr>
        <w:t>JŪRINIŲ REIKALŲ TARYBOS NUOSTATAI</w:t>
      </w:r>
    </w:p>
    <w:p w14:paraId="27B711F3" w14:textId="77777777" w:rsidR="00D57F27" w:rsidRDefault="00D57F27" w:rsidP="00036EE2">
      <w:pPr>
        <w:jc w:val="both"/>
      </w:pPr>
    </w:p>
    <w:p w14:paraId="27B711F4" w14:textId="77777777" w:rsidR="00036EE2" w:rsidRDefault="00036EE2" w:rsidP="00036EE2">
      <w:pPr>
        <w:jc w:val="center"/>
        <w:rPr>
          <w:b/>
        </w:rPr>
      </w:pPr>
      <w:r>
        <w:rPr>
          <w:b/>
        </w:rPr>
        <w:t>I SKYRIUS</w:t>
      </w:r>
    </w:p>
    <w:p w14:paraId="27B711F5" w14:textId="77777777" w:rsidR="00036EE2" w:rsidRDefault="00036EE2" w:rsidP="00036EE2">
      <w:pPr>
        <w:jc w:val="center"/>
        <w:rPr>
          <w:b/>
        </w:rPr>
      </w:pPr>
      <w:r>
        <w:rPr>
          <w:b/>
        </w:rPr>
        <w:t>BENDROSIOS NUOSTATOS</w:t>
      </w:r>
    </w:p>
    <w:p w14:paraId="27B711F6" w14:textId="77777777" w:rsidR="00036EE2" w:rsidRDefault="00036EE2" w:rsidP="00036EE2">
      <w:pPr>
        <w:jc w:val="center"/>
      </w:pPr>
    </w:p>
    <w:p w14:paraId="27B711F7" w14:textId="77777777" w:rsidR="00C83FFF" w:rsidRDefault="00036EE2" w:rsidP="00036EE2">
      <w:pPr>
        <w:ind w:firstLine="720"/>
        <w:jc w:val="both"/>
      </w:pPr>
      <w:r>
        <w:t xml:space="preserve">1. Klaipėdos jūrinių reikalų taryba (toliau – </w:t>
      </w:r>
      <w:r w:rsidR="006E201C">
        <w:t>Taryba</w:t>
      </w:r>
      <w:r>
        <w:t>) sudaroma prie Klaipėdos miesto savivaldybės tarybos (toliau – Savivaldybės taryba)</w:t>
      </w:r>
      <w:r w:rsidR="00E86091">
        <w:t>,</w:t>
      </w:r>
      <w:r w:rsidR="00E168AD">
        <w:t xml:space="preserve"> </w:t>
      </w:r>
      <w:r w:rsidR="00C83FFF" w:rsidRPr="00C83FFF">
        <w:t>siekiant stiprinti Lietuvą kaip jūrų valstybę ir formuoti Klaipėdos jūrinį identitetą.</w:t>
      </w:r>
    </w:p>
    <w:p w14:paraId="27B711F8" w14:textId="77777777" w:rsidR="00036EE2" w:rsidRDefault="006E201C" w:rsidP="00036EE2">
      <w:pPr>
        <w:ind w:firstLine="720"/>
        <w:jc w:val="both"/>
      </w:pPr>
      <w:r>
        <w:t>2. Taryba</w:t>
      </w:r>
      <w:r w:rsidR="00036EE2">
        <w:t xml:space="preserve"> yra visuomeninė patariančioji institucija, vykdanti konsultanto funkcijas.</w:t>
      </w:r>
    </w:p>
    <w:p w14:paraId="27B711F9" w14:textId="77777777" w:rsidR="00036EE2" w:rsidRDefault="006E201C" w:rsidP="00036EE2">
      <w:pPr>
        <w:ind w:firstLine="720"/>
        <w:jc w:val="both"/>
      </w:pPr>
      <w:r>
        <w:t xml:space="preserve">3. Taryba </w:t>
      </w:r>
      <w:r w:rsidR="00036EE2">
        <w:t>savo veikloje vadovaujasi Lietuvos Respublikos Konstitucija, Lietuvos Respublikos įstatymais, Lietuvos Respublikos Vyriausybės nutarimais, Savivaldybės tarybos sprendimais, tarptautiniais jūrų teisės aktais, kitais teisės aktais ir šiais nuostatais.</w:t>
      </w:r>
    </w:p>
    <w:p w14:paraId="27B711FA" w14:textId="77777777" w:rsidR="00036EE2" w:rsidRDefault="00036EE2" w:rsidP="00036EE2">
      <w:pPr>
        <w:jc w:val="both"/>
      </w:pPr>
    </w:p>
    <w:p w14:paraId="27B711FB" w14:textId="77777777" w:rsidR="006E201C" w:rsidRDefault="006E201C" w:rsidP="006E201C">
      <w:pPr>
        <w:jc w:val="center"/>
        <w:rPr>
          <w:b/>
        </w:rPr>
      </w:pPr>
      <w:r>
        <w:rPr>
          <w:b/>
        </w:rPr>
        <w:t>II SKYRIUS</w:t>
      </w:r>
    </w:p>
    <w:p w14:paraId="27B711FC" w14:textId="77777777" w:rsidR="006E201C" w:rsidRDefault="006E201C" w:rsidP="006E201C">
      <w:pPr>
        <w:jc w:val="center"/>
        <w:rPr>
          <w:b/>
        </w:rPr>
      </w:pPr>
      <w:r>
        <w:rPr>
          <w:b/>
        </w:rPr>
        <w:t xml:space="preserve">TARYBOS TIKSLAS, UŽDAVINIAI IR FUNKCIJOS </w:t>
      </w:r>
    </w:p>
    <w:p w14:paraId="27B711FD" w14:textId="77777777" w:rsidR="006E201C" w:rsidRDefault="006E201C" w:rsidP="006E201C">
      <w:pPr>
        <w:ind w:firstLine="720"/>
        <w:jc w:val="both"/>
        <w:rPr>
          <w:b/>
        </w:rPr>
      </w:pPr>
    </w:p>
    <w:p w14:paraId="27B711FE" w14:textId="77777777" w:rsidR="00E168AD" w:rsidRPr="00BF35B8" w:rsidRDefault="006E201C" w:rsidP="00F87DB4">
      <w:pPr>
        <w:ind w:firstLine="720"/>
        <w:jc w:val="both"/>
        <w:rPr>
          <w:b/>
        </w:rPr>
      </w:pPr>
      <w:r w:rsidRPr="00C83FFF">
        <w:rPr>
          <w:bCs/>
        </w:rPr>
        <w:t>4. Tarybos tikslas</w:t>
      </w:r>
      <w:r w:rsidR="00E168AD" w:rsidRPr="00BF35B8">
        <w:rPr>
          <w:b/>
        </w:rPr>
        <w:t xml:space="preserve"> </w:t>
      </w:r>
      <w:r w:rsidR="00093610" w:rsidRPr="00C83FFF">
        <w:rPr>
          <w:bCs/>
        </w:rPr>
        <w:t>–</w:t>
      </w:r>
      <w:r w:rsidR="00E168AD">
        <w:t xml:space="preserve"> </w:t>
      </w:r>
      <w:r w:rsidR="00093610">
        <w:t xml:space="preserve">suvienijus </w:t>
      </w:r>
      <w:r w:rsidR="00E168AD">
        <w:t>Klaipėdos miesto įvairių sričių jūrinių ir vidaus vandenų institucijų veiklą, nagrinė</w:t>
      </w:r>
      <w:r w:rsidR="00BC0181">
        <w:t>ti</w:t>
      </w:r>
      <w:r w:rsidR="00E168AD">
        <w:t xml:space="preserve"> įvairius jūrinius ir vidaus vandenų klausimus, susietus su </w:t>
      </w:r>
      <w:r w:rsidR="00283E56">
        <w:t xml:space="preserve">miestu ir uostu, </w:t>
      </w:r>
      <w:r w:rsidR="00E168AD">
        <w:t xml:space="preserve">verslu, turizmu, sportu, aplinkosauga, paveldosauga, </w:t>
      </w:r>
      <w:r w:rsidR="0021071F">
        <w:t xml:space="preserve">rekreacija, </w:t>
      </w:r>
      <w:r w:rsidR="00811B6C">
        <w:t>miesto infrastruktūra,</w:t>
      </w:r>
      <w:r w:rsidR="0021071F">
        <w:t xml:space="preserve"> kultūra, </w:t>
      </w:r>
      <w:r w:rsidR="00E168AD">
        <w:t xml:space="preserve">švietimu, </w:t>
      </w:r>
      <w:r w:rsidR="0021071F">
        <w:t xml:space="preserve">mokslu, jūrininkų profesinio rengimo, jūrinių organizacijų veiklos </w:t>
      </w:r>
      <w:r w:rsidR="00E168AD">
        <w:t xml:space="preserve">ir kt. </w:t>
      </w:r>
      <w:r w:rsidR="00E168AD" w:rsidRPr="00D40ED7">
        <w:t>sritimis.</w:t>
      </w:r>
    </w:p>
    <w:p w14:paraId="27B711FF" w14:textId="77777777" w:rsidR="006E201C" w:rsidRPr="00C83FFF" w:rsidRDefault="006E201C" w:rsidP="00F87DB4">
      <w:pPr>
        <w:ind w:firstLine="720"/>
        <w:jc w:val="both"/>
        <w:rPr>
          <w:bCs/>
        </w:rPr>
      </w:pPr>
      <w:r w:rsidRPr="00C83FFF">
        <w:rPr>
          <w:bCs/>
        </w:rPr>
        <w:t>5. Tarybos uždaviniai:</w:t>
      </w:r>
    </w:p>
    <w:p w14:paraId="27B71200" w14:textId="77777777" w:rsidR="0021071F" w:rsidRDefault="006E201C" w:rsidP="00F87DB4">
      <w:pPr>
        <w:ind w:firstLine="720"/>
        <w:jc w:val="both"/>
      </w:pPr>
      <w:r>
        <w:t>5.1. padėti Klaipėdos miesto savivaldybei</w:t>
      </w:r>
      <w:r>
        <w:rPr>
          <w:i/>
        </w:rPr>
        <w:t xml:space="preserve"> </w:t>
      </w:r>
      <w:r>
        <w:t xml:space="preserve">(toliau – Savivaldybė) spręsti </w:t>
      </w:r>
      <w:r w:rsidR="00811B6C">
        <w:t xml:space="preserve">įvairius </w:t>
      </w:r>
      <w:r w:rsidR="00D11E0D">
        <w:t>jūrini</w:t>
      </w:r>
      <w:r w:rsidR="00811B6C">
        <w:t>us ir vidaus vandenų klausimus;</w:t>
      </w:r>
    </w:p>
    <w:p w14:paraId="27B71201" w14:textId="77777777" w:rsidR="00601E92" w:rsidRDefault="006E201C" w:rsidP="00F87DB4">
      <w:pPr>
        <w:ind w:firstLine="720"/>
        <w:jc w:val="both"/>
      </w:pPr>
      <w:r>
        <w:t xml:space="preserve">5.2. bendradarbiauti su miesto </w:t>
      </w:r>
      <w:r w:rsidR="00811B6C">
        <w:t xml:space="preserve">ir valstybinėmis </w:t>
      </w:r>
      <w:r>
        <w:t>institucijomis, visuomeninėmis organizacijomis</w:t>
      </w:r>
      <w:r w:rsidR="00601E92">
        <w:t xml:space="preserve">, </w:t>
      </w:r>
      <w:r w:rsidR="00417DA4">
        <w:t>puoselėjant jūrines tradicijas ir paveldą;</w:t>
      </w:r>
    </w:p>
    <w:p w14:paraId="27B71202" w14:textId="77777777" w:rsidR="00417DA4" w:rsidRDefault="00417DA4" w:rsidP="00F87DB4">
      <w:pPr>
        <w:ind w:firstLine="720"/>
        <w:jc w:val="both"/>
      </w:pPr>
      <w:r>
        <w:t>5.3. teikti rekomendacijas dėl jūrinės kultūros puoselėjimo plėtros krypčių, bendradarbiavimo būdų ir finansavimo prioritetų nustatymo</w:t>
      </w:r>
      <w:r w:rsidR="008A412A">
        <w:t>;</w:t>
      </w:r>
    </w:p>
    <w:p w14:paraId="27B71203" w14:textId="77777777" w:rsidR="006E201C" w:rsidRDefault="00283E56" w:rsidP="00F87DB4">
      <w:pPr>
        <w:ind w:firstLine="720"/>
        <w:jc w:val="both"/>
      </w:pPr>
      <w:r>
        <w:t>5.4.</w:t>
      </w:r>
      <w:r w:rsidR="00170BEC">
        <w:t xml:space="preserve"> </w:t>
      </w:r>
      <w:r w:rsidR="00170BEC" w:rsidRPr="001C3FC8">
        <w:rPr>
          <w:bCs/>
          <w:color w:val="000000"/>
          <w:lang w:eastAsia="lt-LT"/>
        </w:rPr>
        <w:t>telkti ir koordinuoti valstybės institucijų ir įstaigų, nevyriausybinių organizacijų darbą</w:t>
      </w:r>
      <w:r w:rsidR="00170BEC">
        <w:rPr>
          <w:bCs/>
          <w:color w:val="000000"/>
          <w:lang w:eastAsia="lt-LT"/>
        </w:rPr>
        <w:t>, sprendžiant aktualius Lietuvos jūrinės politikos klausimus.</w:t>
      </w:r>
    </w:p>
    <w:p w14:paraId="27B71204" w14:textId="77777777" w:rsidR="006E201C" w:rsidRPr="00C83FFF" w:rsidRDefault="006E201C" w:rsidP="00F87DB4">
      <w:pPr>
        <w:ind w:firstLine="720"/>
        <w:jc w:val="both"/>
        <w:rPr>
          <w:bCs/>
        </w:rPr>
      </w:pPr>
      <w:r w:rsidRPr="00C83FFF">
        <w:rPr>
          <w:bCs/>
        </w:rPr>
        <w:t>6. Tarybos funkcijos:</w:t>
      </w:r>
    </w:p>
    <w:p w14:paraId="27B71205" w14:textId="77777777" w:rsidR="007941DD" w:rsidRPr="00B93E8E" w:rsidRDefault="007941DD" w:rsidP="00F87DB4">
      <w:pPr>
        <w:ind w:firstLine="720"/>
        <w:jc w:val="both"/>
      </w:pPr>
      <w:r w:rsidRPr="00B93E8E">
        <w:t>6.1. svarsto jai pateiktus Savivaldybės tarybos sprendimų projektus, si</w:t>
      </w:r>
      <w:r w:rsidR="00E101A8" w:rsidRPr="00B93E8E">
        <w:t>ūlymus ir teikia dėl jų rekomendacijas</w:t>
      </w:r>
      <w:r w:rsidRPr="00B93E8E">
        <w:t>;</w:t>
      </w:r>
    </w:p>
    <w:p w14:paraId="27B71206" w14:textId="77777777" w:rsidR="00170BEC" w:rsidRPr="00B93E8E" w:rsidRDefault="005141CB" w:rsidP="00F87DB4">
      <w:pPr>
        <w:ind w:firstLine="720"/>
        <w:jc w:val="both"/>
      </w:pPr>
      <w:r w:rsidRPr="00B93E8E">
        <w:t>6.2</w:t>
      </w:r>
      <w:r w:rsidR="00170BEC" w:rsidRPr="00B93E8E">
        <w:t xml:space="preserve">. teikia pasiūlymus Savivaldybės tarybai, Savivaldybės administracijos padaliniams ir </w:t>
      </w:r>
      <w:r w:rsidR="00E101A8" w:rsidRPr="00B93E8E">
        <w:t xml:space="preserve">kitoms </w:t>
      </w:r>
      <w:r w:rsidR="00170BEC" w:rsidRPr="00B93E8E">
        <w:t>institucijoms pagal Tarybos k</w:t>
      </w:r>
      <w:r w:rsidR="001F1A0D" w:rsidRPr="00B93E8E">
        <w:t>ompetenciją</w:t>
      </w:r>
      <w:r w:rsidR="00170BEC" w:rsidRPr="00B93E8E">
        <w:t>;</w:t>
      </w:r>
    </w:p>
    <w:p w14:paraId="27B71207" w14:textId="77777777" w:rsidR="00065C68" w:rsidRPr="00B93E8E" w:rsidRDefault="00170BEC" w:rsidP="00F87DB4">
      <w:pPr>
        <w:ind w:firstLine="720"/>
        <w:jc w:val="both"/>
      </w:pPr>
      <w:r w:rsidRPr="00B93E8E">
        <w:t>6.</w:t>
      </w:r>
      <w:r w:rsidR="005141CB" w:rsidRPr="00B93E8E">
        <w:t>3</w:t>
      </w:r>
      <w:r w:rsidRPr="00B93E8E">
        <w:t xml:space="preserve">. </w:t>
      </w:r>
      <w:r w:rsidR="00417DA4" w:rsidRPr="00B93E8E">
        <w:t xml:space="preserve">svarsto </w:t>
      </w:r>
      <w:r w:rsidR="001F1A0D" w:rsidRPr="00B93E8E">
        <w:t xml:space="preserve">pagal Tarybos kompetenciją </w:t>
      </w:r>
      <w:r w:rsidR="00E101A8" w:rsidRPr="00B93E8E">
        <w:t>gautus gyventojų, valstybės</w:t>
      </w:r>
      <w:r w:rsidR="00417DA4" w:rsidRPr="00B93E8E">
        <w:t xml:space="preserve"> ir savivaldybių</w:t>
      </w:r>
      <w:r w:rsidR="00E101A8" w:rsidRPr="00B93E8E">
        <w:t xml:space="preserve"> institucijų</w:t>
      </w:r>
      <w:r w:rsidR="00417DA4" w:rsidRPr="00B93E8E">
        <w:t xml:space="preserve">, privačių, visuomeninių </w:t>
      </w:r>
      <w:r w:rsidR="00E101A8" w:rsidRPr="00B93E8E">
        <w:t xml:space="preserve">organizacijų </w:t>
      </w:r>
      <w:r w:rsidR="00417DA4" w:rsidRPr="00B93E8E">
        <w:t xml:space="preserve">pasiūlymus, raštus ir </w:t>
      </w:r>
      <w:r w:rsidR="00E101A8" w:rsidRPr="00B93E8E">
        <w:t xml:space="preserve">teikia </w:t>
      </w:r>
      <w:r w:rsidR="00065C68" w:rsidRPr="00B93E8E">
        <w:t>savo nuomonę;</w:t>
      </w:r>
    </w:p>
    <w:p w14:paraId="27B71208" w14:textId="77777777" w:rsidR="00065C68" w:rsidRPr="00B93E8E" w:rsidRDefault="001F1A0D" w:rsidP="00F87DB4">
      <w:pPr>
        <w:ind w:firstLine="720"/>
        <w:jc w:val="both"/>
      </w:pPr>
      <w:r w:rsidRPr="00B93E8E">
        <w:t>6.</w:t>
      </w:r>
      <w:r w:rsidR="005141CB" w:rsidRPr="00B93E8E">
        <w:t>4</w:t>
      </w:r>
      <w:r w:rsidR="00065C68" w:rsidRPr="00B93E8E">
        <w:t>. konsultuoja Savivaldybės institucijas, miesto įmones, organizacijas ir miesto gyventojus jūrinės kultūros formavimo klausimais.</w:t>
      </w:r>
    </w:p>
    <w:p w14:paraId="27B71209" w14:textId="77777777" w:rsidR="006E201C" w:rsidRPr="00B93E8E" w:rsidRDefault="006E201C" w:rsidP="00F87DB4">
      <w:pPr>
        <w:ind w:firstLine="720"/>
        <w:jc w:val="both"/>
        <w:rPr>
          <w:bCs/>
        </w:rPr>
      </w:pPr>
      <w:r w:rsidRPr="00B93E8E">
        <w:rPr>
          <w:bCs/>
        </w:rPr>
        <w:t>7. Taryba gali:</w:t>
      </w:r>
    </w:p>
    <w:p w14:paraId="27B7120A" w14:textId="77777777" w:rsidR="006E201C" w:rsidRPr="00B93E8E" w:rsidRDefault="006E201C" w:rsidP="00F87DB4">
      <w:pPr>
        <w:ind w:firstLine="720"/>
        <w:jc w:val="both"/>
      </w:pPr>
      <w:r w:rsidRPr="00B93E8E">
        <w:t xml:space="preserve">7.1. kviesti į savo posėdžius Savivaldybės tarybos narius, Savivaldybės administracijos atstovus, įmonių, įstaigų, organizacijų atstovus ir </w:t>
      </w:r>
      <w:r w:rsidR="005141CB" w:rsidRPr="00B93E8E">
        <w:t xml:space="preserve">kitus </w:t>
      </w:r>
      <w:r w:rsidRPr="00B93E8E">
        <w:t>asmenis;</w:t>
      </w:r>
    </w:p>
    <w:p w14:paraId="27B7120B" w14:textId="77777777" w:rsidR="006E201C" w:rsidRDefault="006E201C" w:rsidP="00F87DB4">
      <w:pPr>
        <w:ind w:firstLine="720"/>
        <w:jc w:val="both"/>
      </w:pPr>
      <w:r w:rsidRPr="00B93E8E">
        <w:t>7.2. gauti iš Savivaldybės administracijos padalinių</w:t>
      </w:r>
      <w:r>
        <w:t xml:space="preserve"> Tarybos</w:t>
      </w:r>
      <w:r>
        <w:rPr>
          <w:i/>
        </w:rPr>
        <w:t xml:space="preserve"> </w:t>
      </w:r>
      <w:r>
        <w:t>darbui reikalingą informaciją ir dokumentus;</w:t>
      </w:r>
    </w:p>
    <w:p w14:paraId="27B7120C" w14:textId="77777777" w:rsidR="004273F6" w:rsidRDefault="006E201C" w:rsidP="00F87DB4">
      <w:pPr>
        <w:ind w:firstLine="720"/>
        <w:jc w:val="both"/>
      </w:pPr>
      <w:r w:rsidRPr="008E53CE">
        <w:t>7.3. formuoti darbo grupes atskiriems klausimams spręsti, pasitelkti ekspertus Tarybos kompetencijai priskirt</w:t>
      </w:r>
      <w:r>
        <w:t>iems</w:t>
      </w:r>
      <w:r w:rsidRPr="008E53CE">
        <w:t xml:space="preserve"> klausim</w:t>
      </w:r>
      <w:r>
        <w:t>ams</w:t>
      </w:r>
      <w:r w:rsidRPr="008E53CE">
        <w:t xml:space="preserve"> nagrinė</w:t>
      </w:r>
      <w:r>
        <w:t>t</w:t>
      </w:r>
      <w:r w:rsidRPr="008E53CE">
        <w:t>i bei kitoms užduotims atlikti.</w:t>
      </w:r>
    </w:p>
    <w:p w14:paraId="27B7120D" w14:textId="77777777" w:rsidR="001F1A0D" w:rsidRDefault="001F1A0D" w:rsidP="004273F6">
      <w:pPr>
        <w:jc w:val="center"/>
      </w:pPr>
    </w:p>
    <w:p w14:paraId="1B412F5D" w14:textId="77777777" w:rsidR="000F5467" w:rsidRDefault="000F5467">
      <w:pPr>
        <w:spacing w:after="200" w:line="276" w:lineRule="auto"/>
        <w:rPr>
          <w:b/>
        </w:rPr>
      </w:pPr>
      <w:r>
        <w:rPr>
          <w:b/>
        </w:rPr>
        <w:br w:type="page"/>
      </w:r>
    </w:p>
    <w:p w14:paraId="27B7120E" w14:textId="0ACAA5A4" w:rsidR="001F1A0D" w:rsidRDefault="001F1A0D" w:rsidP="001F1A0D">
      <w:pPr>
        <w:jc w:val="center"/>
        <w:rPr>
          <w:b/>
        </w:rPr>
      </w:pPr>
      <w:r>
        <w:rPr>
          <w:b/>
        </w:rPr>
        <w:lastRenderedPageBreak/>
        <w:t>III SKYRIUS</w:t>
      </w:r>
    </w:p>
    <w:p w14:paraId="27B7120F" w14:textId="77777777" w:rsidR="001F1A0D" w:rsidRDefault="001F1A0D" w:rsidP="001F1A0D">
      <w:pPr>
        <w:jc w:val="center"/>
        <w:rPr>
          <w:b/>
        </w:rPr>
      </w:pPr>
      <w:r>
        <w:rPr>
          <w:b/>
        </w:rPr>
        <w:t>TARYBOS SUDĖTIS IR SUDARYMAS</w:t>
      </w:r>
    </w:p>
    <w:p w14:paraId="27B71210" w14:textId="77777777" w:rsidR="001F1A0D" w:rsidRDefault="001F1A0D" w:rsidP="001F1A0D">
      <w:pPr>
        <w:jc w:val="center"/>
        <w:rPr>
          <w:b/>
        </w:rPr>
      </w:pPr>
    </w:p>
    <w:p w14:paraId="27B71211" w14:textId="77777777" w:rsidR="001F1A0D" w:rsidRPr="00C83FFF" w:rsidRDefault="001F1A0D" w:rsidP="001F1A0D">
      <w:pPr>
        <w:ind w:firstLine="720"/>
        <w:jc w:val="both"/>
        <w:rPr>
          <w:bCs/>
          <w:szCs w:val="20"/>
        </w:rPr>
      </w:pPr>
      <w:r w:rsidRPr="00C83FFF">
        <w:rPr>
          <w:bCs/>
        </w:rPr>
        <w:t xml:space="preserve">8. Tarybą sudaro 15 narių, kurie atstovauja šioms jūrinės veiklos sritims ar įstaigoms: </w:t>
      </w:r>
    </w:p>
    <w:p w14:paraId="27B71212" w14:textId="77777777" w:rsidR="001F1A0D" w:rsidRPr="00811B6C" w:rsidRDefault="001F1A0D" w:rsidP="001F1A0D">
      <w:pPr>
        <w:ind w:firstLine="720"/>
        <w:jc w:val="both"/>
      </w:pPr>
      <w:r w:rsidRPr="00811B6C">
        <w:t xml:space="preserve">8.1. jūriniam sektoriui specialistus rengiančioms mokymo įstaigoms – </w:t>
      </w:r>
      <w:r w:rsidR="00B43390" w:rsidRPr="00811B6C">
        <w:t>2</w:t>
      </w:r>
      <w:r w:rsidRPr="00811B6C">
        <w:t xml:space="preserve"> atstovai;</w:t>
      </w:r>
    </w:p>
    <w:p w14:paraId="27B71213" w14:textId="77777777" w:rsidR="001F1A0D" w:rsidRPr="00811B6C" w:rsidRDefault="001F1A0D" w:rsidP="001F1A0D">
      <w:pPr>
        <w:ind w:firstLine="720"/>
        <w:jc w:val="both"/>
      </w:pPr>
      <w:r w:rsidRPr="00811B6C">
        <w:t>8.2. jūrinės veiklos administravimo sričiai – 2 atstovai;</w:t>
      </w:r>
    </w:p>
    <w:p w14:paraId="27B71214" w14:textId="77777777" w:rsidR="001F1A0D" w:rsidRPr="00811B6C" w:rsidRDefault="001F1A0D" w:rsidP="001F1A0D">
      <w:pPr>
        <w:ind w:firstLine="720"/>
        <w:jc w:val="both"/>
      </w:pPr>
      <w:r w:rsidRPr="00811B6C">
        <w:t>8.3. laivybos kompanijoms ir jūrininkų įdarbinimo sričiai – 2 atstovai;</w:t>
      </w:r>
    </w:p>
    <w:p w14:paraId="27B71215" w14:textId="77777777" w:rsidR="001F1A0D" w:rsidRPr="00811B6C" w:rsidRDefault="001F1A0D" w:rsidP="001F1A0D">
      <w:pPr>
        <w:ind w:firstLine="720"/>
        <w:jc w:val="both"/>
      </w:pPr>
      <w:r w:rsidRPr="00811B6C">
        <w:t>8.4. vandens sporto šakų klubams – 1 atstovas;</w:t>
      </w:r>
    </w:p>
    <w:p w14:paraId="27B71216" w14:textId="77777777" w:rsidR="001F1A0D" w:rsidRPr="00811B6C" w:rsidRDefault="001F1A0D" w:rsidP="001F1A0D">
      <w:pPr>
        <w:ind w:firstLine="720"/>
        <w:jc w:val="both"/>
      </w:pPr>
      <w:r w:rsidRPr="00811B6C">
        <w:t xml:space="preserve">8.5. jūrinį paveldą ir istoriją puoselėjančioms įstaigoms – </w:t>
      </w:r>
      <w:r w:rsidR="00D9353F" w:rsidRPr="00811B6C">
        <w:t>2</w:t>
      </w:r>
      <w:r w:rsidRPr="00811B6C">
        <w:t xml:space="preserve"> atstovai;</w:t>
      </w:r>
    </w:p>
    <w:p w14:paraId="27B71217" w14:textId="77777777" w:rsidR="001F1A0D" w:rsidRPr="00811B6C" w:rsidRDefault="001F1A0D" w:rsidP="001F1A0D">
      <w:pPr>
        <w:ind w:firstLine="720"/>
        <w:jc w:val="both"/>
      </w:pPr>
      <w:r w:rsidRPr="00811B6C">
        <w:t>8.6. jūrinėms nev</w:t>
      </w:r>
      <w:r w:rsidR="00BF35B8" w:rsidRPr="00811B6C">
        <w:t>yriausybinėms organizacijoms – 3</w:t>
      </w:r>
      <w:r w:rsidRPr="00811B6C">
        <w:t xml:space="preserve"> atstovai;</w:t>
      </w:r>
    </w:p>
    <w:p w14:paraId="27B71218" w14:textId="77777777" w:rsidR="001F1A0D" w:rsidRPr="00811B6C" w:rsidRDefault="001F1A0D" w:rsidP="001F1A0D">
      <w:pPr>
        <w:ind w:firstLine="720"/>
        <w:jc w:val="both"/>
      </w:pPr>
      <w:r w:rsidRPr="00811B6C">
        <w:t xml:space="preserve">8.7. žvejų bendruomenei – </w:t>
      </w:r>
      <w:r w:rsidR="00D9353F" w:rsidRPr="00811B6C">
        <w:t>1</w:t>
      </w:r>
      <w:r w:rsidR="00BF35B8" w:rsidRPr="00811B6C">
        <w:t xml:space="preserve"> atstovas</w:t>
      </w:r>
      <w:r w:rsidRPr="00811B6C">
        <w:t>;</w:t>
      </w:r>
    </w:p>
    <w:p w14:paraId="27B71219" w14:textId="77777777" w:rsidR="00D9353F" w:rsidRPr="00811B6C" w:rsidRDefault="001F1A0D" w:rsidP="001F1A0D">
      <w:pPr>
        <w:ind w:firstLine="720"/>
        <w:jc w:val="both"/>
      </w:pPr>
      <w:r w:rsidRPr="00811B6C">
        <w:t>8.8.</w:t>
      </w:r>
      <w:r w:rsidR="00D9353F" w:rsidRPr="00811B6C">
        <w:t xml:space="preserve"> Savivaldybės administracijai </w:t>
      </w:r>
      <w:r w:rsidR="00C83FFF">
        <w:t>–</w:t>
      </w:r>
      <w:r w:rsidR="00D9353F" w:rsidRPr="00811B6C">
        <w:t xml:space="preserve"> 1 atstovas;</w:t>
      </w:r>
    </w:p>
    <w:p w14:paraId="27B7121A" w14:textId="77777777" w:rsidR="001F1A0D" w:rsidRPr="001955E1" w:rsidRDefault="00D9353F" w:rsidP="001F1A0D">
      <w:pPr>
        <w:ind w:firstLine="720"/>
        <w:jc w:val="both"/>
      </w:pPr>
      <w:r>
        <w:t>8.9. Savivaldybės tarybai – 1</w:t>
      </w:r>
      <w:r w:rsidR="001F1A0D" w:rsidRPr="001955E1">
        <w:t xml:space="preserve"> atstova</w:t>
      </w:r>
      <w:r>
        <w:t>s</w:t>
      </w:r>
      <w:r w:rsidR="001F1A0D" w:rsidRPr="001955E1">
        <w:t>.</w:t>
      </w:r>
    </w:p>
    <w:p w14:paraId="27B7121B" w14:textId="77777777" w:rsidR="001F1A0D" w:rsidRPr="001955E1" w:rsidRDefault="001F1A0D" w:rsidP="001F1A0D">
      <w:pPr>
        <w:ind w:firstLine="720"/>
        <w:jc w:val="both"/>
      </w:pPr>
      <w:r w:rsidRPr="001955E1">
        <w:t>9. Tarybos veiklos organizavimas: Tarybos narius, atstovaujančius šiuose nuostatuose numatytoms įvairioms jūrinės veiklos sritims, deleguoja atskiros srities jūrinės organizacijos.</w:t>
      </w:r>
    </w:p>
    <w:p w14:paraId="27B7121C" w14:textId="77777777" w:rsidR="001F1A0D" w:rsidRPr="00B93E8E" w:rsidRDefault="001F1A0D" w:rsidP="001F1A0D">
      <w:pPr>
        <w:ind w:firstLine="720"/>
        <w:jc w:val="both"/>
      </w:pPr>
      <w:r w:rsidRPr="00B93E8E">
        <w:t xml:space="preserve">10. Savivaldybės administracijos Kultūros skyrius (toliau – Kultūros skyrius) organizuoja naujos kadencijos </w:t>
      </w:r>
      <w:r w:rsidR="00EE589A" w:rsidRPr="00B93E8E">
        <w:t xml:space="preserve">Klaipėdos jūrinių reikalų </w:t>
      </w:r>
      <w:r w:rsidRPr="00B93E8E">
        <w:t>tarybos sudarymą:</w:t>
      </w:r>
    </w:p>
    <w:p w14:paraId="27B7121D" w14:textId="77777777" w:rsidR="001F1A0D" w:rsidRPr="00B93E8E" w:rsidRDefault="001F1A0D" w:rsidP="001F1A0D">
      <w:pPr>
        <w:ind w:firstLine="720"/>
        <w:jc w:val="both"/>
      </w:pPr>
      <w:r w:rsidRPr="00B93E8E">
        <w:t xml:space="preserve">10.1. skelbia kvietimą siūlyti kandidatus į </w:t>
      </w:r>
      <w:r w:rsidR="00EE589A" w:rsidRPr="00B93E8E">
        <w:t xml:space="preserve">Klaipėdos jūrinių reikalų </w:t>
      </w:r>
      <w:r w:rsidRPr="00B93E8E">
        <w:t>tarybą Savivaldybės interneto svetainėje www.klaipėda.lt ir kitose visuomenės informavimo priemonėse;</w:t>
      </w:r>
    </w:p>
    <w:p w14:paraId="27B7121E" w14:textId="77777777" w:rsidR="001F1A0D" w:rsidRPr="00B93E8E" w:rsidRDefault="001F1A0D" w:rsidP="001F1A0D">
      <w:pPr>
        <w:ind w:firstLine="720"/>
        <w:jc w:val="both"/>
      </w:pPr>
      <w:r w:rsidRPr="00B93E8E">
        <w:t xml:space="preserve">10.2. kreipiasi raštu į jūrines organizacijas ir įstaigas, kurios atstovauja </w:t>
      </w:r>
      <w:r w:rsidR="00E059F2" w:rsidRPr="00B93E8E">
        <w:t>šių n</w:t>
      </w:r>
      <w:r w:rsidRPr="00B93E8E">
        <w:t xml:space="preserve">uostatų 8.1–8.7 papunkčiuose nurodytoms sritims, ir į Savivaldybės administracijos direktorių bei Savivaldybės merą, kad deleguotų atstovus pagal </w:t>
      </w:r>
      <w:r w:rsidR="00E059F2" w:rsidRPr="00B93E8E">
        <w:t>šių n</w:t>
      </w:r>
      <w:r w:rsidRPr="00B93E8E">
        <w:t xml:space="preserve">uostatų 8.8 </w:t>
      </w:r>
      <w:r w:rsidR="005141CB" w:rsidRPr="00B93E8E">
        <w:t>ir 8.9 papunkčius</w:t>
      </w:r>
      <w:r w:rsidRPr="00B93E8E">
        <w:t>.</w:t>
      </w:r>
    </w:p>
    <w:p w14:paraId="27B7121F" w14:textId="77777777" w:rsidR="001F1A0D" w:rsidRPr="00B93E8E" w:rsidRDefault="001F1A0D" w:rsidP="001F1A0D">
      <w:pPr>
        <w:ind w:firstLine="720"/>
        <w:jc w:val="both"/>
      </w:pPr>
      <w:r w:rsidRPr="00B93E8E">
        <w:t xml:space="preserve">11. Kvietime nurodomas dokumentų priėmimo terminas, kuris negali būti trumpesnis nei 20 darbo dienų, ir būtinų pateikti dokumentų sąrašas. </w:t>
      </w:r>
    </w:p>
    <w:p w14:paraId="27B71220" w14:textId="1CB71426" w:rsidR="001F1A0D" w:rsidRPr="00B93E8E" w:rsidRDefault="001F1A0D" w:rsidP="001F1A0D">
      <w:pPr>
        <w:ind w:firstLine="720"/>
        <w:jc w:val="both"/>
      </w:pPr>
      <w:r w:rsidRPr="00B93E8E">
        <w:t xml:space="preserve">12. Kandidatus gali siūlyti juridiniai ir fiziniai asmenys, veikiantys </w:t>
      </w:r>
      <w:r w:rsidR="0068770D">
        <w:t xml:space="preserve">Klaipėdoje </w:t>
      </w:r>
      <w:r w:rsidR="00E059F2" w:rsidRPr="00B93E8E">
        <w:t>šių n</w:t>
      </w:r>
      <w:r w:rsidRPr="00B93E8E">
        <w:t>uostatų 8.1–8.7 papunkčiuose nurodytose srityse. Vienas juridinis ar fizinis asmuo gali siūlyti tik vieną kandidatą</w:t>
      </w:r>
      <w:r w:rsidR="00C11A4D" w:rsidRPr="00B93E8E">
        <w:t xml:space="preserve"> pagal savo atstovaujamą sritį</w:t>
      </w:r>
      <w:r w:rsidRPr="00B93E8E">
        <w:t>.</w:t>
      </w:r>
    </w:p>
    <w:p w14:paraId="27B71221" w14:textId="77777777" w:rsidR="001F1A0D" w:rsidRPr="001955E1" w:rsidRDefault="001F1A0D" w:rsidP="001F1A0D">
      <w:pPr>
        <w:ind w:firstLine="720"/>
        <w:jc w:val="both"/>
      </w:pPr>
      <w:r w:rsidRPr="001955E1">
        <w:t>1</w:t>
      </w:r>
      <w:r>
        <w:t>3</w:t>
      </w:r>
      <w:r w:rsidRPr="001955E1">
        <w:t xml:space="preserve">. Kandidatai į Tarybą skelbiami viešai Savivaldybės interneto svetainėje ir kitose visuomenės informavimo priemonėse, iki visuotinio jūrinių organizacijų susirinkimo likus ne mažiau kaip 10 darbo dienų. </w:t>
      </w:r>
    </w:p>
    <w:p w14:paraId="27B71222" w14:textId="77777777" w:rsidR="001F1A0D" w:rsidRPr="001955E1" w:rsidRDefault="001F1A0D" w:rsidP="001F1A0D">
      <w:pPr>
        <w:ind w:firstLine="720"/>
        <w:jc w:val="both"/>
      </w:pPr>
      <w:r w:rsidRPr="001955E1">
        <w:t>1</w:t>
      </w:r>
      <w:r>
        <w:t>4</w:t>
      </w:r>
      <w:r w:rsidRPr="001955E1">
        <w:t xml:space="preserve">. Kultūros skyrius organizuoja visuotinį jūrinių organizacijų susirinkimą, pasibaigus kandidatų teikimo terminui, ne vėliau kaip per 20 darbo dienų. Informacija apie susirinkimo vietą ir laiką skelbiama viešai </w:t>
      </w:r>
      <w:r>
        <w:t>S</w:t>
      </w:r>
      <w:r w:rsidRPr="001955E1">
        <w:t>avivaldybės interneto svetainėje.</w:t>
      </w:r>
    </w:p>
    <w:p w14:paraId="27B71223" w14:textId="77777777" w:rsidR="001F1A0D" w:rsidRPr="00B93E8E" w:rsidRDefault="001F1A0D" w:rsidP="001F1A0D">
      <w:pPr>
        <w:ind w:firstLine="720"/>
        <w:jc w:val="both"/>
      </w:pPr>
      <w:r w:rsidRPr="001955E1">
        <w:t>1</w:t>
      </w:r>
      <w:r>
        <w:t>5</w:t>
      </w:r>
      <w:r w:rsidRPr="001955E1">
        <w:t xml:space="preserve">. Visuotiniame jūrinių organizacijų susirinkime iš susirinkimo dalyvių išrenkama 3 asmenų </w:t>
      </w:r>
      <w:r w:rsidRPr="00B93E8E">
        <w:t xml:space="preserve">balsų skaičiavimo komisija ir visuotinio susirinkimo sekretorius. </w:t>
      </w:r>
    </w:p>
    <w:p w14:paraId="27B71224" w14:textId="77777777" w:rsidR="001F1A0D" w:rsidRPr="00B93E8E" w:rsidRDefault="001F1A0D" w:rsidP="001F1A0D">
      <w:pPr>
        <w:ind w:firstLine="720"/>
        <w:jc w:val="both"/>
      </w:pPr>
      <w:r w:rsidRPr="00B93E8E">
        <w:t xml:space="preserve">16. Visuotiniame susirinkime juridinių asmenų atstovai </w:t>
      </w:r>
      <w:r w:rsidR="006E1289" w:rsidRPr="00B93E8E">
        <w:t xml:space="preserve">balsuoja tik už savo srities atstovus </w:t>
      </w:r>
      <w:r w:rsidRPr="00B93E8E">
        <w:t xml:space="preserve">pagal </w:t>
      </w:r>
      <w:r w:rsidR="00E059F2" w:rsidRPr="00B93E8E">
        <w:t>šių nuostatų</w:t>
      </w:r>
      <w:r w:rsidRPr="00B93E8E">
        <w:t xml:space="preserve"> 8 punkte atstovaujamas sritis</w:t>
      </w:r>
      <w:r w:rsidR="006E1289" w:rsidRPr="00B93E8E">
        <w:t>.</w:t>
      </w:r>
    </w:p>
    <w:p w14:paraId="27B71225" w14:textId="77777777" w:rsidR="00B06676" w:rsidRPr="00B93E8E" w:rsidRDefault="001F1A0D" w:rsidP="001F1A0D">
      <w:pPr>
        <w:ind w:firstLine="720"/>
        <w:jc w:val="both"/>
      </w:pPr>
      <w:r w:rsidRPr="00B93E8E">
        <w:t xml:space="preserve">17. Juridinių asmenų atstovai balsuoja </w:t>
      </w:r>
      <w:r w:rsidR="005141CB" w:rsidRPr="00B93E8E">
        <w:t xml:space="preserve">už tokį </w:t>
      </w:r>
      <w:r w:rsidRPr="00B93E8E">
        <w:t xml:space="preserve">kandidatų kiekį </w:t>
      </w:r>
      <w:r w:rsidR="005141CB" w:rsidRPr="00B93E8E">
        <w:t xml:space="preserve">atitinkamoje srityje, kuris nurodytas </w:t>
      </w:r>
      <w:r w:rsidR="00E059F2" w:rsidRPr="00B93E8E">
        <w:t>šių nuostatų</w:t>
      </w:r>
      <w:r w:rsidRPr="00B93E8E">
        <w:t xml:space="preserve"> 8</w:t>
      </w:r>
      <w:r w:rsidR="00E059F2" w:rsidRPr="00B93E8E">
        <w:t> </w:t>
      </w:r>
      <w:r w:rsidRPr="00B93E8E">
        <w:t>punkte</w:t>
      </w:r>
      <w:r w:rsidR="005141CB" w:rsidRPr="00B93E8E">
        <w:t>.</w:t>
      </w:r>
      <w:r w:rsidRPr="00B93E8E">
        <w:t xml:space="preserve"> </w:t>
      </w:r>
    </w:p>
    <w:p w14:paraId="27B71226" w14:textId="77777777" w:rsidR="001F1A0D" w:rsidRPr="00B93E8E" w:rsidRDefault="00B06676" w:rsidP="00CC4399">
      <w:pPr>
        <w:ind w:firstLine="720"/>
        <w:jc w:val="both"/>
      </w:pPr>
      <w:r w:rsidRPr="00B93E8E">
        <w:t>1</w:t>
      </w:r>
      <w:r w:rsidR="00CC4399" w:rsidRPr="00B93E8E">
        <w:t>8</w:t>
      </w:r>
      <w:r w:rsidRPr="00B93E8E">
        <w:t xml:space="preserve">. </w:t>
      </w:r>
      <w:r w:rsidR="001F1A0D" w:rsidRPr="00B93E8E">
        <w:t>Jeigu keli kandidatai surenka vienodą balsų skaičių, toje srityje organizuojamas antrasis balsavimo turas, jame balsuojama renkantis iš dviejų daugiausiai balsų surinkusių kandidatų.</w:t>
      </w:r>
      <w:r w:rsidR="00CC4399" w:rsidRPr="00B93E8E">
        <w:t xml:space="preserve"> </w:t>
      </w:r>
      <w:r w:rsidRPr="00B93E8E">
        <w:t>Antrasis balsavimo turas organizuojamas ne vėliau kaip po 7 darbo dienų po pirmojo balsavimo turo.</w:t>
      </w:r>
    </w:p>
    <w:p w14:paraId="27B71227" w14:textId="77777777" w:rsidR="00CC4399" w:rsidRPr="00B93E8E" w:rsidRDefault="00CC4399" w:rsidP="00CC4399">
      <w:pPr>
        <w:ind w:firstLine="720"/>
        <w:jc w:val="both"/>
      </w:pPr>
      <w:r w:rsidRPr="00B93E8E">
        <w:t xml:space="preserve">19. Juridinio asmens balsas taip pat gali būti pateiktas iš anksto raštu Savivaldybės administracijai ne vėliau kaip balsavimo dieną </w:t>
      </w:r>
      <w:r w:rsidR="00C11A4D" w:rsidRPr="00B93E8E">
        <w:t xml:space="preserve">kiekvienam </w:t>
      </w:r>
      <w:r w:rsidRPr="00B93E8E">
        <w:t>balsavimo turui atskirai.</w:t>
      </w:r>
    </w:p>
    <w:p w14:paraId="27B71228" w14:textId="77777777" w:rsidR="001F1A0D" w:rsidRPr="00B93E8E" w:rsidRDefault="00CC4399" w:rsidP="001F1A0D">
      <w:pPr>
        <w:ind w:firstLine="720"/>
        <w:jc w:val="both"/>
      </w:pPr>
      <w:r w:rsidRPr="00B93E8E">
        <w:t>20</w:t>
      </w:r>
      <w:r w:rsidR="001F1A0D" w:rsidRPr="00B93E8E">
        <w:t>. Balsus skaičiuoja balsų skaičiavimo komisija, rezultatus protokoluoja susirinkimo sekretorius. Susirinkimo protokolas paruošiamas ne vėliau kaip per 5 darbo dienas po visuotinio susirinkimo. Susirinkimo protokolą pasirašo visi balsų skaičiavimo komisijos nariai ir sekretorius.</w:t>
      </w:r>
    </w:p>
    <w:p w14:paraId="27B71229" w14:textId="77777777" w:rsidR="001F1A0D" w:rsidRPr="00B93E8E" w:rsidRDefault="001F1A0D" w:rsidP="001F1A0D">
      <w:pPr>
        <w:ind w:firstLine="720"/>
        <w:jc w:val="both"/>
      </w:pPr>
      <w:r w:rsidRPr="00B93E8E">
        <w:t>2</w:t>
      </w:r>
      <w:r w:rsidR="00CC4399" w:rsidRPr="00B93E8E">
        <w:t>1</w:t>
      </w:r>
      <w:r w:rsidRPr="00B93E8E">
        <w:t>. Tarybos sudėtį tvirtina Savivaldybės taryba savo kadencijos laikotarpiui, kol naujai išrinkta Savivaldybės taryba patvirtina naują Tarybos sudėtį.</w:t>
      </w:r>
    </w:p>
    <w:p w14:paraId="27B7122A" w14:textId="77777777" w:rsidR="001F1A0D" w:rsidRPr="00B93E8E" w:rsidRDefault="001F1A0D" w:rsidP="001F1A0D">
      <w:pPr>
        <w:ind w:firstLine="720"/>
        <w:jc w:val="both"/>
      </w:pPr>
      <w:r w:rsidRPr="00B93E8E">
        <w:t>2</w:t>
      </w:r>
      <w:r w:rsidR="00CC4399" w:rsidRPr="00B93E8E">
        <w:t>2</w:t>
      </w:r>
      <w:r w:rsidRPr="00B93E8E">
        <w:t>. Pirmąjį naujos kadencijos Tarybos posėdį organizuoja Kultūros skyrius.</w:t>
      </w:r>
    </w:p>
    <w:p w14:paraId="27B7122B" w14:textId="77777777" w:rsidR="001F1A0D" w:rsidRPr="00B93E8E" w:rsidRDefault="001F1A0D" w:rsidP="001F1A0D">
      <w:pPr>
        <w:ind w:firstLine="720"/>
        <w:jc w:val="both"/>
        <w:rPr>
          <w:strike/>
        </w:rPr>
      </w:pPr>
      <w:r w:rsidRPr="00B93E8E">
        <w:t>2</w:t>
      </w:r>
      <w:r w:rsidR="00CC4399" w:rsidRPr="00B93E8E">
        <w:t>3</w:t>
      </w:r>
      <w:r w:rsidRPr="00B93E8E">
        <w:t xml:space="preserve">. Taryba pirmojo posėdžio metu iš savo narių </w:t>
      </w:r>
      <w:r w:rsidR="007C6F40" w:rsidRPr="00B93E8E">
        <w:t xml:space="preserve">paprasta balsų dauguma </w:t>
      </w:r>
      <w:r w:rsidRPr="00B93E8E">
        <w:t>išsirenka pirmininką ir Tarybos pirmininko teikimu 2 (du) pirmininko pavaduotojus.</w:t>
      </w:r>
    </w:p>
    <w:p w14:paraId="27B7122C" w14:textId="77777777" w:rsidR="001F1A0D" w:rsidRPr="009F47C7" w:rsidRDefault="001F1A0D" w:rsidP="001F1A0D">
      <w:pPr>
        <w:ind w:firstLine="720"/>
        <w:jc w:val="both"/>
      </w:pPr>
      <w:r w:rsidRPr="009F47C7">
        <w:lastRenderedPageBreak/>
        <w:t>2</w:t>
      </w:r>
      <w:r w:rsidR="00C11A4D" w:rsidRPr="009F47C7">
        <w:t>4</w:t>
      </w:r>
      <w:r w:rsidRPr="009F47C7">
        <w:t>. Tarybos nariai gali teikti siūlymą įtraukti į Tarybos darbotvarkę klausimą dėl pirmininko atstatydinimo, jeigu jis aplaidžiai organizuoja Tarybos darbą, nuolat pažeidinėja Tarybos darbo reglamentą ir šiuos nuostatus, trukdo Tarybos darbui ar įvykdo kitokius pažeidimus. Pasiūlymas, pasirašius ne mažiau kaip pusei Tarybos narių, pateikiamas raštu, nurodant priežastis. Pasiūlymas dėl pirmininko atstatydinimo turi būti svarstomas artimiausiame Tarybos posėdyje, bet ne vėliau nei 30 dienų nuo pasiūlymo gavimo datos.</w:t>
      </w:r>
    </w:p>
    <w:p w14:paraId="27B7122D" w14:textId="77777777" w:rsidR="001F1A0D" w:rsidRPr="009F47C7" w:rsidRDefault="001F1A0D" w:rsidP="001F1A0D">
      <w:pPr>
        <w:ind w:firstLine="720"/>
        <w:jc w:val="both"/>
      </w:pPr>
      <w:r w:rsidRPr="009F47C7">
        <w:t>2</w:t>
      </w:r>
      <w:r w:rsidR="00C11A4D" w:rsidRPr="009F47C7">
        <w:t>5</w:t>
      </w:r>
      <w:r w:rsidRPr="009F47C7">
        <w:t>. Tarybos narys gali atsistatydinti iš pareigų savo noru.</w:t>
      </w:r>
      <w:r w:rsidRPr="009F47C7">
        <w:rPr>
          <w:i/>
        </w:rPr>
        <w:t xml:space="preserve"> </w:t>
      </w:r>
      <w:r w:rsidRPr="009F47C7">
        <w:t>Tarybos narį gali atšaukti jį delegavusi institucija. Tokiu atveju institucija deleguoja naują narį. Institucijai nedelegavus naujo nario, skelbiami tos srities naujo nario rinkimai.</w:t>
      </w:r>
    </w:p>
    <w:p w14:paraId="27B7122E" w14:textId="77777777" w:rsidR="001F1A0D" w:rsidRPr="009F47C7" w:rsidRDefault="001F1A0D" w:rsidP="001F1A0D">
      <w:pPr>
        <w:ind w:firstLine="720"/>
        <w:jc w:val="both"/>
      </w:pPr>
      <w:r w:rsidRPr="009F47C7">
        <w:t>2</w:t>
      </w:r>
      <w:r w:rsidR="00C11A4D" w:rsidRPr="009F47C7">
        <w:t>6</w:t>
      </w:r>
      <w:r w:rsidRPr="009F47C7">
        <w:t xml:space="preserve">. Jei Tarybos narys 3 kartus iš eilės arba 5 kartus per metus nedalyvavo posėdyje ar Tarybos narys įgyja teistumą pagal </w:t>
      </w:r>
      <w:r w:rsidR="00BD7EDE" w:rsidRPr="009F47C7">
        <w:t>Lietuvos Respublikos b</w:t>
      </w:r>
      <w:r w:rsidRPr="009F47C7">
        <w:t>audžiamąjį kodeksą, grubiais poelgiais diskredituoja Tarybos vardą, Taryba turi teisę kreiptis į Tarybos narį delegavusią organizaciją su prašymu jį pakeisti.</w:t>
      </w:r>
    </w:p>
    <w:p w14:paraId="27B7122F" w14:textId="77777777" w:rsidR="001F1A0D" w:rsidRPr="009F47C7" w:rsidRDefault="001F1A0D" w:rsidP="001F1A0D">
      <w:pPr>
        <w:ind w:firstLine="720"/>
        <w:jc w:val="both"/>
        <w:rPr>
          <w:bCs/>
        </w:rPr>
      </w:pPr>
      <w:r w:rsidRPr="009F47C7">
        <w:t>2</w:t>
      </w:r>
      <w:r w:rsidR="00C11A4D" w:rsidRPr="009F47C7">
        <w:t>7</w:t>
      </w:r>
      <w:r w:rsidRPr="009F47C7">
        <w:t xml:space="preserve">. </w:t>
      </w:r>
      <w:r w:rsidRPr="009F47C7">
        <w:rPr>
          <w:bCs/>
        </w:rPr>
        <w:t>Tarybos pirmininkas iki einamųjų metų balandžio 1 d. privalo viešai Savivaldybės interneto svetainėje paskelbti Tarybos veiklos ataskaitą ir, Savivaldybės tarybai ar merui pareikalavus, ją pristatyti Savivaldybės tarybai.</w:t>
      </w:r>
    </w:p>
    <w:p w14:paraId="27B71230" w14:textId="77777777" w:rsidR="00790EC9" w:rsidRPr="001955E1" w:rsidRDefault="00790EC9" w:rsidP="001F1A0D">
      <w:pPr>
        <w:ind w:firstLine="720"/>
        <w:jc w:val="both"/>
        <w:rPr>
          <w:bCs/>
          <w:sz w:val="22"/>
          <w:szCs w:val="22"/>
        </w:rPr>
      </w:pPr>
    </w:p>
    <w:p w14:paraId="27B71231" w14:textId="77777777" w:rsidR="00BF35B8" w:rsidRPr="001955E1" w:rsidRDefault="00BF35B8" w:rsidP="00BF35B8">
      <w:pPr>
        <w:jc w:val="center"/>
        <w:rPr>
          <w:b/>
          <w:szCs w:val="20"/>
        </w:rPr>
      </w:pPr>
      <w:r w:rsidRPr="001955E1">
        <w:rPr>
          <w:b/>
        </w:rPr>
        <w:t>IV SKYRIUS</w:t>
      </w:r>
    </w:p>
    <w:p w14:paraId="27B71232" w14:textId="77777777" w:rsidR="00BF35B8" w:rsidRPr="001955E1" w:rsidRDefault="00BF35B8" w:rsidP="00BF35B8">
      <w:pPr>
        <w:jc w:val="center"/>
        <w:rPr>
          <w:b/>
        </w:rPr>
      </w:pPr>
      <w:r w:rsidRPr="001955E1">
        <w:rPr>
          <w:b/>
        </w:rPr>
        <w:t>TARYBOS DARBO ORGANIZAVIMAS</w:t>
      </w:r>
    </w:p>
    <w:p w14:paraId="27B71233" w14:textId="77777777" w:rsidR="00BF35B8" w:rsidRPr="001955E1" w:rsidRDefault="00BF35B8" w:rsidP="00BF35B8">
      <w:pPr>
        <w:ind w:firstLine="720"/>
        <w:jc w:val="both"/>
      </w:pPr>
    </w:p>
    <w:p w14:paraId="27B71234" w14:textId="77777777" w:rsidR="00BF35B8" w:rsidRPr="009F47C7" w:rsidRDefault="00C11A4D" w:rsidP="00BF35B8">
      <w:pPr>
        <w:ind w:firstLine="720"/>
        <w:jc w:val="both"/>
      </w:pPr>
      <w:r w:rsidRPr="009F47C7">
        <w:t>28</w:t>
      </w:r>
      <w:r w:rsidR="00BF35B8" w:rsidRPr="009F47C7">
        <w:t>. Taryba parengia ir pasitvirtina</w:t>
      </w:r>
      <w:r w:rsidR="007C6F40" w:rsidRPr="009F47C7">
        <w:t xml:space="preserve"> darbo planą.</w:t>
      </w:r>
    </w:p>
    <w:p w14:paraId="27B71235" w14:textId="77777777" w:rsidR="00BF35B8" w:rsidRPr="009F47C7" w:rsidRDefault="00C11A4D" w:rsidP="00BF35B8">
      <w:pPr>
        <w:ind w:firstLine="720"/>
        <w:jc w:val="both"/>
      </w:pPr>
      <w:r w:rsidRPr="009F47C7">
        <w:t>29</w:t>
      </w:r>
      <w:r w:rsidR="00BF35B8" w:rsidRPr="009F47C7">
        <w:t>. Taryba gali teikti Savivaldybės tarybai pasiūlymus papildyti ir keisti Tarybos nuostatus.</w:t>
      </w:r>
    </w:p>
    <w:p w14:paraId="27B71236" w14:textId="77777777" w:rsidR="00C11A4D" w:rsidRPr="009F47C7" w:rsidRDefault="00C11A4D" w:rsidP="00C11A4D">
      <w:pPr>
        <w:ind w:firstLine="720"/>
        <w:jc w:val="both"/>
        <w:rPr>
          <w:bCs/>
        </w:rPr>
      </w:pPr>
      <w:r w:rsidRPr="009F47C7">
        <w:t>30</w:t>
      </w:r>
      <w:r w:rsidR="00BF35B8" w:rsidRPr="009F47C7">
        <w:t xml:space="preserve">. </w:t>
      </w:r>
      <w:r w:rsidRPr="009F47C7">
        <w:rPr>
          <w:bCs/>
        </w:rPr>
        <w:t>Pagrindinė Tarybos veiklos forma yra posėdžiai. Tarybos posėdžiai yra vieši. Posėdžių nutarimai įforminami protokolu. Posėdžių protokolus pasirašo pirmininkas ir sekretorius. Protokolo dalys: pristatomas klausimas, esminiai pasisakymai svarstomu klausimu, Ta</w:t>
      </w:r>
      <w:r w:rsidR="00D42C65" w:rsidRPr="009F47C7">
        <w:rPr>
          <w:bCs/>
        </w:rPr>
        <w:t xml:space="preserve">rybos balsavimas ir nutarimas. Tarybos posėdžiai </w:t>
      </w:r>
      <w:r w:rsidR="00A62778" w:rsidRPr="009F47C7">
        <w:rPr>
          <w:bCs/>
        </w:rPr>
        <w:t>organizuojami</w:t>
      </w:r>
      <w:r w:rsidR="00D42C65" w:rsidRPr="009F47C7">
        <w:rPr>
          <w:bCs/>
        </w:rPr>
        <w:t>:</w:t>
      </w:r>
    </w:p>
    <w:p w14:paraId="27B71237" w14:textId="77777777" w:rsidR="00C11A4D" w:rsidRDefault="00D42C65" w:rsidP="00C11A4D">
      <w:pPr>
        <w:ind w:firstLine="720"/>
        <w:jc w:val="both"/>
        <w:rPr>
          <w:bCs/>
        </w:rPr>
      </w:pPr>
      <w:r w:rsidRPr="009F47C7">
        <w:rPr>
          <w:bCs/>
        </w:rPr>
        <w:t xml:space="preserve">30.1. </w:t>
      </w:r>
      <w:r w:rsidR="00C11A4D" w:rsidRPr="009F47C7">
        <w:rPr>
          <w:bCs/>
        </w:rPr>
        <w:t>Kai posėdyje svarstomas klausimas, kuriame yra valstybės, tarnybos, komercinę paslaptį sudarančios informacijos, ar su asmens</w:t>
      </w:r>
      <w:r w:rsidR="00C11A4D" w:rsidRPr="00815C15">
        <w:rPr>
          <w:bCs/>
        </w:rPr>
        <w:t xml:space="preserve"> duomenimis ir (ar) privačiu gyvenimu susijęs klausimas, </w:t>
      </w:r>
      <w:r w:rsidR="00C11A4D">
        <w:rPr>
          <w:bCs/>
        </w:rPr>
        <w:t>Taryba</w:t>
      </w:r>
      <w:r w:rsidR="00C11A4D" w:rsidRPr="00815C15">
        <w:rPr>
          <w:bCs/>
        </w:rPr>
        <w:t xml:space="preserve"> juos nagrinėja uždarame posėdyje. </w:t>
      </w:r>
    </w:p>
    <w:p w14:paraId="27B71238" w14:textId="5E5ACE78" w:rsidR="00D42C65" w:rsidRPr="009F47C7" w:rsidRDefault="00D42C65" w:rsidP="00C11A4D">
      <w:pPr>
        <w:ind w:firstLine="720"/>
        <w:jc w:val="both"/>
        <w:rPr>
          <w:bCs/>
        </w:rPr>
      </w:pPr>
      <w:r w:rsidRPr="009F47C7">
        <w:rPr>
          <w:bCs/>
        </w:rPr>
        <w:t xml:space="preserve">30.2. </w:t>
      </w:r>
      <w:r w:rsidR="00C11A4D" w:rsidRPr="009F47C7">
        <w:rPr>
          <w:bCs/>
        </w:rPr>
        <w:t xml:space="preserve">Tarybos posėdžiai gali vykti nuotoliniu ar mišriuoju būdu. Sprendimą organizuoti posėdį nuotoliniu arba mišriuoju būdu priima pirmininkas savo iniciatyva arba gavęs nario prašymą dalyvauti posėdyje nuotoliniu būdu. Apie priimtą sprendimą Tarybos posėdį organizuoti nuotoliniu arba mišriuoju būdu nedelsiant elektroninių ryšių priemonėmis turi būti pranešta nariams ir kitiems posėdžio dalyviams. </w:t>
      </w:r>
    </w:p>
    <w:p w14:paraId="27B71239" w14:textId="5CAFA8F5" w:rsidR="00C11A4D" w:rsidRPr="009F47C7" w:rsidRDefault="00D42C65" w:rsidP="00C11A4D">
      <w:pPr>
        <w:ind w:firstLine="720"/>
        <w:jc w:val="both"/>
        <w:rPr>
          <w:bCs/>
        </w:rPr>
      </w:pPr>
      <w:r w:rsidRPr="009F47C7">
        <w:rPr>
          <w:bCs/>
        </w:rPr>
        <w:t xml:space="preserve">30.3. </w:t>
      </w:r>
      <w:r w:rsidR="00C11A4D" w:rsidRPr="009F47C7">
        <w:rPr>
          <w:bCs/>
        </w:rPr>
        <w:t>Mišriuoju būdu organizuojamame posėdyje kiti Tarybos nariai ir kiti posėdžio dalyviai savo pasirinkimu gali dalyvauti nuotoliniu būdu arba atvykę į posėdžių salę. Tarybos posėdžiai nuotoliniu arba mišriuoju būdu vykti negali, jeigu tam raštu prieštarauja daugiau kaip pusė visų narių, išskyrus, kai dėl nepaprastosios padėties, ekstremaliosios situacijos ar karantino posėdžiai negali vykti Tarybos nariams posėdyje dalyvaujant fiziškai.</w:t>
      </w:r>
    </w:p>
    <w:p w14:paraId="27B7123A" w14:textId="291073A3" w:rsidR="00C11A4D" w:rsidRPr="009F47C7" w:rsidRDefault="00D42C65" w:rsidP="00C11A4D">
      <w:pPr>
        <w:ind w:firstLine="720"/>
        <w:jc w:val="both"/>
        <w:rPr>
          <w:bCs/>
        </w:rPr>
      </w:pPr>
      <w:r w:rsidRPr="009F47C7">
        <w:rPr>
          <w:bCs/>
        </w:rPr>
        <w:t xml:space="preserve">30.4. </w:t>
      </w:r>
      <w:r w:rsidR="00C11A4D" w:rsidRPr="009F47C7">
        <w:rPr>
          <w:bCs/>
        </w:rPr>
        <w:t>Nuotoliniu arba mišriuoju būdu vyksiančio Tarybos posėdžio klausimai rengiami ir posėdis vyksta laikantis visų šiuose nuostatuose nustatytų reikalavimų ir užtikrinant narių teises. Nuotoliniu arba mišriuoju būdu priimant Tarybos sprendimus, turi būti užtikrinamas nario tapatybės ir jo balsavimo rezultatų nustatymas.</w:t>
      </w:r>
    </w:p>
    <w:p w14:paraId="27B7123B" w14:textId="77777777" w:rsidR="00BF35B8" w:rsidRPr="009F47C7" w:rsidRDefault="00BF35B8" w:rsidP="00BF35B8">
      <w:pPr>
        <w:ind w:firstLine="720"/>
        <w:jc w:val="both"/>
        <w:rPr>
          <w:bCs/>
        </w:rPr>
      </w:pPr>
      <w:r w:rsidRPr="009F47C7">
        <w:rPr>
          <w:bCs/>
        </w:rPr>
        <w:t>3</w:t>
      </w:r>
      <w:r w:rsidR="001269CB" w:rsidRPr="009F47C7">
        <w:rPr>
          <w:bCs/>
        </w:rPr>
        <w:t>1</w:t>
      </w:r>
      <w:r w:rsidRPr="009F47C7">
        <w:rPr>
          <w:bCs/>
        </w:rPr>
        <w:t>. Posėdžio sekretorius gali daryti posėdžio garso įrašą, kuris kaip pagalbinė techninė priemonė naudojama protokolui surašyti. Įrašas saugomas 1 mėnesį. Su posėdžio garso įrašu, iškilus būtinybei, gali susipažinti Tarybos nariai.</w:t>
      </w:r>
    </w:p>
    <w:p w14:paraId="27B7123C" w14:textId="77777777" w:rsidR="00BF35B8" w:rsidRPr="009F47C7" w:rsidRDefault="00BF35B8" w:rsidP="00BF35B8">
      <w:pPr>
        <w:ind w:firstLine="720"/>
        <w:jc w:val="both"/>
        <w:rPr>
          <w:bCs/>
        </w:rPr>
      </w:pPr>
      <w:r w:rsidRPr="009F47C7">
        <w:rPr>
          <w:bCs/>
        </w:rPr>
        <w:t>3</w:t>
      </w:r>
      <w:r w:rsidR="001269CB" w:rsidRPr="009F47C7">
        <w:rPr>
          <w:bCs/>
        </w:rPr>
        <w:t>2</w:t>
      </w:r>
      <w:r w:rsidRPr="009F47C7">
        <w:rPr>
          <w:bCs/>
        </w:rPr>
        <w:t>. Tarybos sudėtis, posėdžio darbotvarkė ir posėdžių protokolai skelbiami Savivaldybės interneto svetainėje</w:t>
      </w:r>
      <w:r w:rsidR="001269CB" w:rsidRPr="009F47C7">
        <w:rPr>
          <w:bCs/>
        </w:rPr>
        <w:t xml:space="preserve"> www.klaipėda.lt</w:t>
      </w:r>
      <w:r w:rsidRPr="009F47C7">
        <w:rPr>
          <w:bCs/>
        </w:rPr>
        <w:t>.</w:t>
      </w:r>
    </w:p>
    <w:p w14:paraId="27B7123D" w14:textId="77777777" w:rsidR="00BF35B8" w:rsidRPr="001955E1" w:rsidRDefault="00BF35B8" w:rsidP="00BF35B8">
      <w:pPr>
        <w:ind w:firstLine="720"/>
        <w:jc w:val="both"/>
        <w:rPr>
          <w:szCs w:val="20"/>
        </w:rPr>
      </w:pPr>
      <w:r w:rsidRPr="001955E1">
        <w:t>3</w:t>
      </w:r>
      <w:r>
        <w:t>3</w:t>
      </w:r>
      <w:r w:rsidRPr="001955E1">
        <w:t xml:space="preserve">. Tarybos posėdžius inicijuoja </w:t>
      </w:r>
      <w:r w:rsidR="007C6F40">
        <w:t xml:space="preserve">Tarybos pirmininkas arba ne mažiau kaip vienas trečdalis Tarybos narių. Tarybos posėdžius </w:t>
      </w:r>
      <w:r w:rsidRPr="001955E1">
        <w:t xml:space="preserve">veda Tarybos pirmininkas, o jo nesant – pavaduotojas. </w:t>
      </w:r>
    </w:p>
    <w:p w14:paraId="27B7123E" w14:textId="77777777" w:rsidR="00BF35B8" w:rsidRPr="001955E1" w:rsidRDefault="00BF35B8" w:rsidP="001269CB">
      <w:pPr>
        <w:ind w:firstLine="720"/>
        <w:jc w:val="both"/>
      </w:pPr>
      <w:r w:rsidRPr="001955E1">
        <w:t>3</w:t>
      </w:r>
      <w:r>
        <w:t>4</w:t>
      </w:r>
      <w:r w:rsidRPr="001955E1">
        <w:t>. Kiek</w:t>
      </w:r>
      <w:r w:rsidR="001269CB">
        <w:t xml:space="preserve">vienas Tarybos narys turi teisę </w:t>
      </w:r>
      <w:r w:rsidRPr="001955E1">
        <w:t>siūlyti darbotvarkės klausimus. Pasiūlymus darbotvarkei, siūlomo priimti sprendimo projektą, medžiagą, reikalingą klausimo sprendimui</w:t>
      </w:r>
      <w:r>
        <w:t>,</w:t>
      </w:r>
      <w:r w:rsidRPr="001955E1">
        <w:t xml:space="preserve"> Tarybos nar</w:t>
      </w:r>
      <w:r>
        <w:t>ys</w:t>
      </w:r>
      <w:r w:rsidRPr="001955E1">
        <w:t xml:space="preserve"> pateikia sekretoriui ne vėliau kaip </w:t>
      </w:r>
      <w:r>
        <w:t xml:space="preserve">prieš </w:t>
      </w:r>
      <w:r w:rsidRPr="001955E1">
        <w:t>7 darbo dienas iki posėdžio dienos elektroniniu paštu ar kitomis priemonėmis</w:t>
      </w:r>
      <w:r>
        <w:t>;</w:t>
      </w:r>
    </w:p>
    <w:p w14:paraId="27B7123F" w14:textId="77777777" w:rsidR="00BF35B8" w:rsidRPr="001955E1" w:rsidRDefault="00BF35B8" w:rsidP="00BF35B8">
      <w:pPr>
        <w:ind w:firstLine="720"/>
        <w:jc w:val="both"/>
      </w:pPr>
      <w:r w:rsidRPr="001955E1">
        <w:t>3</w:t>
      </w:r>
      <w:r>
        <w:t>5</w:t>
      </w:r>
      <w:r w:rsidRPr="001955E1">
        <w:t>. Taryba renkasi pagal poreikį, bet ne rečiau kaip kartą per ketvirtį.</w:t>
      </w:r>
    </w:p>
    <w:p w14:paraId="27B71240" w14:textId="77777777" w:rsidR="00BF35B8" w:rsidRPr="001955E1" w:rsidRDefault="00BF35B8" w:rsidP="00BF35B8">
      <w:pPr>
        <w:ind w:firstLine="720"/>
        <w:jc w:val="both"/>
      </w:pPr>
      <w:r w:rsidRPr="001955E1">
        <w:t>3</w:t>
      </w:r>
      <w:r>
        <w:t>6</w:t>
      </w:r>
      <w:r w:rsidRPr="001955E1">
        <w:t>. Darbotvarkės klausim</w:t>
      </w:r>
      <w:r w:rsidR="00BD7EDE">
        <w:t>ui</w:t>
      </w:r>
      <w:r w:rsidRPr="001955E1">
        <w:t>, nutarim</w:t>
      </w:r>
      <w:r w:rsidR="00BD7EDE">
        <w:t>ui</w:t>
      </w:r>
      <w:r w:rsidRPr="001955E1">
        <w:t xml:space="preserve"> paruoš</w:t>
      </w:r>
      <w:r w:rsidR="00BD7EDE">
        <w:t>t</w:t>
      </w:r>
      <w:r w:rsidRPr="001955E1">
        <w:t>i, vienkartin</w:t>
      </w:r>
      <w:r w:rsidR="00BD7EDE">
        <w:t>ėms</w:t>
      </w:r>
      <w:r w:rsidRPr="001955E1">
        <w:t xml:space="preserve"> problem</w:t>
      </w:r>
      <w:r w:rsidR="00BD7EDE">
        <w:t>oms</w:t>
      </w:r>
      <w:r w:rsidRPr="001955E1">
        <w:t xml:space="preserve"> spr</w:t>
      </w:r>
      <w:r w:rsidR="00BD7EDE">
        <w:t xml:space="preserve">ęsti </w:t>
      </w:r>
      <w:r w:rsidRPr="000F5467">
        <w:t xml:space="preserve">Taryba </w:t>
      </w:r>
      <w:r w:rsidR="001269CB" w:rsidRPr="000F5467">
        <w:t xml:space="preserve">iš savo narių </w:t>
      </w:r>
      <w:r w:rsidRPr="000F5467">
        <w:t>gali sudaryti darbo grupes (komisijas), kurios nagrinėjamu klausimu surenka reikalingą</w:t>
      </w:r>
      <w:r w:rsidRPr="001955E1">
        <w:t xml:space="preserve"> informaciją, par</w:t>
      </w:r>
      <w:r w:rsidR="00BD7EDE">
        <w:t>eng</w:t>
      </w:r>
      <w:r w:rsidRPr="001955E1">
        <w:t xml:space="preserve">ia pranešimą ir siūlomo priimti sprendimo projektą Tarybos posėdžiui. Darbo grupė šią medžiagą pateikia sekretoriui ne vėliau kaip </w:t>
      </w:r>
      <w:r>
        <w:t xml:space="preserve">prieš </w:t>
      </w:r>
      <w:r w:rsidRPr="001955E1">
        <w:t>7 darbo dienas iki posėdžio dienos.</w:t>
      </w:r>
    </w:p>
    <w:p w14:paraId="27B71241" w14:textId="77777777" w:rsidR="00BF35B8" w:rsidRPr="001955E1" w:rsidRDefault="00BF35B8" w:rsidP="00BF35B8">
      <w:pPr>
        <w:ind w:firstLine="720"/>
        <w:jc w:val="both"/>
      </w:pPr>
      <w:r>
        <w:t>37</w:t>
      </w:r>
      <w:r w:rsidRPr="001955E1">
        <w:t>. Dėl vėliau nustatyto laiko pateiktų siūlymų ar darbotvarkės klausimų nagrinėjimo Taryba sprendžia posėdyje.</w:t>
      </w:r>
    </w:p>
    <w:p w14:paraId="27B71242" w14:textId="77777777" w:rsidR="00BF35B8" w:rsidRPr="00B86AE6" w:rsidRDefault="00BF35B8" w:rsidP="00BF35B8">
      <w:pPr>
        <w:ind w:firstLine="720"/>
        <w:jc w:val="both"/>
      </w:pPr>
      <w:r w:rsidRPr="00B86AE6">
        <w:t>38. Tarybos posėdžiai yra teisėti, kai juose dalyvauja daugiau kaip pusė visų Tarybos narių. Sprendimai, pasiūlymai ir išvados priimami dalyvavusių posėdyje Tarybos narių balsų dauguma. Balsavimo būdą nustato Taryba. Balsams pasiskirsčius po lygiai, lemia Tarybos (posėdžio) pirmininko balsas.</w:t>
      </w:r>
    </w:p>
    <w:p w14:paraId="27B71243" w14:textId="77777777" w:rsidR="00BF35B8" w:rsidRPr="00B86AE6" w:rsidRDefault="00BF35B8" w:rsidP="00BF35B8">
      <w:pPr>
        <w:ind w:firstLine="720"/>
        <w:jc w:val="both"/>
      </w:pPr>
      <w:r w:rsidRPr="00B86AE6">
        <w:t xml:space="preserve">39. Tarybos sekretoriaus pareigas atlieka Savivaldybės administracijos specialistas, paskirtas Savivaldybės administracijos direktoriaus įsakymu. </w:t>
      </w:r>
    </w:p>
    <w:p w14:paraId="27B71244" w14:textId="77777777" w:rsidR="00BF35B8" w:rsidRPr="00B86AE6" w:rsidRDefault="00BF35B8" w:rsidP="00BF35B8">
      <w:pPr>
        <w:ind w:firstLine="720"/>
        <w:jc w:val="both"/>
      </w:pPr>
      <w:r w:rsidRPr="00B86AE6">
        <w:t>40. Tarybos sekretorius:</w:t>
      </w:r>
    </w:p>
    <w:p w14:paraId="27B71245" w14:textId="77777777" w:rsidR="00BF35B8" w:rsidRPr="00B86AE6" w:rsidRDefault="00BF35B8" w:rsidP="00BF35B8">
      <w:pPr>
        <w:ind w:firstLine="720"/>
        <w:jc w:val="both"/>
      </w:pPr>
      <w:r w:rsidRPr="00B86AE6">
        <w:t>40.1. Tarybos pirmininko nurodymu kviečia į posėdžius Tarybos narius ir kitus asmenis, rengia posėdžių darbotvarkę ir reikiamą medžiagą, rašo posėdžių protokolus, tvarko, saugo ir parengia perduoti į archyvą Tarybos dokumentus</w:t>
      </w:r>
      <w:r>
        <w:t>;</w:t>
      </w:r>
      <w:r w:rsidRPr="00B86AE6">
        <w:t xml:space="preserve"> </w:t>
      </w:r>
      <w:r>
        <w:t>p</w:t>
      </w:r>
      <w:r w:rsidRPr="00B86AE6">
        <w:t>asirašytus protokolus elektroniniu paštu išsiunčia Tarybos nariams ir posėdyje dalyvavusiems suinteresuotiems asmenims;</w:t>
      </w:r>
    </w:p>
    <w:p w14:paraId="27B71246" w14:textId="77777777" w:rsidR="00BF35B8" w:rsidRPr="00B86AE6" w:rsidRDefault="00BF35B8" w:rsidP="00BF35B8">
      <w:pPr>
        <w:ind w:firstLine="720"/>
        <w:jc w:val="both"/>
      </w:pPr>
      <w:r w:rsidRPr="00B86AE6">
        <w:t xml:space="preserve">40.2. Tarybos pirmininko pavedimu rengia Tarybos siunčiamus dokumentus. Tarybos siunčiamus raštus ir kitus dokumentus pasirašo Tarybos pirmininkas. </w:t>
      </w:r>
    </w:p>
    <w:p w14:paraId="27B71247" w14:textId="77777777" w:rsidR="00BF35B8" w:rsidRPr="00B86AE6" w:rsidRDefault="00BF35B8" w:rsidP="00BF35B8">
      <w:pPr>
        <w:ind w:firstLine="720"/>
        <w:jc w:val="both"/>
      </w:pPr>
      <w:r w:rsidRPr="00B86AE6">
        <w:t xml:space="preserve">41. Tarybos vardu skelbti žiniasklaidoje pareiškimus ir informaciją išskirtinę teisę turi tik Tarybos pirmininkas arba jį pavaduojantis asmuo. </w:t>
      </w:r>
    </w:p>
    <w:p w14:paraId="27B71248" w14:textId="0D268F02" w:rsidR="001F1A0D" w:rsidRDefault="00BF35B8" w:rsidP="004273F6">
      <w:pPr>
        <w:jc w:val="center"/>
      </w:pPr>
      <w:r w:rsidRPr="001955E1">
        <w:t>___________</w:t>
      </w:r>
      <w:r>
        <w:t>_____________</w:t>
      </w:r>
    </w:p>
    <w:sectPr w:rsidR="001F1A0D"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7124B" w14:textId="77777777" w:rsidR="009F54AE" w:rsidRDefault="009F54AE" w:rsidP="00D57F27">
      <w:r>
        <w:separator/>
      </w:r>
    </w:p>
  </w:endnote>
  <w:endnote w:type="continuationSeparator" w:id="0">
    <w:p w14:paraId="27B7124C" w14:textId="77777777" w:rsidR="009F54AE" w:rsidRDefault="009F54A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71249" w14:textId="77777777" w:rsidR="009F54AE" w:rsidRDefault="009F54AE" w:rsidP="00D57F27">
      <w:r>
        <w:separator/>
      </w:r>
    </w:p>
  </w:footnote>
  <w:footnote w:type="continuationSeparator" w:id="0">
    <w:p w14:paraId="27B7124A" w14:textId="77777777" w:rsidR="009F54AE" w:rsidRDefault="009F54A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7B7124D" w14:textId="1745545B" w:rsidR="00D57F27" w:rsidRDefault="00D57F27">
        <w:pPr>
          <w:pStyle w:val="Antrats"/>
          <w:jc w:val="center"/>
        </w:pPr>
        <w:r>
          <w:fldChar w:fldCharType="begin"/>
        </w:r>
        <w:r>
          <w:instrText>PAGE   \* MERGEFORMAT</w:instrText>
        </w:r>
        <w:r>
          <w:fldChar w:fldCharType="separate"/>
        </w:r>
        <w:r w:rsidR="00F25DD8">
          <w:rPr>
            <w:noProof/>
          </w:rPr>
          <w:t>4</w:t>
        </w:r>
        <w:r>
          <w:fldChar w:fldCharType="end"/>
        </w:r>
      </w:p>
    </w:sdtContent>
  </w:sdt>
  <w:p w14:paraId="27B7124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179D8"/>
    <w:multiLevelType w:val="hybridMultilevel"/>
    <w:tmpl w:val="207E0CBE"/>
    <w:lvl w:ilvl="0" w:tplc="3B50CA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EE2"/>
    <w:rsid w:val="0006079E"/>
    <w:rsid w:val="00065C68"/>
    <w:rsid w:val="000915C2"/>
    <w:rsid w:val="00093610"/>
    <w:rsid w:val="000F5467"/>
    <w:rsid w:val="001269CB"/>
    <w:rsid w:val="00170BEC"/>
    <w:rsid w:val="001D4D63"/>
    <w:rsid w:val="001F1A0D"/>
    <w:rsid w:val="0021071F"/>
    <w:rsid w:val="00267DCA"/>
    <w:rsid w:val="00283E56"/>
    <w:rsid w:val="00343D40"/>
    <w:rsid w:val="00417DA4"/>
    <w:rsid w:val="004273F6"/>
    <w:rsid w:val="004476DD"/>
    <w:rsid w:val="004832C8"/>
    <w:rsid w:val="00493178"/>
    <w:rsid w:val="004C497B"/>
    <w:rsid w:val="005141CB"/>
    <w:rsid w:val="00597EE8"/>
    <w:rsid w:val="005A7362"/>
    <w:rsid w:val="005F007D"/>
    <w:rsid w:val="005F495C"/>
    <w:rsid w:val="00601E92"/>
    <w:rsid w:val="006051FC"/>
    <w:rsid w:val="0068770D"/>
    <w:rsid w:val="006A38E3"/>
    <w:rsid w:val="006D2080"/>
    <w:rsid w:val="006E1289"/>
    <w:rsid w:val="006E201C"/>
    <w:rsid w:val="00736781"/>
    <w:rsid w:val="00790EC9"/>
    <w:rsid w:val="007941DD"/>
    <w:rsid w:val="007C6F40"/>
    <w:rsid w:val="00811B6C"/>
    <w:rsid w:val="00817895"/>
    <w:rsid w:val="00832CC9"/>
    <w:rsid w:val="008354D5"/>
    <w:rsid w:val="00852BCD"/>
    <w:rsid w:val="00896D86"/>
    <w:rsid w:val="008A412A"/>
    <w:rsid w:val="008E6E82"/>
    <w:rsid w:val="00973B53"/>
    <w:rsid w:val="00996C61"/>
    <w:rsid w:val="009F47C7"/>
    <w:rsid w:val="009F54AE"/>
    <w:rsid w:val="00A62778"/>
    <w:rsid w:val="00AB7915"/>
    <w:rsid w:val="00AF7D08"/>
    <w:rsid w:val="00B06676"/>
    <w:rsid w:val="00B43390"/>
    <w:rsid w:val="00B44D67"/>
    <w:rsid w:val="00B750B6"/>
    <w:rsid w:val="00B93E8E"/>
    <w:rsid w:val="00BC0181"/>
    <w:rsid w:val="00BD7EDE"/>
    <w:rsid w:val="00BF35B8"/>
    <w:rsid w:val="00C11A4D"/>
    <w:rsid w:val="00C81B7B"/>
    <w:rsid w:val="00C83FFF"/>
    <w:rsid w:val="00C94264"/>
    <w:rsid w:val="00CA4D3B"/>
    <w:rsid w:val="00CC4399"/>
    <w:rsid w:val="00D11E0D"/>
    <w:rsid w:val="00D40ED7"/>
    <w:rsid w:val="00D42B72"/>
    <w:rsid w:val="00D42C65"/>
    <w:rsid w:val="00D5544E"/>
    <w:rsid w:val="00D57F27"/>
    <w:rsid w:val="00D65266"/>
    <w:rsid w:val="00D9353F"/>
    <w:rsid w:val="00E059F2"/>
    <w:rsid w:val="00E101A8"/>
    <w:rsid w:val="00E168AD"/>
    <w:rsid w:val="00E33871"/>
    <w:rsid w:val="00E56A73"/>
    <w:rsid w:val="00E70645"/>
    <w:rsid w:val="00E86091"/>
    <w:rsid w:val="00EB2C47"/>
    <w:rsid w:val="00EC21AD"/>
    <w:rsid w:val="00EE589A"/>
    <w:rsid w:val="00F07E95"/>
    <w:rsid w:val="00F25DD8"/>
    <w:rsid w:val="00F72A1E"/>
    <w:rsid w:val="00F87DB4"/>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11EA"/>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36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7857</Words>
  <Characters>4480</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2023-06-08T08:50:00Z</cp:lastPrinted>
  <dcterms:created xsi:type="dcterms:W3CDTF">2023-06-15T05:31:00Z</dcterms:created>
  <dcterms:modified xsi:type="dcterms:W3CDTF">2023-06-15T05:31:00Z</dcterms:modified>
</cp:coreProperties>
</file>