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76622D68" w14:textId="77777777" w:rsidTr="00E70645">
        <w:tc>
          <w:tcPr>
            <w:tcW w:w="5103" w:type="dxa"/>
          </w:tcPr>
          <w:p w14:paraId="0F60246D"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3230D025" w14:textId="77777777" w:rsidTr="00E70645">
        <w:tc>
          <w:tcPr>
            <w:tcW w:w="5103" w:type="dxa"/>
          </w:tcPr>
          <w:p w14:paraId="2F74E2E2" w14:textId="77777777" w:rsidR="0006079E" w:rsidRDefault="0006079E" w:rsidP="0006079E">
            <w:r>
              <w:t>Klaipėdos miesto savivaldybės</w:t>
            </w:r>
            <w:r w:rsidR="00343D40">
              <w:t xml:space="preserve"> tarybos</w:t>
            </w:r>
          </w:p>
        </w:tc>
      </w:tr>
      <w:bookmarkStart w:id="1" w:name="registravimoDataIlga"/>
      <w:tr w:rsidR="00343D40" w14:paraId="4A5D62B8" w14:textId="77777777" w:rsidTr="00E70645">
        <w:trPr>
          <w:trHeight w:val="304"/>
        </w:trPr>
        <w:tc>
          <w:tcPr>
            <w:tcW w:w="5103" w:type="dxa"/>
          </w:tcPr>
          <w:p w14:paraId="15ADDF54"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birželio 26 d.</w:t>
            </w:r>
            <w:r>
              <w:rPr>
                <w:noProof/>
              </w:rPr>
              <w:fldChar w:fldCharType="end"/>
            </w:r>
            <w:bookmarkEnd w:id="1"/>
            <w:r>
              <w:rPr>
                <w:noProof/>
              </w:rPr>
              <w:t xml:space="preserve"> </w:t>
            </w:r>
            <w:r>
              <w:t xml:space="preserve">sprendimu Nr. </w:t>
            </w:r>
            <w:bookmarkStart w:id="2" w:name="registravimoNr"/>
            <w:r>
              <w:t>T1-194</w:t>
            </w:r>
            <w:bookmarkEnd w:id="2"/>
          </w:p>
        </w:tc>
      </w:tr>
    </w:tbl>
    <w:p w14:paraId="7BA11870" w14:textId="77777777" w:rsidR="00832CC9" w:rsidRPr="00F72A1E" w:rsidRDefault="00832CC9" w:rsidP="0006079E">
      <w:pPr>
        <w:jc w:val="center"/>
      </w:pPr>
    </w:p>
    <w:p w14:paraId="6E337A98" w14:textId="77777777" w:rsidR="00832CC9" w:rsidRPr="00F72A1E" w:rsidRDefault="00832CC9" w:rsidP="0006079E">
      <w:pPr>
        <w:jc w:val="center"/>
      </w:pPr>
    </w:p>
    <w:p w14:paraId="47F30770" w14:textId="77777777" w:rsidR="00832CC9" w:rsidRDefault="00301634" w:rsidP="0006079E">
      <w:pPr>
        <w:jc w:val="center"/>
        <w:rPr>
          <w:b/>
        </w:rPr>
      </w:pPr>
      <w:r w:rsidRPr="00301634">
        <w:rPr>
          <w:b/>
        </w:rPr>
        <w:t>KLAIPĖDOS MIESTO SAVIVALDYBĖS MAŽOSIOS LIETUVOS ISTORIJOS MUZIEJAUS NUOSTATAI</w:t>
      </w:r>
    </w:p>
    <w:p w14:paraId="51713505" w14:textId="77777777" w:rsidR="00301634" w:rsidRDefault="00301634" w:rsidP="0006079E">
      <w:pPr>
        <w:jc w:val="center"/>
        <w:rPr>
          <w:b/>
        </w:rPr>
      </w:pPr>
    </w:p>
    <w:p w14:paraId="7F0BD8C7" w14:textId="77777777" w:rsidR="00301634" w:rsidRPr="002E7AE8" w:rsidRDefault="00301634" w:rsidP="00A52092">
      <w:pPr>
        <w:jc w:val="center"/>
        <w:rPr>
          <w:b/>
        </w:rPr>
      </w:pPr>
      <w:r w:rsidRPr="002E7AE8">
        <w:rPr>
          <w:b/>
        </w:rPr>
        <w:t>I SKYRIUS</w:t>
      </w:r>
    </w:p>
    <w:p w14:paraId="048853F1" w14:textId="77777777" w:rsidR="00301634" w:rsidRDefault="00301634" w:rsidP="00A52092">
      <w:pPr>
        <w:jc w:val="center"/>
        <w:rPr>
          <w:b/>
        </w:rPr>
      </w:pPr>
      <w:r w:rsidRPr="002E7AE8">
        <w:rPr>
          <w:b/>
        </w:rPr>
        <w:t>BENDROSIOS NUOSTATOS</w:t>
      </w:r>
    </w:p>
    <w:p w14:paraId="7D08EB96" w14:textId="77777777" w:rsidR="00301634" w:rsidRDefault="00301634" w:rsidP="00A52092">
      <w:pPr>
        <w:ind w:firstLine="709"/>
        <w:jc w:val="both"/>
        <w:rPr>
          <w:b/>
        </w:rPr>
      </w:pPr>
    </w:p>
    <w:p w14:paraId="5A42CBAE" w14:textId="6C2E5512" w:rsidR="00301634" w:rsidRPr="002E7AE8" w:rsidRDefault="00301634" w:rsidP="00A52092">
      <w:pPr>
        <w:shd w:val="clear" w:color="auto" w:fill="FFFFFF"/>
        <w:autoSpaceDE w:val="0"/>
        <w:autoSpaceDN w:val="0"/>
        <w:adjustRightInd w:val="0"/>
        <w:ind w:firstLine="709"/>
        <w:jc w:val="both"/>
        <w:rPr>
          <w:bCs/>
          <w:color w:val="000000"/>
        </w:rPr>
      </w:pPr>
      <w:r w:rsidRPr="002E7AE8">
        <w:rPr>
          <w:bCs/>
          <w:color w:val="000000"/>
        </w:rPr>
        <w:t xml:space="preserve">1. Klaipėdos miesto savivaldybės Mažosios Lietuvos istorijos muziejaus nuostatai (toliau – Nuostatai) reglamentuoja </w:t>
      </w:r>
      <w:r w:rsidR="00A52092">
        <w:rPr>
          <w:bCs/>
          <w:color w:val="000000"/>
        </w:rPr>
        <w:t xml:space="preserve">įstaigos </w:t>
      </w:r>
      <w:r w:rsidRPr="002E7AE8">
        <w:rPr>
          <w:bCs/>
          <w:color w:val="000000"/>
        </w:rPr>
        <w:t>tikslus, veiklos sritis ir rūšis, funkcijas, teises ir pareigas, savininko teises ir pareigas įgyvendinančios institucijos kompetenciją, valdymą, struktūrą, turtą, lėšų šaltinius ir lėšų naudojimo tvarką, finansinę veiklos kontrolę, pertvarkymą, reorganizavimą ir likvidavimą bei Nuostatų keitimo tvarką.</w:t>
      </w:r>
    </w:p>
    <w:p w14:paraId="4F8CCB85" w14:textId="77777777" w:rsidR="00301634" w:rsidRPr="002E7AE8" w:rsidRDefault="00301634" w:rsidP="00A52092">
      <w:pPr>
        <w:shd w:val="clear" w:color="auto" w:fill="FFFFFF"/>
        <w:autoSpaceDE w:val="0"/>
        <w:autoSpaceDN w:val="0"/>
        <w:adjustRightInd w:val="0"/>
        <w:ind w:firstLine="709"/>
        <w:jc w:val="both"/>
      </w:pPr>
      <w:r w:rsidRPr="002E7AE8">
        <w:t>2. Pavadinimas – Klaipėdos miesto savivaldybės Mažosios Lietuvos istorijos muziejus (toliau – Muziejus), registruotas adresu: Didžioj</w:t>
      </w:r>
      <w:r>
        <w:t>i Vandens</w:t>
      </w:r>
      <w:r w:rsidRPr="002E7AE8">
        <w:t xml:space="preserve"> g. 2, LT-91247 Klaipėda.</w:t>
      </w:r>
    </w:p>
    <w:p w14:paraId="67688A13" w14:textId="77777777" w:rsidR="00301634" w:rsidRPr="002E7AE8" w:rsidRDefault="00301634" w:rsidP="00A52092">
      <w:pPr>
        <w:shd w:val="clear" w:color="auto" w:fill="FFFFFF"/>
        <w:autoSpaceDE w:val="0"/>
        <w:autoSpaceDN w:val="0"/>
        <w:adjustRightInd w:val="0"/>
        <w:ind w:firstLine="709"/>
        <w:jc w:val="both"/>
      </w:pPr>
      <w:r w:rsidRPr="002E7AE8">
        <w:t xml:space="preserve">3. Muziejus – savivaldybės biudžetinė įstaiga, veikianti kultūros, kultūros paveldo išsaugojimo, mokslo ir švietimo srityse, kurios steigėja ir savininkė yra Klaipėdos miesto savivaldybės taryba (toliau – Savivaldybės taryba). </w:t>
      </w:r>
    </w:p>
    <w:p w14:paraId="3085F629" w14:textId="77777777" w:rsidR="00301634" w:rsidRPr="002E7AE8" w:rsidRDefault="00301634" w:rsidP="00A52092">
      <w:pPr>
        <w:shd w:val="clear" w:color="auto" w:fill="FFFFFF"/>
        <w:autoSpaceDE w:val="0"/>
        <w:autoSpaceDN w:val="0"/>
        <w:adjustRightInd w:val="0"/>
        <w:ind w:firstLine="709"/>
        <w:jc w:val="both"/>
        <w:rPr>
          <w:b/>
        </w:rPr>
      </w:pPr>
      <w:r w:rsidRPr="002E7AE8">
        <w:t>4. Muziejus yra įstatymų ir kitų teisės aktų nustatyta tvarka įregistruotas viešasis juridinis asmuo, turintis savo nuostatus, antspaudą su savo pavadinimu,</w:t>
      </w:r>
      <w:r w:rsidRPr="002E7AE8">
        <w:rPr>
          <w:b/>
        </w:rPr>
        <w:t xml:space="preserve"> </w:t>
      </w:r>
      <w:r w:rsidRPr="002E7AE8">
        <w:t>sąskaitas banke,</w:t>
      </w:r>
      <w:r w:rsidRPr="002E7AE8">
        <w:rPr>
          <w:b/>
        </w:rPr>
        <w:t xml:space="preserve"> </w:t>
      </w:r>
      <w:r w:rsidRPr="002E7AE8">
        <w:t>galintis naudotis trumpiniu MLIM.</w:t>
      </w:r>
    </w:p>
    <w:p w14:paraId="1E415505" w14:textId="77777777" w:rsidR="00301634" w:rsidRPr="002E7AE8" w:rsidRDefault="00301634" w:rsidP="00A52092">
      <w:pPr>
        <w:shd w:val="clear" w:color="auto" w:fill="FFFFFF"/>
        <w:autoSpaceDE w:val="0"/>
        <w:autoSpaceDN w:val="0"/>
        <w:adjustRightInd w:val="0"/>
        <w:ind w:firstLine="709"/>
        <w:jc w:val="both"/>
      </w:pPr>
      <w:r w:rsidRPr="002E7AE8">
        <w:t>5. Muziejaus struktūriniai padaliniai:</w:t>
      </w:r>
    </w:p>
    <w:p w14:paraId="4B67574A" w14:textId="77777777" w:rsidR="00301634" w:rsidRPr="002E7AE8" w:rsidRDefault="00301634" w:rsidP="00A52092">
      <w:pPr>
        <w:shd w:val="clear" w:color="auto" w:fill="FFFFFF"/>
        <w:autoSpaceDE w:val="0"/>
        <w:autoSpaceDN w:val="0"/>
        <w:adjustRightInd w:val="0"/>
        <w:ind w:firstLine="709"/>
        <w:jc w:val="both"/>
      </w:pPr>
      <w:r>
        <w:t xml:space="preserve">5.1. </w:t>
      </w:r>
      <w:r w:rsidRPr="002E7AE8">
        <w:t>administracija;</w:t>
      </w:r>
    </w:p>
    <w:p w14:paraId="568C8DBE" w14:textId="77777777" w:rsidR="00301634" w:rsidRPr="002E7AE8" w:rsidRDefault="00301634" w:rsidP="00A52092">
      <w:pPr>
        <w:shd w:val="clear" w:color="auto" w:fill="FFFFFF"/>
        <w:autoSpaceDE w:val="0"/>
        <w:autoSpaceDN w:val="0"/>
        <w:adjustRightInd w:val="0"/>
        <w:ind w:firstLine="709"/>
        <w:jc w:val="both"/>
      </w:pPr>
      <w:r>
        <w:t xml:space="preserve">5.2. </w:t>
      </w:r>
      <w:r w:rsidRPr="002E7AE8">
        <w:t>skyriai: Edukacijos ir ryšių su visuomene skyrius, Istorijos skyrius, Etnografijos skyrius, Archeologijos ir restauracijos skyrius, Fondai, Bendrasis ir ūkio reikalų skyrius;</w:t>
      </w:r>
    </w:p>
    <w:p w14:paraId="6926A663" w14:textId="77777777" w:rsidR="00301634" w:rsidRPr="002E7AE8" w:rsidRDefault="00301634" w:rsidP="00A52092">
      <w:pPr>
        <w:ind w:firstLine="709"/>
        <w:jc w:val="both"/>
      </w:pPr>
      <w:r>
        <w:t xml:space="preserve">5.3. </w:t>
      </w:r>
      <w:r w:rsidRPr="002E7AE8">
        <w:t>Muziejaus ekspozicijos yra įrengtos:</w:t>
      </w:r>
    </w:p>
    <w:p w14:paraId="0ACA012E" w14:textId="77777777" w:rsidR="00301634" w:rsidRPr="002E7AE8" w:rsidRDefault="00301634" w:rsidP="00A52092">
      <w:pPr>
        <w:ind w:firstLine="709"/>
        <w:jc w:val="both"/>
      </w:pPr>
      <w:r>
        <w:t xml:space="preserve">5.3.1. </w:t>
      </w:r>
      <w:r w:rsidRPr="002E7AE8">
        <w:t xml:space="preserve">Mažosios Lietuvos istorijos ekspozicija – Didžioji Vandens g. 2; </w:t>
      </w:r>
    </w:p>
    <w:p w14:paraId="029BF3B1" w14:textId="77777777" w:rsidR="00301634" w:rsidRPr="002E7AE8" w:rsidRDefault="00301634" w:rsidP="00A52092">
      <w:pPr>
        <w:ind w:firstLine="709"/>
        <w:jc w:val="both"/>
      </w:pPr>
      <w:r>
        <w:t>5.3.2. Kalvystės ekspozicija</w:t>
      </w:r>
      <w:r w:rsidRPr="002E7AE8">
        <w:t xml:space="preserve"> – Šaltkalvių g. 2; </w:t>
      </w:r>
    </w:p>
    <w:p w14:paraId="33E086B2" w14:textId="77777777" w:rsidR="00301634" w:rsidRPr="002E7AE8" w:rsidRDefault="00301634" w:rsidP="00A52092">
      <w:pPr>
        <w:ind w:firstLine="709"/>
        <w:jc w:val="both"/>
      </w:pPr>
      <w:r>
        <w:t xml:space="preserve">5.3.3. </w:t>
      </w:r>
      <w:r w:rsidRPr="002E7AE8">
        <w:t xml:space="preserve">Pilies </w:t>
      </w:r>
      <w:r>
        <w:t>ir miesto archeologijos ir istorijos ekspozicija</w:t>
      </w:r>
      <w:r w:rsidRPr="002E7AE8">
        <w:t xml:space="preserve"> – Priešpilio g. 2;</w:t>
      </w:r>
    </w:p>
    <w:p w14:paraId="479C39C0" w14:textId="77777777" w:rsidR="00301634" w:rsidRPr="002E7AE8" w:rsidRDefault="00301634" w:rsidP="00A52092">
      <w:pPr>
        <w:ind w:firstLine="709"/>
        <w:jc w:val="both"/>
      </w:pPr>
      <w:r>
        <w:rPr>
          <w:color w:val="000000" w:themeColor="text1"/>
        </w:rPr>
        <w:t xml:space="preserve">5.3.4. </w:t>
      </w:r>
      <w:r w:rsidRPr="0037376C">
        <w:rPr>
          <w:color w:val="000000" w:themeColor="text1"/>
        </w:rPr>
        <w:t>Ekspozicija „Muziejus 39/45“</w:t>
      </w:r>
      <w:r w:rsidRPr="00095835">
        <w:rPr>
          <w:color w:val="000000" w:themeColor="text1"/>
        </w:rPr>
        <w:t xml:space="preserve"> </w:t>
      </w:r>
      <w:r w:rsidRPr="002E7AE8">
        <w:t>– Priešpilio g. 2;</w:t>
      </w:r>
    </w:p>
    <w:p w14:paraId="4F60587C" w14:textId="77777777" w:rsidR="00301634" w:rsidRPr="002E7AE8" w:rsidRDefault="00301634" w:rsidP="00A52092">
      <w:pPr>
        <w:ind w:firstLine="709"/>
        <w:jc w:val="both"/>
      </w:pPr>
      <w:r>
        <w:t xml:space="preserve">5.3.5. </w:t>
      </w:r>
      <w:r w:rsidRPr="002E7AE8">
        <w:t>Rezistencijos ir tremties ekspozicija – S. Nėries g. 4;</w:t>
      </w:r>
    </w:p>
    <w:p w14:paraId="3E2F6FCE" w14:textId="5617F11A" w:rsidR="00301634" w:rsidRPr="002E7AE8" w:rsidRDefault="00301634" w:rsidP="006A47D5">
      <w:pPr>
        <w:tabs>
          <w:tab w:val="left" w:pos="851"/>
          <w:tab w:val="left" w:pos="1134"/>
        </w:tabs>
        <w:ind w:firstLine="709"/>
        <w:jc w:val="both"/>
      </w:pPr>
      <w:r>
        <w:t xml:space="preserve">5.3.6. </w:t>
      </w:r>
      <w:r w:rsidRPr="002E7AE8">
        <w:t xml:space="preserve">Skulptūrų parko ekspozicija – teritorija tarp K. Donelaičio, S. Daukanto, Trilapio, Liepų gatvių. </w:t>
      </w:r>
    </w:p>
    <w:p w14:paraId="3CE0F4BF" w14:textId="7092A5FD" w:rsidR="00301634" w:rsidRPr="002E7AE8" w:rsidRDefault="00301634" w:rsidP="00A52092">
      <w:pPr>
        <w:ind w:firstLine="709"/>
        <w:jc w:val="both"/>
      </w:pPr>
      <w:r w:rsidRPr="002E7AE8">
        <w:t xml:space="preserve">6. Muziejaus veikla grindžiama Lietuvos Respublikos Konstitucija, Lietuvos Respublikos muziejų įstatymu, Lietuvos Respublikos vietos savivaldos įstatymu, Lietuvos Respublikos biudžetinių įstaigų įstatymu, Lietuvos Respublikos jaunimo politikos pagrindų įstatymu, kitais įstatymais, Lietuvos Respublikos Vyriausybės nutarimais, Lietuvos Respublikos kultūros ministro įsakymais, Savivaldybės tarybos sprendimais, Klaipėdos miesto savivaldybės mero (toliau – Savivaldybės meras) potvarkiais, </w:t>
      </w:r>
      <w:r w:rsidRPr="00301634">
        <w:t>Klaipėdos miesto savivaldybės administracijos direktoriaus (toliau – Savivaldybės administracijos direktorius)</w:t>
      </w:r>
      <w:r w:rsidRPr="002E7AE8">
        <w:t xml:space="preserve"> įsakymais, kitais teisės aktais ir </w:t>
      </w:r>
      <w:r w:rsidR="00231EEC">
        <w:t xml:space="preserve">šiais </w:t>
      </w:r>
      <w:r w:rsidRPr="002E7AE8">
        <w:t xml:space="preserve">Nuostatais. </w:t>
      </w:r>
    </w:p>
    <w:p w14:paraId="1D1A2518" w14:textId="77777777" w:rsidR="00301634" w:rsidRPr="002E7AE8" w:rsidRDefault="00301634" w:rsidP="00A52092">
      <w:pPr>
        <w:ind w:firstLine="709"/>
        <w:jc w:val="both"/>
      </w:pPr>
      <w:r w:rsidRPr="002E7AE8">
        <w:t>7. Muziejus savo veikloje atsižvelgia į Tarptautinės muziejų tarybos (ICOM) rekomendacijas.</w:t>
      </w:r>
    </w:p>
    <w:p w14:paraId="0F0DDE2B" w14:textId="77777777" w:rsidR="00301634" w:rsidRDefault="00301634" w:rsidP="00A52092">
      <w:pPr>
        <w:ind w:firstLine="709"/>
        <w:jc w:val="both"/>
      </w:pPr>
      <w:r w:rsidRPr="00E77462">
        <w:t>8. Naudojimasis Muziejaus ekspozicijomis mokamas arba nemokamas tam tikroms lankytojų grupėms</w:t>
      </w:r>
      <w:r>
        <w:t>, jei taip</w:t>
      </w:r>
      <w:r w:rsidRPr="00E77462">
        <w:t xml:space="preserve"> nusprendžia savininkė – Savivaldybės taryba</w:t>
      </w:r>
      <w:r>
        <w:t>. Muziejus gali teikti mokamas paslaugas, kurių kainas nustato Savivaldybės taryba.</w:t>
      </w:r>
    </w:p>
    <w:p w14:paraId="2210BFEF" w14:textId="77777777" w:rsidR="00301634" w:rsidRDefault="00301634" w:rsidP="00A52092">
      <w:pPr>
        <w:ind w:firstLine="709"/>
        <w:jc w:val="both"/>
      </w:pPr>
    </w:p>
    <w:p w14:paraId="77A00305" w14:textId="77777777" w:rsidR="00301634" w:rsidRPr="002E7AE8" w:rsidRDefault="00301634" w:rsidP="00A52092">
      <w:pPr>
        <w:jc w:val="center"/>
        <w:rPr>
          <w:b/>
        </w:rPr>
      </w:pPr>
      <w:r w:rsidRPr="002E7AE8">
        <w:rPr>
          <w:b/>
        </w:rPr>
        <w:t>II SKYRIUS</w:t>
      </w:r>
    </w:p>
    <w:p w14:paraId="50A0D6CB" w14:textId="77777777" w:rsidR="00301634" w:rsidRPr="002E7AE8" w:rsidRDefault="00301634" w:rsidP="00A52092">
      <w:pPr>
        <w:jc w:val="center"/>
        <w:rPr>
          <w:b/>
        </w:rPr>
      </w:pPr>
      <w:r w:rsidRPr="002E7AE8">
        <w:rPr>
          <w:b/>
        </w:rPr>
        <w:t>MUZIEJAUS VEIKLOS TIKSLAI IR FUNKCIJOS</w:t>
      </w:r>
    </w:p>
    <w:p w14:paraId="455D0CE0" w14:textId="77777777" w:rsidR="00301634" w:rsidRPr="002E7AE8" w:rsidRDefault="00301634" w:rsidP="00A52092">
      <w:pPr>
        <w:ind w:firstLine="709"/>
        <w:jc w:val="both"/>
        <w:rPr>
          <w:b/>
        </w:rPr>
      </w:pPr>
    </w:p>
    <w:p w14:paraId="1DC3D321" w14:textId="77777777" w:rsidR="00CB28A9" w:rsidRPr="00AA4BCC" w:rsidRDefault="00CB28A9" w:rsidP="00A52092">
      <w:pPr>
        <w:ind w:firstLine="720"/>
        <w:jc w:val="both"/>
      </w:pPr>
      <w:r w:rsidRPr="00AA4BCC">
        <w:t xml:space="preserve">9. Pagrindiniai Muziejaus veiklos tikslai: </w:t>
      </w:r>
    </w:p>
    <w:p w14:paraId="7C876616" w14:textId="77777777" w:rsidR="00CB28A9" w:rsidRDefault="00CB28A9" w:rsidP="00A52092">
      <w:pPr>
        <w:ind w:firstLine="720"/>
        <w:jc w:val="both"/>
      </w:pPr>
      <w:r w:rsidRPr="00AA4BCC">
        <w:lastRenderedPageBreak/>
        <w:t xml:space="preserve">9.1. kaupti, saugoti, konservuoti, restauruoti, tirti ir populiarinti Klaipėdos miesto ir Mažosios Lietuvos </w:t>
      </w:r>
      <w:r w:rsidRPr="00AA4BCC">
        <w:rPr>
          <w:bCs/>
        </w:rPr>
        <w:t>materialaus ir nematerialaus kultūros, istorijos, technikos paveldo vertybes.</w:t>
      </w:r>
    </w:p>
    <w:p w14:paraId="716456AC" w14:textId="77777777" w:rsidR="00CB28A9" w:rsidRPr="002E7AE8" w:rsidRDefault="00CB28A9" w:rsidP="00A52092">
      <w:pPr>
        <w:ind w:firstLine="720"/>
        <w:jc w:val="both"/>
      </w:pPr>
      <w:r w:rsidRPr="002E7AE8">
        <w:t>9.2. ugdyti miestiečių istorinę savimonę, formuoti klaipėdietišką identitetą;</w:t>
      </w:r>
    </w:p>
    <w:p w14:paraId="315DE7EA" w14:textId="77777777" w:rsidR="00CB28A9" w:rsidRPr="002E7AE8" w:rsidRDefault="00CB28A9" w:rsidP="00A52092">
      <w:pPr>
        <w:ind w:firstLine="720"/>
        <w:jc w:val="both"/>
      </w:pPr>
      <w:r w:rsidRPr="002E7AE8">
        <w:t>9.3. pristatyti ir propaguoti miesto istoriją, krašto kultūrinį paveldą šalyje ir užsienyje.</w:t>
      </w:r>
    </w:p>
    <w:p w14:paraId="7A96D758" w14:textId="77777777" w:rsidR="00CB28A9" w:rsidRPr="002E7AE8" w:rsidRDefault="00CB28A9" w:rsidP="00A52092">
      <w:pPr>
        <w:ind w:firstLine="720"/>
        <w:jc w:val="both"/>
      </w:pPr>
      <w:r w:rsidRPr="002E7AE8">
        <w:t xml:space="preserve">10. Įgyvendindamas šiuos tikslus, Muziejus vykdo šias funkcijas: </w:t>
      </w:r>
    </w:p>
    <w:p w14:paraId="07D034EC" w14:textId="77777777" w:rsidR="00CB28A9" w:rsidRPr="002E7AE8" w:rsidRDefault="00CB28A9" w:rsidP="00A52092">
      <w:pPr>
        <w:ind w:firstLine="720"/>
        <w:jc w:val="both"/>
      </w:pPr>
      <w:r w:rsidRPr="002E7AE8">
        <w:t>10.1. įsigyja, tiria</w:t>
      </w:r>
      <w:r w:rsidR="003C193E">
        <w:t>,</w:t>
      </w:r>
      <w:r w:rsidRPr="002E7AE8">
        <w:t xml:space="preserve"> sistemina </w:t>
      </w:r>
      <w:r w:rsidR="003C193E">
        <w:t xml:space="preserve">ir saugo </w:t>
      </w:r>
      <w:r w:rsidRPr="002E7AE8">
        <w:t>muziejinę bei istorinę vertę turinčius eksponatus, formuoja Muziejaus rinkinius, atspindinčius Mažosios Lietuvos ir</w:t>
      </w:r>
      <w:r w:rsidRPr="00006E48">
        <w:t xml:space="preserve"> </w:t>
      </w:r>
      <w:r w:rsidRPr="002E7AE8">
        <w:t>Klaipėdos miesto istoriją bei kultūrą;</w:t>
      </w:r>
    </w:p>
    <w:p w14:paraId="598AEF37" w14:textId="77777777" w:rsidR="00CB28A9" w:rsidRDefault="00CB28A9" w:rsidP="00A52092">
      <w:pPr>
        <w:ind w:firstLine="720"/>
        <w:jc w:val="both"/>
      </w:pPr>
      <w:r>
        <w:t xml:space="preserve">10.2. </w:t>
      </w:r>
      <w:r w:rsidRPr="00C85D30">
        <w:t xml:space="preserve">organizuoja ir tvarko </w:t>
      </w:r>
      <w:r w:rsidRPr="00C85D30">
        <w:rPr>
          <w:bCs/>
        </w:rPr>
        <w:t>sukauptų muziejinių vertybių apskaitą;</w:t>
      </w:r>
      <w:r>
        <w:rPr>
          <w:bCs/>
        </w:rPr>
        <w:t xml:space="preserve"> </w:t>
      </w:r>
      <w:r w:rsidRPr="002E7AE8">
        <w:t>užtikrina sukauptų muziejinių vertybių tinkamas saugojimo sąlygas ir apsaugą</w:t>
      </w:r>
      <w:r>
        <w:t>.</w:t>
      </w:r>
    </w:p>
    <w:p w14:paraId="4207F4A3" w14:textId="77777777" w:rsidR="00CB28A9" w:rsidRPr="00C85D30" w:rsidRDefault="00CB28A9" w:rsidP="00A52092">
      <w:pPr>
        <w:ind w:firstLine="720"/>
        <w:jc w:val="both"/>
        <w:rPr>
          <w:bCs/>
        </w:rPr>
      </w:pPr>
      <w:r>
        <w:rPr>
          <w:bCs/>
        </w:rPr>
        <w:t>10.3.</w:t>
      </w:r>
      <w:r w:rsidRPr="00C85D30">
        <w:rPr>
          <w:bCs/>
        </w:rPr>
        <w:t xml:space="preserve"> vykdo sukauptų muziejinių vertybių konservavimą ir restauravimą Kilnojamųjų kultūros vertybių apsaugos įstatymo nustatyta tvarka;</w:t>
      </w:r>
    </w:p>
    <w:p w14:paraId="4640DB05" w14:textId="77777777" w:rsidR="00CB28A9" w:rsidRPr="00C85D30" w:rsidRDefault="00CB28A9" w:rsidP="00A52092">
      <w:pPr>
        <w:ind w:firstLine="720"/>
        <w:jc w:val="both"/>
      </w:pPr>
      <w:r>
        <w:rPr>
          <w:bCs/>
        </w:rPr>
        <w:t>10.4.</w:t>
      </w:r>
      <w:r w:rsidRPr="00C85D30">
        <w:rPr>
          <w:bCs/>
        </w:rPr>
        <w:t xml:space="preserve"> vykdo sukauptų muziejinių vertybių skaitmeninimą;</w:t>
      </w:r>
    </w:p>
    <w:p w14:paraId="411F256F" w14:textId="77777777" w:rsidR="00CB28A9" w:rsidRDefault="00CB28A9" w:rsidP="00A52092">
      <w:pPr>
        <w:ind w:firstLine="720"/>
        <w:jc w:val="both"/>
      </w:pPr>
      <w:r w:rsidRPr="002E7AE8">
        <w:t>10.</w:t>
      </w:r>
      <w:r>
        <w:t>5</w:t>
      </w:r>
      <w:r w:rsidRPr="002E7AE8">
        <w:t>. sudaro sąlygas Muziejuje saugomų muziejinių vertybių viešam naudojimui: rengia nuolatines ir laikinas ekspozicijas, publikuoja tyrimų rezultatus, ruošia parodas bei kitus renginius Muziejuje, Klaipėdos mieste, Lietuvoje ir užsienyje;</w:t>
      </w:r>
      <w:r w:rsidRPr="00CC6C97">
        <w:t xml:space="preserve"> </w:t>
      </w:r>
    </w:p>
    <w:p w14:paraId="62EBEC43" w14:textId="77777777" w:rsidR="00CB28A9" w:rsidRPr="00C85D30" w:rsidRDefault="00CB28A9" w:rsidP="00A52092">
      <w:pPr>
        <w:ind w:firstLine="720"/>
        <w:jc w:val="both"/>
      </w:pPr>
      <w:r>
        <w:t>10.6.</w:t>
      </w:r>
      <w:r w:rsidRPr="00C85D30">
        <w:t xml:space="preserve"> teikia muziejų lankymo ir muziejinės edukacijos viešąsias paslaugas;</w:t>
      </w:r>
    </w:p>
    <w:p w14:paraId="0FD3B77C" w14:textId="77777777" w:rsidR="00CB28A9" w:rsidRDefault="00CB28A9" w:rsidP="00A52092">
      <w:pPr>
        <w:ind w:firstLine="720"/>
        <w:jc w:val="both"/>
      </w:pPr>
      <w:r w:rsidRPr="002E7AE8">
        <w:t>10.</w:t>
      </w:r>
      <w:r>
        <w:t>7</w:t>
      </w:r>
      <w:r w:rsidRPr="002E7AE8">
        <w:t xml:space="preserve">. </w:t>
      </w:r>
      <w:r>
        <w:t xml:space="preserve">įgyvendina muziejinės edukacijos veiklas, sudarančias sąlygas formaliajam ir neformaliajam švietimui, </w:t>
      </w:r>
      <w:r w:rsidRPr="002E7AE8">
        <w:t>teikia neformaliojo ugdymo paslaugas, didina jų įvairovę, prieinamumą ir kokybę bei skatina formaliojo mokymo efektyvumą integruodamas Muziejaus išteklius bei paslaugas į formaliojo švietimo procesus ir priemones;</w:t>
      </w:r>
    </w:p>
    <w:p w14:paraId="4832CE2A" w14:textId="77777777" w:rsidR="00CB28A9" w:rsidRPr="002E7AE8" w:rsidRDefault="00CB28A9" w:rsidP="00A52092">
      <w:pPr>
        <w:ind w:firstLine="720"/>
        <w:jc w:val="both"/>
      </w:pPr>
      <w:r w:rsidRPr="00CC6C97">
        <w:rPr>
          <w:bCs/>
          <w:lang w:eastAsia="ar-SA"/>
        </w:rPr>
        <w:t>10.8. įgyvendina asmenims su negalia skirtas veiklas ir prie visuomenės psichosocialinės ir dvasinės gerovės kūrimo prisidedančias veiklas;</w:t>
      </w:r>
    </w:p>
    <w:p w14:paraId="601BEAFC" w14:textId="008DA5B7" w:rsidR="00CB28A9" w:rsidRPr="002E7AE8" w:rsidRDefault="00CB28A9" w:rsidP="00A52092">
      <w:pPr>
        <w:ind w:firstLine="720"/>
        <w:jc w:val="both"/>
      </w:pPr>
      <w:r w:rsidRPr="002E7AE8">
        <w:t>10.</w:t>
      </w:r>
      <w:r>
        <w:t>9</w:t>
      </w:r>
      <w:r w:rsidRPr="002E7AE8">
        <w:t>. organizuoja mokslines</w:t>
      </w:r>
      <w:r w:rsidR="00BF5646" w:rsidRPr="00BF5646">
        <w:t xml:space="preserve"> konferencijas</w:t>
      </w:r>
      <w:r w:rsidRPr="002E7AE8">
        <w:t>, Muziejaus rinkinius didinančias ekspedicijas (archeologines</w:t>
      </w:r>
      <w:r w:rsidR="006A47D5">
        <w:t>,</w:t>
      </w:r>
      <w:r w:rsidRPr="002E7AE8">
        <w:t xml:space="preserve"> etnografines, kraštotyrines);</w:t>
      </w:r>
    </w:p>
    <w:p w14:paraId="2A12BB90" w14:textId="729573D7" w:rsidR="00CB28A9" w:rsidRPr="002E7AE8" w:rsidRDefault="00CB28A9" w:rsidP="00A52092">
      <w:pPr>
        <w:ind w:firstLine="720"/>
        <w:jc w:val="both"/>
      </w:pPr>
      <w:r w:rsidRPr="002E7AE8">
        <w:t>10.</w:t>
      </w:r>
      <w:r>
        <w:t>10</w:t>
      </w:r>
      <w:r w:rsidRPr="002E7AE8">
        <w:t xml:space="preserve">. </w:t>
      </w:r>
      <w:r w:rsidR="00567747">
        <w:t xml:space="preserve">vykdo muziejinės komunikacijos veiklas: </w:t>
      </w:r>
      <w:r w:rsidRPr="002E7AE8">
        <w:t>rengia, leidžia ir platina su Muziejaus veikla susijusius leidinius</w:t>
      </w:r>
      <w:r w:rsidR="00567747">
        <w:t xml:space="preserve"> ir kt.</w:t>
      </w:r>
      <w:r w:rsidRPr="002E7AE8">
        <w:t>;</w:t>
      </w:r>
    </w:p>
    <w:p w14:paraId="2BB23A03" w14:textId="77777777" w:rsidR="00CB28A9" w:rsidRPr="002E7AE8" w:rsidRDefault="00CB28A9" w:rsidP="00A52092">
      <w:pPr>
        <w:ind w:firstLine="720"/>
        <w:jc w:val="both"/>
      </w:pPr>
      <w:r w:rsidRPr="002E7AE8">
        <w:t>10.</w:t>
      </w:r>
      <w:r>
        <w:t>11</w:t>
      </w:r>
      <w:r w:rsidRPr="002E7AE8">
        <w:t>. dalyvauja bendrose regiono ir respublikinėse muziejinėse programose;</w:t>
      </w:r>
    </w:p>
    <w:p w14:paraId="6F684F7E" w14:textId="77777777" w:rsidR="00CB28A9" w:rsidRPr="002E7AE8" w:rsidRDefault="00CB28A9" w:rsidP="00A52092">
      <w:pPr>
        <w:ind w:firstLine="720"/>
        <w:jc w:val="both"/>
      </w:pPr>
      <w:r w:rsidRPr="002E7AE8">
        <w:t>10.</w:t>
      </w:r>
      <w:r>
        <w:t>12</w:t>
      </w:r>
      <w:r w:rsidRPr="002E7AE8">
        <w:t>. virtualiomis ekspozicijomis, parodomis pristato Muziejų interneto svetainėse;</w:t>
      </w:r>
    </w:p>
    <w:p w14:paraId="0FBE7CC7" w14:textId="601B2D99" w:rsidR="00CB28A9" w:rsidRDefault="00CB28A9" w:rsidP="00A52092">
      <w:pPr>
        <w:tabs>
          <w:tab w:val="left" w:pos="1134"/>
        </w:tabs>
        <w:ind w:firstLine="720"/>
        <w:jc w:val="both"/>
      </w:pPr>
      <w:r w:rsidRPr="002E7AE8">
        <w:t>10.1</w:t>
      </w:r>
      <w:r>
        <w:t>3</w:t>
      </w:r>
      <w:r w:rsidRPr="002E7AE8">
        <w:t>. teikia konsultacijas fiziniams ir juridiniams asmenims Klaipėdos miesto ir Mažosios Lietuvos istorijos paveldosaugos klausimais</w:t>
      </w:r>
      <w:r w:rsidR="006A47D5">
        <w:t>;</w:t>
      </w:r>
      <w:r w:rsidRPr="002E7AE8">
        <w:t xml:space="preserve"> </w:t>
      </w:r>
    </w:p>
    <w:p w14:paraId="19C59644" w14:textId="77777777" w:rsidR="00CB28A9" w:rsidRPr="00C85D30" w:rsidRDefault="00CB28A9" w:rsidP="00A52092">
      <w:pPr>
        <w:tabs>
          <w:tab w:val="left" w:pos="1134"/>
        </w:tabs>
        <w:ind w:firstLine="720"/>
        <w:jc w:val="both"/>
        <w:rPr>
          <w:bCs/>
        </w:rPr>
      </w:pPr>
      <w:r>
        <w:rPr>
          <w:bCs/>
        </w:rPr>
        <w:t>10.14.</w:t>
      </w:r>
      <w:r w:rsidRPr="00C85D30">
        <w:rPr>
          <w:bCs/>
        </w:rPr>
        <w:t xml:space="preserve"> savarankiškai ar bendradarbiaudami su mokslo ir studijų institucijomis, mokslinių tyrimų įstaigomis ar mokslininkais vykdo muziejaus rinkinių mokslinius ir kitus tyrimus;</w:t>
      </w:r>
    </w:p>
    <w:p w14:paraId="4C227C7A" w14:textId="77777777" w:rsidR="00CB28A9" w:rsidRPr="00C85D30" w:rsidRDefault="00CB28A9" w:rsidP="00A52092">
      <w:pPr>
        <w:tabs>
          <w:tab w:val="left" w:pos="1134"/>
        </w:tabs>
        <w:ind w:firstLine="720"/>
        <w:jc w:val="both"/>
        <w:rPr>
          <w:bCs/>
        </w:rPr>
      </w:pPr>
      <w:r w:rsidRPr="00C85D30">
        <w:rPr>
          <w:bCs/>
        </w:rPr>
        <w:t>10</w:t>
      </w:r>
      <w:r>
        <w:rPr>
          <w:bCs/>
        </w:rPr>
        <w:t>.15.</w:t>
      </w:r>
      <w:r w:rsidRPr="00C85D30">
        <w:rPr>
          <w:bCs/>
        </w:rPr>
        <w:t xml:space="preserve"> įgyvendina nacionalinius, tarptautinius, Europos Sąjungos struktūrinių fondų ir kitų bendradarbiavimo programų finansavimo projektus muziejų plėtros, kultūros, turizmo, visuomenės psichosocialinės ir dvasinės gerovės srityse;</w:t>
      </w:r>
    </w:p>
    <w:p w14:paraId="620E42FD" w14:textId="77777777" w:rsidR="00CB28A9" w:rsidRPr="00C85D30" w:rsidRDefault="00CB28A9" w:rsidP="00A52092">
      <w:pPr>
        <w:tabs>
          <w:tab w:val="left" w:pos="993"/>
          <w:tab w:val="left" w:pos="1134"/>
          <w:tab w:val="left" w:pos="1276"/>
        </w:tabs>
        <w:ind w:firstLine="720"/>
        <w:jc w:val="both"/>
        <w:rPr>
          <w:bCs/>
        </w:rPr>
      </w:pPr>
      <w:r>
        <w:rPr>
          <w:bCs/>
        </w:rPr>
        <w:t>10.16.</w:t>
      </w:r>
      <w:r w:rsidRPr="00C85D30">
        <w:rPr>
          <w:bCs/>
        </w:rPr>
        <w:t xml:space="preserve"> dalyvauja Europos ir pasaulio muziejų tarptautinių tinklų veikloje, vykdo bendras veiklas su kitomis nacionalinėmis ir tarptautinėmis organizacijomis, veikiančiomis muziejų srityje;</w:t>
      </w:r>
    </w:p>
    <w:p w14:paraId="582CC89D" w14:textId="77777777" w:rsidR="00CB28A9" w:rsidRPr="00C85D30" w:rsidRDefault="00CB28A9" w:rsidP="00A52092">
      <w:pPr>
        <w:tabs>
          <w:tab w:val="left" w:pos="993"/>
          <w:tab w:val="left" w:pos="1134"/>
          <w:tab w:val="left" w:pos="1276"/>
        </w:tabs>
        <w:ind w:firstLine="720"/>
        <w:jc w:val="both"/>
      </w:pPr>
      <w:r>
        <w:rPr>
          <w:bCs/>
        </w:rPr>
        <w:t xml:space="preserve">10.17. </w:t>
      </w:r>
      <w:r w:rsidRPr="00C85D30">
        <w:t>rengia metinius veiklos planus ir teikia juos tvirtinti įstaigos savininko teises ir pareigas įgyvendinančiai institucijai, jeigu jų vadovams įstaigos savininko teises ir pareigas įgyvendinančios institucijos nėra pavesta tvirtinti savo vadovaujamos įstaigos metinių veiklos planų;</w:t>
      </w:r>
    </w:p>
    <w:p w14:paraId="49190DAB" w14:textId="77777777" w:rsidR="00CB28A9" w:rsidRPr="00C85D30" w:rsidRDefault="00CB28A9" w:rsidP="00A52092">
      <w:pPr>
        <w:tabs>
          <w:tab w:val="left" w:pos="993"/>
          <w:tab w:val="left" w:pos="1134"/>
          <w:tab w:val="left" w:pos="1276"/>
        </w:tabs>
        <w:ind w:firstLine="720"/>
        <w:jc w:val="both"/>
        <w:rPr>
          <w:bCs/>
        </w:rPr>
      </w:pPr>
      <w:r>
        <w:rPr>
          <w:bCs/>
        </w:rPr>
        <w:t>10.18.</w:t>
      </w:r>
      <w:r w:rsidRPr="00C85D30">
        <w:rPr>
          <w:bCs/>
        </w:rPr>
        <w:t xml:space="preserve"> rengia metines veiklos ataskaitas ir teikia jas įstaigos savininko teises ir pareigas įgyvendinančiai institucijai;</w:t>
      </w:r>
    </w:p>
    <w:p w14:paraId="612E42C5" w14:textId="77777777" w:rsidR="00CB28A9" w:rsidRPr="00C85D30" w:rsidRDefault="00CB28A9" w:rsidP="00A52092">
      <w:pPr>
        <w:tabs>
          <w:tab w:val="left" w:pos="1134"/>
        </w:tabs>
        <w:ind w:firstLine="720"/>
        <w:jc w:val="both"/>
        <w:rPr>
          <w:lang w:eastAsia="lt-LT"/>
        </w:rPr>
      </w:pPr>
      <w:r>
        <w:rPr>
          <w:bCs/>
        </w:rPr>
        <w:t>10.19.</w:t>
      </w:r>
      <w:r w:rsidRPr="00C85D30">
        <w:rPr>
          <w:bCs/>
        </w:rPr>
        <w:t xml:space="preserve"> kultūros ministro nustatyta tvarka teikia statistinius duomenis apie muziejaus veiklą Kultūros ministerijai;</w:t>
      </w:r>
    </w:p>
    <w:p w14:paraId="46C45DC0" w14:textId="6DF4512B" w:rsidR="00301634" w:rsidRDefault="00CB28A9" w:rsidP="00A52092">
      <w:pPr>
        <w:ind w:firstLine="709"/>
        <w:rPr>
          <w:lang w:eastAsia="lt-LT"/>
        </w:rPr>
      </w:pPr>
      <w:r>
        <w:rPr>
          <w:lang w:eastAsia="lt-LT"/>
        </w:rPr>
        <w:t>10.20.</w:t>
      </w:r>
      <w:r w:rsidRPr="00C85D30">
        <w:rPr>
          <w:lang w:eastAsia="lt-LT"/>
        </w:rPr>
        <w:t xml:space="preserve"> a</w:t>
      </w:r>
      <w:r w:rsidR="008772A6">
        <w:rPr>
          <w:lang w:eastAsia="lt-LT"/>
        </w:rPr>
        <w:t xml:space="preserve">tlieka kitas teisės aktuose ir </w:t>
      </w:r>
      <w:r w:rsidR="006A47D5">
        <w:rPr>
          <w:lang w:eastAsia="lt-LT"/>
        </w:rPr>
        <w:t>N</w:t>
      </w:r>
      <w:r w:rsidRPr="00C85D30">
        <w:rPr>
          <w:lang w:eastAsia="lt-LT"/>
        </w:rPr>
        <w:t>uostatuose nustatytas funkcijas</w:t>
      </w:r>
      <w:r w:rsidR="008772A6">
        <w:rPr>
          <w:lang w:eastAsia="lt-LT"/>
        </w:rPr>
        <w:t>.</w:t>
      </w:r>
    </w:p>
    <w:p w14:paraId="512C0549" w14:textId="77777777" w:rsidR="00FF3296" w:rsidRDefault="00FF3296" w:rsidP="00A52092">
      <w:pPr>
        <w:ind w:firstLine="709"/>
        <w:rPr>
          <w:lang w:eastAsia="lt-LT"/>
        </w:rPr>
      </w:pPr>
    </w:p>
    <w:p w14:paraId="6C5D4AD6" w14:textId="77777777" w:rsidR="00FF3296" w:rsidRPr="002E7AE8" w:rsidRDefault="00FF3296" w:rsidP="00A52092">
      <w:pPr>
        <w:jc w:val="center"/>
        <w:rPr>
          <w:b/>
        </w:rPr>
      </w:pPr>
      <w:r w:rsidRPr="002E7AE8">
        <w:rPr>
          <w:b/>
        </w:rPr>
        <w:t>III SKYRIUS</w:t>
      </w:r>
    </w:p>
    <w:p w14:paraId="520CF07F" w14:textId="019D4DA1" w:rsidR="00FF3296" w:rsidRDefault="00FF3296" w:rsidP="00A52092">
      <w:pPr>
        <w:jc w:val="center"/>
        <w:rPr>
          <w:b/>
        </w:rPr>
      </w:pPr>
      <w:r w:rsidRPr="002E7AE8">
        <w:rPr>
          <w:b/>
        </w:rPr>
        <w:t>MUZIEJAUS RINKINIAI</w:t>
      </w:r>
    </w:p>
    <w:p w14:paraId="0AB7D85B" w14:textId="7BB46CCD" w:rsidR="00FF3296" w:rsidRDefault="00FF3296" w:rsidP="00A52092">
      <w:pPr>
        <w:jc w:val="center"/>
        <w:rPr>
          <w:b/>
        </w:rPr>
      </w:pPr>
    </w:p>
    <w:p w14:paraId="505037CA" w14:textId="77DC93CF" w:rsidR="006329C6" w:rsidRDefault="00FF3296" w:rsidP="00A52092">
      <w:pPr>
        <w:ind w:firstLine="709"/>
        <w:jc w:val="both"/>
      </w:pPr>
      <w:r w:rsidRPr="00FF3296">
        <w:t xml:space="preserve">11. Vykdydamas vieną iš muziejaus veiklų: kaupti, saugoti, konservuoti, restauruoti, tirti ir populiarinti Klaipėdos miesto ir Mažosios Lietuvos materialaus ir nematerialaus kultūros, istorijos, </w:t>
      </w:r>
      <w:r w:rsidRPr="00FF3296">
        <w:lastRenderedPageBreak/>
        <w:t xml:space="preserve">technikos paveldo vertybes, Muziejus vadovaujasi Lietuvos Respublikos </w:t>
      </w:r>
      <w:r w:rsidR="006A47D5">
        <w:t>k</w:t>
      </w:r>
      <w:r w:rsidRPr="00FF3296">
        <w:t xml:space="preserve">ultūros ministro </w:t>
      </w:r>
      <w:r w:rsidR="00AC6094">
        <w:t>įsakymais ir kitais teisės aktais</w:t>
      </w:r>
      <w:r w:rsidRPr="00FF3296">
        <w:t>.</w:t>
      </w:r>
    </w:p>
    <w:p w14:paraId="5DF8218B" w14:textId="16E63C46" w:rsidR="00FF3296" w:rsidRPr="00FF3296" w:rsidRDefault="006329C6" w:rsidP="00A52092">
      <w:pPr>
        <w:ind w:firstLine="709"/>
        <w:jc w:val="both"/>
      </w:pPr>
      <w:r>
        <w:t>12</w:t>
      </w:r>
      <w:r w:rsidRPr="00D858FB">
        <w:t>.</w:t>
      </w:r>
      <w:r w:rsidR="00FF3296" w:rsidRPr="00D858FB">
        <w:t xml:space="preserve"> </w:t>
      </w:r>
      <w:r w:rsidR="00BC1BB1" w:rsidRPr="00D858FB">
        <w:t xml:space="preserve">Muziejaus direktorius, vadovaudamasis Lietuvos Respublikos kultūros ministro patvirtintais Muziejų rinkinių valdymo ir tvarkymo nuostatais, tvirtina Muziejaus </w:t>
      </w:r>
      <w:r w:rsidR="00E334B0">
        <w:t>r</w:t>
      </w:r>
      <w:r w:rsidR="00BC1BB1" w:rsidRPr="00D858FB">
        <w:t>inkinių vadybos ir valdymo tvarkos aprašą, kuriuo nustatomi rinkinių komplektavimo, administravimo bei komunikavimo principai.</w:t>
      </w:r>
    </w:p>
    <w:p w14:paraId="132BB873" w14:textId="0955B726" w:rsidR="00FF3296" w:rsidRPr="00FF3296" w:rsidRDefault="006329C6" w:rsidP="00A52092">
      <w:pPr>
        <w:ind w:firstLine="709"/>
        <w:jc w:val="both"/>
      </w:pPr>
      <w:r>
        <w:t>13</w:t>
      </w:r>
      <w:r w:rsidR="00FF3296" w:rsidRPr="00FF3296">
        <w:t>. Muziej</w:t>
      </w:r>
      <w:r w:rsidR="00E334B0">
        <w:t>aus</w:t>
      </w:r>
      <w:r w:rsidR="00FF3296" w:rsidRPr="00FF3296">
        <w:t xml:space="preserve"> rinkinių sudėtį, komplektavimo ir valdymo, apsaugos, apskaitos ir saugojimo tvarką, muziejinių vertybių eksponavimo, konservavimo ir restauravimo, skaitmeninimo reikalavimus bei </w:t>
      </w:r>
      <w:r w:rsidR="00E334B0">
        <w:t>M</w:t>
      </w:r>
      <w:r w:rsidR="00FF3296" w:rsidRPr="00FF3296">
        <w:t>uziejaus darbuotojų, kurių funkcijos yra susijusios su muziejinių vertybių apskaita, apsauga, saugojimu, eksponavimu, konservavimu ir restauravimu bei skaitmeninimu, atsakomybes nustato kultūros ministras.</w:t>
      </w:r>
    </w:p>
    <w:p w14:paraId="0F4FDD49" w14:textId="2FC377AA" w:rsidR="00FF3296" w:rsidRPr="00FF3296" w:rsidRDefault="006329C6" w:rsidP="00A52092">
      <w:pPr>
        <w:ind w:firstLine="709"/>
        <w:jc w:val="both"/>
      </w:pPr>
      <w:r>
        <w:t>14</w:t>
      </w:r>
      <w:r w:rsidR="00FF3296" w:rsidRPr="00FF3296">
        <w:t xml:space="preserve">. Muziejuje rinkinių apsaugai, apskaitai ir saugojimui vadovauja ir </w:t>
      </w:r>
      <w:r w:rsidR="00E334B0">
        <w:t>M</w:t>
      </w:r>
      <w:r w:rsidR="00FF3296" w:rsidRPr="00FF3296">
        <w:t xml:space="preserve">uziejaus rinkinių apsaugą, apskaitą ir saugojimą užtikrina vyriausiasis </w:t>
      </w:r>
      <w:r w:rsidR="00E334B0">
        <w:t>M</w:t>
      </w:r>
      <w:r w:rsidR="00FF3296" w:rsidRPr="00FF3296">
        <w:t xml:space="preserve">uziejaus rinkinių kuratorius, kuris yra </w:t>
      </w:r>
      <w:r w:rsidR="00E334B0">
        <w:t>M</w:t>
      </w:r>
      <w:r w:rsidR="00FF3296" w:rsidRPr="00FF3296">
        <w:t>uziejaus vadovo pavaduotojas.</w:t>
      </w:r>
    </w:p>
    <w:p w14:paraId="05E8F444" w14:textId="4349EE11" w:rsidR="00FF3296" w:rsidRPr="00FF3296" w:rsidRDefault="006329C6" w:rsidP="00A52092">
      <w:pPr>
        <w:ind w:firstLine="709"/>
        <w:jc w:val="both"/>
      </w:pPr>
      <w:r>
        <w:t>15</w:t>
      </w:r>
      <w:r w:rsidR="008772A6">
        <w:t xml:space="preserve">. Muziejaus </w:t>
      </w:r>
      <w:r w:rsidR="008772A6" w:rsidRPr="008772A6">
        <w:t>rinkinių struktūrą sudaro pagrindinis ir pagalbinis rinkinys</w:t>
      </w:r>
      <w:r w:rsidR="00FF3296" w:rsidRPr="00FF3296">
        <w:t>:</w:t>
      </w:r>
    </w:p>
    <w:p w14:paraId="54EF97C3" w14:textId="002700CA" w:rsidR="00FF3296" w:rsidRPr="00FF3296" w:rsidRDefault="006329C6" w:rsidP="00A52092">
      <w:pPr>
        <w:ind w:firstLine="709"/>
        <w:jc w:val="both"/>
      </w:pPr>
      <w:r>
        <w:t>15</w:t>
      </w:r>
      <w:r w:rsidR="00492478">
        <w:t>.1. p</w:t>
      </w:r>
      <w:r w:rsidR="008772A6">
        <w:t>agrindinį rinkinį</w:t>
      </w:r>
      <w:r w:rsidR="00FF3296" w:rsidRPr="00FF3296">
        <w:t xml:space="preserve"> sudaro nuolat saugoti priimtos archeologinę, istorinę, meninę, etnografinę, religinę, mokslinę, memorialinę ar kitokią kultūrinę vertę turinčios, gamtos ir technikos raidą atspindinčios, autentiškos muziejinės vertybės.</w:t>
      </w:r>
    </w:p>
    <w:p w14:paraId="069E037D" w14:textId="7639AAC8" w:rsidR="00FF3296" w:rsidRPr="00FF3296" w:rsidRDefault="006329C6" w:rsidP="00A52092">
      <w:pPr>
        <w:ind w:firstLine="709"/>
        <w:jc w:val="both"/>
      </w:pPr>
      <w:r>
        <w:t>15</w:t>
      </w:r>
      <w:r w:rsidR="00492478">
        <w:t>.2. p</w:t>
      </w:r>
      <w:r w:rsidR="008772A6">
        <w:t xml:space="preserve">agalbinį rinkinį </w:t>
      </w:r>
      <w:r w:rsidR="00FF3296" w:rsidRPr="00FF3296">
        <w:t>sudaro nuolat saugoti priimtos:</w:t>
      </w:r>
    </w:p>
    <w:p w14:paraId="76F8783F" w14:textId="1F16DC9E" w:rsidR="00FF3296" w:rsidRPr="00FF3296" w:rsidRDefault="006329C6" w:rsidP="00A52092">
      <w:pPr>
        <w:ind w:firstLine="709"/>
        <w:jc w:val="both"/>
      </w:pPr>
      <w:r>
        <w:t>15</w:t>
      </w:r>
      <w:r w:rsidR="00FF3296" w:rsidRPr="00FF3296">
        <w:t>.2.1. blogos būklės muziejinės vertybės, kurių autentiškumą ir vertę įmanoma nustatyti tik specialiais tyrimais;</w:t>
      </w:r>
    </w:p>
    <w:p w14:paraId="3529FEAD" w14:textId="3C03CB50" w:rsidR="00FF3296" w:rsidRPr="00FF3296" w:rsidRDefault="006329C6" w:rsidP="00A52092">
      <w:pPr>
        <w:ind w:firstLine="709"/>
        <w:jc w:val="both"/>
      </w:pPr>
      <w:r>
        <w:t>15</w:t>
      </w:r>
      <w:r w:rsidR="00FF3296" w:rsidRPr="00FF3296">
        <w:t xml:space="preserve">.2.2. neautentiškos, neturinčios išliekamosios vertės, tačiau </w:t>
      </w:r>
      <w:r w:rsidR="00E334B0">
        <w:t>M</w:t>
      </w:r>
      <w:r w:rsidR="00FF3296" w:rsidRPr="00FF3296">
        <w:t>uziejaus veiklai reikalingos muziejinės vertybės;</w:t>
      </w:r>
    </w:p>
    <w:p w14:paraId="271BFB01" w14:textId="45D9B363" w:rsidR="00FF3296" w:rsidRPr="00FF3296" w:rsidRDefault="006329C6" w:rsidP="00A52092">
      <w:pPr>
        <w:ind w:firstLine="709"/>
        <w:jc w:val="both"/>
      </w:pPr>
      <w:r>
        <w:t>15</w:t>
      </w:r>
      <w:r w:rsidR="00FF3296" w:rsidRPr="00FF3296">
        <w:t>.2.3 organinės ir neorganinės kilmės gamtinės medžiagos ir objektai;</w:t>
      </w:r>
    </w:p>
    <w:p w14:paraId="77792C21" w14:textId="033197D6" w:rsidR="00FF3296" w:rsidRPr="00FF3296" w:rsidRDefault="006329C6" w:rsidP="00A52092">
      <w:pPr>
        <w:ind w:firstLine="709"/>
        <w:jc w:val="both"/>
      </w:pPr>
      <w:r>
        <w:t>15</w:t>
      </w:r>
      <w:r w:rsidR="00FF3296" w:rsidRPr="00FF3296">
        <w:t xml:space="preserve">.2.4. neturinčios išliekamosios vertės, tačiau </w:t>
      </w:r>
      <w:r w:rsidR="00E334B0">
        <w:t>M</w:t>
      </w:r>
      <w:r w:rsidR="00FF3296" w:rsidRPr="00FF3296">
        <w:t xml:space="preserve">uziejaus veiklai reikalingos technikos muziejinės vertybės. </w:t>
      </w:r>
    </w:p>
    <w:p w14:paraId="7E9ED4DD" w14:textId="44CEE027" w:rsidR="00FF3296" w:rsidRPr="00FF3296" w:rsidRDefault="006329C6" w:rsidP="00A52092">
      <w:pPr>
        <w:ind w:firstLine="709"/>
        <w:jc w:val="both"/>
      </w:pPr>
      <w:r>
        <w:t>16</w:t>
      </w:r>
      <w:r w:rsidR="00FF3296" w:rsidRPr="00FF3296">
        <w:t xml:space="preserve">. Muziejinių vertybių pirminės apskaitos knygoje naudojami šifrai: Muziejaus pavadinimas (MLIM), pagrindinis rinkinys (GEK), pagalbinis rinkinys (P), biblioteka (B). </w:t>
      </w:r>
    </w:p>
    <w:p w14:paraId="2E590B43" w14:textId="581E082B" w:rsidR="00FF3296" w:rsidRPr="00FF3296" w:rsidRDefault="006329C6" w:rsidP="00A52092">
      <w:pPr>
        <w:ind w:firstLine="709"/>
        <w:jc w:val="both"/>
      </w:pPr>
      <w:r>
        <w:t>17</w:t>
      </w:r>
      <w:r w:rsidR="00FF3296" w:rsidRPr="00FF3296">
        <w:t>. Muziejaus rinkiniai kaupiami šiomis pagrindinėmis kryptimis: archeologija, istorija, etnografija, dailė, fotografija, literatūra, technikos istoriją atspindinčios muziejinės vertybės, kurių inventoriniai šifrai:</w:t>
      </w:r>
    </w:p>
    <w:p w14:paraId="2911CF40" w14:textId="445515AA" w:rsidR="00FF3296" w:rsidRPr="00FF3296" w:rsidRDefault="006329C6" w:rsidP="00A52092">
      <w:pPr>
        <w:ind w:firstLine="709"/>
        <w:jc w:val="both"/>
      </w:pPr>
      <w:r>
        <w:t>17</w:t>
      </w:r>
      <w:r w:rsidR="00FF3296" w:rsidRPr="00FF3296">
        <w:t>.1. Archeologijos rinkinys: AS – archeologiniai radiniai iš Klaipėdos senamiesčio, AP – Klaipėdos pilies archeologiniai radiniai, AV – archeologiniai radiniai iš kitų vietovių;</w:t>
      </w:r>
    </w:p>
    <w:p w14:paraId="2B488FC9" w14:textId="1E6ACB4F" w:rsidR="00FF3296" w:rsidRPr="00FF3296" w:rsidRDefault="006329C6" w:rsidP="00A52092">
      <w:pPr>
        <w:ind w:firstLine="709"/>
        <w:jc w:val="both"/>
      </w:pPr>
      <w:r>
        <w:t>17</w:t>
      </w:r>
      <w:r w:rsidR="00FF3296" w:rsidRPr="00FF3296">
        <w:t xml:space="preserve">.2. Istorijos rinkinys: IS – istorinė spauda (knygos ir periodiniai leidiniai), IR – raštija ir ikonografija, ID – istoriniai daiktai, K – kartografija, IN – numizmatika, F – filatelija, ŠR – istorinio skyriaus naujausiųjų laikų raštija, ŠF – naujausiųjų laikų fotonuotraukos ir negatyvai, ŠD – naujausiųjų laikų daiktai; </w:t>
      </w:r>
    </w:p>
    <w:p w14:paraId="19C0DB14" w14:textId="61DDED77" w:rsidR="00FF3296" w:rsidRPr="00FF3296" w:rsidRDefault="006329C6" w:rsidP="00A52092">
      <w:pPr>
        <w:ind w:firstLine="709"/>
        <w:jc w:val="both"/>
      </w:pPr>
      <w:r>
        <w:t>17</w:t>
      </w:r>
      <w:r w:rsidR="00FF3296" w:rsidRPr="00FF3296">
        <w:t>.3. Etnografijos rinkinys – E; EK – etnografiniai kokliai;</w:t>
      </w:r>
    </w:p>
    <w:p w14:paraId="16A14591" w14:textId="0DEF9BC0" w:rsidR="00FF3296" w:rsidRPr="00FF3296" w:rsidRDefault="006329C6" w:rsidP="00A52092">
      <w:pPr>
        <w:ind w:firstLine="709"/>
        <w:jc w:val="both"/>
      </w:pPr>
      <w:r>
        <w:t>17</w:t>
      </w:r>
      <w:r w:rsidR="00396091">
        <w:t>.4. Dailės rinkinys – D</w:t>
      </w:r>
      <w:r w:rsidR="00FF3296" w:rsidRPr="00FF3296">
        <w:t>, SP – skulptūrų parkas.</w:t>
      </w:r>
    </w:p>
    <w:p w14:paraId="62C3897A" w14:textId="77777777" w:rsidR="00FF3296" w:rsidRPr="00FF3296" w:rsidRDefault="00FF3296" w:rsidP="00A52092">
      <w:pPr>
        <w:rPr>
          <w:b/>
        </w:rPr>
      </w:pPr>
    </w:p>
    <w:p w14:paraId="027DEEA8" w14:textId="77777777" w:rsidR="00FF3296" w:rsidRPr="00FF3296" w:rsidRDefault="00FF3296" w:rsidP="00A52092">
      <w:pPr>
        <w:jc w:val="center"/>
        <w:rPr>
          <w:b/>
        </w:rPr>
      </w:pPr>
      <w:r w:rsidRPr="00FF3296">
        <w:rPr>
          <w:b/>
        </w:rPr>
        <w:t>IV SKYRIUS</w:t>
      </w:r>
    </w:p>
    <w:p w14:paraId="53BEDE32" w14:textId="6CE93D84" w:rsidR="00FF3296" w:rsidRDefault="00FF3296" w:rsidP="00A52092">
      <w:pPr>
        <w:jc w:val="center"/>
        <w:rPr>
          <w:b/>
        </w:rPr>
      </w:pPr>
      <w:r w:rsidRPr="00FF3296">
        <w:rPr>
          <w:b/>
        </w:rPr>
        <w:t>ĮSTAIGOS SAVININKAS IR JO FUNKCIJOS</w:t>
      </w:r>
    </w:p>
    <w:p w14:paraId="4AE9DA14" w14:textId="77777777" w:rsidR="00AC6094" w:rsidRDefault="00AC6094" w:rsidP="00A52092">
      <w:pPr>
        <w:jc w:val="center"/>
        <w:rPr>
          <w:b/>
        </w:rPr>
      </w:pPr>
    </w:p>
    <w:p w14:paraId="7F4AE6AF" w14:textId="19081F65" w:rsidR="00241A6C" w:rsidRDefault="00241A6C" w:rsidP="00A52092">
      <w:pPr>
        <w:ind w:firstLine="720"/>
        <w:jc w:val="both"/>
      </w:pPr>
      <w:r w:rsidRPr="002E7AE8">
        <w:t>1</w:t>
      </w:r>
      <w:r w:rsidR="006329C6">
        <w:t>8</w:t>
      </w:r>
      <w:r w:rsidRPr="002E7AE8">
        <w:t>. Muziejaus savininko teises ir pareigas įgyvendina Savivaldybės taryba.</w:t>
      </w:r>
    </w:p>
    <w:p w14:paraId="7780B3D8" w14:textId="38EBF609" w:rsidR="00241A6C" w:rsidRDefault="00241A6C" w:rsidP="00A52092">
      <w:pPr>
        <w:ind w:firstLine="720"/>
        <w:jc w:val="both"/>
        <w:rPr>
          <w:bCs/>
        </w:rPr>
      </w:pPr>
      <w:r w:rsidRPr="002331CF">
        <w:rPr>
          <w:bCs/>
        </w:rPr>
        <w:t>1</w:t>
      </w:r>
      <w:r w:rsidR="006329C6">
        <w:rPr>
          <w:bCs/>
        </w:rPr>
        <w:t>9</w:t>
      </w:r>
      <w:r w:rsidRPr="002331CF">
        <w:rPr>
          <w:bCs/>
        </w:rPr>
        <w:t>. Savivaldyb</w:t>
      </w:r>
      <w:r>
        <w:rPr>
          <w:bCs/>
        </w:rPr>
        <w:t>ės</w:t>
      </w:r>
      <w:r w:rsidRPr="002331CF">
        <w:rPr>
          <w:bCs/>
        </w:rPr>
        <w:t xml:space="preserve"> taryb</w:t>
      </w:r>
      <w:r>
        <w:rPr>
          <w:bCs/>
        </w:rPr>
        <w:t>a</w:t>
      </w:r>
      <w:r w:rsidRPr="002331CF">
        <w:rPr>
          <w:bCs/>
        </w:rPr>
        <w:t xml:space="preserve"> atlieka šias </w:t>
      </w:r>
      <w:r>
        <w:rPr>
          <w:bCs/>
        </w:rPr>
        <w:t>M</w:t>
      </w:r>
      <w:r w:rsidRPr="002331CF">
        <w:rPr>
          <w:bCs/>
        </w:rPr>
        <w:t>uziej</w:t>
      </w:r>
      <w:r>
        <w:rPr>
          <w:bCs/>
        </w:rPr>
        <w:t>aus</w:t>
      </w:r>
      <w:r w:rsidRPr="002331CF">
        <w:rPr>
          <w:bCs/>
        </w:rPr>
        <w:t xml:space="preserve"> veiklos valdymo funkcijas:</w:t>
      </w:r>
    </w:p>
    <w:p w14:paraId="1F805171" w14:textId="2653AC41" w:rsidR="00241A6C" w:rsidRPr="00166787" w:rsidRDefault="006329C6" w:rsidP="00A52092">
      <w:pPr>
        <w:ind w:firstLine="720"/>
        <w:jc w:val="both"/>
      </w:pPr>
      <w:r>
        <w:t>20</w:t>
      </w:r>
      <w:r w:rsidR="00241A6C" w:rsidRPr="00166787">
        <w:t>.</w:t>
      </w:r>
      <w:r w:rsidR="00241A6C">
        <w:t>1</w:t>
      </w:r>
      <w:r w:rsidR="00241A6C" w:rsidRPr="00166787">
        <w:t>. tvirtina įstaigos metinę ataskaitą;</w:t>
      </w:r>
    </w:p>
    <w:p w14:paraId="18C12C27" w14:textId="36724DFC" w:rsidR="00241A6C" w:rsidRPr="00C85D30" w:rsidRDefault="006329C6" w:rsidP="00A52092">
      <w:pPr>
        <w:ind w:firstLine="720"/>
        <w:jc w:val="both"/>
        <w:rPr>
          <w:bCs/>
        </w:rPr>
      </w:pPr>
      <w:r>
        <w:rPr>
          <w:bCs/>
        </w:rPr>
        <w:t>20</w:t>
      </w:r>
      <w:r w:rsidR="00241A6C" w:rsidRPr="002331CF">
        <w:rPr>
          <w:bCs/>
        </w:rPr>
        <w:t>.</w:t>
      </w:r>
      <w:r w:rsidR="00241A6C">
        <w:rPr>
          <w:bCs/>
        </w:rPr>
        <w:t>2</w:t>
      </w:r>
      <w:r w:rsidR="00241A6C" w:rsidRPr="002331CF">
        <w:rPr>
          <w:bCs/>
        </w:rPr>
        <w:t>.</w:t>
      </w:r>
      <w:r w:rsidR="00241A6C" w:rsidRPr="00C85D30">
        <w:rPr>
          <w:bCs/>
        </w:rPr>
        <w:t xml:space="preserve"> atlieka </w:t>
      </w:r>
      <w:r w:rsidR="00241A6C">
        <w:rPr>
          <w:bCs/>
        </w:rPr>
        <w:t>M</w:t>
      </w:r>
      <w:r w:rsidR="00241A6C" w:rsidRPr="00C85D30">
        <w:rPr>
          <w:bCs/>
        </w:rPr>
        <w:t>uziej</w:t>
      </w:r>
      <w:r w:rsidR="00241A6C">
        <w:rPr>
          <w:bCs/>
        </w:rPr>
        <w:t xml:space="preserve">aus </w:t>
      </w:r>
      <w:r w:rsidR="00241A6C" w:rsidRPr="00C85D30">
        <w:rPr>
          <w:bCs/>
        </w:rPr>
        <w:t>teikiamų viešųjų paslaugų teikimo administravimo funkcijas, nurodytas Viešojo administravimo įstatymo 20 straipsnyje;</w:t>
      </w:r>
    </w:p>
    <w:p w14:paraId="45C78E50" w14:textId="60CF7562" w:rsidR="00241A6C" w:rsidRPr="00810B9A" w:rsidRDefault="006329C6" w:rsidP="00A52092">
      <w:pPr>
        <w:ind w:firstLine="720"/>
        <w:jc w:val="both"/>
        <w:rPr>
          <w:bCs/>
          <w:strike/>
        </w:rPr>
      </w:pPr>
      <w:r>
        <w:rPr>
          <w:bCs/>
        </w:rPr>
        <w:t>20</w:t>
      </w:r>
      <w:r w:rsidR="00241A6C">
        <w:rPr>
          <w:bCs/>
        </w:rPr>
        <w:t>.3.</w:t>
      </w:r>
      <w:r w:rsidR="00241A6C" w:rsidRPr="00810B9A">
        <w:rPr>
          <w:bCs/>
        </w:rPr>
        <w:t xml:space="preserve"> nustato </w:t>
      </w:r>
      <w:r w:rsidR="00241A6C">
        <w:rPr>
          <w:bCs/>
        </w:rPr>
        <w:t>M</w:t>
      </w:r>
      <w:r w:rsidR="00241A6C" w:rsidRPr="00810B9A">
        <w:rPr>
          <w:bCs/>
        </w:rPr>
        <w:t>uziej</w:t>
      </w:r>
      <w:r w:rsidR="00241A6C">
        <w:rPr>
          <w:bCs/>
        </w:rPr>
        <w:t>aus</w:t>
      </w:r>
      <w:r w:rsidR="00241A6C" w:rsidRPr="00810B9A">
        <w:rPr>
          <w:bCs/>
        </w:rPr>
        <w:t xml:space="preserve"> veiklos vertinimo kriterijus;</w:t>
      </w:r>
    </w:p>
    <w:p w14:paraId="13AB6B1B" w14:textId="22CDC1D6" w:rsidR="00241A6C" w:rsidRPr="00810B9A" w:rsidRDefault="006329C6" w:rsidP="00A52092">
      <w:pPr>
        <w:ind w:firstLine="720"/>
        <w:jc w:val="both"/>
        <w:rPr>
          <w:bCs/>
        </w:rPr>
      </w:pPr>
      <w:r>
        <w:rPr>
          <w:bCs/>
        </w:rPr>
        <w:t>20</w:t>
      </w:r>
      <w:r w:rsidR="00241A6C">
        <w:rPr>
          <w:bCs/>
        </w:rPr>
        <w:t>.4</w:t>
      </w:r>
      <w:r w:rsidR="00241A6C" w:rsidRPr="00E00FF4">
        <w:rPr>
          <w:bCs/>
          <w:shd w:val="clear" w:color="auto" w:fill="FFFFFF" w:themeFill="background1"/>
        </w:rPr>
        <w:t>. nustato Muziejaus</w:t>
      </w:r>
      <w:r w:rsidR="008772A6" w:rsidRPr="00E00FF4">
        <w:rPr>
          <w:bCs/>
          <w:shd w:val="clear" w:color="auto" w:fill="FFFFFF" w:themeFill="background1"/>
        </w:rPr>
        <w:t xml:space="preserve"> teikiamų mokamų paslaugų sąrašą, jų įkainių apskaičiavimo ir muziejų lankymo lengvatų taikymo tvarką;</w:t>
      </w:r>
    </w:p>
    <w:p w14:paraId="3238AEB2" w14:textId="7BC0CB96" w:rsidR="00241A6C" w:rsidRPr="002E7AE8" w:rsidRDefault="006329C6" w:rsidP="00A52092">
      <w:pPr>
        <w:ind w:firstLine="720"/>
        <w:jc w:val="both"/>
      </w:pPr>
      <w:r>
        <w:t>20</w:t>
      </w:r>
      <w:r w:rsidR="00241A6C" w:rsidRPr="002E7AE8">
        <w:t>.</w:t>
      </w:r>
      <w:r w:rsidR="00241A6C">
        <w:t>5</w:t>
      </w:r>
      <w:r w:rsidR="008772A6">
        <w:t xml:space="preserve">. tvirtina ir keičia </w:t>
      </w:r>
      <w:r w:rsidR="00E334B0">
        <w:t>N</w:t>
      </w:r>
      <w:r w:rsidR="00241A6C" w:rsidRPr="002E7AE8">
        <w:t>uostatus;</w:t>
      </w:r>
    </w:p>
    <w:p w14:paraId="4392ABDE" w14:textId="6F5A5C26" w:rsidR="00241A6C" w:rsidRDefault="006329C6" w:rsidP="00A52092">
      <w:pPr>
        <w:ind w:firstLine="720"/>
        <w:jc w:val="both"/>
      </w:pPr>
      <w:r>
        <w:t>20</w:t>
      </w:r>
      <w:r w:rsidR="00241A6C" w:rsidRPr="002E7AE8">
        <w:t>.</w:t>
      </w:r>
      <w:r w:rsidR="00241A6C">
        <w:t>6</w:t>
      </w:r>
      <w:r w:rsidR="00241A6C" w:rsidRPr="002E7AE8">
        <w:t>. skiria savivaldybės biudžeto asignavimus;</w:t>
      </w:r>
    </w:p>
    <w:p w14:paraId="6CD84F3E" w14:textId="0CBECEA2" w:rsidR="00241A6C" w:rsidRPr="00FE6D6A" w:rsidRDefault="006329C6" w:rsidP="00A52092">
      <w:pPr>
        <w:ind w:firstLine="720"/>
        <w:jc w:val="both"/>
      </w:pPr>
      <w:r>
        <w:t>20</w:t>
      </w:r>
      <w:r w:rsidR="00241A6C">
        <w:t xml:space="preserve">.7. </w:t>
      </w:r>
      <w:r w:rsidR="00241A6C" w:rsidRPr="00FE6D6A">
        <w:t>tvirtina Muziejaus  darbo užmokesčio fondą bei didžiausią leistiną valstybės tarnautojų ir darbuotojų, dirbančių pagal darbo sutartis, pareigybių skaičių;</w:t>
      </w:r>
    </w:p>
    <w:p w14:paraId="4164F76F" w14:textId="3B16196B" w:rsidR="00241A6C" w:rsidRPr="002E7AE8" w:rsidRDefault="006329C6" w:rsidP="00A52092">
      <w:pPr>
        <w:ind w:firstLine="720"/>
        <w:jc w:val="both"/>
        <w:rPr>
          <w:lang w:eastAsia="lt-LT"/>
        </w:rPr>
      </w:pPr>
      <w:r>
        <w:rPr>
          <w:lang w:eastAsia="lt-LT"/>
        </w:rPr>
        <w:t>20</w:t>
      </w:r>
      <w:r w:rsidR="00241A6C" w:rsidRPr="002E7AE8">
        <w:rPr>
          <w:lang w:eastAsia="lt-LT"/>
        </w:rPr>
        <w:t>.</w:t>
      </w:r>
      <w:r w:rsidR="00241A6C">
        <w:rPr>
          <w:lang w:eastAsia="lt-LT"/>
        </w:rPr>
        <w:t>8</w:t>
      </w:r>
      <w:r w:rsidR="00241A6C" w:rsidRPr="002E7AE8">
        <w:rPr>
          <w:lang w:eastAsia="lt-LT"/>
        </w:rPr>
        <w:t>. priima sprendimą dėl Muziejaus buveinės pakeitimo;</w:t>
      </w:r>
    </w:p>
    <w:p w14:paraId="5975252E" w14:textId="0A3DB187" w:rsidR="00241A6C" w:rsidRPr="002E7AE8" w:rsidRDefault="006329C6" w:rsidP="00A52092">
      <w:pPr>
        <w:ind w:firstLine="720"/>
        <w:jc w:val="both"/>
        <w:rPr>
          <w:lang w:eastAsia="lt-LT"/>
        </w:rPr>
      </w:pPr>
      <w:r>
        <w:rPr>
          <w:lang w:eastAsia="lt-LT"/>
        </w:rPr>
        <w:t>20</w:t>
      </w:r>
      <w:r w:rsidR="00241A6C" w:rsidRPr="002E7AE8">
        <w:rPr>
          <w:lang w:eastAsia="lt-LT"/>
        </w:rPr>
        <w:t>.</w:t>
      </w:r>
      <w:r w:rsidR="00241A6C">
        <w:rPr>
          <w:lang w:eastAsia="lt-LT"/>
        </w:rPr>
        <w:t>9</w:t>
      </w:r>
      <w:r w:rsidR="00241A6C" w:rsidRPr="002E7AE8">
        <w:rPr>
          <w:lang w:eastAsia="lt-LT"/>
        </w:rPr>
        <w:t>. priima sprendimą dėl Muziejaus reorganizavimo ar likvidavimo;</w:t>
      </w:r>
    </w:p>
    <w:p w14:paraId="7E2036F7" w14:textId="33BD5AC3" w:rsidR="00241A6C" w:rsidRPr="002E7AE8" w:rsidRDefault="006329C6" w:rsidP="00A52092">
      <w:pPr>
        <w:ind w:firstLine="720"/>
        <w:jc w:val="both"/>
        <w:rPr>
          <w:lang w:eastAsia="lt-LT"/>
        </w:rPr>
      </w:pPr>
      <w:r>
        <w:rPr>
          <w:lang w:eastAsia="lt-LT"/>
        </w:rPr>
        <w:t>20</w:t>
      </w:r>
      <w:r w:rsidR="00241A6C" w:rsidRPr="002E7AE8">
        <w:rPr>
          <w:lang w:eastAsia="lt-LT"/>
        </w:rPr>
        <w:t>.</w:t>
      </w:r>
      <w:r w:rsidR="00241A6C">
        <w:rPr>
          <w:lang w:eastAsia="lt-LT"/>
        </w:rPr>
        <w:t>10</w:t>
      </w:r>
      <w:r w:rsidR="00241A6C" w:rsidRPr="002E7AE8">
        <w:rPr>
          <w:lang w:eastAsia="lt-LT"/>
        </w:rPr>
        <w:t>. priima sprendimą dėl Muziejaus filial</w:t>
      </w:r>
      <w:r w:rsidR="00E334B0">
        <w:rPr>
          <w:lang w:eastAsia="lt-LT"/>
        </w:rPr>
        <w:t>ų</w:t>
      </w:r>
      <w:r w:rsidR="00241A6C" w:rsidRPr="002E7AE8">
        <w:rPr>
          <w:lang w:eastAsia="lt-LT"/>
        </w:rPr>
        <w:t xml:space="preserve"> steigimo ir j</w:t>
      </w:r>
      <w:r w:rsidR="00E334B0">
        <w:rPr>
          <w:lang w:eastAsia="lt-LT"/>
        </w:rPr>
        <w:t>ų</w:t>
      </w:r>
      <w:r w:rsidR="00241A6C" w:rsidRPr="002E7AE8">
        <w:rPr>
          <w:lang w:eastAsia="lt-LT"/>
        </w:rPr>
        <w:t xml:space="preserve"> veiklos nutraukimo;</w:t>
      </w:r>
    </w:p>
    <w:p w14:paraId="34E99918" w14:textId="04CA5020" w:rsidR="00241A6C" w:rsidRPr="002E7AE8" w:rsidRDefault="006329C6" w:rsidP="00A52092">
      <w:pPr>
        <w:ind w:firstLine="720"/>
        <w:jc w:val="both"/>
        <w:rPr>
          <w:lang w:eastAsia="lt-LT"/>
        </w:rPr>
      </w:pPr>
      <w:r>
        <w:rPr>
          <w:lang w:eastAsia="lt-LT"/>
        </w:rPr>
        <w:t>20</w:t>
      </w:r>
      <w:r w:rsidR="00241A6C" w:rsidRPr="002E7AE8">
        <w:rPr>
          <w:lang w:eastAsia="lt-LT"/>
        </w:rPr>
        <w:t>.</w:t>
      </w:r>
      <w:r w:rsidR="00241A6C">
        <w:rPr>
          <w:lang w:eastAsia="lt-LT"/>
        </w:rPr>
        <w:t>11</w:t>
      </w:r>
      <w:r w:rsidR="00241A6C" w:rsidRPr="002E7AE8">
        <w:rPr>
          <w:lang w:eastAsia="lt-LT"/>
        </w:rPr>
        <w:t>. skiria ir atleidžia likvidatorių arba sudaro likvidacinę komisiją ir nutraukia jos įgaliojimus;</w:t>
      </w:r>
    </w:p>
    <w:p w14:paraId="31A3EBB8" w14:textId="381FE745" w:rsidR="00FF3296" w:rsidRDefault="006329C6" w:rsidP="00A52092">
      <w:pPr>
        <w:ind w:firstLine="709"/>
        <w:rPr>
          <w:lang w:eastAsia="lt-LT"/>
        </w:rPr>
      </w:pPr>
      <w:r>
        <w:rPr>
          <w:lang w:eastAsia="lt-LT"/>
        </w:rPr>
        <w:t>20</w:t>
      </w:r>
      <w:r w:rsidR="00241A6C" w:rsidRPr="002E7AE8">
        <w:rPr>
          <w:lang w:eastAsia="lt-LT"/>
        </w:rPr>
        <w:t>.</w:t>
      </w:r>
      <w:r w:rsidR="00241A6C">
        <w:rPr>
          <w:lang w:eastAsia="lt-LT"/>
        </w:rPr>
        <w:t>12</w:t>
      </w:r>
      <w:r w:rsidR="00241A6C" w:rsidRPr="002E7AE8">
        <w:rPr>
          <w:lang w:eastAsia="lt-LT"/>
        </w:rPr>
        <w:t xml:space="preserve">. sprendžia kitus Lietuvos Respublikos biudžetinių įstaigų įstatyme, </w:t>
      </w:r>
      <w:r w:rsidR="00241A6C">
        <w:rPr>
          <w:lang w:eastAsia="lt-LT"/>
        </w:rPr>
        <w:t xml:space="preserve">Muziejų įstatyme, </w:t>
      </w:r>
      <w:r w:rsidR="00241A6C" w:rsidRPr="002E7AE8">
        <w:rPr>
          <w:lang w:eastAsia="lt-LT"/>
        </w:rPr>
        <w:t xml:space="preserve">kituose įstatymuose ir </w:t>
      </w:r>
      <w:r w:rsidR="008772A6">
        <w:rPr>
          <w:lang w:eastAsia="lt-LT"/>
        </w:rPr>
        <w:t xml:space="preserve">šiuose </w:t>
      </w:r>
      <w:r w:rsidR="00241A6C" w:rsidRPr="002E7AE8">
        <w:rPr>
          <w:lang w:eastAsia="lt-LT"/>
        </w:rPr>
        <w:t>Nuostatuose jos kompetencijai priskirtus klausimus.</w:t>
      </w:r>
    </w:p>
    <w:p w14:paraId="018DFEB3" w14:textId="77777777" w:rsidR="00241A6C" w:rsidRDefault="00241A6C" w:rsidP="00A52092">
      <w:pPr>
        <w:ind w:firstLine="709"/>
        <w:rPr>
          <w:lang w:eastAsia="lt-LT"/>
        </w:rPr>
      </w:pPr>
    </w:p>
    <w:p w14:paraId="7B94AEF1" w14:textId="77777777" w:rsidR="00241A6C" w:rsidRPr="002E7AE8" w:rsidRDefault="00241A6C" w:rsidP="00A52092">
      <w:pPr>
        <w:jc w:val="center"/>
        <w:rPr>
          <w:b/>
        </w:rPr>
      </w:pPr>
      <w:r w:rsidRPr="002E7AE8">
        <w:rPr>
          <w:b/>
        </w:rPr>
        <w:t>V SKYRIUS</w:t>
      </w:r>
    </w:p>
    <w:p w14:paraId="1208406D" w14:textId="4072E15B" w:rsidR="00241A6C" w:rsidRDefault="00241A6C" w:rsidP="00A52092">
      <w:pPr>
        <w:jc w:val="center"/>
        <w:rPr>
          <w:b/>
        </w:rPr>
      </w:pPr>
      <w:r w:rsidRPr="002E7AE8">
        <w:rPr>
          <w:b/>
        </w:rPr>
        <w:t>MUZIEJAUS VALDYMAS</w:t>
      </w:r>
      <w:r>
        <w:rPr>
          <w:b/>
        </w:rPr>
        <w:t>, MUZIEJAUS EMERITAS</w:t>
      </w:r>
    </w:p>
    <w:p w14:paraId="123C3601" w14:textId="4E0DC8FC" w:rsidR="00241A6C" w:rsidRDefault="00241A6C" w:rsidP="00A52092">
      <w:pPr>
        <w:jc w:val="center"/>
        <w:rPr>
          <w:b/>
        </w:rPr>
      </w:pPr>
    </w:p>
    <w:p w14:paraId="2E24E5A4" w14:textId="51BABC5C" w:rsidR="00241A6C" w:rsidRPr="002E7AE8" w:rsidRDefault="006329C6" w:rsidP="00A52092">
      <w:pPr>
        <w:shd w:val="clear" w:color="auto" w:fill="FFFFFF"/>
        <w:autoSpaceDE w:val="0"/>
        <w:autoSpaceDN w:val="0"/>
        <w:adjustRightInd w:val="0"/>
        <w:ind w:firstLine="748"/>
        <w:jc w:val="both"/>
        <w:rPr>
          <w:bCs/>
          <w:color w:val="000000"/>
        </w:rPr>
      </w:pPr>
      <w:r>
        <w:rPr>
          <w:bCs/>
          <w:color w:val="000000"/>
        </w:rPr>
        <w:t>21</w:t>
      </w:r>
      <w:r w:rsidR="00241A6C" w:rsidRPr="002E7AE8">
        <w:rPr>
          <w:bCs/>
          <w:color w:val="000000"/>
        </w:rPr>
        <w:t>. Muziejui vadovauja direktorius, kurį teisės aktų nustatyta tvarka skiria į pareigas ir atleidžia iš jų, įgyvendina funkcijas, susijusias su darbo santykiais, Lietuvos Respublikos darbo kodekso ir kitų teisės aktų nustatyta tvarka Savivaldybės meras arba Savivaldybės mero pareigas laikinai einantis Savivaldybės tarybos narys.</w:t>
      </w:r>
    </w:p>
    <w:p w14:paraId="588A88B0" w14:textId="0CAD5AC8" w:rsidR="00241A6C" w:rsidRPr="002E7AE8" w:rsidRDefault="006329C6" w:rsidP="00A52092">
      <w:pPr>
        <w:shd w:val="clear" w:color="auto" w:fill="FFFFFF"/>
        <w:autoSpaceDE w:val="0"/>
        <w:autoSpaceDN w:val="0"/>
        <w:adjustRightInd w:val="0"/>
        <w:ind w:firstLine="748"/>
        <w:jc w:val="both"/>
        <w:rPr>
          <w:bCs/>
          <w:color w:val="000000"/>
        </w:rPr>
      </w:pPr>
      <w:r>
        <w:rPr>
          <w:bCs/>
          <w:color w:val="000000"/>
        </w:rPr>
        <w:t>21</w:t>
      </w:r>
      <w:r w:rsidR="00241A6C" w:rsidRPr="002E7AE8">
        <w:rPr>
          <w:bCs/>
          <w:color w:val="000000"/>
        </w:rPr>
        <w:t>. Muziejaus direktorius už savo funkcijų vykdymą yra atsakingas ir atskaitingas Savivaldybės tarybai.</w:t>
      </w:r>
    </w:p>
    <w:p w14:paraId="55AABD0D" w14:textId="460E7D5A" w:rsidR="00241A6C" w:rsidRPr="002E7AE8" w:rsidRDefault="006329C6" w:rsidP="00A52092">
      <w:pPr>
        <w:shd w:val="clear" w:color="auto" w:fill="FFFFFF"/>
        <w:autoSpaceDE w:val="0"/>
        <w:autoSpaceDN w:val="0"/>
        <w:adjustRightInd w:val="0"/>
        <w:ind w:firstLine="748"/>
        <w:jc w:val="both"/>
        <w:rPr>
          <w:strike/>
        </w:rPr>
      </w:pPr>
      <w:r>
        <w:rPr>
          <w:bCs/>
          <w:color w:val="000000"/>
        </w:rPr>
        <w:t>22</w:t>
      </w:r>
      <w:r w:rsidR="00241A6C" w:rsidRPr="002E7AE8">
        <w:rPr>
          <w:bCs/>
          <w:color w:val="000000"/>
        </w:rPr>
        <w:t xml:space="preserve">. Muziejaus direktorių atostogų, ligos ar kitais atvejais jam negalint eiti pareigų pavaduoja Muziejaus direktoriaus pavaduotojas, kurio pareigybės aprašyme nurodyta ši funkcija. </w:t>
      </w:r>
    </w:p>
    <w:p w14:paraId="122371E5" w14:textId="494FDBBF" w:rsidR="00241A6C" w:rsidRPr="002E7AE8" w:rsidRDefault="006329C6" w:rsidP="00A52092">
      <w:pPr>
        <w:ind w:firstLine="720"/>
        <w:jc w:val="both"/>
      </w:pPr>
      <w:r>
        <w:t>23</w:t>
      </w:r>
      <w:r w:rsidR="00241A6C" w:rsidRPr="002E7AE8">
        <w:t>. Muziejaus direktorius:</w:t>
      </w:r>
    </w:p>
    <w:p w14:paraId="74D50D52" w14:textId="3EF726A6" w:rsidR="00241A6C" w:rsidRPr="002E7AE8" w:rsidRDefault="006329C6" w:rsidP="00A52092">
      <w:pPr>
        <w:ind w:firstLine="720"/>
        <w:jc w:val="both"/>
      </w:pPr>
      <w:r>
        <w:t>23</w:t>
      </w:r>
      <w:r w:rsidR="00241A6C" w:rsidRPr="002E7AE8">
        <w:t>.1. planuoja ir organizuoja visą Muziejaus veiklą, kad būtų įgyvendinami biudžetinės įstaigos tikslai ir atliekamos nustatytos funkcijos, ir atsako už ją;</w:t>
      </w:r>
    </w:p>
    <w:p w14:paraId="2C6CE64C" w14:textId="598C18C4" w:rsidR="00241A6C" w:rsidRPr="002E7AE8" w:rsidRDefault="006329C6" w:rsidP="00A52092">
      <w:pPr>
        <w:ind w:firstLine="720"/>
        <w:jc w:val="both"/>
      </w:pPr>
      <w:r>
        <w:t>23</w:t>
      </w:r>
      <w:r w:rsidR="00241A6C" w:rsidRPr="002E7AE8">
        <w:t xml:space="preserve">.2. tvirtina įstaigos struktūrą ir </w:t>
      </w:r>
      <w:r w:rsidR="00244C02">
        <w:t>pareigybių sąrašą, neviršydamas</w:t>
      </w:r>
      <w:r w:rsidR="00241A6C">
        <w:t xml:space="preserve"> </w:t>
      </w:r>
      <w:r w:rsidR="00241A6C" w:rsidRPr="002E7AE8">
        <w:t>nustatyto didžiausio leistino pareigybių skaičiaus ir asignavimų valdytojo skiriamų lėšų darbo užmokesčiui;</w:t>
      </w:r>
    </w:p>
    <w:p w14:paraId="68CBAD7A" w14:textId="46213A07" w:rsidR="00241A6C" w:rsidRPr="002E7AE8" w:rsidRDefault="006329C6" w:rsidP="00A52092">
      <w:pPr>
        <w:ind w:firstLine="720"/>
        <w:jc w:val="both"/>
      </w:pPr>
      <w:r>
        <w:rPr>
          <w:bCs/>
          <w:color w:val="000000"/>
        </w:rPr>
        <w:t>23</w:t>
      </w:r>
      <w:r w:rsidR="00241A6C" w:rsidRPr="002E7AE8">
        <w:rPr>
          <w:bCs/>
          <w:color w:val="000000"/>
        </w:rPr>
        <w:t>.3. nustato Muziejaus darbuotojų tarnybinius atlyginimus, pareiginę algą (pareiginės algos pastoviąją dalį ir kintamąją dalį) bei priemokų dydžius, neviršydamas įstaigai darbo užmokesčiui skirtų asignavimų;</w:t>
      </w:r>
    </w:p>
    <w:p w14:paraId="68CB002D" w14:textId="21FEA527" w:rsidR="00241A6C" w:rsidRPr="002E7AE8" w:rsidRDefault="006329C6" w:rsidP="00A52092">
      <w:pPr>
        <w:ind w:firstLine="720"/>
        <w:jc w:val="both"/>
      </w:pPr>
      <w:r>
        <w:t>23</w:t>
      </w:r>
      <w:r w:rsidR="00241A6C" w:rsidRPr="002E7AE8">
        <w:t>.4. tvirtina struktūrinių padalinių nuostatus;</w:t>
      </w:r>
    </w:p>
    <w:p w14:paraId="4ED2BCE7" w14:textId="6968403B" w:rsidR="00241A6C" w:rsidRPr="002E7AE8" w:rsidRDefault="006329C6" w:rsidP="00A52092">
      <w:pPr>
        <w:ind w:firstLine="720"/>
        <w:jc w:val="both"/>
      </w:pPr>
      <w:r>
        <w:t>23</w:t>
      </w:r>
      <w:r w:rsidR="00241A6C" w:rsidRPr="002E7AE8">
        <w:t>.5. tvirtina vidaus darbo taisykles ir darbuotojų pareigybių aprašymus;</w:t>
      </w:r>
    </w:p>
    <w:p w14:paraId="05A5BBBE" w14:textId="03B20AC3" w:rsidR="00241A6C" w:rsidRPr="002E7AE8" w:rsidRDefault="006329C6" w:rsidP="00A52092">
      <w:pPr>
        <w:ind w:firstLine="720"/>
        <w:jc w:val="both"/>
      </w:pPr>
      <w:r>
        <w:t>23</w:t>
      </w:r>
      <w:r w:rsidR="00241A6C" w:rsidRPr="002E7AE8">
        <w:t>.6. tvirtina ekspozicijų ir parodų tematinę struktūrą, parengtus publikuoti leidinius;</w:t>
      </w:r>
    </w:p>
    <w:p w14:paraId="422028FD" w14:textId="33B94B23" w:rsidR="00241A6C" w:rsidRPr="002E7AE8" w:rsidRDefault="006329C6" w:rsidP="00A52092">
      <w:pPr>
        <w:ind w:firstLine="720"/>
        <w:jc w:val="both"/>
      </w:pPr>
      <w:r>
        <w:t>23</w:t>
      </w:r>
      <w:r w:rsidR="00241A6C" w:rsidRPr="002E7AE8">
        <w:t>.7. pagal savo kompetenciją leidžia įsakymus, remdamasis Lietuvos Respublikos įstatymais, Lietuvos Respublikos Vyriausybės nutarimais, Lietuvos Respublikos kultūros ministerijos ir Klaipėdos miesto savivaldybės teisės aktais, privalomus visiems įstaigos darbuotojams, organizuoja ir kontroliuoja jų vykdymą;</w:t>
      </w:r>
    </w:p>
    <w:p w14:paraId="66D137E4" w14:textId="07E9206A" w:rsidR="00241A6C" w:rsidRPr="002E7AE8" w:rsidRDefault="006329C6" w:rsidP="00A52092">
      <w:pPr>
        <w:ind w:firstLine="720"/>
        <w:jc w:val="both"/>
      </w:pPr>
      <w:r>
        <w:t>23</w:t>
      </w:r>
      <w:r w:rsidR="00241A6C" w:rsidRPr="002E7AE8">
        <w:t xml:space="preserve">.8. užtikrina, kad būtų laikomasi įstatymų, kitų teisės aktų ir </w:t>
      </w:r>
      <w:r w:rsidR="008772A6">
        <w:t xml:space="preserve">šių </w:t>
      </w:r>
      <w:r w:rsidR="00241A6C" w:rsidRPr="002E7AE8">
        <w:t>Nuostatų;</w:t>
      </w:r>
    </w:p>
    <w:p w14:paraId="035A18B2" w14:textId="6B095F59" w:rsidR="00241A6C" w:rsidRPr="002E7AE8" w:rsidRDefault="006329C6" w:rsidP="00A52092">
      <w:pPr>
        <w:ind w:firstLine="720"/>
        <w:jc w:val="both"/>
      </w:pPr>
      <w:r>
        <w:t>23</w:t>
      </w:r>
      <w:r w:rsidR="00241A6C" w:rsidRPr="002E7AE8">
        <w:t xml:space="preserve">.9. </w:t>
      </w:r>
      <w:r w:rsidR="00241A6C" w:rsidRPr="002E7AE8">
        <w:rPr>
          <w:color w:val="000000"/>
        </w:rPr>
        <w:t xml:space="preserve">įstatymų nustatyta tvarka </w:t>
      </w:r>
      <w:r w:rsidR="00241A6C" w:rsidRPr="002E7AE8">
        <w:t>priima į darbą ir atleidžia iš darbo Muziejaus darbuotojus, skatina juos ir skiria jiems drausmines nuobauda;</w:t>
      </w:r>
    </w:p>
    <w:p w14:paraId="32722999" w14:textId="7ADA74D4" w:rsidR="00241A6C" w:rsidRPr="002E7AE8" w:rsidRDefault="006329C6" w:rsidP="00A52092">
      <w:pPr>
        <w:ind w:firstLine="720"/>
        <w:jc w:val="both"/>
      </w:pPr>
      <w:r>
        <w:t>23</w:t>
      </w:r>
      <w:r w:rsidR="00241A6C" w:rsidRPr="002E7AE8">
        <w:t>.10. sudaro sutartis, suteikia įgaliojimus;</w:t>
      </w:r>
    </w:p>
    <w:p w14:paraId="60B2B09E" w14:textId="6032DF0A" w:rsidR="00241A6C" w:rsidRPr="002E7AE8" w:rsidRDefault="006329C6" w:rsidP="00A52092">
      <w:pPr>
        <w:ind w:firstLine="720"/>
        <w:jc w:val="both"/>
      </w:pPr>
      <w:r>
        <w:t>23</w:t>
      </w:r>
      <w:r w:rsidR="00241A6C" w:rsidRPr="002E7AE8">
        <w:t>.11. atstovauja Muziejui teisme arba kitose valstybės ar savivaldybių institucijose, įstaigose be atskiro įgaliojimo;</w:t>
      </w:r>
    </w:p>
    <w:p w14:paraId="422E75AA" w14:textId="6EDF5CAD" w:rsidR="00241A6C" w:rsidRPr="002E7AE8" w:rsidRDefault="006329C6" w:rsidP="00A52092">
      <w:pPr>
        <w:ind w:firstLine="720"/>
        <w:jc w:val="both"/>
      </w:pPr>
      <w:r>
        <w:t>23</w:t>
      </w:r>
      <w:r w:rsidR="00241A6C" w:rsidRPr="002E7AE8">
        <w:t>.12. sudaro komisijas Muziejaus veiklos problemoms spręsti be atskiro įgaliojimo;</w:t>
      </w:r>
    </w:p>
    <w:p w14:paraId="0B64D38D" w14:textId="50CF61ED" w:rsidR="00241A6C" w:rsidRPr="002E7AE8" w:rsidRDefault="006329C6" w:rsidP="00A52092">
      <w:pPr>
        <w:ind w:firstLine="720"/>
        <w:jc w:val="both"/>
      </w:pPr>
      <w:r>
        <w:t>23</w:t>
      </w:r>
      <w:r w:rsidR="00241A6C" w:rsidRPr="002E7AE8">
        <w:t>.13. garantuoja, kad pagal Lietuvos Respublikos viešojo sektoriaus atskaitomybės įstatymą teikiami ataskaitų rinkiniai ir statistinės ataskaitos būtų teisingi;</w:t>
      </w:r>
    </w:p>
    <w:p w14:paraId="36148511" w14:textId="245545A3" w:rsidR="00241A6C" w:rsidRPr="002E7AE8" w:rsidRDefault="006329C6" w:rsidP="00A52092">
      <w:pPr>
        <w:ind w:firstLine="720"/>
        <w:jc w:val="both"/>
      </w:pPr>
      <w:r>
        <w:t>23</w:t>
      </w:r>
      <w:r w:rsidR="00241A6C" w:rsidRPr="002E7AE8">
        <w:t>.14. užtikrina racionalų ir taupų lėšų bei turto naudojimą, veiksmingą biudžetinės įstaigos vidaus kontrolės sistemos sukūrimą, jos veikimą ir tobulinimą;</w:t>
      </w:r>
    </w:p>
    <w:p w14:paraId="4C41A388" w14:textId="210B1508" w:rsidR="00241A6C" w:rsidRPr="002E7AE8" w:rsidRDefault="006329C6" w:rsidP="00A52092">
      <w:pPr>
        <w:ind w:firstLine="720"/>
        <w:jc w:val="both"/>
      </w:pPr>
      <w:r>
        <w:t>23</w:t>
      </w:r>
      <w:r w:rsidR="00241A6C" w:rsidRPr="002E7AE8">
        <w:t>.15. tvirtina renkamos ir patariamojo balso teisę turinčios Muziejaus tarybos darbo reglamentą.</w:t>
      </w:r>
    </w:p>
    <w:p w14:paraId="0D2B87C1" w14:textId="338F6923" w:rsidR="00241A6C" w:rsidRPr="002E7AE8" w:rsidRDefault="00241A6C" w:rsidP="00A52092">
      <w:pPr>
        <w:ind w:firstLine="720"/>
        <w:jc w:val="both"/>
      </w:pPr>
      <w:r w:rsidRPr="002E7AE8">
        <w:t>2</w:t>
      </w:r>
      <w:r w:rsidR="006329C6">
        <w:t>4</w:t>
      </w:r>
      <w:r w:rsidRPr="002E7AE8">
        <w:t xml:space="preserve">. Muziejaus vadovas gali turėti ir kitų jam </w:t>
      </w:r>
      <w:r w:rsidR="008772A6">
        <w:t xml:space="preserve">šiuose </w:t>
      </w:r>
      <w:r w:rsidRPr="002E7AE8">
        <w:t>Nuostatuose arba kituose teisės aktuose nustatytų pareigų.</w:t>
      </w:r>
    </w:p>
    <w:p w14:paraId="5A03A771" w14:textId="452FCFA6" w:rsidR="00241A6C" w:rsidRPr="00810B9A" w:rsidRDefault="00241A6C" w:rsidP="00A52092">
      <w:pPr>
        <w:tabs>
          <w:tab w:val="left" w:pos="1134"/>
        </w:tabs>
        <w:ind w:firstLine="720"/>
        <w:jc w:val="both"/>
      </w:pPr>
      <w:r w:rsidRPr="00810B9A">
        <w:t>2</w:t>
      </w:r>
      <w:r w:rsidR="006329C6">
        <w:t>5</w:t>
      </w:r>
      <w:r w:rsidRPr="00810B9A">
        <w:t>. Muziejaus emeritas</w:t>
      </w:r>
      <w:r>
        <w:t>:</w:t>
      </w:r>
    </w:p>
    <w:p w14:paraId="593B79F5" w14:textId="319F72CD" w:rsidR="00241A6C" w:rsidRPr="00810B9A" w:rsidRDefault="00241A6C" w:rsidP="00A52092">
      <w:pPr>
        <w:tabs>
          <w:tab w:val="left" w:pos="1134"/>
        </w:tabs>
        <w:ind w:firstLine="720"/>
        <w:jc w:val="both"/>
        <w:rPr>
          <w:bCs/>
        </w:rPr>
      </w:pPr>
      <w:r w:rsidRPr="00810B9A">
        <w:rPr>
          <w:bCs/>
        </w:rPr>
        <w:t>2</w:t>
      </w:r>
      <w:r w:rsidR="006329C6">
        <w:rPr>
          <w:bCs/>
        </w:rPr>
        <w:t>5</w:t>
      </w:r>
      <w:r w:rsidRPr="00810B9A">
        <w:rPr>
          <w:bCs/>
        </w:rPr>
        <w:t xml:space="preserve">.1. Pasibaigus muziejaus darbuotojo, reikšmingai prisidėjusio prie </w:t>
      </w:r>
      <w:r w:rsidR="00E334B0">
        <w:rPr>
          <w:bCs/>
        </w:rPr>
        <w:t>M</w:t>
      </w:r>
      <w:r w:rsidRPr="00810B9A">
        <w:rPr>
          <w:bCs/>
        </w:rPr>
        <w:t xml:space="preserve">uziejaus veiklos, darbo sutarčiai, </w:t>
      </w:r>
      <w:r w:rsidR="00E334B0">
        <w:rPr>
          <w:bCs/>
        </w:rPr>
        <w:t>M</w:t>
      </w:r>
      <w:r w:rsidRPr="00810B9A">
        <w:rPr>
          <w:bCs/>
        </w:rPr>
        <w:t xml:space="preserve">uziejaus vadovas šiam darbuotojui už nuopelnus Lietuvos kultūrai, kultūros paveldo apsaugai ir veiklą, padėjusią įgyvendinti </w:t>
      </w:r>
      <w:r w:rsidR="00E334B0">
        <w:rPr>
          <w:bCs/>
        </w:rPr>
        <w:t>M</w:t>
      </w:r>
      <w:r w:rsidRPr="00810B9A">
        <w:rPr>
          <w:bCs/>
        </w:rPr>
        <w:t xml:space="preserve">uziejaus tikslus, gali suteikti </w:t>
      </w:r>
      <w:r w:rsidR="00E334B0">
        <w:rPr>
          <w:bCs/>
        </w:rPr>
        <w:t>M</w:t>
      </w:r>
      <w:r w:rsidRPr="00810B9A">
        <w:rPr>
          <w:bCs/>
        </w:rPr>
        <w:t>uziejaus emerito vardą. Muziejaus emerito vardas suteikiamas kultūros ministro nustatyta tvarka.</w:t>
      </w:r>
    </w:p>
    <w:p w14:paraId="01E45127" w14:textId="7FF94058" w:rsidR="00241A6C" w:rsidRDefault="00241A6C" w:rsidP="00A52092">
      <w:pPr>
        <w:ind w:firstLine="709"/>
        <w:jc w:val="both"/>
        <w:rPr>
          <w:bCs/>
        </w:rPr>
      </w:pPr>
      <w:r w:rsidRPr="00810B9A">
        <w:rPr>
          <w:bCs/>
        </w:rPr>
        <w:t>2</w:t>
      </w:r>
      <w:r w:rsidR="006329C6">
        <w:rPr>
          <w:bCs/>
        </w:rPr>
        <w:t>5</w:t>
      </w:r>
      <w:r w:rsidRPr="00810B9A">
        <w:rPr>
          <w:bCs/>
        </w:rPr>
        <w:t xml:space="preserve">.2. Muziejaus emeritui </w:t>
      </w:r>
      <w:r w:rsidR="006B420A">
        <w:rPr>
          <w:bCs/>
        </w:rPr>
        <w:t>M</w:t>
      </w:r>
      <w:r w:rsidRPr="00810B9A">
        <w:rPr>
          <w:bCs/>
        </w:rPr>
        <w:t xml:space="preserve">uziejaus vadovo nustatyta tvarka sudaromos sąlygos prisidėti prie </w:t>
      </w:r>
      <w:r w:rsidR="006B420A">
        <w:rPr>
          <w:bCs/>
        </w:rPr>
        <w:t>M</w:t>
      </w:r>
      <w:r w:rsidRPr="00810B9A">
        <w:rPr>
          <w:bCs/>
        </w:rPr>
        <w:t xml:space="preserve">uziejaus darbuotojų kvalifikacijos tobulinimo ir gebėjimų ugdymo, konsultuoti </w:t>
      </w:r>
      <w:r w:rsidR="006B420A">
        <w:rPr>
          <w:bCs/>
        </w:rPr>
        <w:t>M</w:t>
      </w:r>
      <w:r w:rsidRPr="00810B9A">
        <w:rPr>
          <w:bCs/>
        </w:rPr>
        <w:t xml:space="preserve">uziejaus darbuotojus </w:t>
      </w:r>
      <w:r w:rsidR="006B420A">
        <w:rPr>
          <w:bCs/>
        </w:rPr>
        <w:t>M</w:t>
      </w:r>
      <w:r w:rsidRPr="00810B9A">
        <w:rPr>
          <w:bCs/>
        </w:rPr>
        <w:t>uziejaus veiklos klausimais, dalyvauti muziejinės komunikacijos ir muziejinės</w:t>
      </w:r>
      <w:r w:rsidRPr="00810B9A">
        <w:rPr>
          <w:b/>
        </w:rPr>
        <w:t xml:space="preserve"> </w:t>
      </w:r>
      <w:r w:rsidRPr="00810B9A">
        <w:rPr>
          <w:bCs/>
        </w:rPr>
        <w:t>edukacijos veiklose.</w:t>
      </w:r>
    </w:p>
    <w:p w14:paraId="38D0DA0A" w14:textId="77777777" w:rsidR="00241A6C" w:rsidRDefault="00241A6C" w:rsidP="00A52092">
      <w:pPr>
        <w:jc w:val="both"/>
        <w:rPr>
          <w:bCs/>
        </w:rPr>
      </w:pPr>
    </w:p>
    <w:p w14:paraId="79D95924" w14:textId="77777777" w:rsidR="00241A6C" w:rsidRPr="00810B9A" w:rsidRDefault="00241A6C" w:rsidP="00A52092">
      <w:pPr>
        <w:jc w:val="center"/>
        <w:rPr>
          <w:b/>
        </w:rPr>
      </w:pPr>
      <w:r w:rsidRPr="00810B9A">
        <w:rPr>
          <w:b/>
        </w:rPr>
        <w:t>VI SKYRIUS</w:t>
      </w:r>
    </w:p>
    <w:p w14:paraId="223DC2D3" w14:textId="77777777" w:rsidR="00241A6C" w:rsidRPr="00810B9A" w:rsidRDefault="00241A6C" w:rsidP="00A52092">
      <w:pPr>
        <w:jc w:val="center"/>
        <w:rPr>
          <w:b/>
        </w:rPr>
      </w:pPr>
      <w:r w:rsidRPr="00810B9A">
        <w:rPr>
          <w:b/>
        </w:rPr>
        <w:t xml:space="preserve">MUZIEJAUS TARYBA IR JOS SUDARYMO TVARKA </w:t>
      </w:r>
    </w:p>
    <w:p w14:paraId="3667DF29" w14:textId="77777777" w:rsidR="00241A6C" w:rsidRPr="00810B9A" w:rsidRDefault="00241A6C" w:rsidP="00A52092">
      <w:pPr>
        <w:ind w:firstLine="720"/>
        <w:jc w:val="both"/>
      </w:pPr>
    </w:p>
    <w:p w14:paraId="49E8FED0" w14:textId="1DC000B4" w:rsidR="00241A6C" w:rsidRPr="00810B9A" w:rsidRDefault="00241A6C" w:rsidP="00A52092">
      <w:pPr>
        <w:ind w:firstLine="720"/>
        <w:jc w:val="both"/>
      </w:pPr>
      <w:r w:rsidRPr="00810B9A">
        <w:t>2</w:t>
      </w:r>
      <w:r w:rsidR="006329C6">
        <w:t>6</w:t>
      </w:r>
      <w:r w:rsidRPr="00810B9A">
        <w:t xml:space="preserve">. Muziejaus valdyme patariamojo balso teise dalyvauja 7 narių Muziejaus taryba, kurios sudėtį ir darbo reglamentą tvirtina Muziejaus direktorius. </w:t>
      </w:r>
    </w:p>
    <w:p w14:paraId="0A844004" w14:textId="22FEF6DC" w:rsidR="00241A6C" w:rsidRPr="00810B9A" w:rsidRDefault="00241A6C" w:rsidP="00A52092">
      <w:pPr>
        <w:ind w:firstLine="720"/>
        <w:jc w:val="both"/>
      </w:pPr>
      <w:r w:rsidRPr="00810B9A">
        <w:t>2</w:t>
      </w:r>
      <w:r w:rsidR="006329C6">
        <w:t>7</w:t>
      </w:r>
      <w:r w:rsidRPr="00810B9A">
        <w:t>. Muziejaus tarybos funkcijos:</w:t>
      </w:r>
    </w:p>
    <w:p w14:paraId="0E9893C0" w14:textId="1463348C" w:rsidR="00241A6C" w:rsidRPr="00810B9A" w:rsidRDefault="00241A6C" w:rsidP="00A52092">
      <w:pPr>
        <w:ind w:firstLine="720"/>
        <w:jc w:val="both"/>
      </w:pPr>
      <w:r w:rsidRPr="00810B9A">
        <w:t>2</w:t>
      </w:r>
      <w:r w:rsidR="006329C6">
        <w:t>7</w:t>
      </w:r>
      <w:r w:rsidRPr="00810B9A">
        <w:t xml:space="preserve">.1 svarstyti Muziejaus strateginius ir metinius veiklos planus bei ataskaitas; </w:t>
      </w:r>
    </w:p>
    <w:p w14:paraId="0E68EC5E" w14:textId="7D3EB256" w:rsidR="00241A6C" w:rsidRPr="00810B9A" w:rsidRDefault="00241A6C" w:rsidP="00A52092">
      <w:pPr>
        <w:ind w:firstLine="720"/>
        <w:jc w:val="both"/>
      </w:pPr>
      <w:r w:rsidRPr="00810B9A">
        <w:t>2</w:t>
      </w:r>
      <w:r w:rsidR="006329C6">
        <w:t>7</w:t>
      </w:r>
      <w:r w:rsidRPr="00810B9A">
        <w:t xml:space="preserve">.2 teikti pasiūlymus dėl Muziejaus veiklai reikšmingų projektų bei jų finansavimo galimybių; </w:t>
      </w:r>
    </w:p>
    <w:p w14:paraId="6A408DCA" w14:textId="69E45166" w:rsidR="00241A6C" w:rsidRPr="00810B9A" w:rsidRDefault="00241A6C" w:rsidP="00A52092">
      <w:pPr>
        <w:ind w:firstLine="720"/>
        <w:jc w:val="both"/>
      </w:pPr>
      <w:r w:rsidRPr="00810B9A">
        <w:t>2</w:t>
      </w:r>
      <w:r w:rsidR="006329C6">
        <w:t>7</w:t>
      </w:r>
      <w:r w:rsidRPr="00810B9A">
        <w:t xml:space="preserve">.3 svarstyti Muziejaus organizacinę struktūrą, darbuotojų pareigybių poreikį bei skaičių; </w:t>
      </w:r>
    </w:p>
    <w:p w14:paraId="498C6EB3" w14:textId="29796AAB" w:rsidR="00241A6C" w:rsidRPr="00810B9A" w:rsidRDefault="00241A6C" w:rsidP="00A52092">
      <w:pPr>
        <w:ind w:firstLine="720"/>
        <w:jc w:val="both"/>
      </w:pPr>
      <w:r w:rsidRPr="00810B9A">
        <w:t>2</w:t>
      </w:r>
      <w:r w:rsidR="006329C6">
        <w:t>7</w:t>
      </w:r>
      <w:r w:rsidRPr="00810B9A">
        <w:t xml:space="preserve">.4 svarstyti Muziejaus steigimo dokumentų, darbo tvarkos taisyklių ir kitų su Muziejaus veikla bei darbo tvarka susijusių dokumentų projektus; </w:t>
      </w:r>
    </w:p>
    <w:p w14:paraId="2B7FAD95" w14:textId="5B6490D2" w:rsidR="00241A6C" w:rsidRPr="00810B9A" w:rsidRDefault="00241A6C" w:rsidP="00A52092">
      <w:pPr>
        <w:ind w:firstLine="720"/>
        <w:jc w:val="both"/>
      </w:pPr>
      <w:r w:rsidRPr="00810B9A">
        <w:t>2</w:t>
      </w:r>
      <w:r w:rsidR="006329C6">
        <w:t>7</w:t>
      </w:r>
      <w:r w:rsidRPr="00810B9A">
        <w:t xml:space="preserve">.5 teikti pasiūlymus dėl Muziejaus darbuotojų kvalifikacijos tobulinimo bei kompetencijų ugdymo; </w:t>
      </w:r>
    </w:p>
    <w:p w14:paraId="5C32FDD3" w14:textId="0F754D17" w:rsidR="00241A6C" w:rsidRPr="00810B9A" w:rsidRDefault="00241A6C" w:rsidP="00A52092">
      <w:pPr>
        <w:ind w:firstLine="720"/>
        <w:jc w:val="both"/>
      </w:pPr>
      <w:r w:rsidRPr="00810B9A">
        <w:t>2</w:t>
      </w:r>
      <w:r w:rsidR="006329C6">
        <w:t>7</w:t>
      </w:r>
      <w:r w:rsidRPr="00810B9A">
        <w:t xml:space="preserve">.6 svarstyti kitus klausimus, nustatytus įstaigos steigimo dokumentuose ir padedančius Muziejaus vadovui užtikrinti efektyvų Muziejaus valdymą. </w:t>
      </w:r>
    </w:p>
    <w:p w14:paraId="2B40798C" w14:textId="5F612FDD" w:rsidR="00241A6C" w:rsidRPr="00810B9A" w:rsidRDefault="00241A6C" w:rsidP="00A52092">
      <w:pPr>
        <w:ind w:firstLine="720"/>
        <w:jc w:val="both"/>
      </w:pPr>
      <w:r w:rsidRPr="00810B9A">
        <w:t>2</w:t>
      </w:r>
      <w:r w:rsidR="006329C6">
        <w:t>8</w:t>
      </w:r>
      <w:r w:rsidRPr="00810B9A">
        <w:t>. Muziejaus tarybai negali vadovauti įstaigos vadovas, kuris yra šios tarybos narys.</w:t>
      </w:r>
    </w:p>
    <w:p w14:paraId="6383A6EE" w14:textId="308209B0" w:rsidR="00241A6C" w:rsidRPr="00810B9A" w:rsidRDefault="00241A6C" w:rsidP="00A52092">
      <w:pPr>
        <w:ind w:firstLine="720"/>
        <w:jc w:val="both"/>
      </w:pPr>
      <w:r w:rsidRPr="00810B9A">
        <w:t>2</w:t>
      </w:r>
      <w:r w:rsidR="006329C6">
        <w:t>9</w:t>
      </w:r>
      <w:r w:rsidRPr="00810B9A">
        <w:t>. Muziejų tarybos sudėtyje</w:t>
      </w:r>
      <w:r w:rsidRPr="00810B9A">
        <w:rPr>
          <w:bCs/>
        </w:rPr>
        <w:t xml:space="preserve"> ne mažiau kaip trečdalis </w:t>
      </w:r>
      <w:r w:rsidR="006B420A">
        <w:rPr>
          <w:bCs/>
        </w:rPr>
        <w:t>M</w:t>
      </w:r>
      <w:r w:rsidRPr="00810B9A">
        <w:rPr>
          <w:bCs/>
        </w:rPr>
        <w:t xml:space="preserve">uziejaus tarybos narių turi būti tame </w:t>
      </w:r>
      <w:r w:rsidR="006B420A">
        <w:rPr>
          <w:bCs/>
        </w:rPr>
        <w:t>M</w:t>
      </w:r>
      <w:r w:rsidRPr="00810B9A">
        <w:rPr>
          <w:bCs/>
        </w:rPr>
        <w:t>uziejuje nedirbantys ekspertai</w:t>
      </w:r>
      <w:r w:rsidRPr="00810B9A">
        <w:t xml:space="preserve"> (vienas iš jų – </w:t>
      </w:r>
      <w:r w:rsidR="006B420A">
        <w:rPr>
          <w:bCs/>
        </w:rPr>
        <w:t>M</w:t>
      </w:r>
      <w:r w:rsidRPr="00810B9A">
        <w:rPr>
          <w:bCs/>
        </w:rPr>
        <w:t>uziejaus savininko teises ir pareigas įgyvendinančios institucijos ar mero deleguotas atstovas</w:t>
      </w:r>
      <w:r w:rsidRPr="00810B9A">
        <w:t>), kiti renkami visuotiniame Muziejaus kolektyvo susirinkime. Muziejaus taryba iš savo narių paprasta balsų dauguma kadencijai renka pirmininką ir jo pavaduotoją.</w:t>
      </w:r>
    </w:p>
    <w:p w14:paraId="4CA7E5B5" w14:textId="3F3B199B" w:rsidR="00241A6C" w:rsidRPr="00810B9A" w:rsidRDefault="006329C6" w:rsidP="00A52092">
      <w:pPr>
        <w:ind w:firstLine="720"/>
        <w:jc w:val="both"/>
      </w:pPr>
      <w:r>
        <w:t>30</w:t>
      </w:r>
      <w:r w:rsidR="00241A6C" w:rsidRPr="00810B9A">
        <w:t>. Į Muziejaus tarybos posėdžius kaip konsultantai bei ekspertai gali būti kviečiami įvairūs specialistai iš kitų institucijų, įmonių ar organizacijų.</w:t>
      </w:r>
    </w:p>
    <w:p w14:paraId="60242426" w14:textId="1B56B16B" w:rsidR="00241A6C" w:rsidRPr="00810B9A" w:rsidRDefault="006329C6" w:rsidP="00A52092">
      <w:pPr>
        <w:ind w:firstLine="720"/>
        <w:jc w:val="both"/>
      </w:pPr>
      <w:r>
        <w:t>31</w:t>
      </w:r>
      <w:r w:rsidR="00241A6C" w:rsidRPr="00810B9A">
        <w:t>. Muziejaus tarybos sprendimai įgyvendinami Muziejaus direktoriaus įsakymais.</w:t>
      </w:r>
    </w:p>
    <w:p w14:paraId="17CDDF22" w14:textId="69B8883D" w:rsidR="00241A6C" w:rsidRPr="002E7AE8" w:rsidRDefault="006329C6" w:rsidP="00A52092">
      <w:pPr>
        <w:ind w:firstLine="720"/>
        <w:jc w:val="both"/>
      </w:pPr>
      <w:r>
        <w:t>32</w:t>
      </w:r>
      <w:r w:rsidR="00241A6C" w:rsidRPr="00810B9A">
        <w:t>. Muziejuje veikia Rinkinių komplektavimo komisija,</w:t>
      </w:r>
      <w:r w:rsidR="00241A6C" w:rsidRPr="00810B9A">
        <w:rPr>
          <w:bCs/>
        </w:rPr>
        <w:t xml:space="preserve"> kurios tikslas yra užtikrinti tinkamą muziejaus rinkinių komplektavimą, valdymą ir komunikavimą. Rinkinių komplektavimo komisija sudaroma iš muziejaus darbuotojų. Rinkinių komplektavimo komisijos pirmininkas yra vyriausiasis muziejaus rinkinių kuratorius.</w:t>
      </w:r>
      <w:r w:rsidR="00F77DD4">
        <w:t xml:space="preserve"> Jos veiklą </w:t>
      </w:r>
      <w:r w:rsidR="00241A6C" w:rsidRPr="00810B9A">
        <w:t xml:space="preserve">reglamentuoja </w:t>
      </w:r>
      <w:r w:rsidR="00241A6C" w:rsidRPr="00810B9A">
        <w:rPr>
          <w:lang w:eastAsia="lt-LT"/>
        </w:rPr>
        <w:t>Muziejų rinkinių valdymo ir tvarkymo nuostatai.</w:t>
      </w:r>
    </w:p>
    <w:p w14:paraId="4FF5E30F" w14:textId="77777777" w:rsidR="00241A6C" w:rsidRPr="002E7AE8" w:rsidRDefault="00241A6C" w:rsidP="00A52092">
      <w:pPr>
        <w:jc w:val="center"/>
        <w:rPr>
          <w:b/>
        </w:rPr>
      </w:pPr>
      <w:r w:rsidRPr="002E7AE8">
        <w:rPr>
          <w:b/>
        </w:rPr>
        <w:t>VII SKYRIUS</w:t>
      </w:r>
    </w:p>
    <w:p w14:paraId="271489C5" w14:textId="77777777" w:rsidR="00241A6C" w:rsidRPr="002E7AE8" w:rsidRDefault="00241A6C" w:rsidP="00A52092">
      <w:pPr>
        <w:jc w:val="center"/>
        <w:rPr>
          <w:b/>
        </w:rPr>
      </w:pPr>
      <w:r w:rsidRPr="002E7AE8">
        <w:rPr>
          <w:b/>
        </w:rPr>
        <w:t>MUZIEJAUS TURTAS IR LĖŠOS</w:t>
      </w:r>
    </w:p>
    <w:p w14:paraId="59F623CE" w14:textId="77777777" w:rsidR="00241A6C" w:rsidRPr="002E7AE8" w:rsidRDefault="00241A6C" w:rsidP="00A52092">
      <w:pPr>
        <w:ind w:firstLine="720"/>
        <w:jc w:val="both"/>
      </w:pPr>
    </w:p>
    <w:p w14:paraId="52C87C7D" w14:textId="1EFCCD23" w:rsidR="00241A6C" w:rsidRPr="002E7AE8" w:rsidRDefault="006329C6" w:rsidP="00A52092">
      <w:pPr>
        <w:ind w:firstLine="720"/>
        <w:jc w:val="both"/>
      </w:pPr>
      <w:r>
        <w:t>33</w:t>
      </w:r>
      <w:r w:rsidR="00241A6C" w:rsidRPr="002E7AE8">
        <w:t>. Muziejus iš savivaldybės biudžeto skirtus asignavimus naudoja pagal asignavimų valdytojo patvirtintas sąmatas, vadovaudamasis savininko patvirtintais Savivaldybės biudžeto vykdymo ir atskaitomybės bei Savivaldybės biudžeto specialiųjų programų sudarymo ir vykdymo tvarkos aprašais ir kitais teisės aktais.</w:t>
      </w:r>
    </w:p>
    <w:p w14:paraId="705C9B67" w14:textId="342050DD" w:rsidR="00241A6C" w:rsidRPr="002E7AE8" w:rsidRDefault="00241A6C" w:rsidP="00A52092">
      <w:pPr>
        <w:ind w:firstLine="720"/>
        <w:jc w:val="both"/>
      </w:pPr>
      <w:r>
        <w:t>3</w:t>
      </w:r>
      <w:r w:rsidR="006329C6">
        <w:t>4</w:t>
      </w:r>
      <w:r w:rsidRPr="002E7AE8">
        <w:t>. Muziejaus turtą sudaro:</w:t>
      </w:r>
    </w:p>
    <w:p w14:paraId="2BC2B003" w14:textId="6C0B424C" w:rsidR="00241A6C" w:rsidRPr="002E7AE8" w:rsidRDefault="00241A6C" w:rsidP="00A52092">
      <w:pPr>
        <w:ind w:firstLine="720"/>
        <w:jc w:val="both"/>
      </w:pPr>
      <w:r>
        <w:t>3</w:t>
      </w:r>
      <w:r w:rsidR="006329C6">
        <w:t>4</w:t>
      </w:r>
      <w:r w:rsidRPr="002E7AE8">
        <w:t>.1. nekilnojamasis, ilgalaikis materialusis ir nematerialusis bei trumpalaikis materialusis turtas, piniginės lėšos, atsargos ir kitas su įstaigos veikla susijęs turtas. Muziejus šį turtą valdo, naudoja ir disponuoja juo teisės aktų nustatyta tvarka;</w:t>
      </w:r>
    </w:p>
    <w:p w14:paraId="66E724A6" w14:textId="181D0FCA" w:rsidR="00241A6C" w:rsidRPr="002E7AE8" w:rsidRDefault="00241A6C" w:rsidP="00A52092">
      <w:pPr>
        <w:ind w:firstLine="720"/>
        <w:jc w:val="both"/>
      </w:pPr>
      <w:r>
        <w:t>3</w:t>
      </w:r>
      <w:r w:rsidR="006329C6">
        <w:t>4</w:t>
      </w:r>
      <w:r w:rsidRPr="002E7AE8">
        <w:t xml:space="preserve">.2. </w:t>
      </w:r>
      <w:r w:rsidR="006B420A">
        <w:t>M</w:t>
      </w:r>
      <w:r w:rsidRPr="002E7AE8">
        <w:t xml:space="preserve">uziejinės vertybės, kurių apskaitą, saugojimą, restauravimo ir naudojimo tvarką bei saugojimo sąlygas reglamentuoja </w:t>
      </w:r>
      <w:r w:rsidRPr="00810B9A">
        <w:rPr>
          <w:lang w:eastAsia="lt-LT"/>
        </w:rPr>
        <w:t>Muziejų rinkinių valdymo ir tvarkymo nuostatai</w:t>
      </w:r>
      <w:r w:rsidRPr="002E7AE8">
        <w:t xml:space="preserve"> ir kiti teisės aktai.</w:t>
      </w:r>
    </w:p>
    <w:p w14:paraId="4C75F209" w14:textId="257F28F2" w:rsidR="00241A6C" w:rsidRDefault="00241A6C" w:rsidP="00A52092">
      <w:pPr>
        <w:ind w:firstLine="720"/>
        <w:jc w:val="both"/>
        <w:rPr>
          <w:bCs/>
        </w:rPr>
      </w:pPr>
      <w:r w:rsidRPr="002E7AE8">
        <w:t>3</w:t>
      </w:r>
      <w:r w:rsidR="006329C6">
        <w:t>5</w:t>
      </w:r>
      <w:r w:rsidRPr="002E7AE8">
        <w:t>. Muziejaus lėšas sudaro:</w:t>
      </w:r>
      <w:r w:rsidRPr="00F53E1E">
        <w:rPr>
          <w:bCs/>
        </w:rPr>
        <w:t xml:space="preserve"> </w:t>
      </w:r>
    </w:p>
    <w:p w14:paraId="63D3152A" w14:textId="6D78145C" w:rsidR="00241A6C" w:rsidRPr="00F53E1E" w:rsidRDefault="00241A6C" w:rsidP="00A52092">
      <w:pPr>
        <w:ind w:firstLine="720"/>
        <w:jc w:val="both"/>
        <w:rPr>
          <w:bCs/>
        </w:rPr>
      </w:pPr>
      <w:r>
        <w:rPr>
          <w:bCs/>
        </w:rPr>
        <w:t>3</w:t>
      </w:r>
      <w:r w:rsidR="006329C6">
        <w:rPr>
          <w:bCs/>
        </w:rPr>
        <w:t>5</w:t>
      </w:r>
      <w:r>
        <w:rPr>
          <w:bCs/>
        </w:rPr>
        <w:t>.1</w:t>
      </w:r>
      <w:r w:rsidRPr="00155B78">
        <w:rPr>
          <w:bCs/>
        </w:rPr>
        <w:t>. valstybės ir savivaldybės biudžeto lėšos,</w:t>
      </w:r>
      <w:r w:rsidRPr="00F53E1E">
        <w:rPr>
          <w:bCs/>
        </w:rPr>
        <w:t xml:space="preserve"> įskaitant pajamas iš </w:t>
      </w:r>
      <w:r w:rsidR="006B420A">
        <w:rPr>
          <w:bCs/>
        </w:rPr>
        <w:t>M</w:t>
      </w:r>
      <w:r w:rsidRPr="00F53E1E">
        <w:rPr>
          <w:bCs/>
        </w:rPr>
        <w:t>uziej</w:t>
      </w:r>
      <w:r>
        <w:rPr>
          <w:bCs/>
        </w:rPr>
        <w:t>aus</w:t>
      </w:r>
      <w:r w:rsidRPr="00F53E1E">
        <w:rPr>
          <w:bCs/>
        </w:rPr>
        <w:t xml:space="preserve"> teikiamų paslaugų, prekių</w:t>
      </w:r>
      <w:r>
        <w:rPr>
          <w:bCs/>
        </w:rPr>
        <w:t xml:space="preserve"> </w:t>
      </w:r>
      <w:r w:rsidRPr="00502ADA">
        <w:rPr>
          <w:bCs/>
        </w:rPr>
        <w:t>pardavimo</w:t>
      </w:r>
      <w:r w:rsidRPr="00F53E1E">
        <w:rPr>
          <w:bCs/>
        </w:rPr>
        <w:t>, biologinio turto pardavimo, patalpų ir kito turto nuomos;</w:t>
      </w:r>
    </w:p>
    <w:p w14:paraId="33DFDA8E" w14:textId="61DBB8A6" w:rsidR="00241A6C" w:rsidRPr="00F53E1E" w:rsidRDefault="00241A6C" w:rsidP="00A52092">
      <w:pPr>
        <w:ind w:firstLine="720"/>
        <w:jc w:val="both"/>
        <w:rPr>
          <w:bCs/>
        </w:rPr>
      </w:pPr>
      <w:r>
        <w:rPr>
          <w:bCs/>
        </w:rPr>
        <w:t>3</w:t>
      </w:r>
      <w:r w:rsidR="006329C6">
        <w:rPr>
          <w:bCs/>
        </w:rPr>
        <w:t>5</w:t>
      </w:r>
      <w:r>
        <w:rPr>
          <w:bCs/>
        </w:rPr>
        <w:t xml:space="preserve">.2. </w:t>
      </w:r>
      <w:r w:rsidRPr="00F53E1E">
        <w:rPr>
          <w:bCs/>
        </w:rPr>
        <w:t>tarptautinių ir užsienio fondų bei organizacijų skiriamos lėšos;</w:t>
      </w:r>
    </w:p>
    <w:p w14:paraId="2DD03B73" w14:textId="0C62C38D" w:rsidR="00241A6C" w:rsidRPr="00F53E1E" w:rsidRDefault="00241A6C" w:rsidP="00A52092">
      <w:pPr>
        <w:ind w:firstLine="720"/>
        <w:jc w:val="both"/>
        <w:rPr>
          <w:bCs/>
        </w:rPr>
      </w:pPr>
      <w:r>
        <w:rPr>
          <w:bCs/>
        </w:rPr>
        <w:t>3</w:t>
      </w:r>
      <w:r w:rsidR="006329C6">
        <w:rPr>
          <w:bCs/>
        </w:rPr>
        <w:t>5</w:t>
      </w:r>
      <w:r>
        <w:rPr>
          <w:bCs/>
        </w:rPr>
        <w:t>.3.</w:t>
      </w:r>
      <w:r w:rsidRPr="00F53E1E">
        <w:rPr>
          <w:bCs/>
        </w:rPr>
        <w:t xml:space="preserve"> lėšos, gautos kaip parama pagal Lietuvos Respublikos labdaros ir paramos įstatymą;</w:t>
      </w:r>
    </w:p>
    <w:p w14:paraId="288577A8" w14:textId="3E64879F" w:rsidR="00241A6C" w:rsidRPr="00F53E1E" w:rsidRDefault="00241A6C" w:rsidP="00A52092">
      <w:pPr>
        <w:ind w:firstLine="720"/>
        <w:jc w:val="both"/>
        <w:rPr>
          <w:bCs/>
        </w:rPr>
      </w:pPr>
      <w:r>
        <w:rPr>
          <w:bCs/>
        </w:rPr>
        <w:t>3</w:t>
      </w:r>
      <w:r w:rsidR="006329C6">
        <w:rPr>
          <w:bCs/>
        </w:rPr>
        <w:t>5</w:t>
      </w:r>
      <w:r>
        <w:rPr>
          <w:bCs/>
        </w:rPr>
        <w:t>.4.</w:t>
      </w:r>
      <w:r w:rsidRPr="00F53E1E">
        <w:rPr>
          <w:bCs/>
        </w:rPr>
        <w:t xml:space="preserve"> kitos teisėtai gautos lėšos</w:t>
      </w:r>
      <w:r w:rsidRPr="00F53E1E">
        <w:t xml:space="preserve"> </w:t>
      </w:r>
      <w:r w:rsidRPr="002E7AE8">
        <w:t>ar savininko teises ir pareigas įgyvendinančios institucijos skirtos lėšos.</w:t>
      </w:r>
    </w:p>
    <w:p w14:paraId="234C2972" w14:textId="4A5CA3D9" w:rsidR="00241A6C" w:rsidRPr="002E7AE8" w:rsidRDefault="00241A6C" w:rsidP="00A52092">
      <w:pPr>
        <w:ind w:firstLine="720"/>
        <w:jc w:val="both"/>
      </w:pPr>
      <w:r w:rsidRPr="002E7AE8">
        <w:t>3</w:t>
      </w:r>
      <w:r w:rsidR="006329C6">
        <w:t>6</w:t>
      </w:r>
      <w:r w:rsidRPr="002E7AE8">
        <w:t>. Muziejaus lėšos skiriamos:</w:t>
      </w:r>
    </w:p>
    <w:p w14:paraId="3BDEC3D8" w14:textId="1EE3CF48" w:rsidR="00241A6C" w:rsidRPr="002E7AE8" w:rsidRDefault="00241A6C" w:rsidP="00A52092">
      <w:pPr>
        <w:ind w:firstLine="720"/>
        <w:jc w:val="both"/>
      </w:pPr>
      <w:r w:rsidRPr="002E7AE8">
        <w:t>3</w:t>
      </w:r>
      <w:r w:rsidR="006329C6">
        <w:t>6</w:t>
      </w:r>
      <w:r w:rsidRPr="002E7AE8">
        <w:t>.1. darbuotojų darbo užmokesčiui ir valstybinio privalomojo draudimo įmokoms;</w:t>
      </w:r>
    </w:p>
    <w:p w14:paraId="6C0C0F9B" w14:textId="35525600" w:rsidR="00241A6C" w:rsidRPr="002E7AE8" w:rsidRDefault="00241A6C" w:rsidP="00A52092">
      <w:pPr>
        <w:ind w:firstLine="720"/>
        <w:jc w:val="both"/>
      </w:pPr>
      <w:r w:rsidRPr="002E7AE8">
        <w:t>3</w:t>
      </w:r>
      <w:r w:rsidR="006329C6">
        <w:t>6</w:t>
      </w:r>
      <w:r w:rsidRPr="002E7AE8">
        <w:t>.2. administravimo ir ūkio reikmėms;</w:t>
      </w:r>
    </w:p>
    <w:p w14:paraId="25BF9ADB" w14:textId="66966EEF" w:rsidR="00241A6C" w:rsidRPr="002E7AE8" w:rsidRDefault="00241A6C" w:rsidP="00A52092">
      <w:pPr>
        <w:ind w:firstLine="720"/>
        <w:jc w:val="both"/>
      </w:pPr>
      <w:r w:rsidRPr="002E7AE8">
        <w:t>3</w:t>
      </w:r>
      <w:r w:rsidR="006329C6">
        <w:t>6</w:t>
      </w:r>
      <w:r w:rsidRPr="002E7AE8">
        <w:t>.3. muziejinės veiklos program</w:t>
      </w:r>
      <w:r>
        <w:t xml:space="preserve">oms </w:t>
      </w:r>
      <w:r w:rsidRPr="002E7AE8">
        <w:t>įgyvendinti;</w:t>
      </w:r>
    </w:p>
    <w:p w14:paraId="0CDB00C7" w14:textId="4E58F77A" w:rsidR="00155B78" w:rsidRDefault="00241A6C" w:rsidP="00A52092">
      <w:pPr>
        <w:ind w:firstLine="709"/>
        <w:jc w:val="both"/>
      </w:pPr>
      <w:r w:rsidRPr="002E7AE8">
        <w:t>3</w:t>
      </w:r>
      <w:r w:rsidR="006329C6">
        <w:t>6</w:t>
      </w:r>
      <w:r w:rsidRPr="002E7AE8">
        <w:t>.4. kitoms išlaidoms.</w:t>
      </w:r>
    </w:p>
    <w:p w14:paraId="461ADFB5" w14:textId="77777777" w:rsidR="00231EEC" w:rsidRDefault="00231EEC" w:rsidP="00A52092">
      <w:pPr>
        <w:ind w:firstLine="709"/>
        <w:jc w:val="both"/>
      </w:pPr>
    </w:p>
    <w:p w14:paraId="041E57AD" w14:textId="77777777" w:rsidR="00155B78" w:rsidRPr="002E7AE8" w:rsidRDefault="00155B78" w:rsidP="00A52092">
      <w:pPr>
        <w:jc w:val="center"/>
        <w:rPr>
          <w:b/>
        </w:rPr>
      </w:pPr>
      <w:r w:rsidRPr="002E7AE8">
        <w:rPr>
          <w:b/>
        </w:rPr>
        <w:t>VIII SKYRIUS</w:t>
      </w:r>
    </w:p>
    <w:p w14:paraId="1B164332" w14:textId="77777777" w:rsidR="00155B78" w:rsidRPr="002E7AE8" w:rsidRDefault="00155B78" w:rsidP="00A52092">
      <w:pPr>
        <w:jc w:val="center"/>
        <w:rPr>
          <w:b/>
        </w:rPr>
      </w:pPr>
      <w:r w:rsidRPr="002E7AE8">
        <w:rPr>
          <w:b/>
        </w:rPr>
        <w:t>MUZIEJAUS TEISĖS IR PAREIGOS</w:t>
      </w:r>
    </w:p>
    <w:p w14:paraId="401C833F" w14:textId="77777777" w:rsidR="00155B78" w:rsidRPr="002E7AE8" w:rsidRDefault="00155B78" w:rsidP="00A52092">
      <w:pPr>
        <w:ind w:firstLine="720"/>
        <w:jc w:val="both"/>
      </w:pPr>
    </w:p>
    <w:p w14:paraId="20E3D690" w14:textId="413DC72C" w:rsidR="00155B78" w:rsidRPr="002E7AE8" w:rsidRDefault="00155B78" w:rsidP="00A52092">
      <w:pPr>
        <w:ind w:firstLine="720"/>
        <w:jc w:val="both"/>
      </w:pPr>
      <w:r w:rsidRPr="002E7AE8">
        <w:t>3</w:t>
      </w:r>
      <w:r w:rsidR="006329C6">
        <w:t>7.</w:t>
      </w:r>
      <w:r w:rsidRPr="002E7AE8">
        <w:t xml:space="preserve"> Muziejus turi teisę:</w:t>
      </w:r>
    </w:p>
    <w:p w14:paraId="5FAB2183" w14:textId="16597BA1" w:rsidR="00155B78" w:rsidRPr="002E7AE8" w:rsidRDefault="00155B78" w:rsidP="00A52092">
      <w:pPr>
        <w:ind w:firstLine="720"/>
        <w:jc w:val="both"/>
      </w:pPr>
      <w:r w:rsidRPr="002E7AE8">
        <w:t>3</w:t>
      </w:r>
      <w:r w:rsidR="006329C6">
        <w:t>7</w:t>
      </w:r>
      <w:r w:rsidRPr="002E7AE8">
        <w:t>.1. turėti einamąsias sąskaitas viename iš pasirinktų Lietuvos Respublikos bankų;</w:t>
      </w:r>
    </w:p>
    <w:p w14:paraId="43317834" w14:textId="7AAA24C2" w:rsidR="00155B78" w:rsidRPr="002E7AE8" w:rsidRDefault="00155B78" w:rsidP="00A52092">
      <w:pPr>
        <w:ind w:firstLine="720"/>
        <w:jc w:val="both"/>
      </w:pPr>
      <w:r w:rsidRPr="002E7AE8">
        <w:t>3</w:t>
      </w:r>
      <w:r w:rsidR="006329C6">
        <w:t>7</w:t>
      </w:r>
      <w:r w:rsidRPr="002E7AE8">
        <w:t>.2. savininko leidimu keisti Muziejaus valdymo struktūrą, steigti filialus, viešąsias įstaigas, turinčias savo atskirą buveinę ir galinčias turėti einamąsias sąskaitas;</w:t>
      </w:r>
    </w:p>
    <w:p w14:paraId="5BDD4605" w14:textId="6305239F" w:rsidR="00155B78" w:rsidRDefault="00155B78" w:rsidP="00A52092">
      <w:pPr>
        <w:ind w:firstLine="720"/>
        <w:jc w:val="both"/>
      </w:pPr>
      <w:r w:rsidRPr="002E7AE8">
        <w:t>3</w:t>
      </w:r>
      <w:r w:rsidR="006329C6">
        <w:t>7</w:t>
      </w:r>
      <w:r w:rsidRPr="002E7AE8">
        <w:t xml:space="preserve">.3. </w:t>
      </w:r>
      <w:r w:rsidRPr="00155B78">
        <w:t>teikti paslaugas pagal Savivaldybės tarybos patvirtintus teikiamų mokamų paslaugų įkainius;</w:t>
      </w:r>
    </w:p>
    <w:p w14:paraId="52D41391" w14:textId="7265B498" w:rsidR="00155B78" w:rsidRPr="002E7AE8" w:rsidRDefault="00155B78" w:rsidP="00A52092">
      <w:pPr>
        <w:ind w:firstLine="720"/>
        <w:jc w:val="both"/>
      </w:pPr>
      <w:r w:rsidRPr="002E7AE8">
        <w:t>3</w:t>
      </w:r>
      <w:r w:rsidR="006329C6">
        <w:t>7</w:t>
      </w:r>
      <w:r w:rsidRPr="002E7AE8">
        <w:t>.4. te</w:t>
      </w:r>
      <w:r>
        <w:t>i</w:t>
      </w:r>
      <w:r w:rsidRPr="002E7AE8">
        <w:t xml:space="preserve">sės aktų nustatyta tvarka ir sąlygomis valdyti, naudoti, saugoti </w:t>
      </w:r>
      <w:r w:rsidR="006B420A">
        <w:t>S</w:t>
      </w:r>
      <w:r w:rsidRPr="002E7AE8">
        <w:t>avivaldybės jam patikėjimo teise perduotą turtą bei juo disponuoti;</w:t>
      </w:r>
    </w:p>
    <w:p w14:paraId="2CFF9524" w14:textId="2AD35F71" w:rsidR="00155B78" w:rsidRPr="002E7AE8" w:rsidRDefault="00155B78" w:rsidP="00A52092">
      <w:pPr>
        <w:ind w:firstLine="720"/>
        <w:jc w:val="both"/>
      </w:pPr>
      <w:r w:rsidRPr="002E7AE8">
        <w:t>3</w:t>
      </w:r>
      <w:r w:rsidR="006329C6">
        <w:t>7</w:t>
      </w:r>
      <w:r w:rsidRPr="002E7AE8">
        <w:t>.5. tvarkyti savo ūkinės-finansinės veiklos apskaitą ir teikti savininkui bei kitoms įstatymuose nustatytoms institucijoms apie jai reikiamą informaciją, garantuoti ataskaitų teisingumą;</w:t>
      </w:r>
    </w:p>
    <w:p w14:paraId="64095C65" w14:textId="54F9834D" w:rsidR="00155B78" w:rsidRPr="002E7AE8" w:rsidRDefault="00155B78" w:rsidP="00A52092">
      <w:pPr>
        <w:ind w:firstLine="720"/>
        <w:jc w:val="both"/>
      </w:pPr>
      <w:r w:rsidRPr="002E7AE8">
        <w:t>3</w:t>
      </w:r>
      <w:r w:rsidR="006329C6">
        <w:t>7</w:t>
      </w:r>
      <w:r w:rsidRPr="002E7AE8">
        <w:t>.6. savininko leidimu sudaryti sutartis ir priimti įsipareigojimus, susijusius su Muziejaus turto naudojimu;</w:t>
      </w:r>
    </w:p>
    <w:p w14:paraId="562A721F" w14:textId="27B9A0EF" w:rsidR="00155B78" w:rsidRPr="002E7AE8" w:rsidRDefault="00155B78" w:rsidP="00A52092">
      <w:pPr>
        <w:ind w:firstLine="720"/>
        <w:jc w:val="both"/>
      </w:pPr>
      <w:r w:rsidRPr="002E7AE8">
        <w:t>3</w:t>
      </w:r>
      <w:r w:rsidR="006329C6">
        <w:t>7</w:t>
      </w:r>
      <w:r w:rsidRPr="002E7AE8">
        <w:t>.7. atsiskaityti už pateiktas prekes, suteiktas paslaugas ir atliktus darbus bet kuria sutarta forma, neprieštaraujančia Lietuvos Respublikos įstatymams ir kitiems teisės aktams;</w:t>
      </w:r>
    </w:p>
    <w:p w14:paraId="3568EA86" w14:textId="74703BA0" w:rsidR="00155B78" w:rsidRPr="002E7AE8" w:rsidRDefault="00155B78" w:rsidP="00A52092">
      <w:pPr>
        <w:ind w:firstLine="720"/>
        <w:jc w:val="both"/>
      </w:pPr>
      <w:r w:rsidRPr="002E7AE8">
        <w:t>3</w:t>
      </w:r>
      <w:r w:rsidR="006329C6">
        <w:t>7</w:t>
      </w:r>
      <w:r w:rsidRPr="002E7AE8">
        <w:t>.8. gauti paramą ir dovanas Lietuvos Respublikos labdaros ir paramos įstatymo nustatyta tvarka;</w:t>
      </w:r>
    </w:p>
    <w:p w14:paraId="14F9F9AA" w14:textId="1C2B322E" w:rsidR="00155B78" w:rsidRPr="002E7AE8" w:rsidRDefault="00155B78" w:rsidP="00A52092">
      <w:pPr>
        <w:ind w:firstLine="720"/>
        <w:jc w:val="both"/>
      </w:pPr>
      <w:r w:rsidRPr="002E7AE8">
        <w:t>3</w:t>
      </w:r>
      <w:r w:rsidR="00F14380">
        <w:t>7</w:t>
      </w:r>
      <w:r w:rsidRPr="002E7AE8">
        <w:t>.9. priimti ir saugoti depozitus;</w:t>
      </w:r>
    </w:p>
    <w:p w14:paraId="54EBA036" w14:textId="5915EB8E" w:rsidR="00155B78" w:rsidRPr="002E7AE8" w:rsidRDefault="00155B78" w:rsidP="00A52092">
      <w:pPr>
        <w:ind w:firstLine="720"/>
        <w:jc w:val="both"/>
      </w:pPr>
      <w:r w:rsidRPr="002E7AE8">
        <w:t>3</w:t>
      </w:r>
      <w:r w:rsidR="00F14380">
        <w:t>7</w:t>
      </w:r>
      <w:r w:rsidRPr="002E7AE8">
        <w:t>.10. rinkti ir tvarkyti asmens duomenis tik Muziejaus reikmėms, nepažeisdamas teisės aktų.</w:t>
      </w:r>
    </w:p>
    <w:p w14:paraId="6E6E0CF5" w14:textId="4AE4F97D" w:rsidR="00155B78" w:rsidRPr="002E7AE8" w:rsidRDefault="00155B78" w:rsidP="00A52092">
      <w:pPr>
        <w:ind w:firstLine="720"/>
        <w:jc w:val="both"/>
      </w:pPr>
      <w:r w:rsidRPr="002E7AE8">
        <w:t>3</w:t>
      </w:r>
      <w:r w:rsidR="00F14380">
        <w:t>8</w:t>
      </w:r>
      <w:r w:rsidRPr="002E7AE8">
        <w:t>. Muziejus</w:t>
      </w:r>
      <w:r w:rsidRPr="002E7AE8">
        <w:rPr>
          <w:color w:val="000000"/>
        </w:rPr>
        <w:t xml:space="preserve">, įgyvendindamas jam pavestas funkcijas, </w:t>
      </w:r>
      <w:r w:rsidRPr="002E7AE8">
        <w:t>privalo:</w:t>
      </w:r>
    </w:p>
    <w:p w14:paraId="0EF40EF0" w14:textId="1C8012B0" w:rsidR="00155B78" w:rsidRPr="002E7AE8" w:rsidRDefault="00155B78" w:rsidP="00A52092">
      <w:pPr>
        <w:ind w:firstLine="720"/>
        <w:jc w:val="both"/>
        <w:rPr>
          <w:color w:val="000000"/>
        </w:rPr>
      </w:pPr>
      <w:r w:rsidRPr="002E7AE8">
        <w:t>3</w:t>
      </w:r>
      <w:r w:rsidR="00F14380">
        <w:t>8</w:t>
      </w:r>
      <w:r w:rsidRPr="002E7AE8">
        <w:t xml:space="preserve">.1. </w:t>
      </w:r>
      <w:r w:rsidRPr="002E7AE8">
        <w:rPr>
          <w:color w:val="000000"/>
        </w:rPr>
        <w:t>teisės aktų nustatyta tvarka teikti Juridinių asmenų registro tvarkytojui duomenis;</w:t>
      </w:r>
    </w:p>
    <w:p w14:paraId="43EDD172" w14:textId="56740487" w:rsidR="00155B78" w:rsidRPr="002E7AE8" w:rsidRDefault="00155B78" w:rsidP="00A52092">
      <w:pPr>
        <w:ind w:firstLine="720"/>
        <w:jc w:val="both"/>
      </w:pPr>
      <w:r w:rsidRPr="002E7AE8">
        <w:t>3</w:t>
      </w:r>
      <w:r w:rsidR="00F14380">
        <w:t>8</w:t>
      </w:r>
      <w:r w:rsidRPr="002E7AE8">
        <w:t xml:space="preserve">.2. naudoti iš valstybės ir savivaldybės biudžeto gaunamas lėšas tik </w:t>
      </w:r>
      <w:r w:rsidR="008772A6">
        <w:t xml:space="preserve">šiuose </w:t>
      </w:r>
      <w:r w:rsidRPr="002E7AE8">
        <w:t>Nuostatuose numatytiems tikslams įgyvendinti ir tik pagal asignavimo valdytojų patvirtintas išlaidų sąmatas;</w:t>
      </w:r>
    </w:p>
    <w:p w14:paraId="1588EE77" w14:textId="2FD78314" w:rsidR="00155B78" w:rsidRPr="002E7AE8" w:rsidRDefault="00155B78" w:rsidP="00A52092">
      <w:pPr>
        <w:ind w:firstLine="720"/>
        <w:jc w:val="both"/>
      </w:pPr>
      <w:r w:rsidRPr="002E7AE8">
        <w:t>3</w:t>
      </w:r>
      <w:r w:rsidR="00F14380">
        <w:t>8</w:t>
      </w:r>
      <w:r w:rsidRPr="002E7AE8">
        <w:t>.3. užtikrinti Muziejaus darbuotojams saugias darbo sąlygas;</w:t>
      </w:r>
    </w:p>
    <w:p w14:paraId="4130FBDC" w14:textId="76A76B1E" w:rsidR="00155B78" w:rsidRPr="002E7AE8" w:rsidRDefault="00155B78" w:rsidP="00A52092">
      <w:pPr>
        <w:ind w:firstLine="720"/>
        <w:jc w:val="both"/>
      </w:pPr>
      <w:r w:rsidRPr="002E7AE8">
        <w:t>3</w:t>
      </w:r>
      <w:r w:rsidR="00F14380">
        <w:t>8</w:t>
      </w:r>
      <w:r w:rsidRPr="002E7AE8">
        <w:t xml:space="preserve">.4. </w:t>
      </w:r>
      <w:r w:rsidRPr="00FE6D6A">
        <w:t xml:space="preserve">teikti savininkui ir kitoms teisės aktuose numatytoms institucijoms savo veiklos ataskaitas, metinius veiklos planus bei teisės aktų numatyta tvarka teikti statistinius duomenis apie </w:t>
      </w:r>
      <w:r w:rsidR="006B420A">
        <w:t>M</w:t>
      </w:r>
      <w:r w:rsidRPr="00FE6D6A">
        <w:t>uziejaus veiklą</w:t>
      </w:r>
      <w:r>
        <w:t>;</w:t>
      </w:r>
    </w:p>
    <w:p w14:paraId="0F3AFC58" w14:textId="21688E54" w:rsidR="00155B78" w:rsidRPr="002E7AE8" w:rsidRDefault="00155B78" w:rsidP="00A52092">
      <w:pPr>
        <w:ind w:firstLine="720"/>
        <w:jc w:val="both"/>
      </w:pPr>
      <w:r w:rsidRPr="002E7AE8">
        <w:t>3</w:t>
      </w:r>
      <w:r w:rsidR="00F14380">
        <w:t>8</w:t>
      </w:r>
      <w:r w:rsidRPr="002E7AE8">
        <w:t>.5. garantuoti įstaigos finansinių, statistinių ir rašytinių atskaitų teisingumą;</w:t>
      </w:r>
    </w:p>
    <w:p w14:paraId="64EF7224" w14:textId="1D26AE16" w:rsidR="00155B78" w:rsidRPr="002E7AE8" w:rsidRDefault="00155B78" w:rsidP="00A52092">
      <w:pPr>
        <w:ind w:firstLine="720"/>
        <w:jc w:val="both"/>
        <w:rPr>
          <w:color w:val="000000"/>
        </w:rPr>
      </w:pPr>
      <w:r w:rsidRPr="002E7AE8">
        <w:t>3</w:t>
      </w:r>
      <w:r w:rsidR="00F14380">
        <w:t>8</w:t>
      </w:r>
      <w:r w:rsidRPr="002E7AE8">
        <w:t>.6. ugdyti Muziejaus darbuotojų profesionalumą, siekdamas, kad muziejininkų kompetencija atitiktų vartotojo poreikius</w:t>
      </w:r>
      <w:r w:rsidRPr="002E7AE8">
        <w:rPr>
          <w:color w:val="000000"/>
        </w:rPr>
        <w:t>;</w:t>
      </w:r>
    </w:p>
    <w:p w14:paraId="50FAB56E" w14:textId="3D817180" w:rsidR="00155B78" w:rsidRPr="002E7AE8" w:rsidRDefault="00155B78" w:rsidP="00A52092">
      <w:pPr>
        <w:ind w:firstLine="720"/>
        <w:jc w:val="both"/>
      </w:pPr>
      <w:r w:rsidRPr="002E7AE8">
        <w:rPr>
          <w:color w:val="000000"/>
        </w:rPr>
        <w:t>3</w:t>
      </w:r>
      <w:r w:rsidR="00F14380">
        <w:rPr>
          <w:color w:val="000000"/>
        </w:rPr>
        <w:t>8</w:t>
      </w:r>
      <w:r w:rsidRPr="002E7AE8">
        <w:rPr>
          <w:color w:val="000000"/>
        </w:rPr>
        <w:t>.7. vykdyti įsipareigojimus pagal sudarytas sutartis;</w:t>
      </w:r>
    </w:p>
    <w:p w14:paraId="3D0F1B72" w14:textId="5A64F7A7" w:rsidR="00155B78" w:rsidRPr="002E7AE8" w:rsidRDefault="00155B78" w:rsidP="00A52092">
      <w:pPr>
        <w:ind w:firstLine="720"/>
        <w:jc w:val="both"/>
        <w:rPr>
          <w:color w:val="000000"/>
        </w:rPr>
      </w:pPr>
      <w:r w:rsidRPr="002E7AE8">
        <w:rPr>
          <w:color w:val="000000"/>
        </w:rPr>
        <w:t>3</w:t>
      </w:r>
      <w:r w:rsidR="00F14380">
        <w:rPr>
          <w:color w:val="000000"/>
        </w:rPr>
        <w:t>8</w:t>
      </w:r>
      <w:r w:rsidRPr="002E7AE8">
        <w:rPr>
          <w:color w:val="000000"/>
        </w:rPr>
        <w:t xml:space="preserve">.8. įgyvendinti </w:t>
      </w:r>
      <w:r w:rsidR="008772A6">
        <w:rPr>
          <w:color w:val="000000"/>
        </w:rPr>
        <w:t xml:space="preserve">šiuose </w:t>
      </w:r>
      <w:r w:rsidRPr="002E7AE8">
        <w:rPr>
          <w:color w:val="000000"/>
        </w:rPr>
        <w:t>Nuostatuose nustatytus veiklos tikslus.</w:t>
      </w:r>
    </w:p>
    <w:p w14:paraId="079CC021" w14:textId="0FC562D3" w:rsidR="00155B78" w:rsidRDefault="00155B78" w:rsidP="00A52092">
      <w:pPr>
        <w:ind w:firstLine="720"/>
        <w:jc w:val="both"/>
      </w:pPr>
      <w:r w:rsidRPr="002E7AE8">
        <w:t>3</w:t>
      </w:r>
      <w:r w:rsidR="00F14380">
        <w:t>9</w:t>
      </w:r>
      <w:r w:rsidRPr="002E7AE8">
        <w:t xml:space="preserve">. Muziejus gali turėti kitas įstatymuose ir kituose teisės aktuose numatytas teises ir pareigas. </w:t>
      </w:r>
    </w:p>
    <w:p w14:paraId="226CF51F" w14:textId="77777777" w:rsidR="006B420A" w:rsidRPr="002E7AE8" w:rsidRDefault="006B420A" w:rsidP="00A52092">
      <w:pPr>
        <w:ind w:firstLine="720"/>
        <w:jc w:val="both"/>
      </w:pPr>
    </w:p>
    <w:p w14:paraId="2383720E" w14:textId="77777777" w:rsidR="00155B78" w:rsidRPr="002E7AE8" w:rsidRDefault="00155B78" w:rsidP="00A52092">
      <w:pPr>
        <w:ind w:firstLine="720"/>
        <w:jc w:val="both"/>
      </w:pPr>
    </w:p>
    <w:p w14:paraId="04BB422E" w14:textId="77777777" w:rsidR="00155B78" w:rsidRPr="002E7AE8" w:rsidRDefault="00155B78" w:rsidP="00A52092">
      <w:pPr>
        <w:jc w:val="center"/>
        <w:rPr>
          <w:b/>
        </w:rPr>
      </w:pPr>
      <w:r w:rsidRPr="002E7AE8">
        <w:rPr>
          <w:b/>
          <w:caps/>
        </w:rPr>
        <w:t>IX</w:t>
      </w:r>
      <w:r w:rsidRPr="002E7AE8">
        <w:rPr>
          <w:b/>
        </w:rPr>
        <w:t xml:space="preserve"> SKYRIUS</w:t>
      </w:r>
    </w:p>
    <w:p w14:paraId="1EE68FF1" w14:textId="77777777" w:rsidR="00155B78" w:rsidRPr="002E7AE8" w:rsidRDefault="00155B78" w:rsidP="00A52092">
      <w:pPr>
        <w:jc w:val="center"/>
        <w:rPr>
          <w:b/>
          <w:caps/>
        </w:rPr>
      </w:pPr>
      <w:r w:rsidRPr="002E7AE8">
        <w:rPr>
          <w:b/>
          <w:caps/>
        </w:rPr>
        <w:t>DARBO SANTYKIAI IR DARBO APMOKĖJIMAS</w:t>
      </w:r>
    </w:p>
    <w:p w14:paraId="0E2CD0FE" w14:textId="77777777" w:rsidR="00155B78" w:rsidRPr="002E7AE8" w:rsidRDefault="00155B78" w:rsidP="00A52092">
      <w:pPr>
        <w:ind w:firstLine="720"/>
        <w:jc w:val="both"/>
      </w:pPr>
    </w:p>
    <w:p w14:paraId="685A5BD7" w14:textId="0F869B4F" w:rsidR="00155B78" w:rsidRPr="002E7AE8" w:rsidRDefault="00F14380" w:rsidP="00A52092">
      <w:pPr>
        <w:ind w:firstLine="720"/>
        <w:jc w:val="both"/>
      </w:pPr>
      <w:r>
        <w:t>40</w:t>
      </w:r>
      <w:r w:rsidR="00155B78" w:rsidRPr="002E7AE8">
        <w:t>. Muziejaus darbuotojų darbo santykius ir darbo apmokėjimą reglamentuoja Lietuvos Respublikos darbo kodeksas, Lietuvos Respublikos valstybės ir savivaldybių įstaigų darbuotojų darbo apmokėjimo įstatymas ir kiti teisės aktai.</w:t>
      </w:r>
    </w:p>
    <w:p w14:paraId="6D823074" w14:textId="5B6AFF56" w:rsidR="00155B78" w:rsidRPr="002E7AE8" w:rsidRDefault="00F14380" w:rsidP="00A52092">
      <w:pPr>
        <w:ind w:firstLine="748"/>
        <w:jc w:val="both"/>
      </w:pPr>
      <w:r>
        <w:t>41</w:t>
      </w:r>
      <w:r w:rsidR="00155B78" w:rsidRPr="002E7AE8">
        <w:t>. Lietuvos Respublikos darbo kodekso ir kitų teisės aktų nustatyta tvarka sudaromos laikinosios, neterminuotos, terminuotos darbo ar autorinės ir kt. sutartys atskiriems kultūriniams projektams įgyvendinti.</w:t>
      </w:r>
    </w:p>
    <w:p w14:paraId="3689BAD1" w14:textId="2B6E476E" w:rsidR="00155B78" w:rsidRPr="002E7AE8" w:rsidRDefault="00F14380" w:rsidP="00A52092">
      <w:pPr>
        <w:ind w:firstLine="720"/>
        <w:jc w:val="both"/>
      </w:pPr>
      <w:r>
        <w:t>42</w:t>
      </w:r>
      <w:r w:rsidR="00155B78" w:rsidRPr="002E7AE8">
        <w:t xml:space="preserve">. Įstatymų ir kitų teisės aktų nustatyta tvarka sudaromos individualios materialinės atsakomybės sutartys su </w:t>
      </w:r>
      <w:r w:rsidR="00155B78" w:rsidRPr="00AA4BCC">
        <w:rPr>
          <w:bCs/>
        </w:rPr>
        <w:t>vyriausi</w:t>
      </w:r>
      <w:r w:rsidR="00155B78">
        <w:rPr>
          <w:bCs/>
        </w:rPr>
        <w:t>uoju</w:t>
      </w:r>
      <w:r w:rsidR="00155B78" w:rsidRPr="000B0DD5">
        <w:t xml:space="preserve"> Muziejaus rinkinių </w:t>
      </w:r>
      <w:r w:rsidR="00155B78">
        <w:t>kuratoriumi</w:t>
      </w:r>
      <w:r w:rsidR="00155B78" w:rsidRPr="002E7AE8">
        <w:t xml:space="preserve"> bei kitais materialiai atsakingais darbuotojais.</w:t>
      </w:r>
    </w:p>
    <w:p w14:paraId="5CD0B453" w14:textId="77777777" w:rsidR="00155B78" w:rsidRPr="002E7AE8" w:rsidRDefault="00155B78" w:rsidP="00A52092">
      <w:pPr>
        <w:ind w:firstLine="720"/>
        <w:jc w:val="both"/>
        <w:rPr>
          <w:caps/>
        </w:rPr>
      </w:pPr>
    </w:p>
    <w:p w14:paraId="4DA2AA2B" w14:textId="77777777" w:rsidR="00155B78" w:rsidRPr="002E7AE8" w:rsidRDefault="00155B78" w:rsidP="00A52092">
      <w:pPr>
        <w:jc w:val="center"/>
        <w:rPr>
          <w:b/>
        </w:rPr>
      </w:pPr>
      <w:r w:rsidRPr="002E7AE8">
        <w:rPr>
          <w:b/>
          <w:caps/>
        </w:rPr>
        <w:t>X</w:t>
      </w:r>
      <w:r w:rsidRPr="002E7AE8">
        <w:rPr>
          <w:b/>
        </w:rPr>
        <w:t xml:space="preserve"> SKYRIUS</w:t>
      </w:r>
    </w:p>
    <w:p w14:paraId="7467218A" w14:textId="77777777" w:rsidR="00155B78" w:rsidRPr="002E7AE8" w:rsidRDefault="00155B78" w:rsidP="00A52092">
      <w:pPr>
        <w:jc w:val="center"/>
        <w:rPr>
          <w:b/>
          <w:caps/>
        </w:rPr>
      </w:pPr>
      <w:r w:rsidRPr="002E7AE8">
        <w:rPr>
          <w:b/>
          <w:caps/>
        </w:rPr>
        <w:t>MUZIEJAUS FINANSINĖS VEIKLOS KONTROLĖ ir auditas</w:t>
      </w:r>
    </w:p>
    <w:p w14:paraId="337E96E1" w14:textId="77777777" w:rsidR="00155B78" w:rsidRPr="002E7AE8" w:rsidRDefault="00155B78" w:rsidP="00A52092">
      <w:pPr>
        <w:ind w:firstLine="720"/>
        <w:jc w:val="both"/>
      </w:pPr>
    </w:p>
    <w:p w14:paraId="1A6F175F" w14:textId="73A0632B" w:rsidR="00155B78" w:rsidRPr="002E7AE8" w:rsidRDefault="00F14380" w:rsidP="00A52092">
      <w:pPr>
        <w:ind w:firstLine="720"/>
        <w:jc w:val="both"/>
      </w:pPr>
      <w:r>
        <w:t>43</w:t>
      </w:r>
      <w:r w:rsidR="00155B78" w:rsidRPr="002E7AE8">
        <w:t>. Muziejaus finansinės veiklos kontrolę vykdo savininkas ir kitos valstybinės institucijos ar įstaigos įstatymų ir kitų teisės aktų nustatyta tvarka.</w:t>
      </w:r>
    </w:p>
    <w:p w14:paraId="32E064FD" w14:textId="4BE2252F" w:rsidR="00155B78" w:rsidRPr="002E7AE8" w:rsidRDefault="00155B78" w:rsidP="00A52092">
      <w:pPr>
        <w:ind w:firstLine="720"/>
        <w:jc w:val="both"/>
      </w:pPr>
      <w:r>
        <w:t>4</w:t>
      </w:r>
      <w:r w:rsidR="00F14380">
        <w:t>4</w:t>
      </w:r>
      <w:r w:rsidRPr="002E7AE8">
        <w:t xml:space="preserve">. Muziejaus buhalterinę apskaitą vykdo Savivaldybės administracijos Finansų ir turto departamento Biudžetinių įstaigų centralizuotas apskaitos skyrius, kuris savo veiklą vykdo vadovaudamasis Lietuvos Respublikos buhalterinės apskaitos įstatymu, Lietuvos Respublikos viešojo sektoriaus atskaitomybės įstatymu ir kitų teisęs aktų nustatyta tvarka </w:t>
      </w:r>
    </w:p>
    <w:p w14:paraId="658F10B4" w14:textId="50A06C14" w:rsidR="00155B78" w:rsidRPr="002E7AE8" w:rsidRDefault="00155B78" w:rsidP="00A52092">
      <w:pPr>
        <w:ind w:firstLine="720"/>
        <w:jc w:val="both"/>
      </w:pPr>
      <w:r>
        <w:t>4</w:t>
      </w:r>
      <w:r w:rsidR="00F14380">
        <w:t>5</w:t>
      </w:r>
      <w:r>
        <w:t xml:space="preserve">. Muziejaus </w:t>
      </w:r>
      <w:r w:rsidRPr="002E7AE8">
        <w:t>veiklos ir išorės finansinį auditą atlieka Savivaldybės kontrolierius (Kontrolės ir audito tarnyba).</w:t>
      </w:r>
    </w:p>
    <w:p w14:paraId="3C80BE94" w14:textId="3845567D" w:rsidR="00155B78" w:rsidRPr="002E7AE8" w:rsidRDefault="00155B78" w:rsidP="00A52092">
      <w:pPr>
        <w:ind w:firstLine="720"/>
        <w:jc w:val="both"/>
      </w:pPr>
      <w:r w:rsidRPr="002E7AE8">
        <w:t>4</w:t>
      </w:r>
      <w:r w:rsidR="00F14380">
        <w:t>5</w:t>
      </w:r>
      <w:r w:rsidRPr="002E7AE8">
        <w:t>. Muziejaus vidaus auditą atlieka Savivaldybės administracijos Centralizuotas vidaus audito skyrius, vadovaudamasis Lietuvos Respublikos vidaus kontrolės ir vidaus audito įstatymu ir kitais vidaus auditą reglamentuojančiais teisės aktais.</w:t>
      </w:r>
    </w:p>
    <w:p w14:paraId="321C10E7" w14:textId="77777777" w:rsidR="00155B78" w:rsidRPr="002E7AE8" w:rsidRDefault="00155B78" w:rsidP="00A52092">
      <w:pPr>
        <w:ind w:firstLine="720"/>
        <w:jc w:val="both"/>
      </w:pPr>
    </w:p>
    <w:p w14:paraId="79C13F49" w14:textId="77777777" w:rsidR="00155B78" w:rsidRPr="002E7AE8" w:rsidRDefault="00155B78" w:rsidP="00A52092">
      <w:pPr>
        <w:jc w:val="center"/>
        <w:rPr>
          <w:b/>
        </w:rPr>
      </w:pPr>
      <w:r w:rsidRPr="002E7AE8">
        <w:rPr>
          <w:b/>
          <w:caps/>
        </w:rPr>
        <w:t>XI</w:t>
      </w:r>
      <w:r w:rsidRPr="002E7AE8">
        <w:rPr>
          <w:b/>
        </w:rPr>
        <w:t xml:space="preserve"> SKYRIUS</w:t>
      </w:r>
    </w:p>
    <w:p w14:paraId="05A5DDC4" w14:textId="77777777" w:rsidR="00155B78" w:rsidRPr="002E7AE8" w:rsidRDefault="00155B78" w:rsidP="00A52092">
      <w:pPr>
        <w:jc w:val="center"/>
        <w:rPr>
          <w:b/>
          <w:caps/>
        </w:rPr>
      </w:pPr>
      <w:r w:rsidRPr="002E7AE8">
        <w:rPr>
          <w:b/>
          <w:caps/>
        </w:rPr>
        <w:t>BAIGIAMOSIOS NUOSTATOS</w:t>
      </w:r>
    </w:p>
    <w:p w14:paraId="473960A0" w14:textId="77777777" w:rsidR="00155B78" w:rsidRPr="002E7AE8" w:rsidRDefault="00155B78" w:rsidP="00A52092">
      <w:pPr>
        <w:ind w:firstLine="720"/>
        <w:jc w:val="both"/>
      </w:pPr>
    </w:p>
    <w:p w14:paraId="7F3CAB58" w14:textId="77CAFE3E" w:rsidR="00155B78" w:rsidRPr="002E7AE8" w:rsidRDefault="00155B78" w:rsidP="00A52092">
      <w:pPr>
        <w:ind w:firstLine="720"/>
        <w:jc w:val="both"/>
      </w:pPr>
      <w:r w:rsidRPr="002E7AE8">
        <w:t>4</w:t>
      </w:r>
      <w:r w:rsidR="00F14380">
        <w:t>7</w:t>
      </w:r>
      <w:r w:rsidRPr="002E7AE8">
        <w:t>. Muziejus įstatymų ir kitų teisės aktų nustatyta tvarka gali turėti emblemą, vėliavą ir kitą atributiką.</w:t>
      </w:r>
    </w:p>
    <w:p w14:paraId="55864B46" w14:textId="5AB732C6" w:rsidR="00155B78" w:rsidRPr="002E7AE8" w:rsidRDefault="00155B78" w:rsidP="00A52092">
      <w:pPr>
        <w:ind w:firstLine="720"/>
        <w:jc w:val="both"/>
      </w:pPr>
      <w:r w:rsidRPr="002E7AE8">
        <w:t>4</w:t>
      </w:r>
      <w:r w:rsidR="00F14380">
        <w:t>8</w:t>
      </w:r>
      <w:r w:rsidRPr="002E7AE8">
        <w:t>. Muziejus gali baigti savo veiklą arba būti pertvarkytas Lietuvos Respublikos muziejų įstatymo ir kitų teisės aktų nustatyta tvarka.</w:t>
      </w:r>
    </w:p>
    <w:p w14:paraId="1C02A375" w14:textId="00496E56" w:rsidR="00155B78" w:rsidRPr="002E7AE8" w:rsidRDefault="00155B78" w:rsidP="00A52092">
      <w:pPr>
        <w:ind w:firstLine="720"/>
        <w:jc w:val="both"/>
      </w:pPr>
      <w:r w:rsidRPr="002E7AE8">
        <w:t>4</w:t>
      </w:r>
      <w:r w:rsidR="00F14380">
        <w:t>9</w:t>
      </w:r>
      <w:r w:rsidRPr="002E7AE8">
        <w:t xml:space="preserve">. Muziejų galima perkelti iš užimamų patalpų tik į geresnes, Muziejaus funkcijoms atlikti tinkamas patalpas. </w:t>
      </w:r>
    </w:p>
    <w:p w14:paraId="2AF8171D" w14:textId="5352AFA5" w:rsidR="00155B78" w:rsidRPr="002E7AE8" w:rsidRDefault="00F14380" w:rsidP="00A52092">
      <w:pPr>
        <w:ind w:firstLine="709"/>
        <w:jc w:val="both"/>
        <w:rPr>
          <w:b/>
        </w:rPr>
      </w:pPr>
      <w:r>
        <w:t>50</w:t>
      </w:r>
      <w:r w:rsidR="00155B78" w:rsidRPr="002E7AE8">
        <w:t>. Vieši Muziejaus pranešimai skelbiami įstaigos interneto svetainėje www.mlimuziejus.lt.</w:t>
      </w:r>
    </w:p>
    <w:p w14:paraId="148C8531" w14:textId="77777777" w:rsidR="004273F6" w:rsidRDefault="004273F6" w:rsidP="00A52092">
      <w:pPr>
        <w:jc w:val="both"/>
      </w:pPr>
    </w:p>
    <w:p w14:paraId="6DDE6677" w14:textId="77777777" w:rsidR="004273F6" w:rsidRPr="00832CC9" w:rsidRDefault="004273F6" w:rsidP="00A52092">
      <w:pPr>
        <w:jc w:val="center"/>
      </w:pPr>
      <w:r>
        <w:t>_______________________</w:t>
      </w:r>
    </w:p>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EFA7A" w14:textId="77777777" w:rsidR="001D4D63" w:rsidRDefault="001D4D63" w:rsidP="00D57F27">
      <w:r>
        <w:separator/>
      </w:r>
    </w:p>
  </w:endnote>
  <w:endnote w:type="continuationSeparator" w:id="0">
    <w:p w14:paraId="67963954"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92769" w14:textId="77777777" w:rsidR="001D4D63" w:rsidRDefault="001D4D63" w:rsidP="00D57F27">
      <w:r>
        <w:separator/>
      </w:r>
    </w:p>
  </w:footnote>
  <w:footnote w:type="continuationSeparator" w:id="0">
    <w:p w14:paraId="12BD44AB"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F2238AA" w14:textId="640772B9" w:rsidR="00D57F27" w:rsidRDefault="00D57F27">
        <w:pPr>
          <w:pStyle w:val="Antrats"/>
          <w:jc w:val="center"/>
        </w:pPr>
        <w:r>
          <w:fldChar w:fldCharType="begin"/>
        </w:r>
        <w:r>
          <w:instrText>PAGE   \* MERGEFORMAT</w:instrText>
        </w:r>
        <w:r>
          <w:fldChar w:fldCharType="separate"/>
        </w:r>
        <w:r w:rsidR="0063304C">
          <w:rPr>
            <w:noProof/>
          </w:rPr>
          <w:t>7</w:t>
        </w:r>
        <w:r>
          <w:fldChar w:fldCharType="end"/>
        </w:r>
      </w:p>
    </w:sdtContent>
  </w:sdt>
  <w:p w14:paraId="5EE4D747"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55B78"/>
    <w:rsid w:val="001C1BE4"/>
    <w:rsid w:val="001D4D63"/>
    <w:rsid w:val="00231EEC"/>
    <w:rsid w:val="00241A6C"/>
    <w:rsid w:val="00244C02"/>
    <w:rsid w:val="002F65CD"/>
    <w:rsid w:val="00301634"/>
    <w:rsid w:val="00343D40"/>
    <w:rsid w:val="00396091"/>
    <w:rsid w:val="003C193E"/>
    <w:rsid w:val="004273F6"/>
    <w:rsid w:val="004476DD"/>
    <w:rsid w:val="004832C8"/>
    <w:rsid w:val="00492478"/>
    <w:rsid w:val="00502ADA"/>
    <w:rsid w:val="00567747"/>
    <w:rsid w:val="00597EE8"/>
    <w:rsid w:val="005F495C"/>
    <w:rsid w:val="006329C6"/>
    <w:rsid w:val="0063304C"/>
    <w:rsid w:val="006A47D5"/>
    <w:rsid w:val="006B420A"/>
    <w:rsid w:val="00703EAF"/>
    <w:rsid w:val="00832CC9"/>
    <w:rsid w:val="008354D5"/>
    <w:rsid w:val="008772A6"/>
    <w:rsid w:val="008E6E82"/>
    <w:rsid w:val="00973B53"/>
    <w:rsid w:val="00996C61"/>
    <w:rsid w:val="00A52092"/>
    <w:rsid w:val="00AC6094"/>
    <w:rsid w:val="00AF7D08"/>
    <w:rsid w:val="00B33637"/>
    <w:rsid w:val="00B750B6"/>
    <w:rsid w:val="00BC1BB1"/>
    <w:rsid w:val="00BF5646"/>
    <w:rsid w:val="00C81B7B"/>
    <w:rsid w:val="00CA4D3B"/>
    <w:rsid w:val="00CB28A9"/>
    <w:rsid w:val="00D0140C"/>
    <w:rsid w:val="00D42B72"/>
    <w:rsid w:val="00D57F27"/>
    <w:rsid w:val="00D858FB"/>
    <w:rsid w:val="00E00FF4"/>
    <w:rsid w:val="00E269DD"/>
    <w:rsid w:val="00E334B0"/>
    <w:rsid w:val="00E33871"/>
    <w:rsid w:val="00E56A73"/>
    <w:rsid w:val="00E70645"/>
    <w:rsid w:val="00EC21AD"/>
    <w:rsid w:val="00F07E95"/>
    <w:rsid w:val="00F14380"/>
    <w:rsid w:val="00F401A0"/>
    <w:rsid w:val="00F72A1E"/>
    <w:rsid w:val="00F77DD4"/>
    <w:rsid w:val="00FB17E6"/>
    <w:rsid w:val="00FF32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46B25"/>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CB28A9"/>
    <w:rPr>
      <w:sz w:val="16"/>
      <w:szCs w:val="16"/>
    </w:rPr>
  </w:style>
  <w:style w:type="paragraph" w:styleId="Komentarotekstas">
    <w:name w:val="annotation text"/>
    <w:basedOn w:val="prastasis"/>
    <w:link w:val="KomentarotekstasDiagrama"/>
    <w:uiPriority w:val="99"/>
    <w:semiHidden/>
    <w:unhideWhenUsed/>
    <w:rsid w:val="00CB28A9"/>
    <w:rPr>
      <w:sz w:val="20"/>
      <w:szCs w:val="20"/>
    </w:rPr>
  </w:style>
  <w:style w:type="character" w:customStyle="1" w:styleId="KomentarotekstasDiagrama">
    <w:name w:val="Komentaro tekstas Diagrama"/>
    <w:basedOn w:val="Numatytasispastraiposriftas"/>
    <w:link w:val="Komentarotekstas"/>
    <w:uiPriority w:val="99"/>
    <w:semiHidden/>
    <w:rsid w:val="00CB28A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C1BE4"/>
    <w:rPr>
      <w:b/>
      <w:bCs/>
    </w:rPr>
  </w:style>
  <w:style w:type="character" w:customStyle="1" w:styleId="KomentarotemaDiagrama">
    <w:name w:val="Komentaro tema Diagrama"/>
    <w:basedOn w:val="KomentarotekstasDiagrama"/>
    <w:link w:val="Komentarotema"/>
    <w:uiPriority w:val="99"/>
    <w:semiHidden/>
    <w:rsid w:val="001C1BE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14171</Words>
  <Characters>8079</Characters>
  <Application>Microsoft Office Word</Application>
  <DocSecurity>4</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2023-06-26T11:00:00Z</dcterms:created>
  <dcterms:modified xsi:type="dcterms:W3CDTF">2023-06-26T11:00:00Z</dcterms:modified>
</cp:coreProperties>
</file>