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38085" w14:textId="77777777" w:rsidR="00B45AD4" w:rsidRPr="00B45AD4" w:rsidRDefault="00B45AD4" w:rsidP="000B52FA">
      <w:pPr>
        <w:tabs>
          <w:tab w:val="center" w:pos="4819"/>
          <w:tab w:val="right" w:pos="9638"/>
        </w:tabs>
        <w:spacing w:after="0" w:line="240" w:lineRule="auto"/>
        <w:ind w:firstLine="11199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45AD4">
        <w:rPr>
          <w:rFonts w:ascii="Times New Roman" w:eastAsia="Times New Roman" w:hAnsi="Times New Roman" w:cs="Times New Roman"/>
          <w:sz w:val="24"/>
          <w:szCs w:val="24"/>
        </w:rPr>
        <w:t xml:space="preserve">Klaipėdos miesto jūrinės kultūros </w:t>
      </w:r>
    </w:p>
    <w:p w14:paraId="37F65BCA" w14:textId="77777777" w:rsidR="00B45AD4" w:rsidRPr="00B45AD4" w:rsidRDefault="00B45AD4" w:rsidP="000B52FA">
      <w:pPr>
        <w:tabs>
          <w:tab w:val="center" w:pos="4819"/>
          <w:tab w:val="right" w:pos="9638"/>
        </w:tabs>
        <w:spacing w:after="0" w:line="240" w:lineRule="auto"/>
        <w:ind w:firstLine="11199"/>
        <w:rPr>
          <w:rFonts w:ascii="Times New Roman" w:eastAsia="Times New Roman" w:hAnsi="Times New Roman" w:cs="Times New Roman"/>
          <w:sz w:val="24"/>
          <w:szCs w:val="24"/>
        </w:rPr>
      </w:pPr>
      <w:r w:rsidRPr="00B45AD4">
        <w:rPr>
          <w:rFonts w:ascii="Times New Roman" w:eastAsia="Times New Roman" w:hAnsi="Times New Roman" w:cs="Times New Roman"/>
          <w:sz w:val="24"/>
          <w:szCs w:val="24"/>
        </w:rPr>
        <w:t>apdovanojimo „Albatrosas“ nuostatų</w:t>
      </w:r>
    </w:p>
    <w:p w14:paraId="012C1653" w14:textId="1FA97FDA" w:rsidR="00B45AD4" w:rsidRDefault="00B45AD4" w:rsidP="000B52FA">
      <w:pPr>
        <w:tabs>
          <w:tab w:val="center" w:pos="4819"/>
          <w:tab w:val="right" w:pos="9638"/>
        </w:tabs>
        <w:spacing w:after="0" w:line="240" w:lineRule="auto"/>
        <w:ind w:firstLine="1119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45AD4">
        <w:rPr>
          <w:rFonts w:ascii="Times New Roman" w:eastAsia="Times New Roman" w:hAnsi="Times New Roman" w:cs="Times New Roman"/>
          <w:sz w:val="24"/>
          <w:szCs w:val="24"/>
        </w:rPr>
        <w:t xml:space="preserve"> priedas</w:t>
      </w:r>
    </w:p>
    <w:p w14:paraId="13611BA3" w14:textId="77777777" w:rsidR="00B45AD4" w:rsidRPr="00B45AD4" w:rsidRDefault="00B45AD4" w:rsidP="00B45AD4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6DF983" w14:textId="4C0C2D28" w:rsidR="00B45AD4" w:rsidRDefault="00B45AD4" w:rsidP="00B45AD4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5AD4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9D172F">
        <w:rPr>
          <w:rFonts w:ascii="Times New Roman" w:eastAsia="Calibri" w:hAnsi="Times New Roman" w:cs="Times New Roman"/>
          <w:b/>
          <w:sz w:val="24"/>
          <w:szCs w:val="24"/>
        </w:rPr>
        <w:t>Balsų skaičiavimo komisijos suvestinės</w:t>
      </w:r>
      <w:r w:rsidRPr="00B45AD4">
        <w:rPr>
          <w:rFonts w:ascii="Times New Roman" w:eastAsia="Calibri" w:hAnsi="Times New Roman" w:cs="Times New Roman"/>
          <w:b/>
          <w:sz w:val="24"/>
          <w:szCs w:val="24"/>
        </w:rPr>
        <w:t xml:space="preserve"> forma)</w:t>
      </w:r>
    </w:p>
    <w:p w14:paraId="7BAE9D8F" w14:textId="74DF7E0B" w:rsidR="000B52FA" w:rsidRDefault="000B52FA" w:rsidP="00B45AD4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756694" w14:textId="77777777" w:rsidR="000B52FA" w:rsidRDefault="000B52FA" w:rsidP="000B52FA">
      <w:pPr>
        <w:pStyle w:val="Antrats"/>
        <w:tabs>
          <w:tab w:val="clear" w:pos="4819"/>
          <w:tab w:val="center" w:pos="15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BALSŲ SKAIČIAVIMO KOMISIJOS DĖL </w:t>
      </w:r>
      <w:r w:rsidRPr="004612FB">
        <w:rPr>
          <w:rFonts w:ascii="Times New Roman" w:hAnsi="Times New Roman" w:cs="Times New Roman"/>
          <w:b/>
          <w:sz w:val="24"/>
          <w:szCs w:val="24"/>
        </w:rPr>
        <w:t xml:space="preserve">KLAIPĖDOS MIESTO JŪRINĖS </w:t>
      </w:r>
      <w:r>
        <w:rPr>
          <w:rFonts w:ascii="Times New Roman" w:hAnsi="Times New Roman" w:cs="Times New Roman"/>
          <w:b/>
          <w:sz w:val="24"/>
          <w:szCs w:val="24"/>
        </w:rPr>
        <w:t>KULTŪROS</w:t>
      </w:r>
    </w:p>
    <w:p w14:paraId="1DED1B14" w14:textId="63E74B58" w:rsidR="000B52FA" w:rsidRDefault="000B52FA" w:rsidP="000B52FA">
      <w:pPr>
        <w:pStyle w:val="Antrats"/>
        <w:tabs>
          <w:tab w:val="clear" w:pos="4819"/>
          <w:tab w:val="center" w:pos="15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4612FB">
        <w:rPr>
          <w:rFonts w:ascii="Times New Roman" w:hAnsi="Times New Roman" w:cs="Times New Roman"/>
          <w:b/>
          <w:sz w:val="24"/>
          <w:szCs w:val="24"/>
        </w:rPr>
        <w:t>PDOVANOJIM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4612FB">
        <w:rPr>
          <w:rFonts w:ascii="Times New Roman" w:hAnsi="Times New Roman" w:cs="Times New Roman"/>
          <w:b/>
          <w:sz w:val="24"/>
          <w:szCs w:val="24"/>
        </w:rPr>
        <w:t xml:space="preserve"> „ALBATROSAS“</w:t>
      </w:r>
      <w:r>
        <w:rPr>
          <w:rFonts w:ascii="Times New Roman" w:hAnsi="Times New Roman" w:cs="Times New Roman"/>
          <w:b/>
          <w:sz w:val="24"/>
          <w:szCs w:val="24"/>
        </w:rPr>
        <w:t xml:space="preserve"> SUVESTINĖ (20____ m.)</w:t>
      </w:r>
    </w:p>
    <w:p w14:paraId="235056CB" w14:textId="77777777" w:rsidR="000B52FA" w:rsidRPr="004612FB" w:rsidRDefault="000B52FA" w:rsidP="000B52FA">
      <w:pPr>
        <w:pStyle w:val="Antrats"/>
        <w:tabs>
          <w:tab w:val="clear" w:pos="4819"/>
          <w:tab w:val="center" w:pos="15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22"/>
        <w:gridCol w:w="7518"/>
        <w:gridCol w:w="3508"/>
        <w:gridCol w:w="1755"/>
        <w:gridCol w:w="1755"/>
      </w:tblGrid>
      <w:tr w:rsidR="000B52FA" w:rsidRPr="00B45AD4" w14:paraId="73F2B630" w14:textId="77777777" w:rsidTr="000B52FA">
        <w:tc>
          <w:tcPr>
            <w:tcW w:w="205" w:type="pct"/>
            <w:vMerge w:val="restart"/>
            <w:vAlign w:val="center"/>
          </w:tcPr>
          <w:p w14:paraId="4A5DD5B6" w14:textId="5C1E6A55" w:rsidR="000B52FA" w:rsidRPr="00B45AD4" w:rsidRDefault="000B52FA" w:rsidP="000B5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b/>
                <w:sz w:val="24"/>
                <w:szCs w:val="24"/>
              </w:rPr>
              <w:t>Eil.</w:t>
            </w:r>
          </w:p>
          <w:p w14:paraId="0CDC841B" w14:textId="77777777" w:rsidR="000B52FA" w:rsidRPr="00B45AD4" w:rsidRDefault="000B52FA" w:rsidP="000B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b/>
                <w:sz w:val="24"/>
                <w:szCs w:val="24"/>
              </w:rPr>
              <w:t>Nr</w:t>
            </w: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0" w:type="pct"/>
            <w:vMerge w:val="restart"/>
            <w:vAlign w:val="center"/>
          </w:tcPr>
          <w:p w14:paraId="02C4C340" w14:textId="77777777" w:rsidR="000B52FA" w:rsidRPr="00B45AD4" w:rsidRDefault="000B52FA" w:rsidP="000B5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b/>
                <w:sz w:val="24"/>
                <w:szCs w:val="24"/>
              </w:rPr>
              <w:t>Kandidatas ir jo pasiekimai ar</w:t>
            </w:r>
          </w:p>
          <w:p w14:paraId="51830DA5" w14:textId="77777777" w:rsidR="000B52FA" w:rsidRPr="00B45AD4" w:rsidRDefault="000B52FA" w:rsidP="000B52FA">
            <w:pPr>
              <w:tabs>
                <w:tab w:val="left" w:pos="1950"/>
                <w:tab w:val="center" w:pos="2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b/>
                <w:sz w:val="24"/>
                <w:szCs w:val="24"/>
              </w:rPr>
              <w:t>darbas jūrinės kultūros srityje</w:t>
            </w:r>
          </w:p>
        </w:tc>
        <w:tc>
          <w:tcPr>
            <w:tcW w:w="1157" w:type="pct"/>
            <w:vMerge w:val="restart"/>
            <w:vAlign w:val="center"/>
          </w:tcPr>
          <w:p w14:paraId="2BAF50E8" w14:textId="77777777" w:rsidR="000B52FA" w:rsidRPr="00B45AD4" w:rsidRDefault="000B52FA" w:rsidP="000B5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b/>
                <w:sz w:val="24"/>
                <w:szCs w:val="24"/>
              </w:rPr>
              <w:t>Teikėjas</w:t>
            </w:r>
          </w:p>
        </w:tc>
        <w:tc>
          <w:tcPr>
            <w:tcW w:w="1158" w:type="pct"/>
            <w:gridSpan w:val="2"/>
            <w:vAlign w:val="center"/>
          </w:tcPr>
          <w:p w14:paraId="7FBF9637" w14:textId="77777777" w:rsidR="000B52FA" w:rsidRPr="00B45AD4" w:rsidRDefault="000B52FA" w:rsidP="000B5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b/>
                <w:sz w:val="24"/>
                <w:szCs w:val="24"/>
              </w:rPr>
              <w:t>Balsavimas</w:t>
            </w:r>
          </w:p>
        </w:tc>
      </w:tr>
      <w:tr w:rsidR="000B52FA" w:rsidRPr="00B45AD4" w14:paraId="24F35A69" w14:textId="77777777" w:rsidTr="000B52FA">
        <w:tc>
          <w:tcPr>
            <w:tcW w:w="205" w:type="pct"/>
            <w:vMerge/>
            <w:vAlign w:val="center"/>
          </w:tcPr>
          <w:p w14:paraId="4144332B" w14:textId="77777777" w:rsidR="000B52FA" w:rsidRPr="00B45AD4" w:rsidRDefault="000B52FA" w:rsidP="000B5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pct"/>
            <w:vMerge/>
            <w:vAlign w:val="center"/>
          </w:tcPr>
          <w:p w14:paraId="706BC977" w14:textId="77777777" w:rsidR="000B52FA" w:rsidRPr="00B45AD4" w:rsidRDefault="000B52FA" w:rsidP="000B5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pct"/>
            <w:vMerge/>
            <w:vAlign w:val="center"/>
          </w:tcPr>
          <w:p w14:paraId="721CDA0E" w14:textId="77777777" w:rsidR="000B52FA" w:rsidRPr="00B45AD4" w:rsidRDefault="000B52FA" w:rsidP="000B5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14:paraId="57E646CB" w14:textId="77777777" w:rsidR="000B52FA" w:rsidRPr="00B45AD4" w:rsidRDefault="000B52FA" w:rsidP="000B5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b/>
                <w:sz w:val="24"/>
                <w:szCs w:val="24"/>
              </w:rPr>
              <w:t>Balai</w:t>
            </w:r>
          </w:p>
        </w:tc>
        <w:tc>
          <w:tcPr>
            <w:tcW w:w="579" w:type="pct"/>
            <w:vAlign w:val="center"/>
          </w:tcPr>
          <w:p w14:paraId="3836AF64" w14:textId="77777777" w:rsidR="000B52FA" w:rsidRPr="00B45AD4" w:rsidRDefault="000B52FA" w:rsidP="000B52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b/>
                <w:sz w:val="24"/>
                <w:szCs w:val="24"/>
              </w:rPr>
              <w:t>Vieta</w:t>
            </w:r>
          </w:p>
        </w:tc>
      </w:tr>
      <w:tr w:rsidR="000B52FA" w:rsidRPr="00B45AD4" w14:paraId="7F7C622C" w14:textId="77777777" w:rsidTr="00EB2897">
        <w:tc>
          <w:tcPr>
            <w:tcW w:w="5000" w:type="pct"/>
            <w:gridSpan w:val="5"/>
          </w:tcPr>
          <w:p w14:paraId="26E021C6" w14:textId="2128367F" w:rsidR="000B52FA" w:rsidRPr="00B45AD4" w:rsidRDefault="000B52FA" w:rsidP="00EB2897">
            <w:pPr>
              <w:pStyle w:val="Sraopastraipa"/>
              <w:ind w:left="10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>ž reikšmingiausius praėjusių kalendorinių metų pasiekimus ir darbus jūrinės kultūros srityje (jūriniai socialiniai projektai, jūriniai kultūriniai projektai, jūrinės grožinės, mokslinės literatūros leidiniai, marinistinės žurnalistikos darbai ir kt.)</w:t>
            </w:r>
          </w:p>
        </w:tc>
      </w:tr>
      <w:tr w:rsidR="000B52FA" w:rsidRPr="00B45AD4" w14:paraId="17F331AB" w14:textId="77777777" w:rsidTr="00EB2897">
        <w:trPr>
          <w:trHeight w:val="395"/>
        </w:trPr>
        <w:tc>
          <w:tcPr>
            <w:tcW w:w="205" w:type="pct"/>
          </w:tcPr>
          <w:p w14:paraId="61CF297E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80" w:type="pct"/>
          </w:tcPr>
          <w:p w14:paraId="6377BC2F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</w:tcPr>
          <w:p w14:paraId="037B491E" w14:textId="77777777" w:rsidR="000B52FA" w:rsidRPr="00B45AD4" w:rsidRDefault="000B52FA" w:rsidP="00EB2897">
            <w:pPr>
              <w:pStyle w:val="Sraopastraip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2BB0C8E9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38185149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FA" w:rsidRPr="00B45AD4" w14:paraId="2831247E" w14:textId="77777777" w:rsidTr="00EB2897">
        <w:trPr>
          <w:trHeight w:val="395"/>
        </w:trPr>
        <w:tc>
          <w:tcPr>
            <w:tcW w:w="205" w:type="pct"/>
          </w:tcPr>
          <w:p w14:paraId="67C51FEC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80" w:type="pct"/>
          </w:tcPr>
          <w:p w14:paraId="1066806C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</w:tcPr>
          <w:p w14:paraId="475960FD" w14:textId="77777777" w:rsidR="000B52FA" w:rsidRPr="00B45AD4" w:rsidRDefault="000B52FA" w:rsidP="00EB2897">
            <w:pPr>
              <w:pStyle w:val="Sraopastraip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4AEA94C3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2459E84A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FA" w:rsidRPr="00B45AD4" w14:paraId="5C1DFCA6" w14:textId="77777777" w:rsidTr="00EB2897">
        <w:tc>
          <w:tcPr>
            <w:tcW w:w="5000" w:type="pct"/>
            <w:gridSpan w:val="5"/>
          </w:tcPr>
          <w:p w14:paraId="0051C5CD" w14:textId="303392CF" w:rsidR="000B52FA" w:rsidRPr="00B45AD4" w:rsidRDefault="000B52FA" w:rsidP="00EB2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 xml:space="preserve">ž </w:t>
            </w:r>
            <w:r w:rsidRPr="00B45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Lietuvos, kaip jūrinės valstybės, vardo garsinimą pasaulyje</w:t>
            </w:r>
          </w:p>
        </w:tc>
      </w:tr>
      <w:tr w:rsidR="000B52FA" w:rsidRPr="00B45AD4" w14:paraId="22D3B235" w14:textId="77777777" w:rsidTr="00EB2897">
        <w:tc>
          <w:tcPr>
            <w:tcW w:w="205" w:type="pct"/>
          </w:tcPr>
          <w:p w14:paraId="05724879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80" w:type="pct"/>
          </w:tcPr>
          <w:p w14:paraId="0C52F57E" w14:textId="77777777" w:rsidR="000B52FA" w:rsidRPr="00B45AD4" w:rsidRDefault="000B52FA" w:rsidP="00EB2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pct"/>
          </w:tcPr>
          <w:p w14:paraId="65A0AAB4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5FC1A39D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22AEB147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FA" w:rsidRPr="00B45AD4" w14:paraId="256F937F" w14:textId="77777777" w:rsidTr="00EB2897">
        <w:tc>
          <w:tcPr>
            <w:tcW w:w="205" w:type="pct"/>
          </w:tcPr>
          <w:p w14:paraId="2E6864AF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80" w:type="pct"/>
          </w:tcPr>
          <w:p w14:paraId="75EB67B6" w14:textId="77777777" w:rsidR="000B52FA" w:rsidRPr="00B45AD4" w:rsidRDefault="000B52FA" w:rsidP="00EB2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pct"/>
          </w:tcPr>
          <w:p w14:paraId="62F69EA9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2A31A8D1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4E261139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FA" w:rsidRPr="00B45AD4" w14:paraId="1F7CF0F5" w14:textId="77777777" w:rsidTr="00EB2897">
        <w:tc>
          <w:tcPr>
            <w:tcW w:w="5000" w:type="pct"/>
            <w:gridSpan w:val="5"/>
          </w:tcPr>
          <w:p w14:paraId="447A362B" w14:textId="5454CDD7" w:rsidR="000B52FA" w:rsidRPr="00B45AD4" w:rsidRDefault="000B52FA" w:rsidP="00EB2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B45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ž ilgametį darbą puoselėjant jūrinę kultūrą</w:t>
            </w:r>
          </w:p>
        </w:tc>
      </w:tr>
      <w:tr w:rsidR="000B52FA" w:rsidRPr="00B45AD4" w14:paraId="231EC438" w14:textId="77777777" w:rsidTr="00EB2897">
        <w:tc>
          <w:tcPr>
            <w:tcW w:w="205" w:type="pct"/>
          </w:tcPr>
          <w:p w14:paraId="1734989C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80" w:type="pct"/>
          </w:tcPr>
          <w:p w14:paraId="57CF5596" w14:textId="77777777" w:rsidR="000B52FA" w:rsidRPr="00B45AD4" w:rsidRDefault="000B52FA" w:rsidP="00EB28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pct"/>
          </w:tcPr>
          <w:p w14:paraId="48134F2E" w14:textId="77777777" w:rsidR="000B52FA" w:rsidRPr="00B45AD4" w:rsidRDefault="000B52FA" w:rsidP="00EB2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27D182EF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2B98E1E4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FA" w:rsidRPr="00B45AD4" w14:paraId="5513B766" w14:textId="77777777" w:rsidTr="00EB2897">
        <w:tc>
          <w:tcPr>
            <w:tcW w:w="205" w:type="pct"/>
          </w:tcPr>
          <w:p w14:paraId="6E5A4A65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80" w:type="pct"/>
          </w:tcPr>
          <w:p w14:paraId="18E4EB6C" w14:textId="77777777" w:rsidR="000B52FA" w:rsidRPr="00B45AD4" w:rsidRDefault="000B52FA" w:rsidP="00EB28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pct"/>
          </w:tcPr>
          <w:p w14:paraId="212842E9" w14:textId="77777777" w:rsidR="000B52FA" w:rsidRPr="00B45AD4" w:rsidRDefault="000B52FA" w:rsidP="00EB2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209BB2B9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10242107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FA" w:rsidRPr="00B45AD4" w14:paraId="05FAA101" w14:textId="77777777" w:rsidTr="00EB2897">
        <w:tc>
          <w:tcPr>
            <w:tcW w:w="5000" w:type="pct"/>
            <w:gridSpan w:val="5"/>
          </w:tcPr>
          <w:p w14:paraId="706FA42F" w14:textId="731D93E4" w:rsidR="000B52FA" w:rsidRPr="00B45AD4" w:rsidRDefault="000B52FA" w:rsidP="00EB2897">
            <w:pPr>
              <w:pStyle w:val="Sraopastraipa"/>
              <w:ind w:left="14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 xml:space="preserve">ž kitus su jūrine kultūra susijusius darbus ir pasiekimus </w:t>
            </w:r>
            <w:r w:rsidRPr="00B45AD4">
              <w:rPr>
                <w:rFonts w:ascii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</w:tr>
      <w:tr w:rsidR="000B52FA" w:rsidRPr="00B45AD4" w14:paraId="5CDBAFF3" w14:textId="77777777" w:rsidTr="00EB2897">
        <w:tc>
          <w:tcPr>
            <w:tcW w:w="205" w:type="pct"/>
          </w:tcPr>
          <w:p w14:paraId="7AFF55A3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80" w:type="pct"/>
          </w:tcPr>
          <w:p w14:paraId="308549D9" w14:textId="77777777" w:rsidR="000B52FA" w:rsidRPr="00B45AD4" w:rsidRDefault="000B52FA" w:rsidP="00EB2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pct"/>
          </w:tcPr>
          <w:p w14:paraId="046ED896" w14:textId="77777777" w:rsidR="000B52FA" w:rsidRPr="00B45AD4" w:rsidRDefault="000B52FA" w:rsidP="00EB2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2B77A24C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279A131B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2FA" w:rsidRPr="00B45AD4" w14:paraId="3EA273BF" w14:textId="77777777" w:rsidTr="00EB2897">
        <w:tc>
          <w:tcPr>
            <w:tcW w:w="205" w:type="pct"/>
          </w:tcPr>
          <w:p w14:paraId="72F9DF81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80" w:type="pct"/>
          </w:tcPr>
          <w:p w14:paraId="77005D15" w14:textId="77777777" w:rsidR="000B52FA" w:rsidRPr="00B45AD4" w:rsidRDefault="000B52FA" w:rsidP="00EB2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pct"/>
          </w:tcPr>
          <w:p w14:paraId="63FFED55" w14:textId="77777777" w:rsidR="000B52FA" w:rsidRPr="00B45AD4" w:rsidRDefault="000B52FA" w:rsidP="00EB2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6C40B5B6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14:paraId="0987ED2C" w14:textId="77777777" w:rsidR="000B52FA" w:rsidRPr="00B45AD4" w:rsidRDefault="000B52FA" w:rsidP="00EB2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280960" w14:textId="3EFCA469" w:rsidR="00B45AD4" w:rsidRPr="00B45AD4" w:rsidRDefault="00B45AD4" w:rsidP="002641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EFD46BA" w14:textId="77777777" w:rsidR="00CC2226" w:rsidRPr="00B45AD4" w:rsidRDefault="004D69B2" w:rsidP="002641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5AD4">
        <w:rPr>
          <w:rFonts w:ascii="Times New Roman" w:hAnsi="Times New Roman" w:cs="Times New Roman"/>
          <w:b/>
          <w:sz w:val="24"/>
          <w:szCs w:val="24"/>
        </w:rPr>
        <w:t>Balsų skaičiavimo komisija:</w:t>
      </w:r>
    </w:p>
    <w:tbl>
      <w:tblPr>
        <w:tblStyle w:val="Lentelstinklelis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567"/>
        <w:gridCol w:w="3827"/>
        <w:gridCol w:w="567"/>
        <w:gridCol w:w="3720"/>
      </w:tblGrid>
      <w:tr w:rsidR="00AB7D09" w:rsidRPr="00B45AD4" w14:paraId="4EFD46C0" w14:textId="77777777" w:rsidTr="00B0767A">
        <w:tc>
          <w:tcPr>
            <w:tcW w:w="6487" w:type="dxa"/>
            <w:tcBorders>
              <w:bottom w:val="single" w:sz="4" w:space="0" w:color="auto"/>
            </w:tcBorders>
          </w:tcPr>
          <w:p w14:paraId="4EFD46BB" w14:textId="77777777" w:rsidR="00AB7D09" w:rsidRPr="00B45AD4" w:rsidRDefault="00AB7D09" w:rsidP="001C5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FD46BC" w14:textId="77777777" w:rsidR="00AB7D09" w:rsidRPr="00B45AD4" w:rsidRDefault="00AB7D09" w:rsidP="00AB7D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EFD46BD" w14:textId="77777777" w:rsidR="00AB7D09" w:rsidRPr="00B45AD4" w:rsidRDefault="00AB7D09" w:rsidP="000B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FD46BE" w14:textId="77777777" w:rsidR="00AB7D09" w:rsidRPr="00B45AD4" w:rsidRDefault="00AB7D09" w:rsidP="000B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14:paraId="4EFD46BF" w14:textId="77777777" w:rsidR="00AB7D09" w:rsidRPr="00B45AD4" w:rsidRDefault="00AB7D09" w:rsidP="000B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C4C" w:rsidRPr="000B52FA" w14:paraId="4EFD46C6" w14:textId="77777777" w:rsidTr="00B0767A">
        <w:tc>
          <w:tcPr>
            <w:tcW w:w="6487" w:type="dxa"/>
            <w:tcBorders>
              <w:top w:val="single" w:sz="4" w:space="0" w:color="auto"/>
            </w:tcBorders>
          </w:tcPr>
          <w:p w14:paraId="4EFD46C1" w14:textId="001AF861" w:rsidR="00012C4C" w:rsidRPr="000B52FA" w:rsidRDefault="000B52FA" w:rsidP="00012C4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(v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ardas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ir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avardė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14:paraId="4EFD46C2" w14:textId="77777777" w:rsidR="00012C4C" w:rsidRPr="000B52FA" w:rsidRDefault="00012C4C" w:rsidP="00012C4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4EFD46C3" w14:textId="0DB4063A" w:rsidR="00012C4C" w:rsidRPr="000B52FA" w:rsidRDefault="000B52FA" w:rsidP="000B52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(p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arašas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14:paraId="4EFD46C4" w14:textId="77777777" w:rsidR="00012C4C" w:rsidRPr="000B52FA" w:rsidRDefault="00012C4C" w:rsidP="000B52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4" w:space="0" w:color="auto"/>
            </w:tcBorders>
          </w:tcPr>
          <w:p w14:paraId="4EFD46C5" w14:textId="4B61A4D0" w:rsidR="00012C4C" w:rsidRPr="000B52FA" w:rsidRDefault="000B52FA" w:rsidP="000B52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(d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ata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012C4C" w:rsidRPr="00B45AD4" w14:paraId="4EFD46CC" w14:textId="77777777" w:rsidTr="00B0767A">
        <w:tc>
          <w:tcPr>
            <w:tcW w:w="6487" w:type="dxa"/>
            <w:tcBorders>
              <w:bottom w:val="single" w:sz="4" w:space="0" w:color="auto"/>
            </w:tcBorders>
          </w:tcPr>
          <w:p w14:paraId="4EFD46C7" w14:textId="77777777" w:rsidR="00012C4C" w:rsidRPr="00B45AD4" w:rsidRDefault="00012C4C" w:rsidP="00012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FD46C8" w14:textId="77777777" w:rsidR="00012C4C" w:rsidRPr="00B45AD4" w:rsidRDefault="00012C4C" w:rsidP="00012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EFD46C9" w14:textId="77777777" w:rsidR="00012C4C" w:rsidRPr="00B45AD4" w:rsidRDefault="00012C4C" w:rsidP="000B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FD46CA" w14:textId="77777777" w:rsidR="00012C4C" w:rsidRPr="00B45AD4" w:rsidRDefault="00012C4C" w:rsidP="000B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14:paraId="4EFD46CB" w14:textId="77777777" w:rsidR="00012C4C" w:rsidRPr="00B45AD4" w:rsidRDefault="00012C4C" w:rsidP="000B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C4C" w:rsidRPr="000B52FA" w14:paraId="4EFD46D2" w14:textId="77777777" w:rsidTr="00B0767A">
        <w:tc>
          <w:tcPr>
            <w:tcW w:w="6487" w:type="dxa"/>
            <w:tcBorders>
              <w:top w:val="single" w:sz="4" w:space="0" w:color="auto"/>
            </w:tcBorders>
          </w:tcPr>
          <w:p w14:paraId="4EFD46CD" w14:textId="051D0373" w:rsidR="00012C4C" w:rsidRPr="000B52FA" w:rsidRDefault="000B52FA" w:rsidP="00012C4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(v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ardas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ir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avardė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14:paraId="4EFD46CE" w14:textId="77777777" w:rsidR="00012C4C" w:rsidRPr="000B52FA" w:rsidRDefault="00012C4C" w:rsidP="00012C4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4EFD46CF" w14:textId="44380E83" w:rsidR="00012C4C" w:rsidRPr="000B52FA" w:rsidRDefault="000B52FA" w:rsidP="000B52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(p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arašas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14:paraId="4EFD46D0" w14:textId="77777777" w:rsidR="00012C4C" w:rsidRPr="000B52FA" w:rsidRDefault="00012C4C" w:rsidP="000B52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4" w:space="0" w:color="auto"/>
            </w:tcBorders>
          </w:tcPr>
          <w:p w14:paraId="4EFD46D1" w14:textId="25CC4820" w:rsidR="00012C4C" w:rsidRPr="000B52FA" w:rsidRDefault="000B52FA" w:rsidP="000B52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(d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ata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012C4C" w:rsidRPr="00B45AD4" w14:paraId="4EFD46D8" w14:textId="77777777" w:rsidTr="00B0767A">
        <w:tc>
          <w:tcPr>
            <w:tcW w:w="6487" w:type="dxa"/>
            <w:tcBorders>
              <w:bottom w:val="single" w:sz="4" w:space="0" w:color="auto"/>
            </w:tcBorders>
          </w:tcPr>
          <w:p w14:paraId="4EFD46D3" w14:textId="77777777" w:rsidR="00012C4C" w:rsidRPr="00B45AD4" w:rsidRDefault="00012C4C" w:rsidP="00012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FD46D4" w14:textId="77777777" w:rsidR="00012C4C" w:rsidRPr="00B45AD4" w:rsidRDefault="00012C4C" w:rsidP="00012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EFD46D5" w14:textId="77777777" w:rsidR="00012C4C" w:rsidRPr="00B45AD4" w:rsidRDefault="00012C4C" w:rsidP="000B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FD46D6" w14:textId="77777777" w:rsidR="00012C4C" w:rsidRPr="00B45AD4" w:rsidRDefault="00012C4C" w:rsidP="000B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14:paraId="4EFD46D7" w14:textId="77777777" w:rsidR="00012C4C" w:rsidRPr="00B45AD4" w:rsidRDefault="00012C4C" w:rsidP="000B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C4C" w:rsidRPr="000B52FA" w14:paraId="4EFD46DE" w14:textId="77777777" w:rsidTr="00B0767A">
        <w:tc>
          <w:tcPr>
            <w:tcW w:w="6487" w:type="dxa"/>
            <w:tcBorders>
              <w:top w:val="single" w:sz="4" w:space="0" w:color="auto"/>
            </w:tcBorders>
          </w:tcPr>
          <w:p w14:paraId="4EFD46D9" w14:textId="14F2A052" w:rsidR="00012C4C" w:rsidRPr="000B52FA" w:rsidRDefault="000B52FA" w:rsidP="00012C4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(v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ardas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ir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avardė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14:paraId="4EFD46DA" w14:textId="77777777" w:rsidR="00012C4C" w:rsidRPr="000B52FA" w:rsidRDefault="00012C4C" w:rsidP="00012C4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4EFD46DB" w14:textId="2E67E4E8" w:rsidR="00012C4C" w:rsidRPr="000B52FA" w:rsidRDefault="000B52FA" w:rsidP="000B52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(p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arašas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14:paraId="4EFD46DC" w14:textId="77777777" w:rsidR="00012C4C" w:rsidRPr="000B52FA" w:rsidRDefault="00012C4C" w:rsidP="000B52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4" w:space="0" w:color="auto"/>
            </w:tcBorders>
          </w:tcPr>
          <w:p w14:paraId="4EFD46DD" w14:textId="239C77AA" w:rsidR="00012C4C" w:rsidRPr="000B52FA" w:rsidRDefault="000B52FA" w:rsidP="000B52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(d</w:t>
            </w:r>
            <w:r w:rsidR="00012C4C"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ata</w:t>
            </w:r>
            <w:r w:rsidRPr="000B52F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</w:tbl>
    <w:p w14:paraId="4EFD46DF" w14:textId="2350253B" w:rsidR="00AB7D09" w:rsidRPr="00B45AD4" w:rsidRDefault="000B52FA" w:rsidP="000B52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sectPr w:rsidR="00AB7D09" w:rsidRPr="00B45AD4" w:rsidSect="000B52FA">
      <w:pgSz w:w="16838" w:h="11906" w:orient="landscape" w:code="9"/>
      <w:pgMar w:top="1701" w:right="536" w:bottom="284" w:left="1134" w:header="567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D46E2" w14:textId="77777777" w:rsidR="007C5C69" w:rsidRDefault="007C5C69" w:rsidP="004612FB">
      <w:pPr>
        <w:spacing w:after="0" w:line="240" w:lineRule="auto"/>
      </w:pPr>
      <w:r>
        <w:separator/>
      </w:r>
    </w:p>
  </w:endnote>
  <w:endnote w:type="continuationSeparator" w:id="0">
    <w:p w14:paraId="4EFD46E3" w14:textId="77777777" w:rsidR="007C5C69" w:rsidRDefault="007C5C69" w:rsidP="0046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D46E0" w14:textId="77777777" w:rsidR="007C5C69" w:rsidRDefault="007C5C69" w:rsidP="004612FB">
      <w:pPr>
        <w:spacing w:after="0" w:line="240" w:lineRule="auto"/>
      </w:pPr>
      <w:r>
        <w:separator/>
      </w:r>
    </w:p>
  </w:footnote>
  <w:footnote w:type="continuationSeparator" w:id="0">
    <w:p w14:paraId="4EFD46E1" w14:textId="77777777" w:rsidR="007C5C69" w:rsidRDefault="007C5C69" w:rsidP="00461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649BF"/>
    <w:multiLevelType w:val="multilevel"/>
    <w:tmpl w:val="C1427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B93DEF"/>
    <w:multiLevelType w:val="multilevel"/>
    <w:tmpl w:val="97866E8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34409"/>
    <w:multiLevelType w:val="hybridMultilevel"/>
    <w:tmpl w:val="AE5A281A"/>
    <w:lvl w:ilvl="0" w:tplc="C4EE587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C3A94"/>
    <w:multiLevelType w:val="hybridMultilevel"/>
    <w:tmpl w:val="EAD0E062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FAA3888"/>
    <w:multiLevelType w:val="multilevel"/>
    <w:tmpl w:val="2EC20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965309"/>
    <w:multiLevelType w:val="hybridMultilevel"/>
    <w:tmpl w:val="B6A0BCF8"/>
    <w:lvl w:ilvl="0" w:tplc="C4EE58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764385"/>
    <w:multiLevelType w:val="hybridMultilevel"/>
    <w:tmpl w:val="1F208624"/>
    <w:lvl w:ilvl="0" w:tplc="C4EE58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9C67E0"/>
    <w:multiLevelType w:val="hybridMultilevel"/>
    <w:tmpl w:val="9B2A07DC"/>
    <w:lvl w:ilvl="0" w:tplc="C4EE58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060994"/>
    <w:multiLevelType w:val="hybridMultilevel"/>
    <w:tmpl w:val="A76C72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76AA3"/>
    <w:multiLevelType w:val="multilevel"/>
    <w:tmpl w:val="B6A0B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A85177"/>
    <w:multiLevelType w:val="hybridMultilevel"/>
    <w:tmpl w:val="4F5E442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FF2434"/>
    <w:multiLevelType w:val="multilevel"/>
    <w:tmpl w:val="310CE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9B1150"/>
    <w:multiLevelType w:val="multilevel"/>
    <w:tmpl w:val="2EC20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1036AC"/>
    <w:multiLevelType w:val="multilevel"/>
    <w:tmpl w:val="E402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76433D"/>
    <w:multiLevelType w:val="multilevel"/>
    <w:tmpl w:val="1F208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040ADC"/>
    <w:multiLevelType w:val="multilevel"/>
    <w:tmpl w:val="12629DE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15ABD"/>
    <w:multiLevelType w:val="hybridMultilevel"/>
    <w:tmpl w:val="A24490D2"/>
    <w:lvl w:ilvl="0" w:tplc="929852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80E08"/>
    <w:multiLevelType w:val="multilevel"/>
    <w:tmpl w:val="690A254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267E2F"/>
    <w:multiLevelType w:val="hybridMultilevel"/>
    <w:tmpl w:val="25244542"/>
    <w:lvl w:ilvl="0" w:tplc="C4EE58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FE1FDC"/>
    <w:multiLevelType w:val="hybridMultilevel"/>
    <w:tmpl w:val="C18248C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6"/>
  </w:num>
  <w:num w:numId="3">
    <w:abstractNumId w:val="11"/>
  </w:num>
  <w:num w:numId="4">
    <w:abstractNumId w:val="4"/>
  </w:num>
  <w:num w:numId="5">
    <w:abstractNumId w:val="19"/>
  </w:num>
  <w:num w:numId="6">
    <w:abstractNumId w:val="12"/>
  </w:num>
  <w:num w:numId="7">
    <w:abstractNumId w:val="0"/>
  </w:num>
  <w:num w:numId="8">
    <w:abstractNumId w:val="13"/>
  </w:num>
  <w:num w:numId="9">
    <w:abstractNumId w:val="18"/>
  </w:num>
  <w:num w:numId="10">
    <w:abstractNumId w:val="5"/>
  </w:num>
  <w:num w:numId="11">
    <w:abstractNumId w:val="2"/>
  </w:num>
  <w:num w:numId="12">
    <w:abstractNumId w:val="1"/>
  </w:num>
  <w:num w:numId="13">
    <w:abstractNumId w:val="17"/>
  </w:num>
  <w:num w:numId="14">
    <w:abstractNumId w:val="15"/>
  </w:num>
  <w:num w:numId="15">
    <w:abstractNumId w:val="9"/>
  </w:num>
  <w:num w:numId="16">
    <w:abstractNumId w:val="6"/>
  </w:num>
  <w:num w:numId="17">
    <w:abstractNumId w:val="14"/>
  </w:num>
  <w:num w:numId="18">
    <w:abstractNumId w:val="7"/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8"/>
  <w:hyphenationZone w:val="396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2FB"/>
    <w:rsid w:val="00012C4C"/>
    <w:rsid w:val="00026464"/>
    <w:rsid w:val="000A0AA0"/>
    <w:rsid w:val="000B52FA"/>
    <w:rsid w:val="001512D4"/>
    <w:rsid w:val="00187934"/>
    <w:rsid w:val="001C51AA"/>
    <w:rsid w:val="001E52B8"/>
    <w:rsid w:val="00263BAE"/>
    <w:rsid w:val="002641A7"/>
    <w:rsid w:val="002B4CBB"/>
    <w:rsid w:val="00315FA6"/>
    <w:rsid w:val="00396FFB"/>
    <w:rsid w:val="003F455E"/>
    <w:rsid w:val="00433C1F"/>
    <w:rsid w:val="004612FB"/>
    <w:rsid w:val="004A6D9F"/>
    <w:rsid w:val="004D69B2"/>
    <w:rsid w:val="00515471"/>
    <w:rsid w:val="00595C99"/>
    <w:rsid w:val="005B683D"/>
    <w:rsid w:val="005C6BCE"/>
    <w:rsid w:val="005E73CF"/>
    <w:rsid w:val="006A00AD"/>
    <w:rsid w:val="006C239C"/>
    <w:rsid w:val="006D1FE1"/>
    <w:rsid w:val="00716C07"/>
    <w:rsid w:val="007230ED"/>
    <w:rsid w:val="007A27B3"/>
    <w:rsid w:val="007C5C69"/>
    <w:rsid w:val="00907173"/>
    <w:rsid w:val="00943573"/>
    <w:rsid w:val="009D0EFE"/>
    <w:rsid w:val="009D172F"/>
    <w:rsid w:val="00A705A7"/>
    <w:rsid w:val="00AB7D09"/>
    <w:rsid w:val="00B0767A"/>
    <w:rsid w:val="00B3611E"/>
    <w:rsid w:val="00B45AD4"/>
    <w:rsid w:val="00BC053A"/>
    <w:rsid w:val="00CA1FE2"/>
    <w:rsid w:val="00CC2226"/>
    <w:rsid w:val="00CE24E0"/>
    <w:rsid w:val="00CF696D"/>
    <w:rsid w:val="00D113EE"/>
    <w:rsid w:val="00D525CE"/>
    <w:rsid w:val="00DC5949"/>
    <w:rsid w:val="00EB2775"/>
    <w:rsid w:val="00EC5F3E"/>
    <w:rsid w:val="00EF680C"/>
    <w:rsid w:val="00F122FC"/>
    <w:rsid w:val="00F1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EFD4672"/>
  <w15:docId w15:val="{8D344C2F-0277-4E97-9410-3FB32B59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61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4612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612FB"/>
  </w:style>
  <w:style w:type="paragraph" w:styleId="Porat">
    <w:name w:val="footer"/>
    <w:basedOn w:val="prastasis"/>
    <w:link w:val="PoratDiagrama"/>
    <w:uiPriority w:val="99"/>
    <w:unhideWhenUsed/>
    <w:rsid w:val="004612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2FB"/>
  </w:style>
  <w:style w:type="paragraph" w:styleId="Sraopastraipa">
    <w:name w:val="List Paragraph"/>
    <w:basedOn w:val="prastasis"/>
    <w:uiPriority w:val="34"/>
    <w:qFormat/>
    <w:rsid w:val="004A6D9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D6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D69B2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263B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666</Words>
  <Characters>381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Kudreviciute</dc:creator>
  <cp:lastModifiedBy>Virginija Palaimiene</cp:lastModifiedBy>
  <cp:revision>2</cp:revision>
  <cp:lastPrinted>2022-04-27T06:40:00Z</cp:lastPrinted>
  <dcterms:created xsi:type="dcterms:W3CDTF">2023-06-26T11:07:00Z</dcterms:created>
  <dcterms:modified xsi:type="dcterms:W3CDTF">2023-06-26T11:07:00Z</dcterms:modified>
</cp:coreProperties>
</file>