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6079E" w:rsidRPr="000E7FDC" w14:paraId="1ED769F3" w14:textId="77777777" w:rsidTr="0092492C">
        <w:tc>
          <w:tcPr>
            <w:tcW w:w="4961" w:type="dxa"/>
          </w:tcPr>
          <w:p w14:paraId="5840B147" w14:textId="77777777" w:rsidR="00CF5C99" w:rsidRPr="000E7FDC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0E7FDC">
              <w:t>PATVIRTINTA</w:t>
            </w:r>
          </w:p>
          <w:p w14:paraId="44DDCED4" w14:textId="77777777" w:rsidR="0092492C" w:rsidRPr="000E7FD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0E7FDC">
              <w:t>Klaipėdos miesto savivaldybės</w:t>
            </w:r>
            <w:r w:rsidR="0092492C" w:rsidRPr="000E7FDC">
              <w:t xml:space="preserve"> </w:t>
            </w:r>
            <w:r w:rsidRPr="000E7FDC">
              <w:t xml:space="preserve">tarybos </w:t>
            </w:r>
          </w:p>
          <w:p w14:paraId="0C547349" w14:textId="77777777" w:rsidR="00CF5C99" w:rsidRPr="000E7FD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0E7FDC">
              <w:t>20</w:t>
            </w:r>
            <w:r w:rsidR="005D5374" w:rsidRPr="000E7FDC">
              <w:t>13</w:t>
            </w:r>
            <w:r w:rsidR="00C92C45" w:rsidRPr="000E7FDC">
              <w:t> </w:t>
            </w:r>
            <w:r w:rsidR="005D5374" w:rsidRPr="000E7FDC">
              <w:t>m. birželio 27</w:t>
            </w:r>
            <w:r w:rsidR="00C92C45" w:rsidRPr="000E7FDC">
              <w:t> </w:t>
            </w:r>
            <w:r w:rsidRPr="000E7FDC">
              <w:t>d.</w:t>
            </w:r>
            <w:r w:rsidR="0092492C" w:rsidRPr="000E7FDC">
              <w:t xml:space="preserve"> </w:t>
            </w:r>
            <w:r w:rsidRPr="000E7FDC">
              <w:t>sprendimu Nr.</w:t>
            </w:r>
            <w:r w:rsidR="00C92C45" w:rsidRPr="000E7FDC">
              <w:t> </w:t>
            </w:r>
            <w:r w:rsidRPr="000E7FDC">
              <w:t>T2</w:t>
            </w:r>
            <w:r w:rsidR="00C92C45" w:rsidRPr="000E7FDC">
              <w:noBreakHyphen/>
            </w:r>
            <w:r w:rsidR="005D5374" w:rsidRPr="000E7FDC">
              <w:t>155</w:t>
            </w:r>
          </w:p>
        </w:tc>
      </w:tr>
      <w:tr w:rsidR="0006079E" w:rsidRPr="000E7FDC" w14:paraId="5E5D079E" w14:textId="77777777" w:rsidTr="0092492C">
        <w:tc>
          <w:tcPr>
            <w:tcW w:w="4961" w:type="dxa"/>
          </w:tcPr>
          <w:p w14:paraId="49084C1E" w14:textId="77777777" w:rsidR="0006079E" w:rsidRPr="000E7FDC" w:rsidRDefault="00CF5C99" w:rsidP="0006079E">
            <w:r w:rsidRPr="000E7FDC">
              <w:t>(</w:t>
            </w:r>
            <w:r w:rsidR="0006079E" w:rsidRPr="000E7FDC">
              <w:t>Klaipėdos miesto savivaldybės</w:t>
            </w:r>
            <w:r w:rsidR="0092492C" w:rsidRPr="000E7FDC">
              <w:t xml:space="preserve"> tarybos</w:t>
            </w:r>
          </w:p>
        </w:tc>
      </w:tr>
      <w:bookmarkStart w:id="1" w:name="registravimoDataIlga"/>
      <w:tr w:rsidR="0092492C" w:rsidRPr="000E7FDC" w14:paraId="64D37AB7" w14:textId="77777777" w:rsidTr="0092492C">
        <w:trPr>
          <w:trHeight w:val="312"/>
        </w:trPr>
        <w:tc>
          <w:tcPr>
            <w:tcW w:w="4961" w:type="dxa"/>
          </w:tcPr>
          <w:p w14:paraId="31FA27BE" w14:textId="77777777" w:rsidR="0092492C" w:rsidRPr="000E7FDC" w:rsidRDefault="0092492C" w:rsidP="00672BEF">
            <w:r w:rsidRPr="000E7FDC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0E7FDC">
              <w:rPr>
                <w:noProof/>
              </w:rPr>
              <w:instrText xml:space="preserve"> FORMTEXT </w:instrText>
            </w:r>
            <w:r w:rsidRPr="000E7FDC">
              <w:rPr>
                <w:noProof/>
              </w:rPr>
            </w:r>
            <w:r w:rsidRPr="000E7FDC">
              <w:rPr>
                <w:noProof/>
              </w:rPr>
              <w:fldChar w:fldCharType="separate"/>
            </w:r>
            <w:r w:rsidRPr="000E7FDC">
              <w:rPr>
                <w:noProof/>
              </w:rPr>
              <w:t>2023 m. birželio 26 d.</w:t>
            </w:r>
            <w:r w:rsidRPr="000E7FDC">
              <w:rPr>
                <w:noProof/>
              </w:rPr>
              <w:fldChar w:fldCharType="end"/>
            </w:r>
            <w:bookmarkEnd w:id="1"/>
            <w:r w:rsidRPr="000E7FDC">
              <w:rPr>
                <w:noProof/>
              </w:rPr>
              <w:t xml:space="preserve"> </w:t>
            </w:r>
            <w:r w:rsidRPr="000E7FDC">
              <w:t xml:space="preserve">sprendimo Nr. </w:t>
            </w:r>
            <w:bookmarkStart w:id="2" w:name="registravimoNr"/>
            <w:r w:rsidRPr="000E7FDC">
              <w:t>T1-195</w:t>
            </w:r>
            <w:bookmarkEnd w:id="2"/>
          </w:p>
        </w:tc>
      </w:tr>
      <w:tr w:rsidR="0092492C" w:rsidRPr="000E7FDC" w14:paraId="452428FC" w14:textId="77777777" w:rsidTr="0092492C">
        <w:trPr>
          <w:trHeight w:val="312"/>
        </w:trPr>
        <w:tc>
          <w:tcPr>
            <w:tcW w:w="4961" w:type="dxa"/>
          </w:tcPr>
          <w:p w14:paraId="20179E64" w14:textId="77777777" w:rsidR="0092492C" w:rsidRPr="000E7FDC" w:rsidRDefault="0092492C" w:rsidP="0092492C">
            <w:pPr>
              <w:rPr>
                <w:noProof/>
              </w:rPr>
            </w:pPr>
            <w:r w:rsidRPr="000E7FDC">
              <w:rPr>
                <w:noProof/>
              </w:rPr>
              <w:t>redakcija</w:t>
            </w:r>
            <w:r w:rsidRPr="000E7FDC">
              <w:t>)</w:t>
            </w:r>
          </w:p>
        </w:tc>
      </w:tr>
    </w:tbl>
    <w:p w14:paraId="545EA5A0" w14:textId="77777777" w:rsidR="00EA64C0" w:rsidRPr="000E7FDC" w:rsidRDefault="00EA64C0" w:rsidP="0006079E">
      <w:pPr>
        <w:jc w:val="center"/>
      </w:pPr>
    </w:p>
    <w:p w14:paraId="4E04CC88" w14:textId="77777777" w:rsidR="00832CC9" w:rsidRPr="000E7FDC" w:rsidRDefault="00832CC9" w:rsidP="0006079E">
      <w:pPr>
        <w:jc w:val="center"/>
      </w:pPr>
    </w:p>
    <w:p w14:paraId="29275C58" w14:textId="77777777" w:rsidR="005D5374" w:rsidRPr="000E7FDC" w:rsidRDefault="005D5374" w:rsidP="005D5374">
      <w:pPr>
        <w:jc w:val="center"/>
        <w:rPr>
          <w:b/>
        </w:rPr>
      </w:pPr>
      <w:r w:rsidRPr="000E7FDC">
        <w:rPr>
          <w:b/>
        </w:rPr>
        <w:t>K</w:t>
      </w:r>
      <w:r w:rsidRPr="000E7FDC">
        <w:rPr>
          <w:b/>
          <w:bCs/>
        </w:rPr>
        <w:t xml:space="preserve">LAIPĖDOS MIESTO JŪRINĖS KULTŪROS APDOVANOJIMO „ALBATROSAS“ </w:t>
      </w:r>
      <w:r w:rsidRPr="000E7FDC">
        <w:rPr>
          <w:b/>
        </w:rPr>
        <w:t>NUOSTATAI</w:t>
      </w:r>
    </w:p>
    <w:p w14:paraId="4ED6B0E7" w14:textId="77777777" w:rsidR="00EA64C0" w:rsidRPr="000E7FDC" w:rsidRDefault="00EA64C0" w:rsidP="005D5374">
      <w:pPr>
        <w:jc w:val="center"/>
        <w:rPr>
          <w:b/>
        </w:rPr>
      </w:pPr>
    </w:p>
    <w:p w14:paraId="1D4D759F" w14:textId="77777777" w:rsidR="00EA64C0" w:rsidRPr="000E7FDC" w:rsidRDefault="00EA64C0" w:rsidP="00EA64C0">
      <w:pPr>
        <w:jc w:val="center"/>
        <w:rPr>
          <w:b/>
        </w:rPr>
      </w:pPr>
      <w:r w:rsidRPr="000E7FDC">
        <w:rPr>
          <w:b/>
        </w:rPr>
        <w:t>I SKYRIUS</w:t>
      </w:r>
    </w:p>
    <w:p w14:paraId="3FA61739" w14:textId="77777777" w:rsidR="00EA64C0" w:rsidRPr="000E7FDC" w:rsidRDefault="00EA64C0" w:rsidP="00EA64C0">
      <w:pPr>
        <w:jc w:val="center"/>
        <w:rPr>
          <w:b/>
        </w:rPr>
      </w:pPr>
      <w:r w:rsidRPr="000E7FDC">
        <w:rPr>
          <w:b/>
        </w:rPr>
        <w:t>BENDROSIOS NUOSTATOS</w:t>
      </w:r>
    </w:p>
    <w:p w14:paraId="61D5C3F7" w14:textId="77777777" w:rsidR="00EA64C0" w:rsidRPr="000E7FDC" w:rsidRDefault="00EA64C0" w:rsidP="00EA64C0"/>
    <w:p w14:paraId="60CBC7E6" w14:textId="079C3E57" w:rsidR="00EA64C0" w:rsidRPr="000E7FDC" w:rsidRDefault="00EA64C0" w:rsidP="00EA64C0">
      <w:pPr>
        <w:ind w:firstLine="709"/>
        <w:jc w:val="both"/>
      </w:pPr>
      <w:r w:rsidRPr="000E7FDC">
        <w:t>1. K</w:t>
      </w:r>
      <w:r w:rsidRPr="000E7FDC">
        <w:rPr>
          <w:bCs/>
        </w:rPr>
        <w:t xml:space="preserve">laipėdos miesto jūrinės kultūros apdovanojimo „Albatrosas“ </w:t>
      </w:r>
      <w:r w:rsidRPr="000E7FDC">
        <w:t xml:space="preserve">nuostatai </w:t>
      </w:r>
      <w:r w:rsidRPr="000E7FDC">
        <w:rPr>
          <w:bCs/>
        </w:rPr>
        <w:t xml:space="preserve">nustato </w:t>
      </w:r>
      <w:r w:rsidRPr="000E7FDC">
        <w:t>K</w:t>
      </w:r>
      <w:r w:rsidRPr="000E7FDC">
        <w:rPr>
          <w:bCs/>
        </w:rPr>
        <w:t xml:space="preserve">laipėdos miesto jūrinės kultūros apdovanojimo „Albatrosas“ (toliau – apdovanojimas) </w:t>
      </w:r>
      <w:r w:rsidRPr="000E7FDC">
        <w:t xml:space="preserve">formą, nominacijas, finansavimo šaltinius, suteikimo ir įteikimo tvarką bei </w:t>
      </w:r>
      <w:r w:rsidR="00295754">
        <w:t xml:space="preserve">apdovanotojų </w:t>
      </w:r>
      <w:r w:rsidRPr="000E7FDC">
        <w:t>teises.</w:t>
      </w:r>
    </w:p>
    <w:p w14:paraId="04C0B559" w14:textId="77777777" w:rsidR="00EA64C0" w:rsidRPr="000E7FDC" w:rsidRDefault="00EA64C0" w:rsidP="00EA64C0">
      <w:pPr>
        <w:ind w:firstLine="709"/>
        <w:jc w:val="both"/>
        <w:rPr>
          <w:bCs/>
        </w:rPr>
      </w:pPr>
      <w:r w:rsidRPr="000E7FDC">
        <w:t xml:space="preserve">2. </w:t>
      </w:r>
      <w:r w:rsidRPr="000E7FDC">
        <w:rPr>
          <w:bCs/>
        </w:rPr>
        <w:t>Apdovanojimo tikslas yra įvertinti bei pagerbti jūrinės kultūros srityje dirbančius žmones ir organizacijas.</w:t>
      </w:r>
    </w:p>
    <w:p w14:paraId="6FF9D54C" w14:textId="51FC8DC0" w:rsidR="00EA64C0" w:rsidRPr="000E7FDC" w:rsidRDefault="00EA64C0" w:rsidP="00EA64C0">
      <w:pPr>
        <w:ind w:firstLine="709"/>
        <w:jc w:val="both"/>
        <w:rPr>
          <w:bCs/>
        </w:rPr>
      </w:pPr>
      <w:r w:rsidRPr="000E7FDC">
        <w:rPr>
          <w:bCs/>
        </w:rPr>
        <w:t xml:space="preserve">3. Apdovanojimą skiria Klaipėdos miesto savivaldybės meras (toliau – meras), </w:t>
      </w:r>
      <w:r w:rsidR="00B06DB8" w:rsidRPr="000E7FDC">
        <w:rPr>
          <w:bCs/>
        </w:rPr>
        <w:t xml:space="preserve">įvertinęs </w:t>
      </w:r>
      <w:r w:rsidRPr="000E7FDC">
        <w:rPr>
          <w:bCs/>
        </w:rPr>
        <w:t>Klaipėdos jūrinių reikalų tarybos (toliau –</w:t>
      </w:r>
      <w:r w:rsidR="00EF1A55" w:rsidRPr="000E7FDC">
        <w:rPr>
          <w:bCs/>
        </w:rPr>
        <w:t xml:space="preserve"> </w:t>
      </w:r>
      <w:r w:rsidRPr="000E7FDC">
        <w:rPr>
          <w:bCs/>
        </w:rPr>
        <w:t>KJRT) rekomendaciją. Sprendimas dėl apdovanojimo įforminamas mero potvarkiu.</w:t>
      </w:r>
    </w:p>
    <w:p w14:paraId="5E78A6C4" w14:textId="77777777" w:rsidR="00EA64C0" w:rsidRPr="000E7FDC" w:rsidRDefault="00EA64C0" w:rsidP="00EA64C0">
      <w:pPr>
        <w:ind w:firstLine="709"/>
        <w:jc w:val="both"/>
        <w:rPr>
          <w:bCs/>
        </w:rPr>
      </w:pPr>
      <w:r w:rsidRPr="000E7FDC">
        <w:rPr>
          <w:bCs/>
        </w:rPr>
        <w:t>4. Apdovanojimo</w:t>
      </w:r>
      <w:r w:rsidRPr="000E7FDC">
        <w:rPr>
          <w:bCs/>
          <w:color w:val="FF0000"/>
        </w:rPr>
        <w:t xml:space="preserve"> </w:t>
      </w:r>
      <w:r w:rsidRPr="000E7FDC">
        <w:rPr>
          <w:bCs/>
        </w:rPr>
        <w:t>forma</w:t>
      </w:r>
      <w:r w:rsidRPr="000E7FDC">
        <w:rPr>
          <w:bCs/>
          <w:color w:val="FF0000"/>
        </w:rPr>
        <w:t xml:space="preserve"> </w:t>
      </w:r>
      <w:r w:rsidRPr="000E7FDC">
        <w:rPr>
          <w:bCs/>
        </w:rPr>
        <w:t xml:space="preserve">yra sumažinta </w:t>
      </w:r>
      <w:r w:rsidRPr="000E7FDC">
        <w:t xml:space="preserve">negrįžusiems jūrininkams ir laivams skirto </w:t>
      </w:r>
      <w:r w:rsidRPr="000E7FDC">
        <w:rPr>
          <w:bCs/>
        </w:rPr>
        <w:t>paminklo „Albatrosas“ skulptūra ir raštas, patvirtinantis apdovanojimo suteikimą, pasirašytas mero.</w:t>
      </w:r>
    </w:p>
    <w:p w14:paraId="55A2853E" w14:textId="77777777" w:rsidR="00EA64C0" w:rsidRPr="000E7FDC" w:rsidRDefault="00EA64C0" w:rsidP="00EA64C0">
      <w:pPr>
        <w:ind w:firstLine="709"/>
        <w:jc w:val="both"/>
      </w:pPr>
      <w:r w:rsidRPr="000E7FDC">
        <w:t>5. Apdovanojimo suteikimo procedūrą ir apdovanojimo ceremoniją organizuoja Klaipėdos miesto savivaldybės administracijos Kultūros skyrius (toliau – Kultūros skyrius).</w:t>
      </w:r>
    </w:p>
    <w:p w14:paraId="56DE85C5" w14:textId="395E99D0" w:rsidR="00EA64C0" w:rsidRPr="000E7FDC" w:rsidRDefault="00EA64C0" w:rsidP="00EA64C0">
      <w:pPr>
        <w:ind w:firstLine="709"/>
        <w:jc w:val="both"/>
      </w:pPr>
      <w:r w:rsidRPr="000E7FDC">
        <w:t xml:space="preserve">6. Apdovanojimo skulptūros pagaminimas ir apdovanojimo ceremonija finansuojama iš Klaipėdos miesto savivaldybės </w:t>
      </w:r>
      <w:r w:rsidR="00672BEF" w:rsidRPr="000E7FDC">
        <w:t>k</w:t>
      </w:r>
      <w:r w:rsidRPr="000E7FDC">
        <w:t xml:space="preserve">ultūros plėtros programai skirtų asignavimų. </w:t>
      </w:r>
    </w:p>
    <w:p w14:paraId="31BEC623" w14:textId="77777777" w:rsidR="00EA64C0" w:rsidRPr="000E7FDC" w:rsidRDefault="00EA64C0" w:rsidP="00EA64C0">
      <w:pPr>
        <w:ind w:firstLine="709"/>
        <w:jc w:val="both"/>
      </w:pPr>
      <w:r w:rsidRPr="000E7FDC">
        <w:t>7. Apdovanojimas įteikiamas Europos jūros dienos proga arba kitos jūrinės šventės metu prie negrįžusiems jūrininkams ir laivams skirto paminklo „Albatrosas“ Smiltynėje.</w:t>
      </w:r>
    </w:p>
    <w:p w14:paraId="7EC3F1F2" w14:textId="6F3BD0A9" w:rsidR="00EA64C0" w:rsidRPr="000E7FDC" w:rsidRDefault="00EA64C0" w:rsidP="00EA64C0">
      <w:pPr>
        <w:ind w:firstLine="709"/>
        <w:jc w:val="both"/>
      </w:pPr>
      <w:r w:rsidRPr="000E7FDC">
        <w:t>8. Jeigu apdovanojamas</w:t>
      </w:r>
      <w:r w:rsidR="00B06DB8" w:rsidRPr="000E7FDC">
        <w:rPr>
          <w:color w:val="FF0000"/>
        </w:rPr>
        <w:t xml:space="preserve"> </w:t>
      </w:r>
      <w:r w:rsidRPr="000E7FDC">
        <w:t>fizinis asmuo yra miręs arba miršta, nespėjus įteikti jam apdovanojimo, apdovanojimas gali būti įteiktas jo šeimos nariams ar artimiems giminaičiams.</w:t>
      </w:r>
    </w:p>
    <w:p w14:paraId="3E25CAD3" w14:textId="77777777" w:rsidR="00EA64C0" w:rsidRPr="000E7FDC" w:rsidRDefault="00EA64C0" w:rsidP="00EA64C0">
      <w:pPr>
        <w:jc w:val="both"/>
        <w:rPr>
          <w:szCs w:val="20"/>
        </w:rPr>
      </w:pPr>
    </w:p>
    <w:p w14:paraId="4AE2C882" w14:textId="77777777" w:rsidR="00EA64C0" w:rsidRPr="000E7FDC" w:rsidRDefault="00EA64C0" w:rsidP="00EA64C0">
      <w:pPr>
        <w:jc w:val="center"/>
        <w:rPr>
          <w:b/>
        </w:rPr>
      </w:pPr>
      <w:r w:rsidRPr="000E7FDC">
        <w:rPr>
          <w:b/>
        </w:rPr>
        <w:t>II SKYRIUS</w:t>
      </w:r>
    </w:p>
    <w:p w14:paraId="7933047B" w14:textId="77777777" w:rsidR="00EA64C0" w:rsidRPr="000E7FDC" w:rsidRDefault="00EA64C0" w:rsidP="00EA64C0">
      <w:pPr>
        <w:jc w:val="center"/>
        <w:rPr>
          <w:b/>
        </w:rPr>
      </w:pPr>
      <w:r w:rsidRPr="000E7FDC">
        <w:rPr>
          <w:b/>
        </w:rPr>
        <w:t>APDOVANOJIMO NOMINACIJOS</w:t>
      </w:r>
    </w:p>
    <w:p w14:paraId="353FDA0C" w14:textId="77777777" w:rsidR="00EA64C0" w:rsidRPr="000E7FDC" w:rsidRDefault="00EA64C0" w:rsidP="00672BEF">
      <w:pPr>
        <w:tabs>
          <w:tab w:val="left" w:pos="993"/>
        </w:tabs>
        <w:ind w:firstLine="709"/>
        <w:jc w:val="center"/>
        <w:rPr>
          <w:b/>
        </w:rPr>
      </w:pPr>
    </w:p>
    <w:p w14:paraId="6D9CBF78" w14:textId="77777777" w:rsidR="00EA64C0" w:rsidRPr="000E7FDC" w:rsidRDefault="00EA64C0" w:rsidP="00672BEF">
      <w:pPr>
        <w:tabs>
          <w:tab w:val="left" w:pos="993"/>
        </w:tabs>
        <w:ind w:firstLine="709"/>
        <w:jc w:val="both"/>
      </w:pPr>
      <w:r w:rsidRPr="000E7FDC">
        <w:t>9. Apdovanojimai skiriami:</w:t>
      </w:r>
    </w:p>
    <w:p w14:paraId="316A58E1" w14:textId="77777777" w:rsidR="00EA64C0" w:rsidRPr="000E7FDC" w:rsidRDefault="00EA64C0" w:rsidP="00672BEF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E7FDC">
        <w:t>už reikšmingiausius praėjusių kalendorinių metų pasiekimus ir darbus jūrinės kultūros srityje (jūriniai socialiniai projektai, jūriniai kultūriniai projektai, jūrinės grožinės, mokslinės literatūros leidiniai, marinistinės žurnalistikos darbai ir kt.);</w:t>
      </w:r>
    </w:p>
    <w:p w14:paraId="57E073FF" w14:textId="77777777" w:rsidR="00EA64C0" w:rsidRPr="000E7FDC" w:rsidRDefault="00EA64C0" w:rsidP="00672BEF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E7FDC">
        <w:t xml:space="preserve"> už </w:t>
      </w:r>
      <w:r w:rsidRPr="000E7FDC">
        <w:rPr>
          <w:color w:val="000000"/>
        </w:rPr>
        <w:t>Lietuvos, kaip jūrinės valstybės, vardo garsinimą pasaulyje;</w:t>
      </w:r>
    </w:p>
    <w:p w14:paraId="58CEE9AF" w14:textId="77777777" w:rsidR="00EA64C0" w:rsidRPr="000E7FDC" w:rsidRDefault="00EA64C0" w:rsidP="00672BEF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E7FDC">
        <w:t xml:space="preserve"> </w:t>
      </w:r>
      <w:r w:rsidRPr="000E7FDC">
        <w:rPr>
          <w:color w:val="000000"/>
        </w:rPr>
        <w:t>už ilgametį darbą, puoselėjant jūrinę kultūrą;</w:t>
      </w:r>
    </w:p>
    <w:p w14:paraId="14E7B592" w14:textId="77777777" w:rsidR="00EA64C0" w:rsidRPr="000E7FDC" w:rsidRDefault="00EA64C0" w:rsidP="00672BEF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E7FDC">
        <w:t>teikėjų iniciatyva gali būti teikiami ir kiti su jūrine kultūra susiję siūlymai.</w:t>
      </w:r>
    </w:p>
    <w:p w14:paraId="182D5119" w14:textId="77777777" w:rsidR="00EA64C0" w:rsidRPr="000E7FDC" w:rsidRDefault="00EA64C0" w:rsidP="00672BEF">
      <w:pPr>
        <w:tabs>
          <w:tab w:val="left" w:pos="993"/>
        </w:tabs>
        <w:ind w:firstLine="709"/>
        <w:jc w:val="both"/>
      </w:pPr>
      <w:r w:rsidRPr="000E7FDC">
        <w:t>10. Vienas kandidatas gali pretenduoti tik į vieną apdovanojimą.</w:t>
      </w:r>
    </w:p>
    <w:p w14:paraId="1D8CE242" w14:textId="04068673" w:rsidR="00EA64C0" w:rsidRPr="000E7FDC" w:rsidRDefault="00EA64C0" w:rsidP="00672BEF">
      <w:pPr>
        <w:tabs>
          <w:tab w:val="left" w:pos="993"/>
        </w:tabs>
        <w:ind w:firstLine="709"/>
        <w:jc w:val="both"/>
      </w:pPr>
      <w:r w:rsidRPr="000E7FDC">
        <w:t xml:space="preserve">11. Kiekvienais metais skiriami ne daugiau kaip 5 </w:t>
      </w:r>
      <w:r w:rsidR="009C224D" w:rsidRPr="000E7FDC">
        <w:t xml:space="preserve">(penki) </w:t>
      </w:r>
      <w:r w:rsidRPr="000E7FDC">
        <w:t>apdovanojimai.</w:t>
      </w:r>
    </w:p>
    <w:p w14:paraId="40D0BDF7" w14:textId="77777777" w:rsidR="00EA64C0" w:rsidRPr="000E7FDC" w:rsidRDefault="00EA64C0" w:rsidP="00EA64C0">
      <w:pPr>
        <w:keepNext/>
        <w:ind w:firstLine="540"/>
        <w:jc w:val="center"/>
        <w:outlineLvl w:val="0"/>
        <w:rPr>
          <w:b/>
          <w:lang w:eastAsia="lt-LT"/>
        </w:rPr>
      </w:pPr>
    </w:p>
    <w:p w14:paraId="71BA4BF8" w14:textId="77777777" w:rsidR="00484804" w:rsidRPr="000E7FDC" w:rsidRDefault="00484804">
      <w:pPr>
        <w:spacing w:after="200" w:line="276" w:lineRule="auto"/>
        <w:rPr>
          <w:b/>
        </w:rPr>
      </w:pPr>
      <w:r w:rsidRPr="000E7FDC">
        <w:rPr>
          <w:b/>
        </w:rPr>
        <w:br w:type="page"/>
      </w:r>
    </w:p>
    <w:p w14:paraId="23148B38" w14:textId="7FB584F3" w:rsidR="00EA64C0" w:rsidRPr="000E7FDC" w:rsidRDefault="00EA64C0" w:rsidP="00EA64C0">
      <w:pPr>
        <w:jc w:val="center"/>
        <w:rPr>
          <w:b/>
          <w:szCs w:val="20"/>
        </w:rPr>
      </w:pPr>
      <w:r w:rsidRPr="000E7FDC">
        <w:rPr>
          <w:b/>
        </w:rPr>
        <w:lastRenderedPageBreak/>
        <w:t>III SKYRIUS</w:t>
      </w:r>
    </w:p>
    <w:p w14:paraId="662D98B1" w14:textId="77777777" w:rsidR="00EA64C0" w:rsidRPr="000E7FDC" w:rsidRDefault="00EA64C0" w:rsidP="00EA64C0">
      <w:pPr>
        <w:jc w:val="center"/>
        <w:rPr>
          <w:b/>
        </w:rPr>
      </w:pPr>
      <w:r w:rsidRPr="000E7FDC">
        <w:rPr>
          <w:b/>
        </w:rPr>
        <w:t>APDOVANOJIMO SUTEIKIMO TVARKA</w:t>
      </w:r>
    </w:p>
    <w:p w14:paraId="7E47A4B9" w14:textId="77777777" w:rsidR="00EA64C0" w:rsidRPr="000E7FDC" w:rsidRDefault="00EA64C0" w:rsidP="00EA64C0">
      <w:pPr>
        <w:ind w:firstLine="540"/>
        <w:jc w:val="both"/>
      </w:pPr>
    </w:p>
    <w:p w14:paraId="1D875907" w14:textId="1F838331" w:rsidR="00EA64C0" w:rsidRPr="000E7FDC" w:rsidRDefault="00EA64C0" w:rsidP="00EA64C0">
      <w:pPr>
        <w:ind w:firstLine="709"/>
        <w:jc w:val="both"/>
      </w:pPr>
      <w:r w:rsidRPr="000E7FDC">
        <w:t>12. Kultūros skyrius kiekvienais metais sausio mėn</w:t>
      </w:r>
      <w:r w:rsidR="00484804" w:rsidRPr="000E7FDC">
        <w:t>esio</w:t>
      </w:r>
      <w:r w:rsidRPr="000E7FDC">
        <w:t xml:space="preserve"> antroje pusėje žiniasklaidoje paskelbia kvietimą siūlyti kandidatus apdovanojimui gauti. Pasiūlymai priimami vieną mėnesį nuo paskelbimo datos.</w:t>
      </w:r>
    </w:p>
    <w:p w14:paraId="6C6F12EB" w14:textId="77777777" w:rsidR="00EA64C0" w:rsidRPr="000E7FDC" w:rsidRDefault="00D81D2C" w:rsidP="00672BEF">
      <w:pPr>
        <w:ind w:firstLine="709"/>
        <w:jc w:val="both"/>
      </w:pPr>
      <w:r w:rsidRPr="000E7FDC">
        <w:t>13. Kandidatus</w:t>
      </w:r>
      <w:r w:rsidR="00EA64C0" w:rsidRPr="000E7FDC">
        <w:t xml:space="preserve"> apdovanojimui gauti gali siūlyti fiziniai ir juridiniai asmenys.</w:t>
      </w:r>
    </w:p>
    <w:p w14:paraId="7C35B61B" w14:textId="347A38D0" w:rsidR="00EA64C0" w:rsidRPr="000E7FDC" w:rsidRDefault="00EA64C0" w:rsidP="00672BEF">
      <w:pPr>
        <w:ind w:firstLine="709"/>
        <w:jc w:val="both"/>
      </w:pPr>
      <w:r w:rsidRPr="000E7FDC">
        <w:t>14. Kandidatai apdovanojimui siūlomi pateikiant raštu užpildytą Teikimo formą (</w:t>
      </w:r>
      <w:r w:rsidR="004C394D" w:rsidRPr="000E7FDC">
        <w:t>1 </w:t>
      </w:r>
      <w:r w:rsidRPr="000E7FDC">
        <w:t xml:space="preserve">priedas), kurioje pateikiami duomenys apie </w:t>
      </w:r>
      <w:r w:rsidR="00295754">
        <w:t xml:space="preserve">kandidatą </w:t>
      </w:r>
      <w:r w:rsidRPr="000E7FDC">
        <w:t xml:space="preserve">ir nurodoma, už kokius </w:t>
      </w:r>
      <w:r w:rsidR="00970B36" w:rsidRPr="000E7FDC">
        <w:t xml:space="preserve">šių nuostatų </w:t>
      </w:r>
      <w:r w:rsidRPr="000E7FDC">
        <w:t>9 punkte išvardytus darbus jis teikiamas apdovanojimui, trumpai aprašomi išskirtiniai kandidato pasiekimai ar darbai jūrinės kultūros srityje.</w:t>
      </w:r>
    </w:p>
    <w:p w14:paraId="33982A03" w14:textId="77777777" w:rsidR="00EA64C0" w:rsidRPr="000E7FDC" w:rsidRDefault="00EA64C0" w:rsidP="00672BEF">
      <w:pPr>
        <w:ind w:firstLine="709"/>
        <w:jc w:val="both"/>
      </w:pPr>
      <w:r w:rsidRPr="000E7FDC">
        <w:t>15. Jūrinės kultūros pasiekimų ar darbo sritį, už kurį siūlomas apdovanoti kandidatas, pasirenka kandidato teikėjas.</w:t>
      </w:r>
    </w:p>
    <w:p w14:paraId="6F9086D6" w14:textId="4691DDF8" w:rsidR="00EA64C0" w:rsidRPr="000E7FDC" w:rsidRDefault="00EA64C0" w:rsidP="00672BEF">
      <w:pPr>
        <w:ind w:firstLine="709"/>
        <w:jc w:val="both"/>
      </w:pPr>
      <w:r w:rsidRPr="000E7FDC">
        <w:t>1</w:t>
      </w:r>
      <w:r w:rsidR="00CC4138" w:rsidRPr="000E7FDC">
        <w:t>6</w:t>
      </w:r>
      <w:r w:rsidRPr="000E7FDC">
        <w:t xml:space="preserve">. Kultūros skyrius </w:t>
      </w:r>
      <w:r w:rsidR="00970B36" w:rsidRPr="000E7FDC">
        <w:t xml:space="preserve">vasario mėnesį </w:t>
      </w:r>
      <w:r w:rsidRPr="000E7FDC">
        <w:t>gautus pasiūlymus pateikia KJRT</w:t>
      </w:r>
      <w:r w:rsidR="00970B36" w:rsidRPr="000E7FDC">
        <w:t>.</w:t>
      </w:r>
    </w:p>
    <w:p w14:paraId="1691A01A" w14:textId="2D67127A" w:rsidR="00EA64C0" w:rsidRPr="000E7FDC" w:rsidRDefault="00EA64C0" w:rsidP="00672BEF">
      <w:pPr>
        <w:pStyle w:val="Sraopastraipa"/>
        <w:ind w:left="0" w:firstLine="709"/>
        <w:jc w:val="both"/>
      </w:pPr>
      <w:r w:rsidRPr="000E7FDC">
        <w:t>1</w:t>
      </w:r>
      <w:r w:rsidR="00CC4138" w:rsidRPr="000E7FDC">
        <w:t>7</w:t>
      </w:r>
      <w:r w:rsidRPr="000E7FDC">
        <w:t xml:space="preserve">. KJRT posėdyje kovo mėnesį iš KJRT narių tarpo skiria </w:t>
      </w:r>
      <w:r w:rsidR="009C224D" w:rsidRPr="000E7FDC">
        <w:t>5 (</w:t>
      </w:r>
      <w:r w:rsidRPr="000E7FDC">
        <w:t>penkis</w:t>
      </w:r>
      <w:r w:rsidR="009C224D" w:rsidRPr="000E7FDC">
        <w:t>)</w:t>
      </w:r>
      <w:r w:rsidRPr="000E7FDC">
        <w:t xml:space="preserve"> ekspertus, kurie analizuo</w:t>
      </w:r>
      <w:r w:rsidR="00D81D2C" w:rsidRPr="000E7FDC">
        <w:t>ja</w:t>
      </w:r>
      <w:r w:rsidRPr="000E7FDC">
        <w:t xml:space="preserve"> teikiamus pasi</w:t>
      </w:r>
      <w:r w:rsidR="00D81D2C" w:rsidRPr="000E7FDC">
        <w:t>ūlymus apdovanojimui ir pristato</w:t>
      </w:r>
      <w:r w:rsidRPr="000E7FDC">
        <w:t xml:space="preserve"> savo išvadas KJRT.</w:t>
      </w:r>
    </w:p>
    <w:p w14:paraId="6BB7CFB2" w14:textId="3DD25046" w:rsidR="00EA64C0" w:rsidRPr="000E7FDC" w:rsidRDefault="00EA64C0" w:rsidP="00672BEF">
      <w:pPr>
        <w:ind w:firstLine="709"/>
        <w:jc w:val="both"/>
        <w:rPr>
          <w:szCs w:val="20"/>
        </w:rPr>
      </w:pPr>
      <w:r w:rsidRPr="000E7FDC">
        <w:t>1</w:t>
      </w:r>
      <w:r w:rsidR="00CC4138" w:rsidRPr="000E7FDC">
        <w:t>8</w:t>
      </w:r>
      <w:r w:rsidRPr="000E7FDC">
        <w:t xml:space="preserve">. </w:t>
      </w:r>
      <w:r w:rsidRPr="000E7FDC">
        <w:rPr>
          <w:szCs w:val="20"/>
        </w:rPr>
        <w:t xml:space="preserve">KJRT uždaras posėdis dėl apdovanojimo vyksta balandžio mėnesį. Jame turi teisę dalyvauti tik KJRT nariai ir Kultūros skyriaus valstybės tarnautojai. Kandidatus pristatantys asmenys dalyvauja tol, kol vyksta kandidatų pristatymas. </w:t>
      </w:r>
    </w:p>
    <w:p w14:paraId="05A7E018" w14:textId="77777777" w:rsidR="00EA64C0" w:rsidRPr="000E7FDC" w:rsidRDefault="00CC4138" w:rsidP="00672BEF">
      <w:pPr>
        <w:ind w:firstLine="709"/>
        <w:jc w:val="both"/>
      </w:pPr>
      <w:r w:rsidRPr="000E7FDC">
        <w:rPr>
          <w:szCs w:val="20"/>
        </w:rPr>
        <w:t>19</w:t>
      </w:r>
      <w:r w:rsidR="00EA64C0" w:rsidRPr="000E7FDC">
        <w:rPr>
          <w:szCs w:val="20"/>
        </w:rPr>
        <w:t xml:space="preserve">. </w:t>
      </w:r>
      <w:r w:rsidR="00EA64C0" w:rsidRPr="000E7FDC">
        <w:t>KJRT posėdis laikomas teisėtu, jeigu jame dalyvauja ne mažiau kaip pusė visų KJRT narių. Posėdyje sprendimai priimami atviru vardiniu balsavimu.</w:t>
      </w:r>
    </w:p>
    <w:p w14:paraId="144CB916" w14:textId="652B39CF" w:rsidR="00EA64C0" w:rsidRPr="000E7FDC" w:rsidRDefault="00CC4138" w:rsidP="00672BEF">
      <w:pPr>
        <w:ind w:firstLine="709"/>
        <w:jc w:val="both"/>
      </w:pPr>
      <w:r w:rsidRPr="000E7FDC">
        <w:t>20</w:t>
      </w:r>
      <w:r w:rsidR="00EA64C0" w:rsidRPr="000E7FDC">
        <w:t>. KJRT nariai gali pateikti iš anksto, bet ne vėliau kaip balsavimo dieną, užpildytą vardinį balsavimo biuletenį</w:t>
      </w:r>
      <w:r w:rsidR="00FF02E8" w:rsidRPr="000E7FDC">
        <w:t xml:space="preserve"> (forma – 2 priedas).</w:t>
      </w:r>
    </w:p>
    <w:p w14:paraId="5E653597" w14:textId="77777777" w:rsidR="00EA64C0" w:rsidRPr="000E7FDC" w:rsidRDefault="00EA64C0" w:rsidP="00672BEF">
      <w:pPr>
        <w:ind w:firstLine="709"/>
        <w:jc w:val="both"/>
      </w:pPr>
      <w:r w:rsidRPr="000E7FDC">
        <w:t>2</w:t>
      </w:r>
      <w:r w:rsidR="00CC4138" w:rsidRPr="000E7FDC">
        <w:t>1</w:t>
      </w:r>
      <w:r w:rsidR="008B5121" w:rsidRPr="000E7FDC">
        <w:t xml:space="preserve">. </w:t>
      </w:r>
      <w:r w:rsidRPr="000E7FDC">
        <w:t>Jeigu KJRT narys yra kandidatas į apdovanojimą arba su kandidatu (fiziniu asmeniu) susijęs artimais giminystės ryšiais, jis neturi teisės balsuoti priimant sprendimą jo atžvilgiu ir privalo nusišalinti.</w:t>
      </w:r>
    </w:p>
    <w:p w14:paraId="6BC5CF53" w14:textId="42F93BE4" w:rsidR="00EA64C0" w:rsidRPr="000E7FDC" w:rsidRDefault="00EA64C0" w:rsidP="00672BEF">
      <w:pPr>
        <w:ind w:firstLine="709"/>
        <w:jc w:val="both"/>
      </w:pPr>
      <w:r w:rsidRPr="000E7FDC">
        <w:t>2</w:t>
      </w:r>
      <w:r w:rsidR="00CC4138" w:rsidRPr="000E7FDC">
        <w:t>2</w:t>
      </w:r>
      <w:r w:rsidRPr="000E7FDC">
        <w:t>. KJRT posėdyje po kandidatus pristatančių asmenų pasisakymo ir palikus jiems posėdžio vietą, išklausoma ekspertų nuomonė, aptariamas kandidatų tinkamumas apdovanojimui ir teikimų atitik</w:t>
      </w:r>
      <w:r w:rsidR="00970B36" w:rsidRPr="000E7FDC">
        <w:t>tis</w:t>
      </w:r>
      <w:r w:rsidRPr="000E7FDC">
        <w:t xml:space="preserve"> nominacijos pobūdžiui pagal </w:t>
      </w:r>
      <w:r w:rsidR="00970B36" w:rsidRPr="000E7FDC">
        <w:t>šių nuostatų</w:t>
      </w:r>
      <w:r w:rsidRPr="000E7FDC">
        <w:t xml:space="preserve"> 9 punktą.</w:t>
      </w:r>
    </w:p>
    <w:p w14:paraId="1EAF8B74" w14:textId="1139A7E3" w:rsidR="00EA64C0" w:rsidRPr="000E7FDC" w:rsidRDefault="00CC4138" w:rsidP="00672BEF">
      <w:pPr>
        <w:ind w:firstLine="709"/>
        <w:jc w:val="both"/>
      </w:pPr>
      <w:r w:rsidRPr="000E7FDC">
        <w:t>23</w:t>
      </w:r>
      <w:r w:rsidR="00EA64C0" w:rsidRPr="000E7FDC">
        <w:t xml:space="preserve">. Posėdyje iš KJRT narių </w:t>
      </w:r>
      <w:r w:rsidR="00970B36" w:rsidRPr="000E7FDC">
        <w:t xml:space="preserve">išrenkama </w:t>
      </w:r>
      <w:r w:rsidR="00EA64C0" w:rsidRPr="000E7FDC">
        <w:t>3 žmonių balsų skaičiavimo komisija. Balsų skaičiavimo komisija KJRT nariams išduoda vardinius balsavimo biuletenius.</w:t>
      </w:r>
    </w:p>
    <w:p w14:paraId="4F85B4FC" w14:textId="1759BD13" w:rsidR="00EA64C0" w:rsidRPr="000E7FDC" w:rsidRDefault="00EA64C0" w:rsidP="00672BEF">
      <w:pPr>
        <w:ind w:firstLine="709"/>
        <w:jc w:val="both"/>
        <w:rPr>
          <w:strike/>
        </w:rPr>
      </w:pPr>
      <w:r w:rsidRPr="000E7FDC">
        <w:t>2</w:t>
      </w:r>
      <w:r w:rsidR="00CC4138" w:rsidRPr="000E7FDC">
        <w:t>4</w:t>
      </w:r>
      <w:r w:rsidRPr="000E7FDC">
        <w:t xml:space="preserve">. Balsavimas, pildant vardinius balsavimo biuletenius, vykdomas siekiant įvertinti kandidatus pagal rekomenduojamas skirti vietas: nuo pirmos vietos iki paskutinės vietos pagal tai, kiek yra kandidatų. </w:t>
      </w:r>
      <w:r w:rsidR="008D245A" w:rsidRPr="000E7FDC">
        <w:t>Balsų skaičiavimo komisija užpildo balsavimo suvestinę (forma – 3 priedas).</w:t>
      </w:r>
    </w:p>
    <w:p w14:paraId="577D0B33" w14:textId="5065EDD1" w:rsidR="00EA64C0" w:rsidRPr="000E7FDC" w:rsidRDefault="00EA64C0" w:rsidP="00672BEF">
      <w:pPr>
        <w:ind w:firstLine="709"/>
        <w:jc w:val="both"/>
      </w:pPr>
      <w:r w:rsidRPr="000E7FDC">
        <w:t>2</w:t>
      </w:r>
      <w:r w:rsidR="00B048F6" w:rsidRPr="000E7FDC">
        <w:t>5</w:t>
      </w:r>
      <w:r w:rsidRPr="000E7FDC">
        <w:t>. Po balsų skaičiavimo komisijos rezultatų paskelbimo, išklausoma KJRT narių ir ekspertų nuomonė apie nugalėtojus ir paprastu atviru balsavimu KJRT priima nutarimus:</w:t>
      </w:r>
    </w:p>
    <w:p w14:paraId="732393B1" w14:textId="77777777" w:rsidR="00EA64C0" w:rsidRPr="000E7FDC" w:rsidRDefault="00EA64C0" w:rsidP="00672BEF">
      <w:pPr>
        <w:ind w:firstLine="709"/>
        <w:jc w:val="both"/>
      </w:pPr>
      <w:r w:rsidRPr="000E7FDC">
        <w:t>2</w:t>
      </w:r>
      <w:r w:rsidR="00B048F6" w:rsidRPr="000E7FDC">
        <w:t>5</w:t>
      </w:r>
      <w:r w:rsidRPr="000E7FDC">
        <w:t>.1. patvirtinamas rekomenduojamų merui apdovanotojų sąrašas;</w:t>
      </w:r>
    </w:p>
    <w:p w14:paraId="36E5EA48" w14:textId="45276665" w:rsidR="00EA64C0" w:rsidRPr="000E7FDC" w:rsidRDefault="00EA64C0" w:rsidP="00672BEF">
      <w:pPr>
        <w:ind w:firstLine="709"/>
        <w:jc w:val="both"/>
      </w:pPr>
      <w:r w:rsidRPr="000E7FDC">
        <w:t>2</w:t>
      </w:r>
      <w:r w:rsidR="00B048F6" w:rsidRPr="000E7FDC">
        <w:t>5</w:t>
      </w:r>
      <w:r w:rsidR="00D81D2C" w:rsidRPr="000E7FDC">
        <w:t>.2. rekomendacija</w:t>
      </w:r>
      <w:r w:rsidRPr="000E7FDC">
        <w:t xml:space="preserve"> merui</w:t>
      </w:r>
      <w:r w:rsidR="00E46943" w:rsidRPr="000E7FDC">
        <w:t>,</w:t>
      </w:r>
      <w:r w:rsidRPr="000E7FDC">
        <w:t xml:space="preserve"> kiek </w:t>
      </w:r>
      <w:r w:rsidR="00970B36" w:rsidRPr="000E7FDC">
        <w:t xml:space="preserve">skirti apdovanojimų </w:t>
      </w:r>
      <w:r w:rsidRPr="000E7FDC">
        <w:t>vienetų: vieną, du, tris, keturis, penkis arba neskirti nė vieno apdovanojimo.</w:t>
      </w:r>
    </w:p>
    <w:p w14:paraId="2D59A519" w14:textId="261D17D1" w:rsidR="00EA64C0" w:rsidRPr="000E7FDC" w:rsidRDefault="00EA64C0" w:rsidP="00672BEF">
      <w:pPr>
        <w:ind w:firstLine="709"/>
        <w:jc w:val="both"/>
      </w:pPr>
      <w:r w:rsidRPr="000E7FDC">
        <w:t>2</w:t>
      </w:r>
      <w:r w:rsidR="00B048F6" w:rsidRPr="000E7FDC">
        <w:t>6</w:t>
      </w:r>
      <w:r w:rsidRPr="000E7FDC">
        <w:t xml:space="preserve">. Meras, </w:t>
      </w:r>
      <w:r w:rsidR="00D81D2C" w:rsidRPr="000E7FDC">
        <w:t xml:space="preserve">įvertinęs </w:t>
      </w:r>
      <w:r w:rsidRPr="000E7FDC">
        <w:t>KJRT posėdžio protokolo nutarimo rekomendaciją dėl apdovanojimų skaiči</w:t>
      </w:r>
      <w:r w:rsidR="00CA7F97" w:rsidRPr="000E7FDC">
        <w:t xml:space="preserve">aus ir apdovanojamų kandidatų, </w:t>
      </w:r>
      <w:r w:rsidRPr="000E7FDC">
        <w:t>mero potvarkiu priima sprendimą dėl apdovanojimo skyrimo.</w:t>
      </w:r>
    </w:p>
    <w:p w14:paraId="631F7ADC" w14:textId="77777777" w:rsidR="00EA64C0" w:rsidRPr="000E7FDC" w:rsidRDefault="00B048F6" w:rsidP="00672BEF">
      <w:pPr>
        <w:ind w:firstLine="709"/>
        <w:jc w:val="both"/>
      </w:pPr>
      <w:r w:rsidRPr="000E7FDC">
        <w:t>27</w:t>
      </w:r>
      <w:r w:rsidR="00EA64C0" w:rsidRPr="000E7FDC">
        <w:t>. Iki apdovanojimo ceremonijos apdovanotieji viešai neskelbiami.</w:t>
      </w:r>
    </w:p>
    <w:p w14:paraId="49B92E67" w14:textId="77777777" w:rsidR="00EA64C0" w:rsidRPr="000E7FDC" w:rsidRDefault="00EA64C0" w:rsidP="00EA64C0">
      <w:pPr>
        <w:ind w:firstLine="709"/>
        <w:jc w:val="both"/>
      </w:pPr>
    </w:p>
    <w:p w14:paraId="6035EF25" w14:textId="77777777" w:rsidR="00EA64C0" w:rsidRPr="00061F6B" w:rsidRDefault="00EA64C0" w:rsidP="00EA64C0">
      <w:pPr>
        <w:jc w:val="center"/>
        <w:rPr>
          <w:b/>
        </w:rPr>
      </w:pPr>
      <w:r w:rsidRPr="000E7FDC">
        <w:t>__________________________</w:t>
      </w:r>
    </w:p>
    <w:sectPr w:rsidR="00EA64C0" w:rsidRPr="00061F6B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78C3A" w14:textId="77777777" w:rsidR="00A613FD" w:rsidRDefault="00A613FD" w:rsidP="00D57F27">
      <w:r>
        <w:separator/>
      </w:r>
    </w:p>
  </w:endnote>
  <w:endnote w:type="continuationSeparator" w:id="0">
    <w:p w14:paraId="10F9415B" w14:textId="77777777" w:rsidR="00A613FD" w:rsidRDefault="00A613F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45475" w14:textId="77777777" w:rsidR="00A613FD" w:rsidRDefault="00A613FD" w:rsidP="00D57F27">
      <w:r>
        <w:separator/>
      </w:r>
    </w:p>
  </w:footnote>
  <w:footnote w:type="continuationSeparator" w:id="0">
    <w:p w14:paraId="1CF56C4C" w14:textId="77777777" w:rsidR="00A613FD" w:rsidRDefault="00A613F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5C86DB1" w14:textId="3B6279A3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601">
          <w:rPr>
            <w:noProof/>
          </w:rPr>
          <w:t>2</w:t>
        </w:r>
        <w:r>
          <w:fldChar w:fldCharType="end"/>
        </w:r>
      </w:p>
    </w:sdtContent>
  </w:sdt>
  <w:p w14:paraId="6524E2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5363"/>
    <w:rsid w:val="00056E48"/>
    <w:rsid w:val="0006079E"/>
    <w:rsid w:val="000C7858"/>
    <w:rsid w:val="000E7FDC"/>
    <w:rsid w:val="00143686"/>
    <w:rsid w:val="002142D9"/>
    <w:rsid w:val="002430E9"/>
    <w:rsid w:val="00295754"/>
    <w:rsid w:val="003C4FE7"/>
    <w:rsid w:val="004476DD"/>
    <w:rsid w:val="00484804"/>
    <w:rsid w:val="00487601"/>
    <w:rsid w:val="004C394D"/>
    <w:rsid w:val="004D422E"/>
    <w:rsid w:val="00597EE8"/>
    <w:rsid w:val="005D5374"/>
    <w:rsid w:val="005E5DA7"/>
    <w:rsid w:val="005F495C"/>
    <w:rsid w:val="00672BEF"/>
    <w:rsid w:val="006A682D"/>
    <w:rsid w:val="006C5BBB"/>
    <w:rsid w:val="006E0E37"/>
    <w:rsid w:val="006E7F92"/>
    <w:rsid w:val="007467A8"/>
    <w:rsid w:val="00815E0C"/>
    <w:rsid w:val="00832CC9"/>
    <w:rsid w:val="008354D5"/>
    <w:rsid w:val="008456D5"/>
    <w:rsid w:val="008970BD"/>
    <w:rsid w:val="008B5121"/>
    <w:rsid w:val="008D245A"/>
    <w:rsid w:val="008E6E82"/>
    <w:rsid w:val="008F78F1"/>
    <w:rsid w:val="0092492C"/>
    <w:rsid w:val="009637FB"/>
    <w:rsid w:val="00970B36"/>
    <w:rsid w:val="009A545C"/>
    <w:rsid w:val="009A7E15"/>
    <w:rsid w:val="009C224D"/>
    <w:rsid w:val="009D5006"/>
    <w:rsid w:val="00A072D3"/>
    <w:rsid w:val="00A613FD"/>
    <w:rsid w:val="00A942FA"/>
    <w:rsid w:val="00AE5E95"/>
    <w:rsid w:val="00AF7D08"/>
    <w:rsid w:val="00B048F6"/>
    <w:rsid w:val="00B06DB8"/>
    <w:rsid w:val="00B750B6"/>
    <w:rsid w:val="00B81036"/>
    <w:rsid w:val="00B86EE2"/>
    <w:rsid w:val="00B97E01"/>
    <w:rsid w:val="00BE3782"/>
    <w:rsid w:val="00C205DB"/>
    <w:rsid w:val="00C92C45"/>
    <w:rsid w:val="00C936C6"/>
    <w:rsid w:val="00CA4D3B"/>
    <w:rsid w:val="00CA7F97"/>
    <w:rsid w:val="00CB5F80"/>
    <w:rsid w:val="00CC4138"/>
    <w:rsid w:val="00CC5383"/>
    <w:rsid w:val="00CF5C99"/>
    <w:rsid w:val="00D150A3"/>
    <w:rsid w:val="00D235B6"/>
    <w:rsid w:val="00D42B72"/>
    <w:rsid w:val="00D57F27"/>
    <w:rsid w:val="00D81D2C"/>
    <w:rsid w:val="00DB78D1"/>
    <w:rsid w:val="00DF4256"/>
    <w:rsid w:val="00E33871"/>
    <w:rsid w:val="00E46943"/>
    <w:rsid w:val="00E56A73"/>
    <w:rsid w:val="00E74054"/>
    <w:rsid w:val="00EA64C0"/>
    <w:rsid w:val="00ED5B1B"/>
    <w:rsid w:val="00EF1A55"/>
    <w:rsid w:val="00F72A1E"/>
    <w:rsid w:val="00F75B21"/>
    <w:rsid w:val="00F85BDC"/>
    <w:rsid w:val="00FD2D4B"/>
    <w:rsid w:val="00FF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F718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5D5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3452</Words>
  <Characters>1968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2023-06-13T11:27:00Z</cp:lastPrinted>
  <dcterms:created xsi:type="dcterms:W3CDTF">2023-06-26T11:06:00Z</dcterms:created>
  <dcterms:modified xsi:type="dcterms:W3CDTF">2023-06-26T11:06:00Z</dcterms:modified>
</cp:coreProperties>
</file>