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4D7696C7" w14:textId="77777777" w:rsidTr="00B8462F">
        <w:tc>
          <w:tcPr>
            <w:tcW w:w="5103" w:type="dxa"/>
          </w:tcPr>
          <w:p w14:paraId="4D7696C6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14:paraId="4D7696C9" w14:textId="77777777" w:rsidTr="00B8462F">
        <w:trPr>
          <w:trHeight w:val="286"/>
        </w:trPr>
        <w:tc>
          <w:tcPr>
            <w:tcW w:w="5103" w:type="dxa"/>
          </w:tcPr>
          <w:p w14:paraId="4D7696C8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birželio 22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T2-142</w:t>
            </w:r>
            <w:bookmarkEnd w:id="2"/>
          </w:p>
        </w:tc>
      </w:tr>
      <w:tr w:rsidR="00A06545" w14:paraId="4D7696CB" w14:textId="77777777" w:rsidTr="00B8462F">
        <w:tc>
          <w:tcPr>
            <w:tcW w:w="5103" w:type="dxa"/>
          </w:tcPr>
          <w:p w14:paraId="4D7696CA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4D7696CC" w14:textId="77777777" w:rsidR="0006079E" w:rsidRDefault="0006079E" w:rsidP="0006079E">
      <w:pPr>
        <w:jc w:val="center"/>
      </w:pPr>
    </w:p>
    <w:p w14:paraId="4D7696CD" w14:textId="77777777" w:rsidR="004334C1" w:rsidRPr="00A329A0" w:rsidRDefault="004334C1" w:rsidP="004334C1">
      <w:pPr>
        <w:jc w:val="center"/>
        <w:rPr>
          <w:b/>
        </w:rPr>
      </w:pPr>
      <w:r w:rsidRPr="00A329A0">
        <w:rPr>
          <w:b/>
        </w:rPr>
        <w:t xml:space="preserve">NEMATERIALUSIS, ILGALAIKIS MATERIALUSIS TURTAS </w:t>
      </w:r>
    </w:p>
    <w:p w14:paraId="4D7696CE" w14:textId="77777777" w:rsidR="006D1B42" w:rsidRDefault="006D1B42" w:rsidP="0006079E">
      <w:pPr>
        <w:jc w:val="center"/>
      </w:pPr>
    </w:p>
    <w:p w14:paraId="4D7696CF" w14:textId="77777777" w:rsidR="004826BD" w:rsidRDefault="004826BD" w:rsidP="004826BD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300"/>
        <w:gridCol w:w="1134"/>
        <w:gridCol w:w="993"/>
        <w:gridCol w:w="1134"/>
        <w:gridCol w:w="1105"/>
        <w:gridCol w:w="879"/>
        <w:gridCol w:w="1531"/>
      </w:tblGrid>
      <w:tr w:rsidR="004334C1" w:rsidRPr="00A329A0" w14:paraId="4D7696D9" w14:textId="77777777" w:rsidTr="0090129C">
        <w:trPr>
          <w:trHeight w:val="14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96D0" w14:textId="77777777" w:rsidR="004334C1" w:rsidRPr="00A329A0" w:rsidRDefault="004334C1" w:rsidP="0090129C">
            <w:pPr>
              <w:jc w:val="center"/>
              <w:rPr>
                <w:lang w:eastAsia="lt-LT"/>
              </w:rPr>
            </w:pPr>
            <w:r w:rsidRPr="00A329A0">
              <w:rPr>
                <w:lang w:eastAsia="lt-LT"/>
              </w:rPr>
              <w:t>Eil. Nr.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96D1" w14:textId="77777777" w:rsidR="004334C1" w:rsidRPr="00A329A0" w:rsidRDefault="004334C1" w:rsidP="0090129C">
            <w:pPr>
              <w:jc w:val="center"/>
              <w:rPr>
                <w:lang w:eastAsia="lt-LT"/>
              </w:rPr>
            </w:pPr>
            <w:r w:rsidRPr="00A329A0">
              <w:rPr>
                <w:lang w:eastAsia="lt-LT"/>
              </w:rPr>
              <w:t>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96D2" w14:textId="77777777" w:rsidR="004334C1" w:rsidRPr="00A329A0" w:rsidRDefault="004334C1" w:rsidP="0090129C">
            <w:pPr>
              <w:jc w:val="center"/>
              <w:rPr>
                <w:lang w:eastAsia="lt-LT"/>
              </w:rPr>
            </w:pPr>
            <w:r w:rsidRPr="00A329A0">
              <w:rPr>
                <w:lang w:eastAsia="lt-LT"/>
              </w:rPr>
              <w:t>Invento-rinis Nr.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96D3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Įsigiji</w:t>
            </w:r>
            <w:r>
              <w:rPr>
                <w:color w:val="000000"/>
                <w:lang w:eastAsia="lt-LT"/>
              </w:rPr>
              <w:t>-</w:t>
            </w:r>
            <w:r w:rsidRPr="00A329A0">
              <w:rPr>
                <w:color w:val="000000"/>
                <w:lang w:eastAsia="lt-LT"/>
              </w:rPr>
              <w:t>mo metai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96D4" w14:textId="77777777" w:rsidR="004334C1" w:rsidRPr="00A329A0" w:rsidRDefault="004334C1" w:rsidP="0090129C">
            <w:pPr>
              <w:jc w:val="center"/>
              <w:rPr>
                <w:lang w:eastAsia="lt-LT"/>
              </w:rPr>
            </w:pPr>
            <w:r w:rsidRPr="00A329A0">
              <w:rPr>
                <w:lang w:eastAsia="lt-LT"/>
              </w:rPr>
              <w:t>Įsigijimo vertė</w:t>
            </w:r>
          </w:p>
          <w:p w14:paraId="4D7696D5" w14:textId="77777777" w:rsidR="004334C1" w:rsidRPr="00A329A0" w:rsidRDefault="004334C1" w:rsidP="0090129C">
            <w:pPr>
              <w:jc w:val="center"/>
              <w:rPr>
                <w:lang w:eastAsia="lt-LT"/>
              </w:rPr>
            </w:pPr>
            <w:r w:rsidRPr="00A329A0">
              <w:rPr>
                <w:lang w:eastAsia="lt-LT"/>
              </w:rPr>
              <w:t>Eur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96D6" w14:textId="77777777" w:rsidR="004334C1" w:rsidRPr="00A329A0" w:rsidRDefault="004334C1" w:rsidP="0090129C">
            <w:pPr>
              <w:jc w:val="center"/>
              <w:rPr>
                <w:lang w:eastAsia="lt-LT"/>
              </w:rPr>
            </w:pPr>
            <w:r w:rsidRPr="00A329A0">
              <w:rPr>
                <w:lang w:eastAsia="lt-LT"/>
              </w:rPr>
              <w:t>Nusidė-vėjimas Eur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96D7" w14:textId="77777777" w:rsidR="004334C1" w:rsidRPr="00A329A0" w:rsidRDefault="004334C1" w:rsidP="0090129C">
            <w:pPr>
              <w:jc w:val="center"/>
              <w:rPr>
                <w:lang w:eastAsia="lt-LT"/>
              </w:rPr>
            </w:pPr>
            <w:r w:rsidRPr="00A329A0">
              <w:rPr>
                <w:lang w:eastAsia="lt-LT"/>
              </w:rPr>
              <w:t>Liku</w:t>
            </w:r>
            <w:r>
              <w:rPr>
                <w:lang w:eastAsia="lt-LT"/>
              </w:rPr>
              <w:t>-</w:t>
            </w:r>
            <w:r w:rsidRPr="00A329A0">
              <w:rPr>
                <w:lang w:eastAsia="lt-LT"/>
              </w:rPr>
              <w:t>tinė vertė Eur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6D8" w14:textId="77777777" w:rsidR="004334C1" w:rsidRPr="00A329A0" w:rsidRDefault="004334C1" w:rsidP="0090129C">
            <w:pPr>
              <w:jc w:val="center"/>
              <w:rPr>
                <w:lang w:eastAsia="lt-LT"/>
              </w:rPr>
            </w:pPr>
            <w:r w:rsidRPr="00A329A0">
              <w:rPr>
                <w:lang w:eastAsia="lt-LT"/>
              </w:rPr>
              <w:t>Biudžetinė įstaiga, kuri naudojasi turtu</w:t>
            </w:r>
          </w:p>
        </w:tc>
      </w:tr>
      <w:tr w:rsidR="004334C1" w:rsidRPr="00A329A0" w14:paraId="4D7696E2" w14:textId="77777777" w:rsidTr="0090129C">
        <w:trPr>
          <w:trHeight w:val="47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696DA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6DB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Nešiojamasis kompiuteris „Fujitsu Siemens Amilo Pro V7010“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6DC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014586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6DD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6DE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1068,41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6DF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1068,41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696E0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7696E1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 xml:space="preserve">Klaipėdos </w:t>
            </w:r>
            <w:r>
              <w:rPr>
                <w:color w:val="000000"/>
                <w:lang w:eastAsia="lt-LT"/>
              </w:rPr>
              <w:t>p</w:t>
            </w:r>
            <w:r w:rsidRPr="00A329A0">
              <w:rPr>
                <w:color w:val="000000"/>
                <w:lang w:eastAsia="lt-LT"/>
              </w:rPr>
              <w:t>edagoginė psichologinė tarnyba</w:t>
            </w:r>
          </w:p>
        </w:tc>
      </w:tr>
      <w:tr w:rsidR="004334C1" w:rsidRPr="00A329A0" w14:paraId="4D7696EB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6E3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6E4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Interaktyvioji lenta su mokomosiomis programomis 71 „Clever boad 1, Mimio 2,74“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6E5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014941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6E6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6E7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956,22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6E8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956,22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6E9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6EA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Klaipėdos Vytauto Didžiojo gimnazija</w:t>
            </w:r>
          </w:p>
        </w:tc>
      </w:tr>
      <w:tr w:rsidR="004334C1" w:rsidRPr="00A329A0" w14:paraId="4D7696F4" w14:textId="77777777" w:rsidTr="0090129C">
        <w:trPr>
          <w:trHeight w:val="94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6EC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6ED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Daugialypės terpės projektorius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6EE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014147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6EF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6F0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613,42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6F1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613,42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6F2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6F3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Klaipėdos Gedminų progimnazija</w:t>
            </w:r>
          </w:p>
        </w:tc>
      </w:tr>
      <w:tr w:rsidR="004334C1" w:rsidRPr="00A329A0" w14:paraId="4D7696FD" w14:textId="77777777" w:rsidTr="0090129C">
        <w:trPr>
          <w:trHeight w:val="47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696F5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6F6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Kompiuteris „Vector“ AK 07 (su monitoriumi „Proview“ DX797,17)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7696F7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014701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D7696F8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7696F9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416,22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7696FA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416,22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7696FB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4D7696FC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BĮ Klaipėdos uostamiesčio progimnazija</w:t>
            </w:r>
          </w:p>
        </w:tc>
      </w:tr>
      <w:tr w:rsidR="004334C1" w:rsidRPr="00A329A0" w14:paraId="4D769706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696FE" w14:textId="77777777" w:rsidR="004334C1" w:rsidRPr="00A329A0" w:rsidRDefault="004334C1" w:rsidP="0090129C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5.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6FF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Kompiuteris „Vector“ AK 07 (su monitoriumi „Proview“ DX797,17)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769700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014702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D769701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769702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416,22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769703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416,22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769704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769705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70F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69707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708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Kompiuteris „Vector“ AK 07 (su monitoriumi „Proview“ DX797,17)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709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014703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70A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0B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416,22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0C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416,22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70D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76970E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718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710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7.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711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Kompiuteris „Vector“ AK 07 (su monitoriumi „Proview“ DX797,17)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712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014704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713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14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427,62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15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427,62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716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769717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721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719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8.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71A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Asmeninis kompiuteris „Vector“ AK09.M8 su programine įranga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71B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014503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71C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1D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621,81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1E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621,81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71F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769720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72A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722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9.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723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Asmeninis kompiuteris „Vector“ AK09.M8 su programin</w:t>
            </w:r>
            <w:r>
              <w:rPr>
                <w:color w:val="000000"/>
                <w:lang w:eastAsia="lt-LT"/>
              </w:rPr>
              <w:t>e</w:t>
            </w:r>
            <w:r w:rsidRPr="00A329A0">
              <w:rPr>
                <w:color w:val="000000"/>
                <w:lang w:eastAsia="lt-LT"/>
              </w:rPr>
              <w:t xml:space="preserve"> įranga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724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014504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725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26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621,81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27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621,81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728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769729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733" w14:textId="77777777" w:rsidTr="0090129C">
        <w:trPr>
          <w:trHeight w:val="95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72B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lastRenderedPageBreak/>
              <w:t>10.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72C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 xml:space="preserve">PĮ licencija švietimo įstaigoms </w:t>
            </w:r>
            <w:r>
              <w:rPr>
                <w:color w:val="000000"/>
                <w:lang w:eastAsia="lt-LT"/>
              </w:rPr>
              <w:t>„</w:t>
            </w:r>
            <w:r w:rsidRPr="00A329A0">
              <w:rPr>
                <w:color w:val="000000"/>
                <w:lang w:eastAsia="lt-LT"/>
              </w:rPr>
              <w:t>MS Office XP Pro AE OLP</w:t>
            </w:r>
            <w:r>
              <w:rPr>
                <w:color w:val="000000"/>
                <w:lang w:eastAsia="lt-LT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72D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010821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72E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2F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61,98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30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61,98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731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D769732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BĮ Klaipėdos uostamiesčio progimnazija</w:t>
            </w:r>
          </w:p>
        </w:tc>
      </w:tr>
      <w:tr w:rsidR="004334C1" w:rsidRPr="00A329A0" w14:paraId="4D76973C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734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735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 xml:space="preserve">PĮ licencija švietimo įstaigoms </w:t>
            </w:r>
            <w:r>
              <w:rPr>
                <w:color w:val="000000"/>
                <w:lang w:eastAsia="lt-LT"/>
              </w:rPr>
              <w:t>„</w:t>
            </w:r>
            <w:r w:rsidRPr="00A329A0">
              <w:rPr>
                <w:color w:val="000000"/>
                <w:lang w:eastAsia="lt-LT"/>
              </w:rPr>
              <w:t>MS Office XP Pro AE OLP</w:t>
            </w:r>
            <w:r>
              <w:rPr>
                <w:color w:val="000000"/>
                <w:lang w:eastAsia="lt-LT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736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010822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737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38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61,98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39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61,98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73A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76973B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745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73D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12.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73E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 xml:space="preserve">PĮ licencija švietimo įstaigoms </w:t>
            </w:r>
            <w:r>
              <w:rPr>
                <w:color w:val="000000"/>
                <w:lang w:eastAsia="lt-LT"/>
              </w:rPr>
              <w:t>„</w:t>
            </w:r>
            <w:r w:rsidRPr="00A329A0">
              <w:rPr>
                <w:color w:val="000000"/>
                <w:lang w:eastAsia="lt-LT"/>
              </w:rPr>
              <w:t>MS Office XP Pro AE OLP</w:t>
            </w:r>
            <w:r>
              <w:rPr>
                <w:color w:val="000000"/>
                <w:lang w:eastAsia="lt-LT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73F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010823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740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41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61,98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42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61,98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743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769744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74E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746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13.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747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 xml:space="preserve">PĮ licencija švietimo įstaigoms </w:t>
            </w:r>
            <w:r>
              <w:rPr>
                <w:color w:val="000000"/>
                <w:lang w:eastAsia="lt-LT"/>
              </w:rPr>
              <w:t>„</w:t>
            </w:r>
            <w:r w:rsidRPr="00A329A0">
              <w:rPr>
                <w:color w:val="000000"/>
                <w:lang w:eastAsia="lt-LT"/>
              </w:rPr>
              <w:t>MS Office XP Pro AE OLP</w:t>
            </w:r>
            <w:r>
              <w:rPr>
                <w:color w:val="000000"/>
                <w:lang w:eastAsia="lt-LT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748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010824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749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4A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61,98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4B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61,98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74C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76974D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757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74F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14.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750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 xml:space="preserve">PĮ licencija švietimo įstaigoms </w:t>
            </w:r>
            <w:r>
              <w:rPr>
                <w:color w:val="000000"/>
                <w:lang w:eastAsia="lt-LT"/>
              </w:rPr>
              <w:t>„</w:t>
            </w:r>
            <w:r w:rsidRPr="00A329A0">
              <w:rPr>
                <w:color w:val="000000"/>
                <w:lang w:eastAsia="lt-LT"/>
              </w:rPr>
              <w:t>MS Office XP Pro AE OLP</w:t>
            </w:r>
            <w:r>
              <w:rPr>
                <w:color w:val="000000"/>
                <w:lang w:eastAsia="lt-LT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751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010825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752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53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61,98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54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61,98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755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769756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760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758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15.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759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 xml:space="preserve">PĮ instaliacinis diskas </w:t>
            </w:r>
            <w:r>
              <w:rPr>
                <w:color w:val="000000"/>
                <w:lang w:eastAsia="lt-LT"/>
              </w:rPr>
              <w:t>„</w:t>
            </w:r>
            <w:r w:rsidRPr="00A329A0">
              <w:rPr>
                <w:color w:val="000000"/>
                <w:lang w:eastAsia="lt-LT"/>
              </w:rPr>
              <w:t>MS Office XP Pro AE OLP</w:t>
            </w:r>
            <w:r>
              <w:rPr>
                <w:color w:val="000000"/>
                <w:lang w:eastAsia="lt-LT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75A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010826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75B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5C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31,86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5D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31,86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75E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76975F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769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761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16.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762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 xml:space="preserve">Interaktyvioji lenta su mokomosiomis programomis 71 „Clever“, 1 </w:t>
            </w:r>
            <w:r>
              <w:rPr>
                <w:color w:val="000000"/>
                <w:lang w:eastAsia="lt-LT"/>
              </w:rPr>
              <w:t>„</w:t>
            </w:r>
            <w:r w:rsidRPr="00A329A0">
              <w:rPr>
                <w:color w:val="000000"/>
                <w:lang w:eastAsia="lt-LT"/>
              </w:rPr>
              <w:t>Mimo 2,74“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763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014925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764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65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956,22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66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956,22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767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769768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772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76A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17.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76B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Nešiojamasis kompiuteris „Vector NK1“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76C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014926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76D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6E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899,49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6F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899,49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770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769771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77B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773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18.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774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Brošiūra su kompaktine plokštele „Atvirosios bendrosios paskirties ir mokomosios programos“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775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010433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776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77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5,79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78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5,79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779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76977A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784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77C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19.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77D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CD lokalizuotas raštinės atvirųjų programų rinkinys su dokumentacija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77E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010835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77F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80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6,66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81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6,66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782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769783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78D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785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786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  <w:r w:rsidRPr="00A329A0">
              <w:rPr>
                <w:color w:val="000000"/>
                <w:lang w:eastAsia="lt-LT"/>
              </w:rPr>
              <w:t>Microsoft</w:t>
            </w:r>
            <w:r>
              <w:rPr>
                <w:color w:val="000000"/>
                <w:lang w:eastAsia="lt-LT"/>
              </w:rPr>
              <w:t>“</w:t>
            </w:r>
            <w:r w:rsidRPr="00A329A0">
              <w:rPr>
                <w:color w:val="000000"/>
                <w:lang w:eastAsia="lt-LT"/>
              </w:rPr>
              <w:t xml:space="preserve"> programinės įrangos licencija asmeninio kompiuterio platformai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787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010836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788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89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157,89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8A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157,89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78B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76978C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796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78E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78F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 xml:space="preserve">PĮ programinė įranga (mokomoji kompiuterinė priemonė) </w:t>
            </w:r>
            <w:r>
              <w:rPr>
                <w:color w:val="000000"/>
                <w:lang w:eastAsia="lt-LT"/>
              </w:rPr>
              <w:t>„</w:t>
            </w:r>
            <w:r w:rsidRPr="00A329A0">
              <w:rPr>
                <w:color w:val="000000"/>
                <w:lang w:eastAsia="lt-LT"/>
              </w:rPr>
              <w:t>Įdomioji Lietuvos istorija“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790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010432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791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92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24,04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93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24,04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794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D769795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BĮ Klaipėdos uostamiesčio progimnazija</w:t>
            </w:r>
          </w:p>
        </w:tc>
      </w:tr>
      <w:tr w:rsidR="004334C1" w:rsidRPr="00A329A0" w14:paraId="4D76979F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797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lastRenderedPageBreak/>
              <w:t>22.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798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kompiuterinė priemonė) „Lietuvių etninė kultūra“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799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010431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79A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9B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17,09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9C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17,09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79D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76979E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7A8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7A0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23.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7A1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kompiuterinė priemonė) „Lietuvių geografijos atlasas“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7A2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010430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7A3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A4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7,82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A5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7,82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7A6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7697A7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7B1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7A9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24.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7AA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kompiuterinė priemonė) mokomasis žaidimas vaikams „Šaltinėlis“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7AB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010428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7AC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AD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17,09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AE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17,09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7AF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7697B0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7BA" w14:textId="77777777" w:rsidTr="0090129C">
        <w:trPr>
          <w:trHeight w:val="106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7B2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25.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7B3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kompiuterinė priemonė) informacinė sistema „Info testas“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7B4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010429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7B5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B6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33,60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B7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33,60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7B8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7697B9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7C3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7BB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26.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7BC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kompiuterinė priemonė anglų-lietuvių, lietuvių-anglų kalbų žodynas „Alcon CD“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7BD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010427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7BE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BF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21,14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C0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21,14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7C1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7697C2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7CC" w14:textId="77777777" w:rsidTr="0090129C">
        <w:trPr>
          <w:trHeight w:val="159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7C4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27.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7C5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kompiuterinė priemonė lokalizuota, „Dinaminė geometrija 4 versija“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7C6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010425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7C7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C8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17,96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C9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17,96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7CA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7697CB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7D5" w14:textId="77777777" w:rsidTr="0090129C">
        <w:trPr>
          <w:trHeight w:val="136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7CD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28.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7CE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kompiuterinė priemonė</w:t>
            </w:r>
            <w:r>
              <w:rPr>
                <w:color w:val="000000"/>
                <w:lang w:eastAsia="lt-LT"/>
              </w:rPr>
              <w:t>)</w:t>
            </w:r>
            <w:r w:rsidRPr="00A329A0">
              <w:rPr>
                <w:color w:val="000000"/>
                <w:lang w:eastAsia="lt-LT"/>
              </w:rPr>
              <w:t xml:space="preserve">  programavimo sistema „Free Pascal“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7CF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010426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7D0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D1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4,92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D2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4,92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7D3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7697D4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7DE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7D6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29.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7D7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kompiuterinė priemonė) „Abi Word“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7D8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0103728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7D9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DA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8,40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DB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8,40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7DC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7697DD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7E7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7DF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30.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7E0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kompiuterinė priemonė) „Lietuvių kalbos bendrinė tartis“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7E1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0103729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7E2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E3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4,92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E4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4,92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D7697E5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D7697E6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BĮ Klaipėdos uostamiesčio progimnazija</w:t>
            </w:r>
          </w:p>
        </w:tc>
      </w:tr>
      <w:tr w:rsidR="004334C1" w:rsidRPr="00A329A0" w14:paraId="4D7697F0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7E8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7E9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kompiuterinė priemonė) „Dabartinės lietuvių kalbos žodynas“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7EA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010827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7EB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EC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17,38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ED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17,38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7EE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7697EF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7F9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7F1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32.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7F2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 xml:space="preserve">PĮ (mokomoji kompiuterinė </w:t>
            </w:r>
            <w:r w:rsidRPr="00A329A0">
              <w:rPr>
                <w:color w:val="000000"/>
                <w:lang w:eastAsia="lt-LT"/>
              </w:rPr>
              <w:lastRenderedPageBreak/>
              <w:t>priemonė</w:t>
            </w:r>
            <w:r>
              <w:rPr>
                <w:color w:val="000000"/>
                <w:lang w:eastAsia="lt-LT"/>
              </w:rPr>
              <w:t>)</w:t>
            </w:r>
            <w:r w:rsidRPr="00A329A0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„</w:t>
            </w:r>
            <w:r w:rsidRPr="00A329A0">
              <w:rPr>
                <w:color w:val="000000"/>
                <w:lang w:eastAsia="lt-LT"/>
              </w:rPr>
              <w:t>English+Milenium</w:t>
            </w:r>
            <w:r>
              <w:rPr>
                <w:color w:val="000000"/>
                <w:lang w:eastAsia="lt-LT"/>
              </w:rPr>
              <w:t>“</w:t>
            </w:r>
            <w:r w:rsidRPr="00A329A0">
              <w:rPr>
                <w:color w:val="000000"/>
                <w:lang w:eastAsia="lt-LT"/>
              </w:rPr>
              <w:t xml:space="preserve"> (CD)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7F3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lastRenderedPageBreak/>
              <w:t>010830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7F4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F5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33,02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F6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33,02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7F7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7697F8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802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7FA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33.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7FB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 xml:space="preserve">PĮ (mokomoji kompiuterinė priemonė) </w:t>
            </w:r>
            <w:r>
              <w:rPr>
                <w:color w:val="000000"/>
                <w:lang w:eastAsia="lt-LT"/>
              </w:rPr>
              <w:t>„</w:t>
            </w:r>
            <w:r w:rsidRPr="00A329A0">
              <w:rPr>
                <w:color w:val="000000"/>
                <w:lang w:eastAsia="lt-LT"/>
              </w:rPr>
              <w:t>English+Milenium</w:t>
            </w:r>
            <w:r>
              <w:rPr>
                <w:color w:val="000000"/>
                <w:lang w:eastAsia="lt-LT"/>
              </w:rPr>
              <w:t>“</w:t>
            </w:r>
            <w:r w:rsidRPr="00A329A0">
              <w:rPr>
                <w:color w:val="000000"/>
                <w:lang w:eastAsia="lt-LT"/>
              </w:rPr>
              <w:t xml:space="preserve"> (CD)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7FC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010830A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7FD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FE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33,02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7FF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33,02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800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769801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80B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803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34.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804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kompiuterinė priemonė) „Gimtoji istorija. Nuo 7 iki 12 klasės (papildytas 2</w:t>
            </w:r>
            <w:r>
              <w:rPr>
                <w:color w:val="000000"/>
                <w:lang w:eastAsia="lt-LT"/>
              </w:rPr>
              <w:noBreakHyphen/>
            </w:r>
            <w:r w:rsidRPr="00A329A0">
              <w:rPr>
                <w:color w:val="000000"/>
                <w:lang w:eastAsia="lt-LT"/>
              </w:rPr>
              <w:t>asis leidimas)“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805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010831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806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807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22,88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808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22,88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809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76980A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814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80C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35.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80D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kompiuterinė priemonė) „Istorijos laboratorija“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80E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010832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80F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810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17,09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811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17,09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812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769813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81D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815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36.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816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kompiuterinė priemonė) Lietuvių-rusų, rusų-lietuvių kalbų žodynas „Lirus“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817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010829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818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819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13,61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81A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13,61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81B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76981C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826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81E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37.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81F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kompiuterinė priemonė) „Lokalizuota matematika 10 su dinamine geometrija“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820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0103727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821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822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28,96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823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28,96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824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769825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82F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827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38.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828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kompiuterinė priemonė) „Matematika  9 su dinamine geometrija“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829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010834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82A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82B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17,96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82C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17,96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82D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76982E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838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830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39.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831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dailės programa) ARS II d. „Epochos ir stiliai“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832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010828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833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834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7,82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835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7,82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836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D769837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BĮ Klaipėdos uostamiesčio progimnazija</w:t>
            </w:r>
          </w:p>
        </w:tc>
      </w:tr>
      <w:tr w:rsidR="004334C1" w:rsidRPr="00A329A0" w14:paraId="4D769841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839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40.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83A" w14:textId="77777777" w:rsidR="004334C1" w:rsidRPr="00A329A0" w:rsidRDefault="004334C1" w:rsidP="0090129C">
            <w:pPr>
              <w:rPr>
                <w:i/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kompiuterinė priemonė) „Tarptautinių žodžių žodynas „Interleksis“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83B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010833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83C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83D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16,51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83E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16,51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83F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769840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84A" w14:textId="77777777" w:rsidTr="0090129C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842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843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Kompiuterių klasės įranga (komplektas K2)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69844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014863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845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846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2192,42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847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2192,42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9848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769849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</w:tbl>
    <w:p w14:paraId="4D76984B" w14:textId="77777777" w:rsidR="004334C1" w:rsidRPr="00A329A0" w:rsidRDefault="004334C1" w:rsidP="004334C1"/>
    <w:p w14:paraId="4D76984C" w14:textId="77777777" w:rsidR="004334C1" w:rsidRDefault="004334C1" w:rsidP="004334C1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4D76984D" w14:textId="77777777" w:rsidR="004334C1" w:rsidRPr="00A329A0" w:rsidRDefault="004334C1" w:rsidP="004334C1">
      <w:pPr>
        <w:ind w:firstLine="709"/>
        <w:jc w:val="center"/>
        <w:rPr>
          <w:b/>
        </w:rPr>
      </w:pPr>
      <w:r w:rsidRPr="00A329A0">
        <w:rPr>
          <w:b/>
        </w:rPr>
        <w:t>TRUMPALAIKIS MATERIALUSIS  TURTAS</w:t>
      </w:r>
    </w:p>
    <w:p w14:paraId="4D76984E" w14:textId="77777777" w:rsidR="004334C1" w:rsidRPr="00A329A0" w:rsidRDefault="004334C1" w:rsidP="004334C1">
      <w:pPr>
        <w:ind w:firstLine="709"/>
        <w:jc w:val="center"/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559"/>
        <w:gridCol w:w="963"/>
        <w:gridCol w:w="1163"/>
        <w:gridCol w:w="1531"/>
      </w:tblGrid>
      <w:tr w:rsidR="004334C1" w:rsidRPr="00A329A0" w14:paraId="4D769855" w14:textId="77777777" w:rsidTr="0090129C">
        <w:trPr>
          <w:trHeight w:val="6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84F" w14:textId="77777777" w:rsidR="004334C1" w:rsidRPr="00A329A0" w:rsidRDefault="004334C1" w:rsidP="0090129C">
            <w:pPr>
              <w:jc w:val="center"/>
              <w:rPr>
                <w:bCs/>
                <w:color w:val="000000"/>
                <w:lang w:eastAsia="lt-LT"/>
              </w:rPr>
            </w:pPr>
            <w:r w:rsidRPr="00A329A0">
              <w:rPr>
                <w:bCs/>
                <w:color w:val="000000"/>
                <w:lang w:eastAsia="lt-LT"/>
              </w:rPr>
              <w:t>Eilės 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9850" w14:textId="77777777" w:rsidR="004334C1" w:rsidRPr="00A329A0" w:rsidRDefault="004334C1" w:rsidP="0090129C">
            <w:pPr>
              <w:jc w:val="center"/>
              <w:rPr>
                <w:bCs/>
                <w:color w:val="000000"/>
                <w:lang w:eastAsia="lt-LT"/>
              </w:rPr>
            </w:pPr>
            <w:r w:rsidRPr="00A329A0">
              <w:rPr>
                <w:bCs/>
                <w:color w:val="000000"/>
                <w:lang w:eastAsia="lt-LT"/>
              </w:rPr>
              <w:t>Turto pavadinimas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9851" w14:textId="77777777" w:rsidR="004334C1" w:rsidRPr="00A329A0" w:rsidRDefault="004334C1" w:rsidP="0090129C">
            <w:pPr>
              <w:jc w:val="center"/>
              <w:rPr>
                <w:bCs/>
                <w:color w:val="000000"/>
                <w:lang w:eastAsia="lt-LT"/>
              </w:rPr>
            </w:pPr>
            <w:r w:rsidRPr="00A329A0">
              <w:rPr>
                <w:bCs/>
                <w:color w:val="000000"/>
                <w:lang w:eastAsia="lt-LT"/>
              </w:rPr>
              <w:t>Kortelės Nr.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852" w14:textId="77777777" w:rsidR="004334C1" w:rsidRPr="00A329A0" w:rsidRDefault="004334C1" w:rsidP="0090129C">
            <w:pPr>
              <w:jc w:val="center"/>
              <w:rPr>
                <w:bCs/>
                <w:color w:val="000000"/>
                <w:lang w:eastAsia="lt-LT"/>
              </w:rPr>
            </w:pPr>
            <w:r w:rsidRPr="00A329A0">
              <w:rPr>
                <w:bCs/>
                <w:color w:val="000000"/>
                <w:lang w:eastAsia="lt-LT"/>
              </w:rPr>
              <w:t>Kiekis, 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853" w14:textId="77777777" w:rsidR="004334C1" w:rsidRPr="00A329A0" w:rsidRDefault="004334C1" w:rsidP="0090129C">
            <w:pPr>
              <w:jc w:val="center"/>
              <w:rPr>
                <w:bCs/>
                <w:color w:val="000000"/>
                <w:lang w:eastAsia="lt-LT"/>
              </w:rPr>
            </w:pPr>
            <w:r w:rsidRPr="00A329A0">
              <w:rPr>
                <w:bCs/>
                <w:color w:val="000000"/>
                <w:lang w:eastAsia="lt-LT"/>
              </w:rPr>
              <w:t>Įsigijimo vertė, Eur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854" w14:textId="77777777" w:rsidR="004334C1" w:rsidRPr="00A329A0" w:rsidRDefault="004334C1" w:rsidP="0090129C">
            <w:pPr>
              <w:jc w:val="center"/>
              <w:rPr>
                <w:bCs/>
                <w:color w:val="000000"/>
                <w:lang w:eastAsia="lt-LT"/>
              </w:rPr>
            </w:pPr>
            <w:r w:rsidRPr="00A329A0">
              <w:rPr>
                <w:bCs/>
                <w:color w:val="000000"/>
                <w:lang w:eastAsia="lt-LT"/>
              </w:rPr>
              <w:t>Biudžetinė įstaiga. kuri naudojasi turtu</w:t>
            </w:r>
          </w:p>
        </w:tc>
      </w:tr>
      <w:tr w:rsidR="004334C1" w:rsidRPr="00A329A0" w14:paraId="4D76985C" w14:textId="77777777" w:rsidTr="0090129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856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69857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Monitorius VECTOR 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69858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169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859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85A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771,00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76985B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Klaipėdos Gedminų progimnazija</w:t>
            </w:r>
          </w:p>
        </w:tc>
      </w:tr>
      <w:tr w:rsidR="004334C1" w:rsidRPr="00A329A0" w14:paraId="4D769863" w14:textId="77777777" w:rsidTr="0090129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85D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6985E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Skaitytuvas D646U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6985F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170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860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861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90,01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69862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86A" w14:textId="77777777" w:rsidTr="0090129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864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69865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Tinklo koncentratorius „Planet SW-800“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69866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171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867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868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99,03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869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871" w14:textId="77777777" w:rsidTr="0090129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86B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6986C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Gimnastikos paklotų komplektas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6986D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16461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86E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86F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256,31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69870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Klaipėdos Vytauto Didžiojo gimnazija</w:t>
            </w:r>
          </w:p>
        </w:tc>
      </w:tr>
      <w:tr w:rsidR="004334C1" w:rsidRPr="00A329A0" w14:paraId="4D769878" w14:textId="77777777" w:rsidTr="0090129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872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69873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Gimnastikos paklotų komplektas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69874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16462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875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876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256,31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69877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4334C1" w:rsidRPr="00A329A0" w14:paraId="4D76987F" w14:textId="77777777" w:rsidTr="0090129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879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6987A" w14:textId="77777777" w:rsidR="004334C1" w:rsidRPr="00A329A0" w:rsidRDefault="004334C1" w:rsidP="0090129C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Rašomoji magnetinė lenta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6987B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16427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987C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87D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145,10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987E" w14:textId="77777777" w:rsidR="004334C1" w:rsidRPr="00A329A0" w:rsidRDefault="004334C1" w:rsidP="0090129C">
            <w:pPr>
              <w:jc w:val="center"/>
              <w:rPr>
                <w:color w:val="000000"/>
                <w:lang w:eastAsia="lt-LT"/>
              </w:rPr>
            </w:pPr>
          </w:p>
        </w:tc>
      </w:tr>
    </w:tbl>
    <w:p w14:paraId="4D769880" w14:textId="77777777" w:rsidR="004826BD" w:rsidRDefault="004826BD" w:rsidP="004826BD"/>
    <w:p w14:paraId="4D769881" w14:textId="77777777"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69884" w14:textId="77777777" w:rsidR="00023359" w:rsidRDefault="00023359" w:rsidP="006D1B42">
      <w:r>
        <w:separator/>
      </w:r>
    </w:p>
  </w:endnote>
  <w:endnote w:type="continuationSeparator" w:id="0">
    <w:p w14:paraId="4D769885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69882" w14:textId="77777777" w:rsidR="00023359" w:rsidRDefault="00023359" w:rsidP="006D1B42">
      <w:r>
        <w:separator/>
      </w:r>
    </w:p>
  </w:footnote>
  <w:footnote w:type="continuationSeparator" w:id="0">
    <w:p w14:paraId="4D769883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D769886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C5E">
          <w:rPr>
            <w:noProof/>
          </w:rPr>
          <w:t>5</w:t>
        </w:r>
        <w:r>
          <w:fldChar w:fldCharType="end"/>
        </w:r>
      </w:p>
    </w:sdtContent>
  </w:sdt>
  <w:p w14:paraId="4D769887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4334C1"/>
    <w:rsid w:val="0044347A"/>
    <w:rsid w:val="004476DD"/>
    <w:rsid w:val="004826BD"/>
    <w:rsid w:val="00597EE8"/>
    <w:rsid w:val="005F495C"/>
    <w:rsid w:val="006D1B42"/>
    <w:rsid w:val="007B180C"/>
    <w:rsid w:val="0080009D"/>
    <w:rsid w:val="008354D5"/>
    <w:rsid w:val="008E6E82"/>
    <w:rsid w:val="00981859"/>
    <w:rsid w:val="00984DE8"/>
    <w:rsid w:val="00A06545"/>
    <w:rsid w:val="00AA6C5E"/>
    <w:rsid w:val="00AF7D08"/>
    <w:rsid w:val="00B02ADB"/>
    <w:rsid w:val="00B750B6"/>
    <w:rsid w:val="00B8462F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696C6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3389</Words>
  <Characters>1933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2023-06-23T07:54:00Z</dcterms:created>
  <dcterms:modified xsi:type="dcterms:W3CDTF">2023-06-23T07:54:00Z</dcterms:modified>
</cp:coreProperties>
</file>