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A7" w:rsidRDefault="008B1CA7" w:rsidP="008B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bookmarkEnd w:id="0"/>
    <w:p w:rsidR="008B1CA7" w:rsidRPr="008B1CA7" w:rsidRDefault="008B1CA7" w:rsidP="008B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B1CA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8B1CA7" w:rsidRPr="008B1CA7" w:rsidRDefault="008B1CA7" w:rsidP="008B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B1CA7" w:rsidRPr="008B1CA7" w:rsidRDefault="008B1CA7" w:rsidP="008B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8B1CA7" w:rsidRPr="008B1CA7" w:rsidRDefault="008B1CA7" w:rsidP="008B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B1CA7" w:rsidRPr="008B1CA7" w:rsidRDefault="008B1CA7" w:rsidP="008B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8B1CA7" w:rsidRPr="008B1CA7" w:rsidRDefault="008B1CA7" w:rsidP="008B1CA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B1CA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B1CA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2023-07-14</w:t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8B1CA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>TAR-64</w:t>
      </w:r>
      <w:bookmarkEnd w:id="2"/>
    </w:p>
    <w:p w:rsidR="008B1CA7" w:rsidRPr="008B1CA7" w:rsidRDefault="008B1CA7" w:rsidP="008B1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B1CA7">
        <w:rPr>
          <w:rFonts w:ascii="Times New Roman" w:eastAsia="Times New Roman" w:hAnsi="Times New Roman" w:cs="Times New Roman"/>
          <w:sz w:val="24"/>
          <w:szCs w:val="24"/>
        </w:rPr>
        <w:t xml:space="preserve">Posėdžio data – 2023 m. liepos 12 d. 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8B1CA7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</w:r>
      <w:r w:rsidRPr="008B1CA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Posėdyje dalyvauja komiteto nariai: Saulius Budinas, Andrius Dobranskis, Algimantas Šniepis, 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2. SVARSTYTA. Klaipėdos miesto savivaldybės tarybos 2018 m. kovo 29 d. sprendimo Nr. T2-74 „Dėl Kultūros ir meno tarybos nuostatų patvirtinimo“ pakeitimas. 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Pranešėja – E. Deltuvaitė. Teigia, kad ir šis klausimas pateikiamas svarstyti antrą kartą, kadangi praėjusiame komiteto posėdyje komitetas nutarė klausimą atidėti. 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E. Deltuvaitė siūlo patikslinti Kultūros ir meno tarybos nuostatų (toliau – Nuostatai) 9 punktą taip: „9. Kultūros ir meno tarybą iš 13 narių Savivaldybės tarybos kadencijos laikotarpiui tvirtina Savivaldybės meras.“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S. Budinas mano, kad Kultūros ir meno tarybos sudėtį turėtų tvirtinti Taryba</w:t>
      </w:r>
      <w:r w:rsidRPr="008B1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(kadangi visos tarybos tvirtinamos Tarybos sprendimu)</w:t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>, todėl siūlo Nuostatų 10 ir 25 punktus palikti tokius, kokie galiojo iki šiol: „10. Kultūros ir meno tarybos įgaliojimai baigiasi, kai naujai išrinkta Savivaldybės taryba patvirtina naujos sudėties Kultūros ir meno tarybą.“, „</w:t>
      </w:r>
      <w:r w:rsidRPr="008B1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25. Kultūros skyrius, remdamasis visų šių nuostatų 13–15 punktuose nurodytų institucijų susirinkimų protokolais, rengia Savivaldybės tarybos sprendimo projektą. Kultūros ir meno tarybos sudėtis tvirtinama Klaipėdos miesto mero taryboje.“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Bendru sutarimu pritarta S. Budino siūlymui.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  <w:t xml:space="preserve">NUTARTA. Pritarti sprendimo projektui su siūlymu – keisti </w:t>
      </w: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Nuostatų 10 ir 25 punktus ir juos išdėstyti taip: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„10. Kultūros ir meno tarybos įgaliojimai baigiasi, kai naujai išrinkta Savivaldybės taryba patvirtina naujos sudėties Kultūros ir meno tarybą.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CA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B1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25. Kultūros skyrius, remdamasis visų šių nuostatų 13–15 punktuose nurodytų institucijų susirinkimų protokolais, rengia Savivaldybės tarybos sprendimo projektą. Kultūros ir meno tarybos sudėtis tvirtinama Klaipėdos miesto mero taryboje.“</w:t>
      </w:r>
    </w:p>
    <w:p w:rsidR="008B1CA7" w:rsidRPr="008B1CA7" w:rsidRDefault="008B1CA7" w:rsidP="008B1C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B1CA7">
        <w:rPr>
          <w:rFonts w:ascii="Times New Roman" w:eastAsia="Times New Roman" w:hAnsi="Times New Roman" w:cs="Times New Roman"/>
          <w:sz w:val="24"/>
          <w:szCs w:val="24"/>
        </w:rPr>
        <w:tab/>
        <w:t>BALSUOTA: už – 6 (R. Taraškevičius,</w:t>
      </w:r>
      <w:r w:rsidRPr="008B1CA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Dobranskis, A. Šniepis, V. Karolis,  A. Statkevičius,  S. Budinas), prieš – 0, susilaiko – 0.</w:t>
      </w:r>
    </w:p>
    <w:p w:rsidR="009621B4" w:rsidRDefault="009621B4"/>
    <w:p w:rsidR="008B1CA7" w:rsidRPr="008B1CA7" w:rsidRDefault="008B1CA7">
      <w:pPr>
        <w:rPr>
          <w:rFonts w:ascii="Times New Roman" w:hAnsi="Times New Roman" w:cs="Times New Roman"/>
          <w:sz w:val="24"/>
          <w:szCs w:val="24"/>
        </w:rPr>
      </w:pPr>
      <w:r w:rsidRPr="008B1CA7">
        <w:rPr>
          <w:rFonts w:ascii="Times New Roman" w:hAnsi="Times New Roman" w:cs="Times New Roman"/>
          <w:sz w:val="24"/>
          <w:szCs w:val="24"/>
        </w:rPr>
        <w:t>Posėdžio pirmininkas</w:t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:rsidR="008B1CA7" w:rsidRPr="008B1CA7" w:rsidRDefault="008B1CA7">
      <w:pPr>
        <w:rPr>
          <w:rFonts w:ascii="Times New Roman" w:hAnsi="Times New Roman" w:cs="Times New Roman"/>
          <w:sz w:val="24"/>
          <w:szCs w:val="24"/>
        </w:rPr>
      </w:pPr>
      <w:r w:rsidRPr="008B1CA7">
        <w:rPr>
          <w:rFonts w:ascii="Times New Roman" w:hAnsi="Times New Roman" w:cs="Times New Roman"/>
          <w:sz w:val="24"/>
          <w:szCs w:val="24"/>
        </w:rPr>
        <w:t>Posėdžio sekretorė</w:t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</w:r>
      <w:r w:rsidRPr="008B1CA7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8B1CA7" w:rsidRPr="008B1CA7" w:rsidSect="008B1CA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A7"/>
    <w:rsid w:val="005F4013"/>
    <w:rsid w:val="008B1CA7"/>
    <w:rsid w:val="0096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B8CE1-7F26-43D6-86BB-45A1B701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2023-07-14T09:39:00Z</dcterms:created>
  <dcterms:modified xsi:type="dcterms:W3CDTF">2023-07-14T09:39:00Z</dcterms:modified>
</cp:coreProperties>
</file>