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E13E45" w14:paraId="2CC08FB8" w14:textId="77777777" w:rsidTr="00E70645">
        <w:tc>
          <w:tcPr>
            <w:tcW w:w="5103" w:type="dxa"/>
          </w:tcPr>
          <w:p w14:paraId="2EF5F4E4" w14:textId="77777777" w:rsidR="0006079E" w:rsidRPr="00E13E45" w:rsidRDefault="0006079E" w:rsidP="0006079E">
            <w:pPr>
              <w:tabs>
                <w:tab w:val="left" w:pos="5070"/>
                <w:tab w:val="left" w:pos="5366"/>
                <w:tab w:val="left" w:pos="6771"/>
                <w:tab w:val="left" w:pos="7363"/>
              </w:tabs>
              <w:jc w:val="both"/>
            </w:pPr>
            <w:bookmarkStart w:id="0" w:name="_GoBack"/>
            <w:bookmarkEnd w:id="0"/>
            <w:r w:rsidRPr="00E13E45">
              <w:t>PATVIRTINTA</w:t>
            </w:r>
          </w:p>
        </w:tc>
      </w:tr>
      <w:tr w:rsidR="0006079E" w:rsidRPr="00E13E45" w14:paraId="760EF4D7" w14:textId="77777777" w:rsidTr="00E70645">
        <w:tc>
          <w:tcPr>
            <w:tcW w:w="5103" w:type="dxa"/>
          </w:tcPr>
          <w:p w14:paraId="72565BDC" w14:textId="77777777" w:rsidR="0006079E" w:rsidRPr="00E13E45" w:rsidRDefault="0006079E" w:rsidP="0006079E">
            <w:r w:rsidRPr="00E13E45">
              <w:t>Klaipėdos miesto savivaldybės</w:t>
            </w:r>
            <w:r w:rsidR="00343D40" w:rsidRPr="00E13E45">
              <w:t xml:space="preserve"> tarybos</w:t>
            </w:r>
          </w:p>
        </w:tc>
      </w:tr>
      <w:bookmarkStart w:id="1" w:name="registravimoDataIlga"/>
      <w:tr w:rsidR="00343D40" w:rsidRPr="00E13E45" w14:paraId="75A9B79F" w14:textId="77777777" w:rsidTr="00E70645">
        <w:trPr>
          <w:trHeight w:val="304"/>
        </w:trPr>
        <w:tc>
          <w:tcPr>
            <w:tcW w:w="5103" w:type="dxa"/>
          </w:tcPr>
          <w:p w14:paraId="36D3C7EE" w14:textId="77777777" w:rsidR="00343D40" w:rsidRPr="00E13E45" w:rsidRDefault="00343D40" w:rsidP="00343D40">
            <w:r w:rsidRPr="00E13E45">
              <w:fldChar w:fldCharType="begin">
                <w:ffData>
                  <w:name w:val="registravimoDataIlga"/>
                  <w:enabled/>
                  <w:calcOnExit w:val="0"/>
                  <w:textInput>
                    <w:maxLength w:val="1"/>
                  </w:textInput>
                </w:ffData>
              </w:fldChar>
            </w:r>
            <w:r w:rsidRPr="00E13E45">
              <w:instrText xml:space="preserve"> FORMTEXT </w:instrText>
            </w:r>
            <w:r w:rsidRPr="00E13E45">
              <w:fldChar w:fldCharType="separate"/>
            </w:r>
            <w:r w:rsidRPr="00E13E45">
              <w:t>2023 m. liepos 27 d.</w:t>
            </w:r>
            <w:r w:rsidRPr="00E13E45">
              <w:fldChar w:fldCharType="end"/>
            </w:r>
            <w:bookmarkEnd w:id="1"/>
            <w:r w:rsidRPr="00E13E45">
              <w:t xml:space="preserve"> sprendimu Nr. </w:t>
            </w:r>
            <w:bookmarkStart w:id="2" w:name="registravimoNr"/>
            <w:r w:rsidRPr="00E13E45">
              <w:t>T2-186</w:t>
            </w:r>
            <w:bookmarkEnd w:id="2"/>
          </w:p>
        </w:tc>
      </w:tr>
    </w:tbl>
    <w:p w14:paraId="0AF63784" w14:textId="77777777" w:rsidR="00832CC9" w:rsidRPr="00E13E45" w:rsidRDefault="00832CC9" w:rsidP="0006079E">
      <w:pPr>
        <w:jc w:val="center"/>
      </w:pPr>
    </w:p>
    <w:p w14:paraId="22BC7409" w14:textId="77777777" w:rsidR="00832CC9" w:rsidRPr="00E13E45" w:rsidRDefault="00832CC9" w:rsidP="0006079E">
      <w:pPr>
        <w:jc w:val="center"/>
      </w:pPr>
    </w:p>
    <w:p w14:paraId="32BC2FC6" w14:textId="77777777" w:rsidR="00AE0C61" w:rsidRPr="00E13E45" w:rsidRDefault="00AE0C61" w:rsidP="00AE0C61">
      <w:pPr>
        <w:jc w:val="center"/>
        <w:rPr>
          <w:b/>
        </w:rPr>
      </w:pPr>
      <w:r w:rsidRPr="00E13E45">
        <w:rPr>
          <w:b/>
        </w:rPr>
        <w:t xml:space="preserve">KLAIPĖDOS MIESTO SAVIVALDYBĖS TAUTINIŲ KULTŪRŲ CENTRO </w:t>
      </w:r>
    </w:p>
    <w:p w14:paraId="788182BD" w14:textId="77777777" w:rsidR="0006079E" w:rsidRPr="00E13E45" w:rsidRDefault="00AE0C61" w:rsidP="00692098">
      <w:pPr>
        <w:jc w:val="center"/>
        <w:rPr>
          <w:b/>
        </w:rPr>
      </w:pPr>
      <w:r w:rsidRPr="00E13E45">
        <w:rPr>
          <w:b/>
        </w:rPr>
        <w:t>NUOSTATAI</w:t>
      </w:r>
    </w:p>
    <w:p w14:paraId="1B817543" w14:textId="77777777" w:rsidR="00832CC9" w:rsidRPr="00E13E45" w:rsidRDefault="00832CC9" w:rsidP="0006079E">
      <w:pPr>
        <w:jc w:val="center"/>
      </w:pPr>
    </w:p>
    <w:p w14:paraId="507C54B2" w14:textId="77777777" w:rsidR="00692098" w:rsidRPr="00E13E45" w:rsidRDefault="00692098" w:rsidP="00F964D8">
      <w:pPr>
        <w:jc w:val="center"/>
        <w:rPr>
          <w:b/>
        </w:rPr>
      </w:pPr>
      <w:r w:rsidRPr="00E13E45">
        <w:rPr>
          <w:b/>
        </w:rPr>
        <w:t>I SKYRIUS</w:t>
      </w:r>
    </w:p>
    <w:p w14:paraId="4CCA03D6" w14:textId="77777777" w:rsidR="00692098" w:rsidRPr="00E13E45" w:rsidRDefault="00692098" w:rsidP="00F964D8">
      <w:pPr>
        <w:jc w:val="center"/>
        <w:rPr>
          <w:b/>
        </w:rPr>
      </w:pPr>
      <w:r w:rsidRPr="00E13E45">
        <w:rPr>
          <w:b/>
        </w:rPr>
        <w:t>BENDROSIOS NUOSTATOS</w:t>
      </w:r>
    </w:p>
    <w:p w14:paraId="7D01F40B" w14:textId="77777777" w:rsidR="00692098" w:rsidRPr="00E13E45" w:rsidRDefault="00692098" w:rsidP="00692098">
      <w:pPr>
        <w:ind w:firstLine="709"/>
        <w:jc w:val="both"/>
      </w:pPr>
    </w:p>
    <w:p w14:paraId="4EFC38E4" w14:textId="77777777" w:rsidR="00692098" w:rsidRPr="00E13E45" w:rsidRDefault="00692098" w:rsidP="00692098">
      <w:pPr>
        <w:ind w:firstLine="709"/>
        <w:jc w:val="both"/>
      </w:pPr>
      <w:r w:rsidRPr="00E13E45">
        <w:t>1. Klaipėdos miesto savivaldybės tautinių kultūrų centras (toliau – Tautinių kultūrų centras) yra savivaldybės biudžetinė įstaiga.</w:t>
      </w:r>
    </w:p>
    <w:p w14:paraId="3D1F5613" w14:textId="77777777" w:rsidR="00692098" w:rsidRPr="00E13E45" w:rsidRDefault="00692098" w:rsidP="00692098">
      <w:pPr>
        <w:ind w:firstLine="709"/>
        <w:jc w:val="both"/>
      </w:pPr>
      <w:r w:rsidRPr="00E13E45">
        <w:t xml:space="preserve">2. Tautinių kultūrų centro steigėja ir savininkė yra Klaipėdos miesto savivaldybės taryba (toliau – Savivaldybės taryba). </w:t>
      </w:r>
    </w:p>
    <w:p w14:paraId="7635E92C" w14:textId="77777777" w:rsidR="00692098" w:rsidRPr="00E13E45" w:rsidRDefault="00692098" w:rsidP="00692098">
      <w:pPr>
        <w:ind w:firstLine="709"/>
        <w:jc w:val="both"/>
      </w:pPr>
      <w:r w:rsidRPr="00E13E45">
        <w:t>3. Įstaigos pavadinimas – Klaipėdos miesto savivaldybės tautinių kultūrų centras.</w:t>
      </w:r>
    </w:p>
    <w:p w14:paraId="0D3F27C3" w14:textId="77777777" w:rsidR="00692098" w:rsidRPr="00E13E45" w:rsidRDefault="00692098" w:rsidP="00692098">
      <w:pPr>
        <w:ind w:firstLine="709"/>
        <w:jc w:val="both"/>
      </w:pPr>
      <w:r w:rsidRPr="00E13E45">
        <w:t>4. Teisinė forma – biudžetinė įstaiga.</w:t>
      </w:r>
    </w:p>
    <w:p w14:paraId="4AE5112C" w14:textId="77777777" w:rsidR="00692098" w:rsidRPr="00E13E45" w:rsidRDefault="00692098" w:rsidP="00692098">
      <w:pPr>
        <w:ind w:firstLine="709"/>
        <w:jc w:val="both"/>
      </w:pPr>
      <w:r w:rsidRPr="00E13E45">
        <w:t>5. Įstaigos buveinė: K. Donelaičio g. 6B, Klaipėda, Lietuvos Respublika.</w:t>
      </w:r>
    </w:p>
    <w:p w14:paraId="50D09AB4" w14:textId="77777777" w:rsidR="00692098" w:rsidRPr="00E13E45" w:rsidRDefault="00692098" w:rsidP="00692098">
      <w:pPr>
        <w:ind w:firstLine="709"/>
        <w:jc w:val="both"/>
      </w:pPr>
      <w:r w:rsidRPr="00E13E45">
        <w:t>6. Tautinių kultūrų centras yra viešasis juridinis asmuo, turintis ūkinį, finansinį, organizacinį ir teisinį savarankiškumą, savo antspaudą, sąskaitas bankuose.</w:t>
      </w:r>
    </w:p>
    <w:p w14:paraId="6DCBBD6F" w14:textId="77777777" w:rsidR="00692098" w:rsidRPr="00E13E45" w:rsidRDefault="00692098" w:rsidP="00692098">
      <w:pPr>
        <w:ind w:firstLine="709"/>
        <w:jc w:val="both"/>
      </w:pPr>
      <w:r w:rsidRPr="00E13E45">
        <w:t>7. Tautinių kultūrų centras savo veikloje vadovaujasi Lietuvos Respublikos Konstitucija, Lietuvos Respublikos biudžetinių įstaigų, Lietuvos Respublikos kultūros centrų ir kitais įstatymais, Lietuvos Respublikos Vyriausybės nutarimais, Lietuvos Respublikos kultūros ministerijos teisės aktais, Savivaldybės tarybos sprendimais, Klaipėdos miesto savivaldybės mero (toliau – Savivaldybės meras) potvarkiais, Klaipėdos miesto savivaldybės administracijos direktoriaus  (toliau – Savivaldybės administracijos direktorius)  įsakymais ir šiais nuostatais.</w:t>
      </w:r>
    </w:p>
    <w:p w14:paraId="3C2F478E" w14:textId="77777777" w:rsidR="00692098" w:rsidRPr="00E13E45" w:rsidRDefault="00692098" w:rsidP="00692098">
      <w:pPr>
        <w:ind w:firstLine="709"/>
        <w:jc w:val="both"/>
      </w:pPr>
      <w:r w:rsidRPr="00E13E45">
        <w:t>8. Tautinių kultūrų centro ūkiniai metai sutampa su kalendoriniais metais.</w:t>
      </w:r>
    </w:p>
    <w:p w14:paraId="7CD8F2B7" w14:textId="77777777" w:rsidR="00D57F27" w:rsidRPr="00E13E45" w:rsidRDefault="00692098" w:rsidP="00692098">
      <w:pPr>
        <w:ind w:firstLine="709"/>
        <w:jc w:val="both"/>
      </w:pPr>
      <w:r w:rsidRPr="00E13E45">
        <w:t>9. Tautinių kultūrų centro veikla yra neterminuota.</w:t>
      </w:r>
    </w:p>
    <w:p w14:paraId="29E45868" w14:textId="77777777" w:rsidR="00692098" w:rsidRPr="00E13E45" w:rsidRDefault="00692098" w:rsidP="00692098">
      <w:pPr>
        <w:ind w:firstLine="709"/>
        <w:jc w:val="both"/>
      </w:pPr>
    </w:p>
    <w:p w14:paraId="3820666C" w14:textId="77777777" w:rsidR="00692098" w:rsidRPr="00E13E45" w:rsidRDefault="00692098" w:rsidP="00692098">
      <w:pPr>
        <w:jc w:val="center"/>
        <w:rPr>
          <w:b/>
        </w:rPr>
      </w:pPr>
      <w:r w:rsidRPr="00E13E45">
        <w:rPr>
          <w:b/>
        </w:rPr>
        <w:t>II SKYRIUS</w:t>
      </w:r>
    </w:p>
    <w:p w14:paraId="4E061281" w14:textId="77777777" w:rsidR="00692098" w:rsidRPr="00E13E45" w:rsidRDefault="002F795A" w:rsidP="00692098">
      <w:pPr>
        <w:ind w:firstLine="709"/>
        <w:jc w:val="center"/>
        <w:rPr>
          <w:b/>
        </w:rPr>
      </w:pPr>
      <w:r w:rsidRPr="00E13E45">
        <w:rPr>
          <w:b/>
        </w:rPr>
        <w:t>TAUTINIŲ KULTŪRŲ CENTRO</w:t>
      </w:r>
      <w:r w:rsidR="00692098" w:rsidRPr="00E13E45">
        <w:rPr>
          <w:b/>
        </w:rPr>
        <w:t xml:space="preserve"> VEIKLOS TIKSLAI IR FUNKCIJOS</w:t>
      </w:r>
    </w:p>
    <w:p w14:paraId="5A00AD76" w14:textId="77777777" w:rsidR="00692098" w:rsidRPr="00E13E45" w:rsidRDefault="00692098" w:rsidP="00692098">
      <w:pPr>
        <w:ind w:firstLine="709"/>
        <w:jc w:val="center"/>
        <w:rPr>
          <w:b/>
        </w:rPr>
      </w:pPr>
    </w:p>
    <w:p w14:paraId="670B7676" w14:textId="77777777" w:rsidR="005F1A03" w:rsidRPr="00E13E45" w:rsidRDefault="005F1A03" w:rsidP="005F1A03">
      <w:pPr>
        <w:ind w:firstLine="709"/>
        <w:jc w:val="both"/>
      </w:pPr>
      <w:r w:rsidRPr="00E13E45">
        <w:t xml:space="preserve">10. Tautinių kultūrų centras pagal veiklos sritį yra specializuotas kultūros centras. </w:t>
      </w:r>
    </w:p>
    <w:p w14:paraId="3DCC6A9A" w14:textId="0FB4F775" w:rsidR="005F1A03" w:rsidRPr="00E13E45" w:rsidRDefault="005F1A03" w:rsidP="005F1A03">
      <w:pPr>
        <w:ind w:firstLine="709"/>
        <w:jc w:val="both"/>
      </w:pPr>
      <w:r w:rsidRPr="00E13E45">
        <w:t>11. Pagrindinė Tautinių kultūrų centro veiklos sritis – tautinių mažumų kultūros, tradicijų plėtra bei sklaida.</w:t>
      </w:r>
    </w:p>
    <w:p w14:paraId="662278B3" w14:textId="77777777" w:rsidR="005F1A03" w:rsidRPr="00E13E45" w:rsidRDefault="005F1A03" w:rsidP="005F1A03">
      <w:pPr>
        <w:ind w:firstLine="709"/>
        <w:jc w:val="both"/>
      </w:pPr>
      <w:r w:rsidRPr="00E13E45">
        <w:t xml:space="preserve">12. Tautinių kultūrų centro veiklos tikslai: </w:t>
      </w:r>
    </w:p>
    <w:p w14:paraId="537D544D" w14:textId="77777777" w:rsidR="005F1A03" w:rsidRPr="00E13E45" w:rsidRDefault="005F1A03" w:rsidP="005F1A03">
      <w:pPr>
        <w:ind w:firstLine="709"/>
        <w:jc w:val="both"/>
      </w:pPr>
      <w:r w:rsidRPr="00E13E45">
        <w:t>12.1. sudaryti sąlygas tautinių kultūrų pažinimui, tautinių mažumų savitumo išsaugojimui, jų kultūrinei veiklai ir meninei saviraiškai;</w:t>
      </w:r>
    </w:p>
    <w:p w14:paraId="0A17EFAF" w14:textId="79EF95ED" w:rsidR="005F1A03" w:rsidRPr="00E13E45" w:rsidRDefault="005F1A03" w:rsidP="005F1A03">
      <w:pPr>
        <w:ind w:firstLine="709"/>
        <w:jc w:val="both"/>
      </w:pPr>
      <w:r w:rsidRPr="00E13E45">
        <w:t>12.2</w:t>
      </w:r>
      <w:r w:rsidR="000067B9" w:rsidRPr="00E13E45">
        <w:t>.</w:t>
      </w:r>
      <w:r w:rsidRPr="00E13E45">
        <w:t xml:space="preserve"> siekti visaverčio tautinių mažumų integravimosi į miesto gyvenimą, puoselėti gyventojų tautinę toleranciją ir daugiataučio miesto įvairių kultūrų tradicijas.</w:t>
      </w:r>
    </w:p>
    <w:p w14:paraId="5352BAA7" w14:textId="77777777" w:rsidR="005F1A03" w:rsidRPr="00E13E45" w:rsidRDefault="005F1A03" w:rsidP="005F1A03">
      <w:pPr>
        <w:ind w:firstLine="709"/>
        <w:jc w:val="both"/>
      </w:pPr>
      <w:r w:rsidRPr="00E13E45">
        <w:t>13. Tautinių kultūrų centras, įgyvendindamas tikslus, atlieka šias funkcijas:</w:t>
      </w:r>
    </w:p>
    <w:p w14:paraId="27CF8DB5" w14:textId="77777777" w:rsidR="005F1A03" w:rsidRPr="00E13E45" w:rsidRDefault="005F1A03" w:rsidP="005F1A03">
      <w:pPr>
        <w:ind w:firstLine="709"/>
        <w:jc w:val="both"/>
      </w:pPr>
      <w:r w:rsidRPr="00E13E45">
        <w:t>13.1. vykdo veiklas, skatinančias įvairių kultūrų pažinimą, kultūros paslaugų prieinamumą socialinės atskirties grupėms ir šių grupių įtraukimą į kultūros plėtrą;</w:t>
      </w:r>
    </w:p>
    <w:p w14:paraId="607C27F4" w14:textId="77777777" w:rsidR="005F1A03" w:rsidRPr="00E13E45" w:rsidRDefault="005F1A03" w:rsidP="005F1A03">
      <w:pPr>
        <w:ind w:firstLine="709"/>
        <w:jc w:val="both"/>
      </w:pPr>
      <w:r w:rsidRPr="00E13E45">
        <w:t xml:space="preserve">13.2. inicijuoja, koordinuoja bei įgyvendina tautinių mažumų kultūrinius projektus; </w:t>
      </w:r>
    </w:p>
    <w:p w14:paraId="16159542" w14:textId="77777777" w:rsidR="005F1A03" w:rsidRPr="00E13E45" w:rsidRDefault="005F1A03" w:rsidP="005F1A03">
      <w:pPr>
        <w:ind w:firstLine="709"/>
        <w:jc w:val="both"/>
      </w:pPr>
      <w:r w:rsidRPr="00E13E45">
        <w:t xml:space="preserve">13.3. </w:t>
      </w:r>
      <w:r w:rsidR="008F7F53" w:rsidRPr="00E13E45">
        <w:t xml:space="preserve">formuoja tautinių kultūrų mėgėjų meno kolektyvus, įgyvendina jų plėtrą, </w:t>
      </w:r>
      <w:r w:rsidRPr="00E13E45">
        <w:t>organizuoja tautini</w:t>
      </w:r>
      <w:r w:rsidR="008F7F53" w:rsidRPr="00E13E45">
        <w:t>ų kultūrų mėgėjų meno kolektyvų</w:t>
      </w:r>
      <w:r w:rsidRPr="00E13E45">
        <w:t xml:space="preserve"> veiklą ir teikia priemones ir (ar) išteklius, reikalingus jų kultūrinei veiklai vykdyti, organizuoja studijų, būrelių veiklą;</w:t>
      </w:r>
    </w:p>
    <w:p w14:paraId="550BC1BE" w14:textId="77777777" w:rsidR="005F1A03" w:rsidRPr="00E13E45" w:rsidRDefault="005F1A03" w:rsidP="005F1A03">
      <w:pPr>
        <w:ind w:firstLine="709"/>
        <w:jc w:val="both"/>
      </w:pPr>
      <w:r w:rsidRPr="00E13E45">
        <w:t xml:space="preserve">13.4. organizuoja atmintinų datų, kalendorinių švenčių paminėjimą, tradicines šventes, festivalius, koncertus, parodas ir kt.; </w:t>
      </w:r>
    </w:p>
    <w:p w14:paraId="3F147BC7" w14:textId="77777777" w:rsidR="005F1A03" w:rsidRPr="00E13E45" w:rsidRDefault="005F1A03" w:rsidP="005F1A03">
      <w:pPr>
        <w:ind w:firstLine="709"/>
        <w:jc w:val="both"/>
      </w:pPr>
      <w:r w:rsidRPr="00E13E45">
        <w:t>13.5. organizuoja kultūros renginius, rengia ir įgyvendina kultūrinės edukacijos ir neformaliojo švietimo veiklas;</w:t>
      </w:r>
    </w:p>
    <w:p w14:paraId="0FDD4E66" w14:textId="77777777" w:rsidR="009A0458" w:rsidRPr="00E13E45" w:rsidRDefault="005F1A03" w:rsidP="005F1A03">
      <w:pPr>
        <w:ind w:firstLine="709"/>
        <w:jc w:val="both"/>
      </w:pPr>
      <w:r w:rsidRPr="00E13E45">
        <w:lastRenderedPageBreak/>
        <w:t>13.6. organizuoja mokslines kultūrines konferencijas, seminarus, paskaitas, diskusijas ir kitus renginius, skirtus tautinių mažumų kultūrai, istorijai, etnologijai bei šiandienos problemų tyrimams ir pristatymui;</w:t>
      </w:r>
    </w:p>
    <w:p w14:paraId="38154F02" w14:textId="77777777" w:rsidR="005F1A03" w:rsidRPr="00E13E45" w:rsidRDefault="005F1A03" w:rsidP="005F1A03">
      <w:pPr>
        <w:ind w:firstLine="709"/>
        <w:jc w:val="both"/>
      </w:pPr>
      <w:r w:rsidRPr="00E13E45">
        <w:t>13.7. teikia neformaliojo ugdymo paslaugas, didina jų įvairovę, prieinamumą ir kokybę bei skatina formaliojo mokymo efektyvumą integruojant įstaigos išteklius bei paslaugas į formaliojo švietimo procesus ir priemones, rengia ir įgyvendina edukacines bei neformaliojo ugdymo programas, kalbų mokymo kursus įvairių amžiaus grupių žmonėms;</w:t>
      </w:r>
    </w:p>
    <w:p w14:paraId="2484E329" w14:textId="77777777" w:rsidR="005F1A03" w:rsidRPr="00E13E45" w:rsidRDefault="005F1A03" w:rsidP="005F1A03">
      <w:pPr>
        <w:ind w:firstLine="709"/>
        <w:jc w:val="both"/>
      </w:pPr>
      <w:r w:rsidRPr="00E13E45">
        <w:t xml:space="preserve">13.8. padeda tautinėms mažumoms užmegzti ir palaikyti ryšius su etninėmis tėvynėmis; </w:t>
      </w:r>
    </w:p>
    <w:p w14:paraId="190B50CC" w14:textId="77777777" w:rsidR="005F1A03" w:rsidRPr="00E13E45" w:rsidRDefault="005F1A03" w:rsidP="005F1A03">
      <w:pPr>
        <w:ind w:firstLine="709"/>
        <w:jc w:val="both"/>
      </w:pPr>
      <w:r w:rsidRPr="00E13E45">
        <w:t xml:space="preserve">13.9. kaupia, sistemina ir platina medžiagą apie Klaipėdos miesto tautines mažumas; </w:t>
      </w:r>
    </w:p>
    <w:p w14:paraId="62275EB9" w14:textId="77777777" w:rsidR="005F1A03" w:rsidRPr="00E13E45" w:rsidRDefault="005F1A03" w:rsidP="005F1A03">
      <w:pPr>
        <w:ind w:firstLine="709"/>
        <w:jc w:val="both"/>
      </w:pPr>
      <w:r w:rsidRPr="00E13E45">
        <w:t xml:space="preserve">13.10. konsultuoja ir teikia informaciją apie tautines kultūras; </w:t>
      </w:r>
    </w:p>
    <w:p w14:paraId="1B69DD64" w14:textId="77777777" w:rsidR="005F1A03" w:rsidRPr="00E13E45" w:rsidRDefault="005F1A03" w:rsidP="005F1A03">
      <w:pPr>
        <w:ind w:firstLine="709"/>
        <w:jc w:val="both"/>
      </w:pPr>
      <w:r w:rsidRPr="00E13E45">
        <w:t>13.11. rengia ir leidžia leidinius apie tautinių mažumų kultūrą bei tradicijas;</w:t>
      </w:r>
    </w:p>
    <w:p w14:paraId="475EF44F" w14:textId="77777777" w:rsidR="005F1A03" w:rsidRPr="00E13E45" w:rsidRDefault="005F1A03" w:rsidP="005F1A03">
      <w:pPr>
        <w:ind w:firstLine="709"/>
        <w:jc w:val="both"/>
      </w:pPr>
      <w:r w:rsidRPr="00E13E45">
        <w:t>13.12. bendradarbiaudamas su Lietuvos ir užsienio institucijomis, valstybės, savivaldybių įstaigomis, nevyriausybinėmis organizacijomis, kuria ir teikia įvairias kultūros paslaugas, užtikrina jų prieinamumą visuomenei;</w:t>
      </w:r>
    </w:p>
    <w:p w14:paraId="20CF5045" w14:textId="77777777" w:rsidR="005F1A03" w:rsidRPr="00E13E45" w:rsidRDefault="005F1A03" w:rsidP="005F1A03">
      <w:pPr>
        <w:ind w:firstLine="709"/>
        <w:jc w:val="both"/>
      </w:pPr>
      <w:r w:rsidRPr="00E13E45">
        <w:t>13.13. įgyvendina iniciatyvas, skirtas Lietuvos tapatybės ir tradicijų išsaugojimui, istorinės atminties aktualizavimui užtikrinti, stiprinančias vietos ir regiono kultūrinį savitumą, skatinančias pilietiškai aktyvios bendruomenės ugdymą;</w:t>
      </w:r>
    </w:p>
    <w:p w14:paraId="4C472B2D" w14:textId="77777777" w:rsidR="005F1A03" w:rsidRPr="00E13E45" w:rsidRDefault="005F1A03" w:rsidP="005F1A03">
      <w:pPr>
        <w:ind w:firstLine="709"/>
        <w:jc w:val="both"/>
      </w:pPr>
      <w:r w:rsidRPr="00E13E45">
        <w:t>13.14. atlieka teikiamų kultūros paslaugų poreikio ir kultūros paslaugų kokybės stebėseną;</w:t>
      </w:r>
    </w:p>
    <w:p w14:paraId="61503B75" w14:textId="77777777" w:rsidR="00692098" w:rsidRPr="00E13E45" w:rsidRDefault="009A0458" w:rsidP="005F1A03">
      <w:pPr>
        <w:ind w:firstLine="709"/>
        <w:jc w:val="both"/>
      </w:pPr>
      <w:r w:rsidRPr="00E13E45">
        <w:t>13.15. atlieka kitas teisės aktuose nustatytas funkcijas</w:t>
      </w:r>
      <w:r w:rsidR="005F1A03" w:rsidRPr="00E13E45">
        <w:t>.</w:t>
      </w:r>
    </w:p>
    <w:p w14:paraId="5E05D6BC" w14:textId="77777777" w:rsidR="005F1A03" w:rsidRPr="00E13E45" w:rsidRDefault="005F1A03" w:rsidP="005F1A03">
      <w:pPr>
        <w:ind w:firstLine="709"/>
        <w:jc w:val="center"/>
        <w:rPr>
          <w:b/>
        </w:rPr>
      </w:pPr>
    </w:p>
    <w:p w14:paraId="210BE555" w14:textId="77777777" w:rsidR="005F1A03" w:rsidRPr="00E13E45" w:rsidRDefault="005F1A03" w:rsidP="005F1A03">
      <w:pPr>
        <w:jc w:val="center"/>
        <w:rPr>
          <w:b/>
        </w:rPr>
      </w:pPr>
      <w:r w:rsidRPr="00E13E45">
        <w:rPr>
          <w:b/>
        </w:rPr>
        <w:t>III SKYRIUS</w:t>
      </w:r>
    </w:p>
    <w:p w14:paraId="6069AB18" w14:textId="77777777" w:rsidR="005F1A03" w:rsidRPr="00E13E45" w:rsidRDefault="002F795A" w:rsidP="005F1A03">
      <w:pPr>
        <w:jc w:val="center"/>
        <w:rPr>
          <w:b/>
        </w:rPr>
      </w:pPr>
      <w:r w:rsidRPr="00E13E45">
        <w:rPr>
          <w:b/>
        </w:rPr>
        <w:t>TAUTINIŲ KULTŪRŲ CENTRO</w:t>
      </w:r>
      <w:r w:rsidR="005F1A03" w:rsidRPr="00E13E45">
        <w:rPr>
          <w:b/>
        </w:rPr>
        <w:t xml:space="preserve"> SAVININKAS IR JO FUNKCIJOS</w:t>
      </w:r>
    </w:p>
    <w:p w14:paraId="50D5A0EB" w14:textId="77777777" w:rsidR="005F1A03" w:rsidRPr="00E13E45" w:rsidRDefault="005F1A03" w:rsidP="005F1A03">
      <w:pPr>
        <w:ind w:firstLine="709"/>
        <w:jc w:val="center"/>
        <w:rPr>
          <w:b/>
        </w:rPr>
      </w:pPr>
    </w:p>
    <w:p w14:paraId="2E8B321C" w14:textId="22C3F18A" w:rsidR="005F1A03" w:rsidRPr="00E13E45" w:rsidRDefault="005F1A03" w:rsidP="005F1A03">
      <w:pPr>
        <w:ind w:firstLine="709"/>
        <w:jc w:val="both"/>
      </w:pPr>
      <w:r w:rsidRPr="00E13E45">
        <w:t>14. Tautinių</w:t>
      </w:r>
      <w:r w:rsidR="006B0829">
        <w:t xml:space="preserve"> kultūrų centro savininko teises ir pareigas įgyvendina Savivaldybės taryba.</w:t>
      </w:r>
    </w:p>
    <w:p w14:paraId="2D0E34BD" w14:textId="77777777" w:rsidR="005F1A03" w:rsidRPr="00E13E45" w:rsidRDefault="005F1A03" w:rsidP="005F1A03">
      <w:pPr>
        <w:ind w:firstLine="709"/>
        <w:jc w:val="both"/>
      </w:pPr>
      <w:r w:rsidRPr="00E13E45">
        <w:t>15. Savivaldybės tarybos funkcijos:</w:t>
      </w:r>
    </w:p>
    <w:p w14:paraId="150A04F7" w14:textId="7E4C4566" w:rsidR="005F1A03" w:rsidRPr="00E13E45" w:rsidRDefault="005F1A03" w:rsidP="005F1A03">
      <w:pPr>
        <w:ind w:firstLine="709"/>
        <w:jc w:val="both"/>
      </w:pPr>
      <w:r w:rsidRPr="00E13E45">
        <w:t>15.1. tvirtina ir keičia Tautinių kultūrų centro nuostatus bei kitus kultūros centro veiklą reglamentuojančius teisės aktus ir planavimo</w:t>
      </w:r>
      <w:r w:rsidR="008F5FC9" w:rsidRPr="00E13E45">
        <w:t xml:space="preserve"> dokumentus</w:t>
      </w:r>
      <w:r w:rsidRPr="00E13E45">
        <w:t>;</w:t>
      </w:r>
    </w:p>
    <w:p w14:paraId="3C6D2417" w14:textId="77777777" w:rsidR="005F1A03" w:rsidRPr="00E13E45" w:rsidRDefault="00090769" w:rsidP="005F1A03">
      <w:pPr>
        <w:ind w:firstLine="709"/>
        <w:jc w:val="both"/>
      </w:pPr>
      <w:r w:rsidRPr="00E13E45">
        <w:t>15.2. nustato</w:t>
      </w:r>
      <w:r w:rsidR="005F1A03" w:rsidRPr="00E13E45">
        <w:t xml:space="preserve"> Tautinių kultūrų centro teikiamų paslaugų kainas, tarifus;</w:t>
      </w:r>
    </w:p>
    <w:p w14:paraId="420E4E36" w14:textId="77777777" w:rsidR="005F1A03" w:rsidRPr="00E13E45" w:rsidRDefault="005F1A03" w:rsidP="005F1A03">
      <w:pPr>
        <w:ind w:firstLine="709"/>
        <w:jc w:val="both"/>
      </w:pPr>
      <w:r w:rsidRPr="00E13E45">
        <w:t>15.3. priima sprendimą dėl biudžetinės įstaigos buveinės pakeitimo;</w:t>
      </w:r>
    </w:p>
    <w:p w14:paraId="39DB4EE0" w14:textId="77777777" w:rsidR="005F1A03" w:rsidRPr="00E13E45" w:rsidRDefault="005F1A03" w:rsidP="005F1A03">
      <w:pPr>
        <w:ind w:firstLine="709"/>
        <w:jc w:val="both"/>
      </w:pPr>
      <w:r w:rsidRPr="00E13E45">
        <w:t>15.4. priima sprendimą dėl Tautinių kultūrų centro filialo steigimo ir jo veiklos nutraukimo;</w:t>
      </w:r>
    </w:p>
    <w:p w14:paraId="2D6DB860" w14:textId="77777777" w:rsidR="005F1A03" w:rsidRPr="00E13E45" w:rsidRDefault="005F1A03" w:rsidP="005F1A03">
      <w:pPr>
        <w:ind w:firstLine="709"/>
        <w:jc w:val="both"/>
      </w:pPr>
      <w:r w:rsidRPr="00E13E45">
        <w:t xml:space="preserve">15.5. </w:t>
      </w:r>
      <w:r w:rsidR="00090769" w:rsidRPr="00E13E45">
        <w:t xml:space="preserve">turi teisę </w:t>
      </w:r>
      <w:r w:rsidRPr="00E13E45">
        <w:t>gauti iš Tautinių kultūrų centro vadovo informaciją apie įstaigos veiklą;</w:t>
      </w:r>
    </w:p>
    <w:p w14:paraId="6546FBE9" w14:textId="44362644" w:rsidR="005F1A03" w:rsidRPr="00E13E45" w:rsidRDefault="00C3046F" w:rsidP="005F1A03">
      <w:pPr>
        <w:ind w:firstLine="709"/>
        <w:jc w:val="both"/>
      </w:pPr>
      <w:r w:rsidRPr="00E13E45">
        <w:t>15.6. analizuoja ir kontroliuoja</w:t>
      </w:r>
      <w:r w:rsidR="005F1A03" w:rsidRPr="00E13E45">
        <w:t xml:space="preserve"> Tautinių </w:t>
      </w:r>
      <w:r w:rsidRPr="00E13E45">
        <w:t>kultūrų centro veiklą bei nustatyta tvarka tvirtina</w:t>
      </w:r>
      <w:r w:rsidR="005F1A03" w:rsidRPr="00E13E45">
        <w:t xml:space="preserve"> </w:t>
      </w:r>
      <w:r w:rsidR="006B0829">
        <w:t>veiklą reglamentuojančius</w:t>
      </w:r>
      <w:r w:rsidR="005F1A03" w:rsidRPr="00E13E45">
        <w:t xml:space="preserve"> teisės akt</w:t>
      </w:r>
      <w:r w:rsidR="006B0829">
        <w:t>us</w:t>
      </w:r>
      <w:r w:rsidR="005F1A03" w:rsidRPr="00E13E45">
        <w:t>;</w:t>
      </w:r>
    </w:p>
    <w:p w14:paraId="6F3B0CF5" w14:textId="77777777" w:rsidR="005F1A03" w:rsidRPr="00E13E45" w:rsidRDefault="00C3046F" w:rsidP="005F1A03">
      <w:pPr>
        <w:ind w:firstLine="709"/>
        <w:jc w:val="both"/>
      </w:pPr>
      <w:r w:rsidRPr="00E13E45">
        <w:t>15.7. koordinuoja</w:t>
      </w:r>
      <w:r w:rsidR="005F1A03" w:rsidRPr="00E13E45">
        <w:t xml:space="preserve"> Tautinių kultūrų centro dalyvavimą tarptautinėse kultūrinėse programose;</w:t>
      </w:r>
    </w:p>
    <w:p w14:paraId="476D01BF" w14:textId="7559B027" w:rsidR="005F1A03" w:rsidRPr="00E13E45" w:rsidRDefault="005F1A03" w:rsidP="005F1A03">
      <w:pPr>
        <w:ind w:firstLine="709"/>
        <w:jc w:val="both"/>
      </w:pPr>
      <w:r w:rsidRPr="00E13E45">
        <w:t>15.8. priima sprendimą dėl Tau</w:t>
      </w:r>
      <w:r w:rsidR="000067B9" w:rsidRPr="00E13E45">
        <w:t>t</w:t>
      </w:r>
      <w:r w:rsidRPr="00E13E45">
        <w:t>inių kultūrų centro reorganizavimo ir likvidavimo, skiria ir atleidžia likvidatorių arba sudaro likvidacinę komisiją ir nutraukia jos įgaliojimus;</w:t>
      </w:r>
    </w:p>
    <w:p w14:paraId="3BE8E836" w14:textId="77777777" w:rsidR="005F1A03" w:rsidRPr="00E13E45" w:rsidRDefault="008F20D2" w:rsidP="005F1A03">
      <w:pPr>
        <w:ind w:firstLine="709"/>
        <w:jc w:val="both"/>
      </w:pPr>
      <w:r w:rsidRPr="00E13E45">
        <w:t>15.9</w:t>
      </w:r>
      <w:r w:rsidR="005F1A03" w:rsidRPr="00E13E45">
        <w:t>. bendradarbiaudama su Tautinių kultūrų centro bendruomene, nustato Tautinių kultūrų centro veiklos prioritetus;</w:t>
      </w:r>
    </w:p>
    <w:p w14:paraId="712121B4" w14:textId="77777777" w:rsidR="005F1A03" w:rsidRPr="00E13E45" w:rsidRDefault="005F1A03" w:rsidP="005F1A03">
      <w:pPr>
        <w:ind w:firstLine="709"/>
        <w:jc w:val="both"/>
      </w:pPr>
      <w:r w:rsidRPr="00E13E45">
        <w:t>15.1</w:t>
      </w:r>
      <w:r w:rsidR="008F20D2" w:rsidRPr="00E13E45">
        <w:t>0</w:t>
      </w:r>
      <w:r w:rsidRPr="00E13E45">
        <w:t>. užtikrina Tautinių kultūrų centro finansavimą ir (ar) kitokį prisidėjimą prie Tautinių kultūrų centro veiklos, tautinių kultūrų kolektyvų dalyvavimo įgyvendinant tarptautines, nacionalines, regionines kultūrines programas;</w:t>
      </w:r>
    </w:p>
    <w:p w14:paraId="1F16D82D" w14:textId="77777777" w:rsidR="005F1A03" w:rsidRPr="00E13E45" w:rsidRDefault="008F20D2" w:rsidP="005F1A03">
      <w:pPr>
        <w:ind w:firstLine="709"/>
        <w:jc w:val="both"/>
      </w:pPr>
      <w:r w:rsidRPr="00E13E45">
        <w:t>15.11</w:t>
      </w:r>
      <w:r w:rsidR="005F1A03" w:rsidRPr="00E13E45">
        <w:t xml:space="preserve">. </w:t>
      </w:r>
      <w:r w:rsidR="000E7234" w:rsidRPr="00E13E45">
        <w:t xml:space="preserve">tvirtina Tautinių kultūrų centro </w:t>
      </w:r>
      <w:r w:rsidR="005F1A03" w:rsidRPr="00E13E45">
        <w:t>darbo užmokesčio fondą bei didžiausią leistiną valstybės tarnautojų ir darbuotojų, dirbančių pagal darbo sutartis, pareigybių skaičių</w:t>
      </w:r>
      <w:r w:rsidR="001E203E" w:rsidRPr="00E13E45">
        <w:t>;</w:t>
      </w:r>
    </w:p>
    <w:p w14:paraId="4A6FEB79" w14:textId="5F1D99E0" w:rsidR="005F1A03" w:rsidRPr="00E13E45" w:rsidRDefault="005F1A03" w:rsidP="005F1A03">
      <w:pPr>
        <w:ind w:firstLine="709"/>
        <w:jc w:val="both"/>
      </w:pPr>
      <w:r w:rsidRPr="00E13E45">
        <w:t>1</w:t>
      </w:r>
      <w:r w:rsidR="009B42D4" w:rsidRPr="00E13E45">
        <w:t>5.12</w:t>
      </w:r>
      <w:r w:rsidRPr="00E13E45">
        <w:t>. sprendžia kitus Lietuvos Respublikos įstatymuose bei kituose teisės aktuose ir šiuose nuostatuose jos kompetencijai priskirtus klausimus.</w:t>
      </w:r>
    </w:p>
    <w:p w14:paraId="42A9527B" w14:textId="77777777" w:rsidR="00090769" w:rsidRPr="00E13E45" w:rsidRDefault="00090769" w:rsidP="005F1A03">
      <w:pPr>
        <w:ind w:firstLine="709"/>
        <w:jc w:val="both"/>
      </w:pPr>
    </w:p>
    <w:p w14:paraId="0DBBA32B" w14:textId="77777777" w:rsidR="00543CBD" w:rsidRDefault="00543CBD">
      <w:pPr>
        <w:spacing w:after="200" w:line="276" w:lineRule="auto"/>
        <w:rPr>
          <w:b/>
        </w:rPr>
      </w:pPr>
      <w:r>
        <w:rPr>
          <w:b/>
        </w:rPr>
        <w:br w:type="page"/>
      </w:r>
    </w:p>
    <w:p w14:paraId="74CE0422" w14:textId="3C5115BC" w:rsidR="005F1A03" w:rsidRPr="00E13E45" w:rsidRDefault="005F1A03" w:rsidP="00F964D8">
      <w:pPr>
        <w:jc w:val="center"/>
        <w:rPr>
          <w:b/>
        </w:rPr>
      </w:pPr>
      <w:r w:rsidRPr="00E13E45">
        <w:rPr>
          <w:b/>
        </w:rPr>
        <w:lastRenderedPageBreak/>
        <w:t>IV SKYRIUS</w:t>
      </w:r>
    </w:p>
    <w:p w14:paraId="1E81892F" w14:textId="77777777" w:rsidR="005F1A03" w:rsidRPr="00E13E45" w:rsidRDefault="002F795A" w:rsidP="00F964D8">
      <w:pPr>
        <w:jc w:val="center"/>
        <w:rPr>
          <w:b/>
        </w:rPr>
      </w:pPr>
      <w:r w:rsidRPr="00E13E45">
        <w:rPr>
          <w:b/>
        </w:rPr>
        <w:t>TAUTINIŲ KULTŪRŲ CENTRO</w:t>
      </w:r>
      <w:r w:rsidR="005F1A03" w:rsidRPr="00E13E45">
        <w:rPr>
          <w:b/>
        </w:rPr>
        <w:t xml:space="preserve"> TEISĖS IR PAREIGOS</w:t>
      </w:r>
    </w:p>
    <w:p w14:paraId="6A789B3A" w14:textId="77777777" w:rsidR="005F1A03" w:rsidRPr="00E13E45" w:rsidRDefault="005F1A03" w:rsidP="005F1A03">
      <w:pPr>
        <w:ind w:firstLine="709"/>
        <w:jc w:val="both"/>
      </w:pPr>
    </w:p>
    <w:p w14:paraId="2FE7E107" w14:textId="1EF84539" w:rsidR="005F1A03" w:rsidRPr="00E13E45" w:rsidRDefault="005F1A03" w:rsidP="005F1A03">
      <w:pPr>
        <w:ind w:firstLine="709"/>
        <w:jc w:val="both"/>
      </w:pPr>
      <w:r w:rsidRPr="00E13E45">
        <w:t>1</w:t>
      </w:r>
      <w:r w:rsidR="00F218FA" w:rsidRPr="00E13E45">
        <w:t>6</w:t>
      </w:r>
      <w:r w:rsidRPr="00E13E45">
        <w:t>. Vykdydamas nuostatuose numatytą veiklą, Tautinių kultūrų centras turi šias teises:</w:t>
      </w:r>
    </w:p>
    <w:p w14:paraId="2CB7F56E" w14:textId="43FC396D" w:rsidR="005F1A03" w:rsidRPr="00E13E45" w:rsidRDefault="005F1A03" w:rsidP="005F1A03">
      <w:pPr>
        <w:ind w:firstLine="709"/>
        <w:jc w:val="both"/>
      </w:pPr>
      <w:r w:rsidRPr="00E13E45">
        <w:t>1</w:t>
      </w:r>
      <w:r w:rsidR="00F218FA" w:rsidRPr="00E13E45">
        <w:t>6</w:t>
      </w:r>
      <w:r w:rsidR="0039353C">
        <w:t>.1</w:t>
      </w:r>
      <w:r w:rsidRPr="00E13E45">
        <w:t>. plėtoti kūrybinius ryšius su Lietuvos ir užsienio valstybių partneriais;</w:t>
      </w:r>
    </w:p>
    <w:p w14:paraId="284F486A" w14:textId="74EDC530" w:rsidR="005F1A03" w:rsidRPr="00E13E45" w:rsidRDefault="005F1A03" w:rsidP="005F1A03">
      <w:pPr>
        <w:ind w:firstLine="709"/>
        <w:jc w:val="both"/>
      </w:pPr>
      <w:r w:rsidRPr="00E13E45">
        <w:t>1</w:t>
      </w:r>
      <w:r w:rsidR="00F218FA" w:rsidRPr="00E13E45">
        <w:t>6</w:t>
      </w:r>
      <w:r w:rsidR="0039353C">
        <w:t>.2</w:t>
      </w:r>
      <w:r w:rsidRPr="00E13E45">
        <w:t>. sudaryti nuolatines ir laikinas ekspertų komisijas, darbo grupes ar pasitelkti pavienius konsultantus svarbiems tautinių mažumų kultūros klausimams spręsti;</w:t>
      </w:r>
    </w:p>
    <w:p w14:paraId="0499E0FB" w14:textId="0DD0C940" w:rsidR="005F1A03" w:rsidRPr="00E13E45" w:rsidRDefault="005F1A03" w:rsidP="005F1A03">
      <w:pPr>
        <w:ind w:firstLine="709"/>
        <w:jc w:val="both"/>
      </w:pPr>
      <w:r w:rsidRPr="00E13E45">
        <w:t>1</w:t>
      </w:r>
      <w:r w:rsidR="00F218FA" w:rsidRPr="00E13E45">
        <w:t>6</w:t>
      </w:r>
      <w:r w:rsidR="0039353C">
        <w:t>.3</w:t>
      </w:r>
      <w:r w:rsidRPr="00E13E45">
        <w:t>. nustatyta tvarka įsigyti autorių teises į meno kūrinius;</w:t>
      </w:r>
    </w:p>
    <w:p w14:paraId="1E58A1D3" w14:textId="5D51F762" w:rsidR="005F1A03" w:rsidRPr="00E13E45" w:rsidRDefault="005F1A03" w:rsidP="005F1A03">
      <w:pPr>
        <w:ind w:firstLine="709"/>
        <w:jc w:val="both"/>
      </w:pPr>
      <w:r w:rsidRPr="00E13E45">
        <w:t>1</w:t>
      </w:r>
      <w:r w:rsidR="00F218FA" w:rsidRPr="00E13E45">
        <w:t>6</w:t>
      </w:r>
      <w:r w:rsidR="0039353C">
        <w:t>.4</w:t>
      </w:r>
      <w:r w:rsidRPr="00E13E45">
        <w:t>. teikti mokamas ir nemokamas paslaugas;</w:t>
      </w:r>
    </w:p>
    <w:p w14:paraId="4944EEAC" w14:textId="6E2ED440" w:rsidR="005F1A03" w:rsidRPr="00E13E45" w:rsidRDefault="005F1A03" w:rsidP="005F1A03">
      <w:pPr>
        <w:ind w:firstLine="709"/>
        <w:jc w:val="both"/>
      </w:pPr>
      <w:r w:rsidRPr="00E13E45">
        <w:t>1</w:t>
      </w:r>
      <w:r w:rsidR="00F218FA" w:rsidRPr="00E13E45">
        <w:t>6</w:t>
      </w:r>
      <w:r w:rsidR="0039353C">
        <w:t>.5</w:t>
      </w:r>
      <w:r w:rsidRPr="00E13E45">
        <w:t>. įsigyti ilgalaikį ir trumpalaikį turtą, sudaryti sutartis, prisiimti įsipareigojimus;</w:t>
      </w:r>
    </w:p>
    <w:p w14:paraId="74852036" w14:textId="4B4CDF5B" w:rsidR="005F1A03" w:rsidRPr="00E13E45" w:rsidRDefault="005F1A03" w:rsidP="005F1A03">
      <w:pPr>
        <w:ind w:firstLine="709"/>
        <w:jc w:val="both"/>
      </w:pPr>
      <w:r w:rsidRPr="00E13E45">
        <w:t>1</w:t>
      </w:r>
      <w:r w:rsidR="00F218FA" w:rsidRPr="00E13E45">
        <w:t>6</w:t>
      </w:r>
      <w:r w:rsidR="0039353C">
        <w:t>.6</w:t>
      </w:r>
      <w:r w:rsidRPr="00E13E45">
        <w:t>. atsiskaityti už pateiktas prekes ir atliktus darbus bei paslaugas bet kuria sutarta forma, neprieštaraujančia Lietuvos Respublikos įstatymams ir kitiems teisės aktams;</w:t>
      </w:r>
    </w:p>
    <w:p w14:paraId="3231AEC1" w14:textId="05E1E262" w:rsidR="005F1A03" w:rsidRPr="00E13E45" w:rsidRDefault="005F1A03" w:rsidP="005F1A03">
      <w:pPr>
        <w:ind w:firstLine="709"/>
        <w:jc w:val="both"/>
      </w:pPr>
      <w:r w:rsidRPr="00E13E45">
        <w:t>1</w:t>
      </w:r>
      <w:r w:rsidR="00F218FA" w:rsidRPr="00E13E45">
        <w:t>6</w:t>
      </w:r>
      <w:r w:rsidR="0039353C">
        <w:t>.7</w:t>
      </w:r>
      <w:r w:rsidRPr="00E13E45">
        <w:t xml:space="preserve">. gauti paramą; </w:t>
      </w:r>
    </w:p>
    <w:p w14:paraId="3709F4C3" w14:textId="66EAC1F6" w:rsidR="005F1A03" w:rsidRPr="00E13E45" w:rsidRDefault="005F1A03" w:rsidP="005F1A03">
      <w:pPr>
        <w:ind w:firstLine="709"/>
        <w:jc w:val="both"/>
      </w:pPr>
      <w:r w:rsidRPr="00E13E45">
        <w:t>1</w:t>
      </w:r>
      <w:r w:rsidR="00F218FA" w:rsidRPr="00E13E45">
        <w:t>6</w:t>
      </w:r>
      <w:r w:rsidR="0039353C">
        <w:t>.8</w:t>
      </w:r>
      <w:r w:rsidRPr="00E13E45">
        <w:t>. turėti einamąsias sąskaitas viename iš Lietuvos Respublikos bankų.</w:t>
      </w:r>
    </w:p>
    <w:p w14:paraId="13FF9DBB" w14:textId="4FE48D3D" w:rsidR="005F1A03" w:rsidRPr="00E13E45" w:rsidRDefault="005F1A03" w:rsidP="005F1A03">
      <w:pPr>
        <w:ind w:firstLine="709"/>
        <w:jc w:val="both"/>
      </w:pPr>
      <w:r w:rsidRPr="00E13E45">
        <w:t>1</w:t>
      </w:r>
      <w:r w:rsidR="00F218FA" w:rsidRPr="00E13E45">
        <w:t>7</w:t>
      </w:r>
      <w:r w:rsidRPr="00E13E45">
        <w:t>. Tautinių kultūrų centro pareigos:</w:t>
      </w:r>
    </w:p>
    <w:p w14:paraId="5052CDF3" w14:textId="6268E8B8" w:rsidR="005F1A03" w:rsidRPr="00E13E45" w:rsidRDefault="00277E0B" w:rsidP="005F1A03">
      <w:pPr>
        <w:ind w:firstLine="709"/>
        <w:jc w:val="both"/>
      </w:pPr>
      <w:r w:rsidRPr="00E13E45">
        <w:t>1</w:t>
      </w:r>
      <w:r w:rsidR="00F218FA" w:rsidRPr="00E13E45">
        <w:t>7</w:t>
      </w:r>
      <w:r w:rsidRPr="00E13E45">
        <w:t>.1. vykdyti</w:t>
      </w:r>
      <w:r w:rsidR="005F1A03" w:rsidRPr="00E13E45">
        <w:t xml:space="preserve"> nuostatuose nustatytą veiklą bei kitus steigėjo pavedimus, susijusius su įstaigos funkcijų įgyvendinimu;</w:t>
      </w:r>
    </w:p>
    <w:p w14:paraId="13B3B3E7" w14:textId="493C66F8" w:rsidR="005F1A03" w:rsidRPr="00E13E45" w:rsidRDefault="005F1A03" w:rsidP="005F1A03">
      <w:pPr>
        <w:ind w:firstLine="709"/>
        <w:jc w:val="both"/>
      </w:pPr>
      <w:r w:rsidRPr="00E13E45">
        <w:t>1</w:t>
      </w:r>
      <w:r w:rsidR="00F218FA" w:rsidRPr="00E13E45">
        <w:t>7</w:t>
      </w:r>
      <w:r w:rsidRPr="00E13E45">
        <w:t>.2. rengti ir teikti steigėjui tvirtinti įstaigos strateginės veiklos planus;</w:t>
      </w:r>
    </w:p>
    <w:p w14:paraId="7009697A" w14:textId="1B3447BD" w:rsidR="005F1A03" w:rsidRPr="00E13E45" w:rsidRDefault="005F1A03" w:rsidP="005F1A03">
      <w:pPr>
        <w:ind w:firstLine="709"/>
        <w:jc w:val="both"/>
      </w:pPr>
      <w:r w:rsidRPr="00E13E45">
        <w:t>1</w:t>
      </w:r>
      <w:r w:rsidR="00F218FA" w:rsidRPr="00E13E45">
        <w:t>7</w:t>
      </w:r>
      <w:r w:rsidRPr="00E13E45">
        <w:t>.3. teisės aktų nustatyta tvarka teikti Juridinių asmenų registro tvarkytojui duomenis apie šio registro objektus;</w:t>
      </w:r>
    </w:p>
    <w:p w14:paraId="34204EE1" w14:textId="00731970" w:rsidR="005F1A03" w:rsidRPr="00E13E45" w:rsidRDefault="005F1A03" w:rsidP="005F1A03">
      <w:pPr>
        <w:ind w:firstLine="709"/>
        <w:jc w:val="both"/>
      </w:pPr>
      <w:r w:rsidRPr="00E13E45">
        <w:t>1</w:t>
      </w:r>
      <w:r w:rsidR="00F218FA" w:rsidRPr="00E13E45">
        <w:t>7</w:t>
      </w:r>
      <w:r w:rsidRPr="00E13E45">
        <w:t>.4. vykdyti įsipareigojimus pagal sudarytas sutartis;</w:t>
      </w:r>
    </w:p>
    <w:p w14:paraId="5AA70B8B" w14:textId="7507F2A2" w:rsidR="005F1A03" w:rsidRPr="00E13E45" w:rsidRDefault="005F1A03" w:rsidP="005F1A03">
      <w:pPr>
        <w:ind w:firstLine="709"/>
        <w:jc w:val="both"/>
      </w:pPr>
      <w:r w:rsidRPr="00E13E45">
        <w:t>1</w:t>
      </w:r>
      <w:r w:rsidR="00F218FA" w:rsidRPr="00E13E45">
        <w:t>7</w:t>
      </w:r>
      <w:r w:rsidR="0039353C">
        <w:t>.5</w:t>
      </w:r>
      <w:r w:rsidRPr="00E13E45">
        <w:t>. teikti steigėjui ir kitoms įstatymų nustatytoms institucijoms savo veiklos ataskaitas bei garantuoti Tautinių kultūrų centro finansinių ir statistinių ataskaitų teisingumą;</w:t>
      </w:r>
    </w:p>
    <w:p w14:paraId="5572C011" w14:textId="1B74C904" w:rsidR="005F1A03" w:rsidRPr="00E13E45" w:rsidRDefault="005F1A03" w:rsidP="005F1A03">
      <w:pPr>
        <w:ind w:firstLine="709"/>
        <w:jc w:val="both"/>
      </w:pPr>
      <w:r w:rsidRPr="00E13E45">
        <w:t>1</w:t>
      </w:r>
      <w:r w:rsidR="00F218FA" w:rsidRPr="00E13E45">
        <w:t>7</w:t>
      </w:r>
      <w:r w:rsidR="0039353C">
        <w:t>.6</w:t>
      </w:r>
      <w:r w:rsidRPr="00E13E45">
        <w:t>. naudoti iš savivaldybės biudžeto arba iš Lietuvos valstybės biudžeto gaunamas lėšas tik Tautinių kultūrų centro nuostatuose numatytiems tikslams vykdyti;</w:t>
      </w:r>
    </w:p>
    <w:p w14:paraId="2E3F2D95" w14:textId="0DA79F6B" w:rsidR="005F1A03" w:rsidRPr="00E13E45" w:rsidRDefault="005F1A03" w:rsidP="005F1A03">
      <w:pPr>
        <w:ind w:firstLine="709"/>
        <w:jc w:val="both"/>
      </w:pPr>
      <w:r w:rsidRPr="00E13E45">
        <w:t>1</w:t>
      </w:r>
      <w:r w:rsidR="00F218FA" w:rsidRPr="00E13E45">
        <w:t>7</w:t>
      </w:r>
      <w:r w:rsidR="0039353C">
        <w:t>.7</w:t>
      </w:r>
      <w:r w:rsidRPr="00E13E45">
        <w:t>. teikti informaciją miesto gyventojams apie tautinių mažumų būklę ir veiklą mieste;</w:t>
      </w:r>
    </w:p>
    <w:p w14:paraId="48C48C10" w14:textId="575C0278" w:rsidR="005F1A03" w:rsidRPr="00E13E45" w:rsidRDefault="005F1A03" w:rsidP="005F1A03">
      <w:pPr>
        <w:ind w:firstLine="709"/>
        <w:jc w:val="both"/>
      </w:pPr>
      <w:r w:rsidRPr="00E13E45">
        <w:t>1</w:t>
      </w:r>
      <w:r w:rsidR="00F218FA" w:rsidRPr="00E13E45">
        <w:t>7</w:t>
      </w:r>
      <w:r w:rsidR="0039353C">
        <w:t>.8</w:t>
      </w:r>
      <w:r w:rsidRPr="00E13E45">
        <w:t>. užtikrinti lankytojų saugumą ir darbuotojų saugias darbo sąlygas;</w:t>
      </w:r>
    </w:p>
    <w:p w14:paraId="373E20F9" w14:textId="3B69E444" w:rsidR="005F1A03" w:rsidRPr="00E13E45" w:rsidRDefault="005F1A03" w:rsidP="005F1A03">
      <w:pPr>
        <w:ind w:firstLine="709"/>
        <w:jc w:val="both"/>
      </w:pPr>
      <w:r w:rsidRPr="00E13E45">
        <w:t>1</w:t>
      </w:r>
      <w:r w:rsidR="00F218FA" w:rsidRPr="00E13E45">
        <w:t>7</w:t>
      </w:r>
      <w:r w:rsidR="0039353C">
        <w:t>.9</w:t>
      </w:r>
      <w:r w:rsidRPr="00E13E45">
        <w:t>. sudaryti sąlygas Tautinių kultūrų centro darbuotojams kelti kvalifikaciją.</w:t>
      </w:r>
    </w:p>
    <w:p w14:paraId="6583BE28" w14:textId="29A4BCE6" w:rsidR="005F1A03" w:rsidRPr="00E13E45" w:rsidRDefault="00F218FA" w:rsidP="005F1A03">
      <w:pPr>
        <w:ind w:firstLine="709"/>
        <w:jc w:val="both"/>
      </w:pPr>
      <w:r w:rsidRPr="00E13E45">
        <w:t>18</w:t>
      </w:r>
      <w:r w:rsidR="005F1A03" w:rsidRPr="00E13E45">
        <w:t>. Tautinių kultūrų centras gali turėti ir kitų teisių ir pareigų, jeigu jos neprieštarauja Lietuvos Respublikos įstatymams ir kitiems teisės aktams.</w:t>
      </w:r>
    </w:p>
    <w:p w14:paraId="0A22EC3C" w14:textId="77777777" w:rsidR="00B91308" w:rsidRPr="00E13E45" w:rsidRDefault="00B91308" w:rsidP="005F1A03">
      <w:pPr>
        <w:ind w:firstLine="709"/>
        <w:jc w:val="both"/>
      </w:pPr>
    </w:p>
    <w:p w14:paraId="78CD7C41" w14:textId="77777777" w:rsidR="00B91308" w:rsidRPr="00E13E45" w:rsidRDefault="00B91308" w:rsidP="008B1E97">
      <w:pPr>
        <w:jc w:val="center"/>
        <w:rPr>
          <w:b/>
        </w:rPr>
      </w:pPr>
      <w:r w:rsidRPr="00E13E45">
        <w:rPr>
          <w:b/>
        </w:rPr>
        <w:t>V SKYRIUS</w:t>
      </w:r>
    </w:p>
    <w:p w14:paraId="7E24CE3C" w14:textId="77777777" w:rsidR="00B91308" w:rsidRPr="00E13E45" w:rsidRDefault="002F795A" w:rsidP="008B1E97">
      <w:pPr>
        <w:jc w:val="center"/>
        <w:rPr>
          <w:b/>
        </w:rPr>
      </w:pPr>
      <w:r w:rsidRPr="00E13E45">
        <w:rPr>
          <w:b/>
        </w:rPr>
        <w:t>TAUTINIŲ KULTŪRŲ CENTRO</w:t>
      </w:r>
      <w:r w:rsidR="00B91308" w:rsidRPr="00E13E45">
        <w:rPr>
          <w:b/>
        </w:rPr>
        <w:t xml:space="preserve"> </w:t>
      </w:r>
      <w:r w:rsidR="00513BBE" w:rsidRPr="00E13E45">
        <w:rPr>
          <w:b/>
        </w:rPr>
        <w:t>VALDYMAS</w:t>
      </w:r>
    </w:p>
    <w:p w14:paraId="6508C11E" w14:textId="77777777" w:rsidR="00B91308" w:rsidRPr="00E13E45" w:rsidRDefault="00B91308" w:rsidP="00B91308">
      <w:pPr>
        <w:ind w:firstLine="709"/>
        <w:jc w:val="both"/>
      </w:pPr>
    </w:p>
    <w:p w14:paraId="1BE57657" w14:textId="12069073" w:rsidR="00B91308" w:rsidRPr="00E13E45" w:rsidRDefault="00B91308" w:rsidP="00B91308">
      <w:pPr>
        <w:ind w:firstLine="709"/>
        <w:jc w:val="both"/>
      </w:pPr>
      <w:r w:rsidRPr="00E13E45">
        <w:t>1</w:t>
      </w:r>
      <w:r w:rsidR="00F218FA" w:rsidRPr="00E13E45">
        <w:t>9</w:t>
      </w:r>
      <w:r w:rsidRPr="00E13E45">
        <w:t>.</w:t>
      </w:r>
      <w:r w:rsidR="00513BBE" w:rsidRPr="00E13E45">
        <w:t xml:space="preserve"> </w:t>
      </w:r>
      <w:r w:rsidRPr="00E13E45">
        <w:t xml:space="preserve">Tautinių kultūrų centro vadovą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 </w:t>
      </w:r>
    </w:p>
    <w:p w14:paraId="4CF9A44C" w14:textId="5851767B" w:rsidR="00B91308" w:rsidRPr="00E13E45" w:rsidRDefault="00B91308" w:rsidP="00B91308">
      <w:pPr>
        <w:ind w:firstLine="709"/>
        <w:jc w:val="both"/>
      </w:pPr>
      <w:r w:rsidRPr="00E13E45">
        <w:t>2</w:t>
      </w:r>
      <w:r w:rsidR="00F218FA" w:rsidRPr="00E13E45">
        <w:t>0</w:t>
      </w:r>
      <w:r w:rsidRPr="00E13E45">
        <w:t xml:space="preserve">. Kvalifikacinius reikalavimus kultūros centrų vadovams nustato Lietuvos Respublikos kultūros ministerija. </w:t>
      </w:r>
    </w:p>
    <w:p w14:paraId="2020D665" w14:textId="1FA39B77" w:rsidR="00B91308" w:rsidRPr="00E13E45" w:rsidRDefault="00B91308" w:rsidP="00B91308">
      <w:pPr>
        <w:ind w:firstLine="709"/>
        <w:jc w:val="both"/>
      </w:pPr>
      <w:r w:rsidRPr="00E13E45">
        <w:t>2</w:t>
      </w:r>
      <w:r w:rsidR="00F218FA" w:rsidRPr="00E13E45">
        <w:t>1</w:t>
      </w:r>
      <w:r w:rsidRPr="00E13E45">
        <w:t>. Tautinių kultūrų centro vadovas yra vienasmenis įstaigos valdymo organas, per kurį Tautinių kultūrų centras įgyja teises, prisiima pareigas ir jas įgyvendina.</w:t>
      </w:r>
    </w:p>
    <w:p w14:paraId="26CDB1EA" w14:textId="487A7111" w:rsidR="00B91308" w:rsidRPr="00E13E45" w:rsidRDefault="00B91308" w:rsidP="00B91308">
      <w:pPr>
        <w:ind w:firstLine="709"/>
        <w:jc w:val="both"/>
      </w:pPr>
      <w:r w:rsidRPr="00E13E45">
        <w:t>2</w:t>
      </w:r>
      <w:r w:rsidR="00F218FA" w:rsidRPr="00E13E45">
        <w:t>2</w:t>
      </w:r>
      <w:r w:rsidRPr="00E13E45">
        <w:t>. Tautinių kultūrų centro vadovo teisės ir pareigos:</w:t>
      </w:r>
    </w:p>
    <w:p w14:paraId="3C2F33F3" w14:textId="5384A734" w:rsidR="00B91308" w:rsidRPr="00E13E45" w:rsidRDefault="00B91308" w:rsidP="00B91308">
      <w:pPr>
        <w:ind w:firstLine="709"/>
        <w:jc w:val="both"/>
      </w:pPr>
      <w:r w:rsidRPr="00E13E45">
        <w:t>2</w:t>
      </w:r>
      <w:r w:rsidR="00F218FA" w:rsidRPr="00E13E45">
        <w:t>2</w:t>
      </w:r>
      <w:r w:rsidRPr="00E13E45">
        <w:t>.1. vadovauti Tautinių kultūrų centrui, organizuoti jo darbą ir atsakyti už funkcijų vykdymą;</w:t>
      </w:r>
    </w:p>
    <w:p w14:paraId="79E8D83A" w14:textId="204F89A1" w:rsidR="00B91308" w:rsidRPr="00E13E45" w:rsidRDefault="000B3BCD" w:rsidP="00B91308">
      <w:pPr>
        <w:ind w:firstLine="709"/>
        <w:jc w:val="both"/>
      </w:pPr>
      <w:r w:rsidRPr="00E13E45">
        <w:t>2</w:t>
      </w:r>
      <w:r w:rsidR="00F218FA" w:rsidRPr="00E13E45">
        <w:t>2</w:t>
      </w:r>
      <w:r w:rsidRPr="00E13E45">
        <w:t>.2</w:t>
      </w:r>
      <w:r w:rsidR="00B91308" w:rsidRPr="00E13E45">
        <w:t>. teisės aktų nustatyta tvarka nustatyti Tautinių kultūrų centro darbuotojų darbo apmokėjimo tvarką ir užmokestį, neviršijant steigėjo patvirtinto darbo užmokesčio fondo, sudaryti su darbuotojais darbo sutartis ir jas nutraukti įstatymų nustatyta tvarka;</w:t>
      </w:r>
    </w:p>
    <w:p w14:paraId="74BC18EF" w14:textId="3FE8C5F5" w:rsidR="00B91308" w:rsidRPr="00E13E45" w:rsidRDefault="000B3BCD" w:rsidP="00B91308">
      <w:pPr>
        <w:ind w:firstLine="709"/>
        <w:jc w:val="both"/>
      </w:pPr>
      <w:r w:rsidRPr="00E13E45">
        <w:t>2</w:t>
      </w:r>
      <w:r w:rsidR="00F218FA" w:rsidRPr="00E13E45">
        <w:t>2</w:t>
      </w:r>
      <w:r w:rsidRPr="00E13E45">
        <w:t>.3</w:t>
      </w:r>
      <w:r w:rsidR="00B91308" w:rsidRPr="00E13E45">
        <w:t>. tvirtinti Tautinių kultūrų centro vidaus tvarkos taisykles, darbuotojų pareigybių aprašymus ir kitus dokumentus;</w:t>
      </w:r>
    </w:p>
    <w:p w14:paraId="2950569E" w14:textId="1F631EF9" w:rsidR="00B91308" w:rsidRPr="00E13E45" w:rsidRDefault="000B3BCD" w:rsidP="00B91308">
      <w:pPr>
        <w:ind w:firstLine="709"/>
        <w:jc w:val="both"/>
      </w:pPr>
      <w:r w:rsidRPr="00E13E45">
        <w:t>2</w:t>
      </w:r>
      <w:r w:rsidR="00F218FA" w:rsidRPr="00E13E45">
        <w:t>2</w:t>
      </w:r>
      <w:r w:rsidR="0039353C">
        <w:t>.4</w:t>
      </w:r>
      <w:r w:rsidR="00B91308" w:rsidRPr="00E13E45">
        <w:t>. tvirtinti Tautinių kultūrų centro pajamų ir išlaidų sąmatas;</w:t>
      </w:r>
    </w:p>
    <w:p w14:paraId="0A17B79B" w14:textId="6769A400" w:rsidR="00B91308" w:rsidRPr="00E13E45" w:rsidRDefault="000B3BCD" w:rsidP="00B91308">
      <w:pPr>
        <w:ind w:firstLine="709"/>
        <w:jc w:val="both"/>
      </w:pPr>
      <w:r w:rsidRPr="00E13E45">
        <w:t>2</w:t>
      </w:r>
      <w:r w:rsidR="00F218FA" w:rsidRPr="00E13E45">
        <w:t>2</w:t>
      </w:r>
      <w:r w:rsidR="0039353C">
        <w:t>.5</w:t>
      </w:r>
      <w:r w:rsidR="00B91308" w:rsidRPr="00E13E45">
        <w:t>. atsakyti už perduoto patikėjimo teise ir Tautinių kultūrų centro įsigyto turto tinkamą naudojimą ir išsaugojimą;</w:t>
      </w:r>
    </w:p>
    <w:p w14:paraId="4AEB5E5E" w14:textId="5120B91B" w:rsidR="00B91308" w:rsidRPr="00E13E45" w:rsidRDefault="000B3BCD" w:rsidP="00B91308">
      <w:pPr>
        <w:ind w:firstLine="709"/>
        <w:jc w:val="both"/>
      </w:pPr>
      <w:r w:rsidRPr="00E13E45">
        <w:t>2</w:t>
      </w:r>
      <w:r w:rsidR="00F218FA" w:rsidRPr="00E13E45">
        <w:t>2</w:t>
      </w:r>
      <w:r w:rsidR="0039353C">
        <w:t>.6</w:t>
      </w:r>
      <w:r w:rsidR="00B91308" w:rsidRPr="00E13E45">
        <w:t>. pagal kompetenciją leisti įsakymus, kitus tvarkomuosius dokumentus, tikrinti, kaip jie vykdomi;</w:t>
      </w:r>
    </w:p>
    <w:p w14:paraId="42902AAB" w14:textId="26F1A96E" w:rsidR="00B91308" w:rsidRPr="00E13E45" w:rsidRDefault="000B3BCD" w:rsidP="00B91308">
      <w:pPr>
        <w:ind w:firstLine="709"/>
        <w:jc w:val="both"/>
      </w:pPr>
      <w:r w:rsidRPr="00E13E45">
        <w:t>2</w:t>
      </w:r>
      <w:r w:rsidR="00F218FA" w:rsidRPr="00E13E45">
        <w:t>2</w:t>
      </w:r>
      <w:r w:rsidR="0039353C">
        <w:t>.7</w:t>
      </w:r>
      <w:r w:rsidR="00B91308" w:rsidRPr="00E13E45">
        <w:t>. užtikrinti, kad Tautinių kultūrų centro veikloje būtų laikomasi įstatymų, vykdomi Lietuvos Respublikos Vyriausybės nutarimai ir kiti teisės aktai, steigėjo bei Lietuvos Respublikos kultūros ministro įsakymai;</w:t>
      </w:r>
    </w:p>
    <w:p w14:paraId="2FC1B8E4" w14:textId="7CD579FB" w:rsidR="00B91308" w:rsidRPr="00E13E45" w:rsidRDefault="000B3BCD" w:rsidP="00B91308">
      <w:pPr>
        <w:ind w:firstLine="709"/>
        <w:jc w:val="both"/>
      </w:pPr>
      <w:r w:rsidRPr="00E13E45">
        <w:t>2</w:t>
      </w:r>
      <w:r w:rsidR="00F218FA" w:rsidRPr="00E13E45">
        <w:t>2</w:t>
      </w:r>
      <w:r w:rsidR="0039353C">
        <w:t>.8</w:t>
      </w:r>
      <w:r w:rsidR="00B91308" w:rsidRPr="00E13E45">
        <w:t>. teisės aktų nustatyta tvarka atstovauti Tautinių kultūrų centrui valstybės ir kitose institucijose, dalyvauti, formuojant ir įgyvendinant savivaldybės bei respublikinių organizacijų tautinių kultūrų politiką;</w:t>
      </w:r>
    </w:p>
    <w:p w14:paraId="35DEC358" w14:textId="7681E9ED" w:rsidR="008F20D2" w:rsidRDefault="008F20D2" w:rsidP="00B91308">
      <w:pPr>
        <w:ind w:firstLine="709"/>
        <w:jc w:val="both"/>
      </w:pPr>
      <w:r w:rsidRPr="00E13E45">
        <w:t>2</w:t>
      </w:r>
      <w:r w:rsidR="00F218FA" w:rsidRPr="00E13E45">
        <w:t>2</w:t>
      </w:r>
      <w:r w:rsidR="0039353C">
        <w:t>.9</w:t>
      </w:r>
      <w:r w:rsidRPr="00E13E45">
        <w:t>. informuoti Lietuvos Respublikos kultūros ministeriją apie Tautinių kultūrų centro steigimą, pertvarkymą, reorganizavimą ar likvidavimą;</w:t>
      </w:r>
    </w:p>
    <w:p w14:paraId="491B4ACC" w14:textId="33EABFC5" w:rsidR="001E73AF" w:rsidRPr="00E13E45" w:rsidRDefault="001E73AF" w:rsidP="00B91308">
      <w:pPr>
        <w:ind w:firstLine="709"/>
        <w:jc w:val="both"/>
      </w:pPr>
      <w:r>
        <w:t>22</w:t>
      </w:r>
      <w:r w:rsidRPr="001E73AF">
        <w:t>.</w:t>
      </w:r>
      <w:r>
        <w:t>1</w:t>
      </w:r>
      <w:r w:rsidR="0039353C">
        <w:t>0</w:t>
      </w:r>
      <w:r>
        <w:t>.</w:t>
      </w:r>
      <w:r w:rsidRPr="001E73AF">
        <w:t xml:space="preserve"> nustatyti vidaus organizacinę struktūrą ir pasirinkti kūrybinius darbuotojus strateginiams įstaigos planams įgyvendinti</w:t>
      </w:r>
      <w:r>
        <w:t>;</w:t>
      </w:r>
    </w:p>
    <w:p w14:paraId="3DF8C981" w14:textId="6D0A1170" w:rsidR="00B91308" w:rsidRPr="00E13E45" w:rsidRDefault="00B91308" w:rsidP="00B91308">
      <w:pPr>
        <w:ind w:firstLine="709"/>
        <w:jc w:val="both"/>
      </w:pPr>
      <w:r w:rsidRPr="00E13E45">
        <w:t>2</w:t>
      </w:r>
      <w:r w:rsidR="00F218FA" w:rsidRPr="00E13E45">
        <w:t>2</w:t>
      </w:r>
      <w:r w:rsidRPr="00E13E45">
        <w:t>.1</w:t>
      </w:r>
      <w:r w:rsidR="0039353C">
        <w:t>1</w:t>
      </w:r>
      <w:r w:rsidRPr="00E13E45">
        <w:t>. turėti kitų teisių ir pareigų, kurios neprieštarauja Lietuvos Respublikos įstatymams, kitiems teisės aktams.</w:t>
      </w:r>
    </w:p>
    <w:p w14:paraId="0C573F18" w14:textId="39C267F3" w:rsidR="00066DFF" w:rsidRPr="00E13E45" w:rsidRDefault="00B91308" w:rsidP="00B91308">
      <w:pPr>
        <w:ind w:firstLine="709"/>
        <w:jc w:val="both"/>
      </w:pPr>
      <w:r w:rsidRPr="00E13E45">
        <w:t>2</w:t>
      </w:r>
      <w:r w:rsidR="00F218FA" w:rsidRPr="00E13E45">
        <w:t>3</w:t>
      </w:r>
      <w:r w:rsidRPr="00E13E45">
        <w:t>. Tautinių kultūrų centro vadovas kasmet teikia metinę įstaigos veiklos ataskaitą Savivaldybės tarybos reglamento nustatyta tvarka.</w:t>
      </w:r>
    </w:p>
    <w:p w14:paraId="0A1C3E69" w14:textId="01084E41" w:rsidR="00066DFF" w:rsidRPr="00E13E45" w:rsidRDefault="00066DFF" w:rsidP="00066DFF">
      <w:pPr>
        <w:ind w:firstLine="709"/>
        <w:jc w:val="both"/>
      </w:pPr>
      <w:r w:rsidRPr="00E13E45">
        <w:t>2</w:t>
      </w:r>
      <w:r w:rsidR="00F218FA" w:rsidRPr="00E13E45">
        <w:t>4</w:t>
      </w:r>
      <w:r w:rsidRPr="00E13E45">
        <w:t>. Savivaldybės meras:</w:t>
      </w:r>
    </w:p>
    <w:p w14:paraId="7892E894" w14:textId="30AE9FA9" w:rsidR="00066DFF" w:rsidRPr="00E13E45" w:rsidRDefault="00066DFF" w:rsidP="00066DFF">
      <w:pPr>
        <w:ind w:firstLine="709"/>
        <w:jc w:val="both"/>
      </w:pPr>
      <w:r w:rsidRPr="00E13E45">
        <w:t>2</w:t>
      </w:r>
      <w:r w:rsidR="00F218FA" w:rsidRPr="00E13E45">
        <w:t>4</w:t>
      </w:r>
      <w:r w:rsidRPr="00E13E45">
        <w:t xml:space="preserve">.1. koordinuoja ir kontroliuoja </w:t>
      </w:r>
      <w:r w:rsidR="009D6FF1" w:rsidRPr="00E13E45">
        <w:t>Tautinių kultūrų</w:t>
      </w:r>
      <w:r w:rsidRPr="00E13E45">
        <w:t xml:space="preserve"> centro veiklą, organizuoja j</w:t>
      </w:r>
      <w:r w:rsidR="009D6FF1">
        <w:t>o</w:t>
      </w:r>
      <w:r w:rsidRPr="00E13E45">
        <w:t xml:space="preserve"> teikiamų paslaugų kokybės stebėseną;</w:t>
      </w:r>
    </w:p>
    <w:p w14:paraId="36F17CF0" w14:textId="53B20E20" w:rsidR="00066DFF" w:rsidRPr="00E13E45" w:rsidRDefault="00066DFF" w:rsidP="00066DFF">
      <w:pPr>
        <w:ind w:firstLine="709"/>
        <w:jc w:val="both"/>
      </w:pPr>
      <w:r w:rsidRPr="00E13E45">
        <w:t>2</w:t>
      </w:r>
      <w:r w:rsidR="00F218FA" w:rsidRPr="00E13E45">
        <w:t>4</w:t>
      </w:r>
      <w:r w:rsidRPr="00E13E45">
        <w:t>.2. nustato Tautinių kultūrų centro vadovo atlyginimą, vadovaudamasis Lietuvos Respublikos įstatymais, Lietuvos Respublikos Vyriausybės nutarimais ir kitais teisės aktais;</w:t>
      </w:r>
    </w:p>
    <w:p w14:paraId="6952D0BC" w14:textId="0591D345" w:rsidR="00066DFF" w:rsidRPr="00E13E45" w:rsidRDefault="00066DFF" w:rsidP="00066DFF">
      <w:pPr>
        <w:ind w:firstLine="709"/>
        <w:jc w:val="both"/>
      </w:pPr>
      <w:r w:rsidRPr="00E13E45">
        <w:t>2</w:t>
      </w:r>
      <w:r w:rsidR="00F218FA" w:rsidRPr="00E13E45">
        <w:t>4</w:t>
      </w:r>
      <w:r w:rsidRPr="00E13E45">
        <w:t>.3.  atlieka kitas šiuose nuostatuose ir kituose teisės aktuose nustatytas funkcijas, susijusias su kultūros centrų veiklos valdymu savivaldybės teritorijoje.</w:t>
      </w:r>
    </w:p>
    <w:p w14:paraId="291EBC6D" w14:textId="238E4F08" w:rsidR="00277E0B" w:rsidRPr="00E13E45" w:rsidRDefault="00277E0B" w:rsidP="00B91308">
      <w:pPr>
        <w:ind w:firstLine="709"/>
        <w:jc w:val="both"/>
      </w:pPr>
    </w:p>
    <w:p w14:paraId="1B2F6C4E" w14:textId="77777777" w:rsidR="00B91308" w:rsidRPr="00E13E45" w:rsidRDefault="00B91308" w:rsidP="008B1E97">
      <w:pPr>
        <w:jc w:val="center"/>
        <w:rPr>
          <w:b/>
        </w:rPr>
      </w:pPr>
      <w:r w:rsidRPr="00E13E45">
        <w:rPr>
          <w:b/>
        </w:rPr>
        <w:t>VI SKYRIUS</w:t>
      </w:r>
    </w:p>
    <w:p w14:paraId="055AA37D" w14:textId="77777777" w:rsidR="00B91308" w:rsidRPr="00E13E45" w:rsidRDefault="00B91308" w:rsidP="008B1E97">
      <w:pPr>
        <w:jc w:val="center"/>
        <w:rPr>
          <w:b/>
        </w:rPr>
      </w:pPr>
      <w:r w:rsidRPr="00E13E45">
        <w:rPr>
          <w:b/>
        </w:rPr>
        <w:t>DARBO SANTYKIAI, DARBUOTOJŲ PRIĖMIMO Į DARBĄ TVARKA IR DARBO APMOKĖJIMAS</w:t>
      </w:r>
    </w:p>
    <w:p w14:paraId="013E99E7" w14:textId="77777777" w:rsidR="00B91308" w:rsidRPr="00E13E45" w:rsidRDefault="00B91308" w:rsidP="00B91308">
      <w:pPr>
        <w:ind w:firstLine="709"/>
        <w:jc w:val="both"/>
      </w:pPr>
    </w:p>
    <w:p w14:paraId="59A2DBD4" w14:textId="2B008339" w:rsidR="00B91308" w:rsidRPr="00E13E45" w:rsidRDefault="00066DFF" w:rsidP="00B91308">
      <w:pPr>
        <w:ind w:firstLine="709"/>
        <w:jc w:val="both"/>
      </w:pPr>
      <w:r w:rsidRPr="00E13E45">
        <w:t>2</w:t>
      </w:r>
      <w:r w:rsidR="00F218FA" w:rsidRPr="00E13E45">
        <w:t>5</w:t>
      </w:r>
      <w:r w:rsidR="00B91308" w:rsidRPr="00E13E45">
        <w:t>. Tautinių kultūrų centro darbuotojų darbo santykius, priėmimo į darbą tvarką ir darbo apmokėjimą reglamentuoja Lietuvos Respublikos darbo kodeksas, Lietuvos Respublikos kultūros centrų įstatymas ir kiti tesės aktai.</w:t>
      </w:r>
    </w:p>
    <w:p w14:paraId="57D83499" w14:textId="002D77EA" w:rsidR="00B91308" w:rsidRPr="00E13E45" w:rsidRDefault="00066DFF" w:rsidP="00B91308">
      <w:pPr>
        <w:ind w:firstLine="709"/>
        <w:jc w:val="both"/>
      </w:pPr>
      <w:r w:rsidRPr="00E13E45">
        <w:t>2</w:t>
      </w:r>
      <w:r w:rsidR="00F218FA" w:rsidRPr="00E13E45">
        <w:t>6</w:t>
      </w:r>
      <w:r w:rsidR="00B91308" w:rsidRPr="00E13E45">
        <w:t>. Su Tautinių kultūrų centro darbuotojais sudaromos neterminuotos, terminuotos ir laikinosios darbo sutartys.</w:t>
      </w:r>
    </w:p>
    <w:p w14:paraId="1C66BC0F" w14:textId="77777777" w:rsidR="00B91308" w:rsidRPr="00E13E45" w:rsidRDefault="00B91308" w:rsidP="00B91308">
      <w:pPr>
        <w:ind w:firstLine="709"/>
        <w:jc w:val="both"/>
      </w:pPr>
    </w:p>
    <w:p w14:paraId="2C494333" w14:textId="77777777" w:rsidR="00B91308" w:rsidRPr="00E13E45" w:rsidRDefault="00B91308" w:rsidP="008B1E97">
      <w:pPr>
        <w:jc w:val="center"/>
        <w:rPr>
          <w:b/>
        </w:rPr>
      </w:pPr>
      <w:r w:rsidRPr="00E13E45">
        <w:rPr>
          <w:b/>
        </w:rPr>
        <w:t>VII SKYRIUS</w:t>
      </w:r>
    </w:p>
    <w:p w14:paraId="11A3B467" w14:textId="77777777" w:rsidR="00B91308" w:rsidRPr="00E13E45" w:rsidRDefault="002F795A" w:rsidP="008B1E97">
      <w:pPr>
        <w:jc w:val="center"/>
        <w:rPr>
          <w:b/>
        </w:rPr>
      </w:pPr>
      <w:r w:rsidRPr="00E13E45">
        <w:rPr>
          <w:b/>
        </w:rPr>
        <w:t>TAUTINIŲ KULTŪRŲ CENTRO</w:t>
      </w:r>
      <w:r w:rsidR="00B91308" w:rsidRPr="00E13E45">
        <w:rPr>
          <w:b/>
        </w:rPr>
        <w:t xml:space="preserve"> TURTAS IR LĖŠOS</w:t>
      </w:r>
    </w:p>
    <w:p w14:paraId="504C81B9" w14:textId="77777777" w:rsidR="00B91308" w:rsidRPr="00E13E45" w:rsidRDefault="00B91308" w:rsidP="00B91308">
      <w:pPr>
        <w:ind w:firstLine="709"/>
        <w:jc w:val="both"/>
      </w:pPr>
    </w:p>
    <w:p w14:paraId="221979CA" w14:textId="407B7E29" w:rsidR="00B91308" w:rsidRPr="00E13E45" w:rsidRDefault="00066DFF" w:rsidP="00B91308">
      <w:pPr>
        <w:ind w:firstLine="709"/>
        <w:jc w:val="both"/>
      </w:pPr>
      <w:r w:rsidRPr="00E13E45">
        <w:t>2</w:t>
      </w:r>
      <w:r w:rsidR="00F218FA" w:rsidRPr="00E13E45">
        <w:t>7</w:t>
      </w:r>
      <w:r w:rsidR="00B91308" w:rsidRPr="00E13E45">
        <w:t>. Tautinių kultūrų centro turtą, valdomą patikėjimo ir nuosavybės teise, sudaro nekilnojamasis, ilgalaikis materialusis ir nematerialusis bei trumpalaikis materialusis turtas, piniginės lėšos ir kitas su įstaigos veikla susijęs turtas. Tautinių kultūrų centras šį turtą valdo, naudoja ir disponuoja juo teisės aktų nustatyta</w:t>
      </w:r>
      <w:r w:rsidR="009D6FF1">
        <w:t xml:space="preserve"> tvarka</w:t>
      </w:r>
      <w:r w:rsidR="00B91308" w:rsidRPr="00E13E45">
        <w:t xml:space="preserve">. </w:t>
      </w:r>
    </w:p>
    <w:p w14:paraId="4661FD38" w14:textId="59E3C840" w:rsidR="00B91308" w:rsidRPr="00E13E45" w:rsidRDefault="00F218FA" w:rsidP="00B91308">
      <w:pPr>
        <w:ind w:firstLine="709"/>
        <w:jc w:val="both"/>
      </w:pPr>
      <w:r w:rsidRPr="00E13E45">
        <w:t>28</w:t>
      </w:r>
      <w:r w:rsidR="00B91308" w:rsidRPr="00E13E45">
        <w:t>. Tautinių kultūrų centras nereikalingą arba netinkamą (negalimą) naudoti turtą panaudoja ir nurašo Lietuvos Respublikos įstatymų nustatyta tvarka.</w:t>
      </w:r>
    </w:p>
    <w:p w14:paraId="383C2815" w14:textId="2292D363" w:rsidR="00B91308" w:rsidRPr="00E13E45" w:rsidRDefault="00F218FA" w:rsidP="00B91308">
      <w:pPr>
        <w:ind w:firstLine="709"/>
        <w:jc w:val="both"/>
      </w:pPr>
      <w:r w:rsidRPr="00E13E45">
        <w:t>29</w:t>
      </w:r>
      <w:r w:rsidR="00B91308" w:rsidRPr="00E13E45">
        <w:t>. Tautinių kultūrų centro lėšų šaltiniai gali būti:</w:t>
      </w:r>
    </w:p>
    <w:p w14:paraId="76DA8631" w14:textId="6E78E261" w:rsidR="00B91308" w:rsidRPr="00E13E45" w:rsidRDefault="00F218FA" w:rsidP="00B91308">
      <w:pPr>
        <w:ind w:firstLine="709"/>
        <w:jc w:val="both"/>
      </w:pPr>
      <w:r w:rsidRPr="00E13E45">
        <w:t>29</w:t>
      </w:r>
      <w:r w:rsidR="00B91308" w:rsidRPr="00E13E45">
        <w:t xml:space="preserve">.1. Klaipėdos miesto savivaldybės biudžeto asignavimai; </w:t>
      </w:r>
    </w:p>
    <w:p w14:paraId="385AFA77" w14:textId="5784194A" w:rsidR="00B91308" w:rsidRPr="00E13E45" w:rsidRDefault="00F218FA" w:rsidP="00B91308">
      <w:pPr>
        <w:ind w:firstLine="709"/>
        <w:jc w:val="both"/>
      </w:pPr>
      <w:r w:rsidRPr="00E13E45">
        <w:t>29</w:t>
      </w:r>
      <w:r w:rsidR="00B91308" w:rsidRPr="00E13E45">
        <w:t>.2. valstybės piniginių fondų lėšos;</w:t>
      </w:r>
    </w:p>
    <w:p w14:paraId="15477A07" w14:textId="4025D59B" w:rsidR="00B91308" w:rsidRPr="00E13E45" w:rsidRDefault="00F218FA" w:rsidP="00B91308">
      <w:pPr>
        <w:ind w:firstLine="709"/>
        <w:jc w:val="both"/>
      </w:pPr>
      <w:r w:rsidRPr="00E13E45">
        <w:t>29</w:t>
      </w:r>
      <w:r w:rsidR="00B91308" w:rsidRPr="00E13E45">
        <w:t>.</w:t>
      </w:r>
      <w:r w:rsidR="00066DFF" w:rsidRPr="00E13E45">
        <w:t>3</w:t>
      </w:r>
      <w:r w:rsidR="00B91308" w:rsidRPr="00E13E45">
        <w:t>. fizinių ir juridinių asmenų parama;</w:t>
      </w:r>
    </w:p>
    <w:p w14:paraId="72212D5D" w14:textId="2E31DE1C" w:rsidR="00B91308" w:rsidRPr="00E13E45" w:rsidRDefault="00F218FA" w:rsidP="00B91308">
      <w:pPr>
        <w:ind w:firstLine="709"/>
        <w:jc w:val="both"/>
      </w:pPr>
      <w:r w:rsidRPr="00E13E45">
        <w:t>29</w:t>
      </w:r>
      <w:r w:rsidR="00066DFF" w:rsidRPr="00E13E45">
        <w:t>.4</w:t>
      </w:r>
      <w:r w:rsidR="00B91308" w:rsidRPr="00E13E45">
        <w:t>. pajamos, gautos už teikiamas paslaugas</w:t>
      </w:r>
      <w:r w:rsidR="0039353C">
        <w:t>;</w:t>
      </w:r>
    </w:p>
    <w:p w14:paraId="7AB6F8D5" w14:textId="2D475C25" w:rsidR="00B91308" w:rsidRPr="00E13E45" w:rsidRDefault="00F218FA" w:rsidP="00B91308">
      <w:pPr>
        <w:ind w:firstLine="709"/>
        <w:jc w:val="both"/>
      </w:pPr>
      <w:r w:rsidRPr="00E13E45">
        <w:t>29</w:t>
      </w:r>
      <w:r w:rsidR="00066DFF" w:rsidRPr="00E13E45">
        <w:t>.5</w:t>
      </w:r>
      <w:r w:rsidR="00B91308" w:rsidRPr="00E13E45">
        <w:t xml:space="preserve">. kitos teisėtai įgytos lėšos ir turtas. </w:t>
      </w:r>
    </w:p>
    <w:p w14:paraId="58750FB8" w14:textId="09EB9D86" w:rsidR="00B91308" w:rsidRPr="00E13E45" w:rsidRDefault="00066DFF" w:rsidP="00B91308">
      <w:pPr>
        <w:ind w:firstLine="709"/>
        <w:jc w:val="both"/>
      </w:pPr>
      <w:r w:rsidRPr="00E13E45">
        <w:t>3</w:t>
      </w:r>
      <w:r w:rsidR="00F218FA" w:rsidRPr="00E13E45">
        <w:t>0</w:t>
      </w:r>
      <w:r w:rsidR="00B91308" w:rsidRPr="00E13E45">
        <w:t>. Tautinių kultūrų centro lėšos naudojamos šiuose nuostatuose numatytai veiklai, vadovaujantis Tautinių kultūrų centro vadovo patvirtintomis sąmatomis.</w:t>
      </w:r>
    </w:p>
    <w:p w14:paraId="1DE8E7ED" w14:textId="34957191" w:rsidR="00B91308" w:rsidRPr="00E13E45" w:rsidRDefault="00066DFF" w:rsidP="00B91308">
      <w:pPr>
        <w:ind w:firstLine="709"/>
        <w:jc w:val="both"/>
      </w:pPr>
      <w:r w:rsidRPr="00E13E45">
        <w:t>3</w:t>
      </w:r>
      <w:r w:rsidR="00F218FA" w:rsidRPr="00E13E45">
        <w:t>1</w:t>
      </w:r>
      <w:r w:rsidR="00B91308" w:rsidRPr="00E13E45">
        <w:t>. Lėšas, gautas kaip paramą, Tautinių kultūrų centras naudoja savo funkcijoms vykdyti arba paramos teikėjo nurodymu nuostatuose numatytai veiklai.</w:t>
      </w:r>
    </w:p>
    <w:p w14:paraId="0B164006" w14:textId="77777777" w:rsidR="00B91308" w:rsidRPr="00E13E45" w:rsidRDefault="00B91308" w:rsidP="00B91308">
      <w:pPr>
        <w:ind w:firstLine="709"/>
        <w:jc w:val="both"/>
      </w:pPr>
    </w:p>
    <w:p w14:paraId="6FA2E03F" w14:textId="77777777" w:rsidR="00B91308" w:rsidRPr="00E13E45" w:rsidRDefault="00B91308" w:rsidP="008B1E97">
      <w:pPr>
        <w:jc w:val="center"/>
        <w:rPr>
          <w:b/>
        </w:rPr>
      </w:pPr>
      <w:r w:rsidRPr="00E13E45">
        <w:rPr>
          <w:b/>
        </w:rPr>
        <w:t>VIII SKYRIUS</w:t>
      </w:r>
    </w:p>
    <w:p w14:paraId="5681C852" w14:textId="77777777" w:rsidR="00B91308" w:rsidRPr="00E13E45" w:rsidRDefault="002F795A" w:rsidP="008B1E97">
      <w:pPr>
        <w:jc w:val="center"/>
        <w:rPr>
          <w:b/>
        </w:rPr>
      </w:pPr>
      <w:r w:rsidRPr="00E13E45">
        <w:rPr>
          <w:b/>
        </w:rPr>
        <w:t xml:space="preserve">TAUTINIŲ KULTŪRŲ CENTRO </w:t>
      </w:r>
      <w:r w:rsidR="00B91308" w:rsidRPr="00E13E45">
        <w:rPr>
          <w:b/>
        </w:rPr>
        <w:t>TARYBA BEI JOS SUDARYMO TVARKA</w:t>
      </w:r>
    </w:p>
    <w:p w14:paraId="4BEEE04F" w14:textId="77777777" w:rsidR="00B91308" w:rsidRPr="00E13E45" w:rsidRDefault="00B91308" w:rsidP="00B91308">
      <w:pPr>
        <w:ind w:firstLine="709"/>
        <w:jc w:val="both"/>
      </w:pPr>
    </w:p>
    <w:p w14:paraId="26200D78" w14:textId="0182C3A2" w:rsidR="00B91308" w:rsidRPr="00E13E45" w:rsidRDefault="00066DFF" w:rsidP="00B91308">
      <w:pPr>
        <w:ind w:firstLine="709"/>
        <w:jc w:val="both"/>
      </w:pPr>
      <w:r w:rsidRPr="00E13E45">
        <w:t>3</w:t>
      </w:r>
      <w:r w:rsidR="00F218FA" w:rsidRPr="00E13E45">
        <w:t>2</w:t>
      </w:r>
      <w:r w:rsidR="00B91308" w:rsidRPr="00E13E45">
        <w:t>. Tautinių kultūrų centre iš 5 (penkių) narių sudaroma kolegiali, patariamojo balso teisę turinti Tautinių kultūrų centro taryba.</w:t>
      </w:r>
      <w:r w:rsidR="007D3B79" w:rsidRPr="00E13E45">
        <w:t xml:space="preserve"> Tautinių kultūrų centro taryba sudaroma Savivaldybės tarybos kadencijos laikotarpiui.</w:t>
      </w:r>
      <w:r w:rsidR="00B91308" w:rsidRPr="00E13E45">
        <w:t xml:space="preserve"> Tautinių kultūrų centro vadovas negali vadovauti Tautinių kultūrų centro tarybai. </w:t>
      </w:r>
    </w:p>
    <w:p w14:paraId="36B1751C" w14:textId="2C2153D4" w:rsidR="00B91308" w:rsidRPr="00E13E45" w:rsidRDefault="00066DFF" w:rsidP="00B91308">
      <w:pPr>
        <w:ind w:firstLine="709"/>
        <w:jc w:val="both"/>
      </w:pPr>
      <w:r w:rsidRPr="00E13E45">
        <w:t>3</w:t>
      </w:r>
      <w:r w:rsidR="00F218FA" w:rsidRPr="00E13E45">
        <w:t>3</w:t>
      </w:r>
      <w:r w:rsidR="00B91308" w:rsidRPr="00E13E45">
        <w:t>. Tautinių kultūrų centro tarybą sudaro 2 (du) steigėjo (</w:t>
      </w:r>
      <w:r w:rsidR="0039353C">
        <w:t>1</w:t>
      </w:r>
      <w:r w:rsidR="006D2261">
        <w:t xml:space="preserve"> (vienas)</w:t>
      </w:r>
      <w:r w:rsidR="0039353C">
        <w:t xml:space="preserve"> </w:t>
      </w:r>
      <w:r w:rsidR="00B91308" w:rsidRPr="00E13E45">
        <w:t xml:space="preserve">Savivaldybės tarybos Kultūros, švietimo ir sporto komiteto narys ir </w:t>
      </w:r>
      <w:r w:rsidR="006D2261">
        <w:t xml:space="preserve">1 (vienas) </w:t>
      </w:r>
      <w:r w:rsidR="00B91308" w:rsidRPr="00E13E45">
        <w:t>Savivaldybės administracijos</w:t>
      </w:r>
      <w:r w:rsidR="006D2261">
        <w:t xml:space="preserve"> Kultūros skyriaus tarnautojas</w:t>
      </w:r>
      <w:r w:rsidR="00B91308" w:rsidRPr="00E13E45">
        <w:t>)</w:t>
      </w:r>
      <w:r w:rsidR="00763559">
        <w:t>,</w:t>
      </w:r>
      <w:r w:rsidR="00B91308" w:rsidRPr="00E13E45">
        <w:t xml:space="preserve"> 2 (du) Tautinių mažumų tarybos, sudarytos prie Savivaldybės tarybos, deleguoti atstovai</w:t>
      </w:r>
      <w:r w:rsidR="00763559">
        <w:t xml:space="preserve"> ir</w:t>
      </w:r>
      <w:r w:rsidR="00B91308" w:rsidRPr="00E13E45">
        <w:t xml:space="preserve"> 1 (vienas) Tautinių kultūrų centro deleguotas atstovas. Tautinių kultūrų centro tarybos nariu gali būti išrinktas ir ne Tautinių kultūrų centro darbuotojas. </w:t>
      </w:r>
    </w:p>
    <w:p w14:paraId="50E675B5" w14:textId="3146B4EB" w:rsidR="00B91308" w:rsidRPr="00E13E45" w:rsidRDefault="00066DFF" w:rsidP="00B91308">
      <w:pPr>
        <w:ind w:firstLine="709"/>
        <w:jc w:val="both"/>
      </w:pPr>
      <w:r w:rsidRPr="00E13E45">
        <w:t>3</w:t>
      </w:r>
      <w:r w:rsidR="00F218FA" w:rsidRPr="00E13E45">
        <w:t>4</w:t>
      </w:r>
      <w:r w:rsidR="00B91308" w:rsidRPr="00E13E45">
        <w:t>. Tautinių kultūrų centro taryba:</w:t>
      </w:r>
    </w:p>
    <w:p w14:paraId="343E85FC" w14:textId="48E22F1E" w:rsidR="00B91308" w:rsidRPr="00E13E45" w:rsidRDefault="00066DFF" w:rsidP="00B91308">
      <w:pPr>
        <w:ind w:firstLine="709"/>
        <w:jc w:val="both"/>
      </w:pPr>
      <w:r w:rsidRPr="00E13E45">
        <w:t>3</w:t>
      </w:r>
      <w:r w:rsidR="00F218FA" w:rsidRPr="00E13E45">
        <w:t>4</w:t>
      </w:r>
      <w:r w:rsidR="00B91308" w:rsidRPr="00E13E45">
        <w:t>.1. svarsto ir vertina sezonines ir perspektyvines kūrybinės veiklos programas bei jų įgyvendinimo rezultatus;</w:t>
      </w:r>
    </w:p>
    <w:p w14:paraId="5DA6D73B" w14:textId="4CF0C653" w:rsidR="00B91308" w:rsidRPr="00E13E45" w:rsidRDefault="00066DFF" w:rsidP="00B91308">
      <w:pPr>
        <w:ind w:firstLine="709"/>
        <w:jc w:val="both"/>
      </w:pPr>
      <w:r w:rsidRPr="00E13E45">
        <w:t>3</w:t>
      </w:r>
      <w:r w:rsidR="00F218FA" w:rsidRPr="00E13E45">
        <w:t>4</w:t>
      </w:r>
      <w:r w:rsidR="00B91308" w:rsidRPr="00E13E45">
        <w:t>.2. aptaria naujausias kultūrines programas ir teikia siūlymus dėl jų kokybės ir priežiūros;</w:t>
      </w:r>
    </w:p>
    <w:p w14:paraId="649BE599" w14:textId="1C65DAEF" w:rsidR="00B91308" w:rsidRPr="00E13E45" w:rsidRDefault="00B91308" w:rsidP="00B91308">
      <w:pPr>
        <w:ind w:firstLine="709"/>
        <w:jc w:val="both"/>
      </w:pPr>
      <w:r w:rsidRPr="00E13E45">
        <w:t>3</w:t>
      </w:r>
      <w:r w:rsidR="00F218FA" w:rsidRPr="00E13E45">
        <w:t>4</w:t>
      </w:r>
      <w:r w:rsidRPr="00E13E45">
        <w:t>.3. svarsto kitus aktualius kūrybinės, administracinės veiklos klausimus.</w:t>
      </w:r>
    </w:p>
    <w:p w14:paraId="4BC3FF64" w14:textId="577628E3" w:rsidR="00B91308" w:rsidRPr="00E13E45" w:rsidRDefault="00066DFF" w:rsidP="00B91308">
      <w:pPr>
        <w:ind w:firstLine="709"/>
        <w:jc w:val="both"/>
      </w:pPr>
      <w:r w:rsidRPr="00E13E45">
        <w:t>3</w:t>
      </w:r>
      <w:r w:rsidR="00F218FA" w:rsidRPr="00E13E45">
        <w:t>5</w:t>
      </w:r>
      <w:r w:rsidR="00B91308" w:rsidRPr="00E13E45">
        <w:t xml:space="preserve">. Tautinių kultūrų centro tarybos sudėtį ir darbo reglamentą tvirtina ir atšaukia Tautinių kultūrų centro vadovas. </w:t>
      </w:r>
    </w:p>
    <w:p w14:paraId="39296CE1" w14:textId="77777777" w:rsidR="00B91308" w:rsidRPr="00E13E45" w:rsidRDefault="00B91308" w:rsidP="00B91308">
      <w:pPr>
        <w:ind w:firstLine="709"/>
        <w:jc w:val="both"/>
      </w:pPr>
    </w:p>
    <w:p w14:paraId="0542CD82" w14:textId="77777777" w:rsidR="00B91308" w:rsidRPr="00E13E45" w:rsidRDefault="00B91308" w:rsidP="008B1E97">
      <w:pPr>
        <w:jc w:val="center"/>
        <w:rPr>
          <w:b/>
        </w:rPr>
      </w:pPr>
      <w:r w:rsidRPr="00E13E45">
        <w:rPr>
          <w:b/>
        </w:rPr>
        <w:t>IX SKYRIUS</w:t>
      </w:r>
    </w:p>
    <w:p w14:paraId="6ED29890" w14:textId="77777777" w:rsidR="00B91308" w:rsidRPr="00E13E45" w:rsidRDefault="002F795A" w:rsidP="008B1E97">
      <w:pPr>
        <w:jc w:val="center"/>
        <w:rPr>
          <w:b/>
        </w:rPr>
      </w:pPr>
      <w:r w:rsidRPr="00E13E45">
        <w:rPr>
          <w:b/>
        </w:rPr>
        <w:t>TAUTINIŲ KULTŪRŲ CENTRO</w:t>
      </w:r>
      <w:r w:rsidR="00B91308" w:rsidRPr="00E13E45">
        <w:rPr>
          <w:b/>
        </w:rPr>
        <w:t xml:space="preserve"> VEIKLOS KONTROLĖ IR AUDITAS</w:t>
      </w:r>
    </w:p>
    <w:p w14:paraId="2033D030" w14:textId="77777777" w:rsidR="00B91308" w:rsidRPr="00E13E45" w:rsidRDefault="00B91308" w:rsidP="00B91308">
      <w:pPr>
        <w:ind w:firstLine="709"/>
        <w:jc w:val="both"/>
      </w:pPr>
    </w:p>
    <w:p w14:paraId="7EC68F49" w14:textId="32320F8C" w:rsidR="00B91308" w:rsidRPr="00E13E45" w:rsidRDefault="00066DFF" w:rsidP="00B91308">
      <w:pPr>
        <w:ind w:firstLine="709"/>
        <w:jc w:val="both"/>
      </w:pPr>
      <w:r w:rsidRPr="00E13E45">
        <w:t>3</w:t>
      </w:r>
      <w:r w:rsidR="00F218FA" w:rsidRPr="00E13E45">
        <w:t>6</w:t>
      </w:r>
      <w:r w:rsidR="00B91308" w:rsidRPr="00E13E45">
        <w:t>. Tautinių kultūrų centro finansinės veiklos kontrolę vykdo savininkas ir kitos valstybinės institucijos ar įstaigos įstatymų ir kitų teisės aktų nustatyta tvarka.</w:t>
      </w:r>
    </w:p>
    <w:p w14:paraId="2273D929" w14:textId="0B72ADE4" w:rsidR="00B91308" w:rsidRPr="00E13E45" w:rsidRDefault="00066DFF" w:rsidP="00B91308">
      <w:pPr>
        <w:ind w:firstLine="709"/>
        <w:jc w:val="both"/>
      </w:pPr>
      <w:r w:rsidRPr="00E13E45">
        <w:t>3</w:t>
      </w:r>
      <w:r w:rsidR="00F218FA" w:rsidRPr="00E13E45">
        <w:t>7</w:t>
      </w:r>
      <w:r w:rsidR="00B91308" w:rsidRPr="00E13E45">
        <w:t>. Tautinių kultūrų centro buhalterinę apskaitą vykdo Savivaldybės administracijos Biudžetinių įstaigų centralizuotos apskaitos skyrius, vadovaudamasis Lietuvos Respublikos buhalterinės apskaitos įstatymu, Lietuvos Respublikos viešojo sektoriaus atskaitomybės įstatymu ir kitų teisės aktų nustatyta tvarka.</w:t>
      </w:r>
    </w:p>
    <w:p w14:paraId="515EB443" w14:textId="658EA400" w:rsidR="00B91308" w:rsidRPr="00E13E45" w:rsidRDefault="00F218FA" w:rsidP="00B91308">
      <w:pPr>
        <w:ind w:firstLine="709"/>
        <w:jc w:val="both"/>
      </w:pPr>
      <w:r w:rsidRPr="00E13E45">
        <w:t>38</w:t>
      </w:r>
      <w:r w:rsidR="00B91308" w:rsidRPr="00E13E45">
        <w:t xml:space="preserve">. Tautinių kultūrų centro veiklos ir išorės finansinį auditą atlieka Savivaldybės kontrolierius (Kontrolės ir audito tarnyba). </w:t>
      </w:r>
    </w:p>
    <w:p w14:paraId="39365B49" w14:textId="28D8C104" w:rsidR="00B91308" w:rsidRPr="00E13E45" w:rsidRDefault="00F218FA" w:rsidP="00B91308">
      <w:pPr>
        <w:ind w:firstLine="709"/>
        <w:jc w:val="both"/>
      </w:pPr>
      <w:r w:rsidRPr="00E13E45">
        <w:t>39</w:t>
      </w:r>
      <w:r w:rsidR="00B91308" w:rsidRPr="00E13E45">
        <w:t>. Tautinių kultūrų centro vidaus auditą atlieka Savivaldybės administracijos Centralizuotas vidaus audito skyrius, vadovaudamasis Lietuvos Respublikos vidaus kontrolės ir vidaus audito įstatymu ir kitais vidaus auditą reglamentuojančiais teisės aktais.</w:t>
      </w:r>
    </w:p>
    <w:p w14:paraId="7558DD67" w14:textId="77777777" w:rsidR="00B91308" w:rsidRPr="00E13E45" w:rsidRDefault="00B91308" w:rsidP="00B91308">
      <w:pPr>
        <w:ind w:firstLine="709"/>
        <w:jc w:val="both"/>
      </w:pPr>
    </w:p>
    <w:p w14:paraId="6D32A91C" w14:textId="77777777" w:rsidR="00B91308" w:rsidRPr="00E13E45" w:rsidRDefault="00B91308" w:rsidP="008B1E97">
      <w:pPr>
        <w:jc w:val="center"/>
        <w:rPr>
          <w:b/>
        </w:rPr>
      </w:pPr>
      <w:r w:rsidRPr="00E13E45">
        <w:rPr>
          <w:b/>
        </w:rPr>
        <w:t>X SKYRIUS</w:t>
      </w:r>
    </w:p>
    <w:p w14:paraId="4B8E7834" w14:textId="77777777" w:rsidR="00B91308" w:rsidRPr="00E13E45" w:rsidRDefault="00B91308" w:rsidP="008B1E97">
      <w:pPr>
        <w:jc w:val="center"/>
        <w:rPr>
          <w:b/>
        </w:rPr>
      </w:pPr>
      <w:r w:rsidRPr="00E13E45">
        <w:rPr>
          <w:b/>
        </w:rPr>
        <w:t>BAIGIAMOSIOS NUOSTATOS</w:t>
      </w:r>
    </w:p>
    <w:p w14:paraId="33A6456C" w14:textId="77777777" w:rsidR="00B91308" w:rsidRPr="00E13E45" w:rsidRDefault="00B91308" w:rsidP="00B91308">
      <w:pPr>
        <w:ind w:firstLine="709"/>
        <w:jc w:val="both"/>
      </w:pPr>
    </w:p>
    <w:p w14:paraId="0CC2149B" w14:textId="01A8CDBD" w:rsidR="00B91308" w:rsidRPr="00E13E45" w:rsidRDefault="00066DFF" w:rsidP="00B91308">
      <w:pPr>
        <w:ind w:firstLine="709"/>
        <w:jc w:val="both"/>
      </w:pPr>
      <w:r w:rsidRPr="00E13E45">
        <w:t>4</w:t>
      </w:r>
      <w:r w:rsidR="00F218FA" w:rsidRPr="00E13E45">
        <w:t>0</w:t>
      </w:r>
      <w:r w:rsidR="00B91308" w:rsidRPr="00E13E45">
        <w:t>. Tautinių kultūrų centrą reorganizuoja arba likviduoja steigėjas Lietuvos Respublikos biudžetinių įstaigų įstatymo ir kitų teisės aktų nustatyta tvarka.</w:t>
      </w:r>
    </w:p>
    <w:p w14:paraId="0C9D4605" w14:textId="6F073BAA" w:rsidR="00B91308" w:rsidRPr="00E13E45" w:rsidRDefault="00066DFF" w:rsidP="00B91308">
      <w:pPr>
        <w:ind w:firstLine="709"/>
        <w:jc w:val="both"/>
      </w:pPr>
      <w:r w:rsidRPr="00E13E45">
        <w:t>4</w:t>
      </w:r>
      <w:r w:rsidR="00F218FA" w:rsidRPr="00E13E45">
        <w:t>1</w:t>
      </w:r>
      <w:r w:rsidR="00B91308" w:rsidRPr="00E13E45">
        <w:t>.</w:t>
      </w:r>
      <w:r w:rsidR="00C76557" w:rsidRPr="00E13E45">
        <w:t> </w:t>
      </w:r>
      <w:r w:rsidR="00B91308" w:rsidRPr="00E13E45">
        <w:t>Vieši Tautinių kultūrų centro pranešimai skelbiami įstaigos interneto svetainėje ww.klaipedatkc.lt.</w:t>
      </w:r>
    </w:p>
    <w:p w14:paraId="0893DAC7" w14:textId="77777777" w:rsidR="004273F6" w:rsidRPr="00E13E45" w:rsidRDefault="004273F6" w:rsidP="004273F6">
      <w:pPr>
        <w:jc w:val="center"/>
      </w:pPr>
      <w:r w:rsidRPr="00E13E45">
        <w:t>_______________________</w:t>
      </w:r>
    </w:p>
    <w:sectPr w:rsidR="004273F6" w:rsidRPr="00E13E45"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DE93" w14:textId="77777777" w:rsidR="001D4D63" w:rsidRDefault="001D4D63" w:rsidP="00D57F27">
      <w:r>
        <w:separator/>
      </w:r>
    </w:p>
  </w:endnote>
  <w:endnote w:type="continuationSeparator" w:id="0">
    <w:p w14:paraId="56C4096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CB72C" w14:textId="77777777" w:rsidR="001D4D63" w:rsidRDefault="001D4D63" w:rsidP="00D57F27">
      <w:r>
        <w:separator/>
      </w:r>
    </w:p>
  </w:footnote>
  <w:footnote w:type="continuationSeparator" w:id="0">
    <w:p w14:paraId="1EF4F86D"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6B34B8" w14:textId="3393D23B" w:rsidR="00D57F27" w:rsidRDefault="00D57F27">
        <w:pPr>
          <w:pStyle w:val="Antrats"/>
          <w:jc w:val="center"/>
        </w:pPr>
        <w:r>
          <w:fldChar w:fldCharType="begin"/>
        </w:r>
        <w:r>
          <w:instrText>PAGE   \* MERGEFORMAT</w:instrText>
        </w:r>
        <w:r>
          <w:fldChar w:fldCharType="separate"/>
        </w:r>
        <w:r w:rsidR="006E79E3">
          <w:rPr>
            <w:noProof/>
          </w:rPr>
          <w:t>5</w:t>
        </w:r>
        <w:r>
          <w:fldChar w:fldCharType="end"/>
        </w:r>
      </w:p>
    </w:sdtContent>
  </w:sdt>
  <w:p w14:paraId="55D2447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7B9"/>
    <w:rsid w:val="0006079E"/>
    <w:rsid w:val="00066DFF"/>
    <w:rsid w:val="00090769"/>
    <w:rsid w:val="000B3BCD"/>
    <w:rsid w:val="000D017F"/>
    <w:rsid w:val="000E7234"/>
    <w:rsid w:val="001D4D63"/>
    <w:rsid w:val="001E203E"/>
    <w:rsid w:val="001E73AF"/>
    <w:rsid w:val="00277E0B"/>
    <w:rsid w:val="00281296"/>
    <w:rsid w:val="002F795A"/>
    <w:rsid w:val="00343D40"/>
    <w:rsid w:val="00353469"/>
    <w:rsid w:val="0039353C"/>
    <w:rsid w:val="004273F6"/>
    <w:rsid w:val="004476DD"/>
    <w:rsid w:val="004832C8"/>
    <w:rsid w:val="004A26A7"/>
    <w:rsid w:val="00513BBE"/>
    <w:rsid w:val="00543CBD"/>
    <w:rsid w:val="00597EE8"/>
    <w:rsid w:val="005F1A03"/>
    <w:rsid w:val="005F495C"/>
    <w:rsid w:val="005F51C7"/>
    <w:rsid w:val="00692098"/>
    <w:rsid w:val="006B0829"/>
    <w:rsid w:val="006C7B07"/>
    <w:rsid w:val="006D2261"/>
    <w:rsid w:val="006E79E3"/>
    <w:rsid w:val="0074777D"/>
    <w:rsid w:val="00763559"/>
    <w:rsid w:val="007A4501"/>
    <w:rsid w:val="007D3B79"/>
    <w:rsid w:val="00800149"/>
    <w:rsid w:val="00816D45"/>
    <w:rsid w:val="00831F14"/>
    <w:rsid w:val="00832CC9"/>
    <w:rsid w:val="008354D5"/>
    <w:rsid w:val="0084099E"/>
    <w:rsid w:val="008B1E97"/>
    <w:rsid w:val="008E6E82"/>
    <w:rsid w:val="008F20D2"/>
    <w:rsid w:val="008F5FC9"/>
    <w:rsid w:val="008F7F53"/>
    <w:rsid w:val="009349DD"/>
    <w:rsid w:val="00973B53"/>
    <w:rsid w:val="00996C61"/>
    <w:rsid w:val="009A0458"/>
    <w:rsid w:val="009B42D4"/>
    <w:rsid w:val="009D6FF1"/>
    <w:rsid w:val="00AE0C61"/>
    <w:rsid w:val="00AF7D08"/>
    <w:rsid w:val="00B750B6"/>
    <w:rsid w:val="00B91308"/>
    <w:rsid w:val="00C3046F"/>
    <w:rsid w:val="00C76557"/>
    <w:rsid w:val="00C81B7B"/>
    <w:rsid w:val="00CA4D3B"/>
    <w:rsid w:val="00D42B72"/>
    <w:rsid w:val="00D57F27"/>
    <w:rsid w:val="00E13E45"/>
    <w:rsid w:val="00E33871"/>
    <w:rsid w:val="00E56A73"/>
    <w:rsid w:val="00E70645"/>
    <w:rsid w:val="00EC21AD"/>
    <w:rsid w:val="00F07E95"/>
    <w:rsid w:val="00F218FA"/>
    <w:rsid w:val="00F72A1E"/>
    <w:rsid w:val="00F964D8"/>
    <w:rsid w:val="00FB17E6"/>
    <w:rsid w:val="00FF1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352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92098"/>
    <w:rPr>
      <w:sz w:val="16"/>
      <w:szCs w:val="16"/>
    </w:rPr>
  </w:style>
  <w:style w:type="paragraph" w:styleId="Komentarotekstas">
    <w:name w:val="annotation text"/>
    <w:basedOn w:val="prastasis"/>
    <w:link w:val="KomentarotekstasDiagrama"/>
    <w:uiPriority w:val="99"/>
    <w:semiHidden/>
    <w:unhideWhenUsed/>
    <w:rsid w:val="00692098"/>
    <w:rPr>
      <w:sz w:val="20"/>
      <w:szCs w:val="20"/>
    </w:rPr>
  </w:style>
  <w:style w:type="character" w:customStyle="1" w:styleId="KomentarotekstasDiagrama">
    <w:name w:val="Komentaro tekstas Diagrama"/>
    <w:basedOn w:val="Numatytasispastraiposriftas"/>
    <w:link w:val="Komentarotekstas"/>
    <w:uiPriority w:val="99"/>
    <w:semiHidden/>
    <w:rsid w:val="0069209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9605</Words>
  <Characters>5475</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2023-07-31T12:15:00Z</dcterms:created>
  <dcterms:modified xsi:type="dcterms:W3CDTF">2023-07-31T12:15:00Z</dcterms:modified>
</cp:coreProperties>
</file>