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4DB32983" w:rsidR="00240731" w:rsidRPr="00B80328"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(I) 202</w:t>
      </w:r>
      <w:r w:rsidR="00A31EBB">
        <w:rPr>
          <w:rFonts w:ascii="Times New Roman" w:eastAsia="Times New Roman" w:hAnsi="Times New Roman" w:cs="Times New Roman"/>
          <w:b/>
          <w:bCs/>
          <w:sz w:val="36"/>
          <w:szCs w:val="36"/>
          <w:lang w:val="lt-LT"/>
        </w:rPr>
        <w:t>3-</w:t>
      </w:r>
      <w:r w:rsidR="00E865F3">
        <w:rPr>
          <w:rFonts w:ascii="Times New Roman" w:eastAsia="Times New Roman" w:hAnsi="Times New Roman" w:cs="Times New Roman"/>
          <w:b/>
          <w:bCs/>
          <w:sz w:val="36"/>
          <w:szCs w:val="36"/>
          <w:lang w:val="lt-LT"/>
        </w:rPr>
        <w:t>0</w:t>
      </w:r>
      <w:r w:rsidR="0081562F">
        <w:rPr>
          <w:rFonts w:ascii="Times New Roman" w:eastAsia="Times New Roman" w:hAnsi="Times New Roman" w:cs="Times New Roman"/>
          <w:b/>
          <w:bCs/>
          <w:sz w:val="36"/>
          <w:szCs w:val="36"/>
          <w:lang w:val="lt-LT"/>
        </w:rPr>
        <w:t>8</w:t>
      </w:r>
      <w:r w:rsidR="00E865F3">
        <w:rPr>
          <w:rFonts w:ascii="Times New Roman" w:eastAsia="Times New Roman" w:hAnsi="Times New Roman" w:cs="Times New Roman"/>
          <w:b/>
          <w:bCs/>
          <w:sz w:val="36"/>
          <w:szCs w:val="36"/>
          <w:lang w:val="lt-LT"/>
        </w:rPr>
        <w:t>-</w:t>
      </w:r>
      <w:r w:rsidR="0081562F">
        <w:rPr>
          <w:rFonts w:ascii="Times New Roman" w:eastAsia="Times New Roman" w:hAnsi="Times New Roman" w:cs="Times New Roman"/>
          <w:b/>
          <w:bCs/>
          <w:sz w:val="36"/>
          <w:szCs w:val="36"/>
          <w:lang w:val="lt-LT"/>
        </w:rPr>
        <w:t>0</w:t>
      </w:r>
      <w:r w:rsidR="00685A21">
        <w:rPr>
          <w:rFonts w:ascii="Times New Roman" w:eastAsia="Times New Roman" w:hAnsi="Times New Roman" w:cs="Times New Roman"/>
          <w:b/>
          <w:bCs/>
          <w:sz w:val="36"/>
          <w:szCs w:val="36"/>
          <w:lang w:val="lt-LT"/>
        </w:rPr>
        <w:t>8</w:t>
      </w:r>
      <w:r w:rsidR="007D0836">
        <w:rPr>
          <w:rFonts w:ascii="Times New Roman" w:eastAsia="Times New Roman" w:hAnsi="Times New Roman" w:cs="Times New Roman"/>
          <w:b/>
          <w:bCs/>
          <w:sz w:val="36"/>
          <w:szCs w:val="36"/>
          <w:lang w:val="lt-LT"/>
        </w:rPr>
        <w:t xml:space="preserve"> </w:t>
      </w:r>
      <w:r w:rsidRPr="00B80328">
        <w:rPr>
          <w:rFonts w:ascii="Times New Roman" w:eastAsia="Times New Roman" w:hAnsi="Times New Roman" w:cs="Times New Roman"/>
          <w:b/>
          <w:bCs/>
          <w:sz w:val="36"/>
          <w:szCs w:val="36"/>
          <w:lang w:val="lt-LT"/>
        </w:rPr>
        <w:t>nuotolini</w:t>
      </w:r>
      <w:r>
        <w:rPr>
          <w:rFonts w:ascii="Times New Roman" w:eastAsia="Times New Roman" w:hAnsi="Times New Roman" w:cs="Times New Roman"/>
          <w:b/>
          <w:bCs/>
          <w:sz w:val="36"/>
          <w:szCs w:val="36"/>
          <w:lang w:val="lt-LT"/>
        </w:rPr>
        <w:t>s posėdis</w:t>
      </w:r>
    </w:p>
    <w:p w14:paraId="4B51E5FB" w14:textId="26E284B6" w:rsidR="00240731" w:rsidRPr="00B80328"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202</w:t>
      </w:r>
      <w:r w:rsidR="00A31EBB">
        <w:rPr>
          <w:rFonts w:ascii="Times New Roman" w:eastAsia="Times New Roman" w:hAnsi="Times New Roman" w:cs="Times New Roman"/>
          <w:sz w:val="24"/>
          <w:szCs w:val="24"/>
          <w:lang w:val="lt-LT"/>
        </w:rPr>
        <w:t xml:space="preserve">3 m. </w:t>
      </w:r>
      <w:r w:rsidR="00341054">
        <w:rPr>
          <w:rFonts w:ascii="Times New Roman" w:eastAsia="Times New Roman" w:hAnsi="Times New Roman" w:cs="Times New Roman"/>
          <w:sz w:val="24"/>
          <w:szCs w:val="24"/>
          <w:lang w:val="lt-LT"/>
        </w:rPr>
        <w:t xml:space="preserve">rugpjūčio </w:t>
      </w:r>
      <w:r w:rsidR="00685A21">
        <w:rPr>
          <w:rFonts w:ascii="Times New Roman" w:eastAsia="Times New Roman" w:hAnsi="Times New Roman" w:cs="Times New Roman"/>
          <w:sz w:val="24"/>
          <w:szCs w:val="24"/>
          <w:lang w:val="lt-LT"/>
        </w:rPr>
        <w:t>8</w:t>
      </w:r>
      <w:r w:rsidR="005778D9">
        <w:rPr>
          <w:rFonts w:ascii="Times New Roman" w:eastAsia="Times New Roman" w:hAnsi="Times New Roman" w:cs="Times New Roman"/>
          <w:sz w:val="24"/>
          <w:szCs w:val="24"/>
          <w:lang w:val="lt-LT"/>
        </w:rPr>
        <w:t xml:space="preserve"> </w:t>
      </w:r>
      <w:r w:rsidRPr="00B80328">
        <w:rPr>
          <w:rFonts w:ascii="Times New Roman" w:eastAsia="Times New Roman" w:hAnsi="Times New Roman" w:cs="Times New Roman"/>
          <w:sz w:val="24"/>
          <w:szCs w:val="24"/>
          <w:lang w:val="lt-LT"/>
        </w:rPr>
        <w:t xml:space="preserve">d. </w:t>
      </w:r>
      <w:r w:rsidR="00AE629A">
        <w:rPr>
          <w:rFonts w:ascii="Times New Roman" w:eastAsia="Times New Roman" w:hAnsi="Times New Roman" w:cs="Times New Roman"/>
          <w:sz w:val="24"/>
          <w:szCs w:val="24"/>
          <w:lang w:val="lt-LT"/>
        </w:rPr>
        <w:t xml:space="preserve">(antradienį) </w:t>
      </w:r>
      <w:r w:rsidRPr="00B80328">
        <w:rPr>
          <w:rFonts w:ascii="Times New Roman" w:eastAsia="Times New Roman" w:hAnsi="Times New Roman" w:cs="Times New Roman"/>
          <w:sz w:val="24"/>
          <w:szCs w:val="24"/>
          <w:lang w:val="lt-LT"/>
        </w:rPr>
        <w:t>9 val. vyks nuotolini</w:t>
      </w:r>
      <w:r>
        <w:rPr>
          <w:rFonts w:ascii="Times New Roman" w:eastAsia="Times New Roman" w:hAnsi="Times New Roman" w:cs="Times New Roman"/>
          <w:sz w:val="24"/>
          <w:szCs w:val="24"/>
          <w:lang w:val="lt-LT"/>
        </w:rPr>
        <w:t>s</w:t>
      </w:r>
      <w:r w:rsidRPr="00B80328">
        <w:rPr>
          <w:rFonts w:ascii="Times New Roman" w:eastAsia="Times New Roman" w:hAnsi="Times New Roman" w:cs="Times New Roman"/>
          <w:sz w:val="24"/>
          <w:szCs w:val="24"/>
          <w:lang w:val="lt-LT"/>
        </w:rPr>
        <w:t xml:space="preserve"> Kultūros paveldo departamento prie Kultūros ministerijos pirmosios nekilnojamojo kultūros paveldo vertinimo tarybos posėdi</w:t>
      </w:r>
      <w:r>
        <w:rPr>
          <w:rFonts w:ascii="Times New Roman" w:eastAsia="Times New Roman" w:hAnsi="Times New Roman" w:cs="Times New Roman"/>
          <w:sz w:val="24"/>
          <w:szCs w:val="24"/>
          <w:lang w:val="lt-LT"/>
        </w:rPr>
        <w:t>s.</w:t>
      </w:r>
    </w:p>
    <w:p w14:paraId="225171D2" w14:textId="51D8724F" w:rsidR="006D2F58" w:rsidRPr="00C72203" w:rsidRDefault="00240731" w:rsidP="006D2F58">
      <w:pPr>
        <w:spacing w:before="100" w:beforeAutospacing="1" w:after="100" w:afterAutospacing="1" w:line="240" w:lineRule="auto"/>
        <w:jc w:val="both"/>
        <w:rPr>
          <w:rFonts w:ascii="Times New Roman" w:eastAsia="Times New Roman" w:hAnsi="Times New Roman" w:cs="Times New Roman"/>
          <w:sz w:val="24"/>
          <w:szCs w:val="24"/>
          <w:lang w:val="lt-LT"/>
        </w:rPr>
      </w:pPr>
      <w:r w:rsidRPr="00C72203">
        <w:rPr>
          <w:rFonts w:ascii="Times New Roman" w:eastAsia="Times New Roman" w:hAnsi="Times New Roman" w:cs="Times New Roman"/>
          <w:sz w:val="24"/>
          <w:szCs w:val="24"/>
          <w:lang w:val="lt-LT"/>
        </w:rPr>
        <w:t>Planuojama svarstyti:</w:t>
      </w:r>
    </w:p>
    <w:p w14:paraId="235F06D7" w14:textId="5B007503" w:rsidR="00287946" w:rsidRPr="00685A21" w:rsidRDefault="008610A7" w:rsidP="00287946">
      <w:pPr>
        <w:spacing w:after="0" w:line="240" w:lineRule="auto"/>
        <w:jc w:val="both"/>
        <w:rPr>
          <w:rFonts w:ascii="Times New Roman" w:eastAsia="Times New Roman" w:hAnsi="Times New Roman" w:cs="Times New Roman"/>
          <w:sz w:val="24"/>
          <w:szCs w:val="24"/>
          <w:lang w:val="lt-LT"/>
        </w:rPr>
      </w:pPr>
      <w:r w:rsidRPr="00C72203">
        <w:rPr>
          <w:rFonts w:ascii="Times New Roman" w:eastAsia="Times New Roman" w:hAnsi="Times New Roman" w:cs="Times New Roman"/>
          <w:b/>
          <w:bCs/>
          <w:sz w:val="24"/>
          <w:szCs w:val="24"/>
          <w:lang w:val="lt-LT"/>
        </w:rPr>
        <w:t xml:space="preserve">1. </w:t>
      </w:r>
      <w:r w:rsidR="00287946" w:rsidRPr="00414EC1">
        <w:rPr>
          <w:rFonts w:ascii="Times New Roman" w:eastAsia="Times New Roman" w:hAnsi="Times New Roman" w:cs="Times New Roman"/>
          <w:b/>
          <w:bCs/>
          <w:sz w:val="24"/>
          <w:szCs w:val="24"/>
          <w:lang w:val="lt-LT"/>
        </w:rPr>
        <w:t>Nekilnojamojo kultūros paveldo vertinimo tarybos akto projektas dėl Popieriaus fabriko statinių komplekso (u. k. 16766), Vilniaus miesto sav., Vilniaus m., Popieriaus g. 15, duomenų Kultūros vertybių registre tikslinimo.</w:t>
      </w:r>
      <w:r w:rsidR="00414EC1">
        <w:rPr>
          <w:rFonts w:ascii="Times New Roman" w:eastAsia="Times New Roman" w:hAnsi="Times New Roman" w:cs="Times New Roman"/>
          <w:b/>
          <w:bCs/>
          <w:sz w:val="24"/>
          <w:szCs w:val="24"/>
          <w:lang w:val="lt-LT"/>
        </w:rPr>
        <w:t xml:space="preserve"> </w:t>
      </w:r>
    </w:p>
    <w:p w14:paraId="0F963994" w14:textId="77777777" w:rsidR="00287946" w:rsidRDefault="00287946" w:rsidP="00287946">
      <w:pPr>
        <w:spacing w:after="0" w:line="240" w:lineRule="auto"/>
        <w:jc w:val="both"/>
        <w:rPr>
          <w:rFonts w:ascii="Times New Roman" w:eastAsia="Times New Roman" w:hAnsi="Times New Roman" w:cs="Times New Roman"/>
          <w:sz w:val="24"/>
          <w:szCs w:val="24"/>
          <w:lang w:val="lt-LT"/>
        </w:rPr>
      </w:pPr>
    </w:p>
    <w:p w14:paraId="112BA395" w14:textId="77777777" w:rsidR="00287946" w:rsidRPr="00670A5D" w:rsidRDefault="00287946" w:rsidP="00287946">
      <w:pPr>
        <w:spacing w:after="0" w:line="240" w:lineRule="auto"/>
        <w:jc w:val="both"/>
        <w:rPr>
          <w:rFonts w:ascii="Times New Roman" w:eastAsia="Times New Roman" w:hAnsi="Times New Roman" w:cs="Times New Roman"/>
          <w:b/>
          <w:bCs/>
          <w:sz w:val="24"/>
          <w:szCs w:val="24"/>
          <w:lang w:val="lt-LT"/>
        </w:rPr>
      </w:pPr>
      <w:r w:rsidRPr="00670A5D">
        <w:rPr>
          <w:rFonts w:ascii="Times New Roman" w:eastAsia="Times New Roman" w:hAnsi="Times New Roman" w:cs="Times New Roman"/>
          <w:b/>
          <w:bCs/>
          <w:sz w:val="24"/>
          <w:szCs w:val="24"/>
          <w:lang w:val="lt-LT"/>
        </w:rPr>
        <w:t>Papildoma informacija:</w:t>
      </w:r>
    </w:p>
    <w:p w14:paraId="49808324" w14:textId="478D2709" w:rsidR="00333B39" w:rsidRDefault="00287946">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Statusas (u. k. 16766) – valstybės saugomas.</w:t>
      </w:r>
    </w:p>
    <w:p w14:paraId="05845FB4" w14:textId="333D9590" w:rsidR="00287946" w:rsidRDefault="00287946">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projektu siūloma patikslinti Popieriaus fabriko statinių komplekso (u. k. 16766), Vilniaus miesto sav., Vilniaus m., Popieriaus g. 15, duomenis Kultūros vertybių registre, patikslinant vertingąsias savybes, pietinį kaminą priskiriant teritorijoje esantiems kitiems objektams</w:t>
      </w:r>
      <w:r w:rsidR="00414EC1">
        <w:rPr>
          <w:rFonts w:ascii="Times New Roman" w:eastAsia="Times New Roman" w:hAnsi="Times New Roman" w:cs="Times New Roman"/>
          <w:sz w:val="24"/>
          <w:szCs w:val="24"/>
          <w:lang w:val="lt-LT"/>
        </w:rPr>
        <w:t xml:space="preserve"> ir iš vertingųjų savybių sąrašo išbraukiant vertingąją savybę „pietinio kamino liekanos“, pakeisti kompleksinės dalies – Šiaurinio kamino (u. k. 23570) pavadinimą į „Kaminas“ bei patikslinti apibrėžtas teritorijos ribas. </w:t>
      </w:r>
    </w:p>
    <w:p w14:paraId="0F0453F0" w14:textId="77777777" w:rsidR="00034A35" w:rsidRDefault="00034A35">
      <w:pPr>
        <w:spacing w:after="0" w:line="240" w:lineRule="auto"/>
        <w:jc w:val="both"/>
        <w:rPr>
          <w:rFonts w:ascii="Times New Roman" w:eastAsia="Times New Roman" w:hAnsi="Times New Roman" w:cs="Times New Roman"/>
          <w:sz w:val="24"/>
          <w:szCs w:val="24"/>
          <w:lang w:val="lt-LT"/>
        </w:rPr>
      </w:pPr>
    </w:p>
    <w:p w14:paraId="000DD90D" w14:textId="2D23D908" w:rsidR="007A0034" w:rsidRPr="007A0034" w:rsidRDefault="007A0034" w:rsidP="00034A35">
      <w:pPr>
        <w:pStyle w:val="NormalWeb"/>
        <w:spacing w:before="0" w:beforeAutospacing="0" w:after="160" w:afterAutospacing="0"/>
        <w:jc w:val="both"/>
        <w:rPr>
          <w:b/>
          <w:bCs/>
        </w:rPr>
      </w:pPr>
      <w:r>
        <w:rPr>
          <w:b/>
          <w:bCs/>
          <w:lang w:val="lt-LT"/>
        </w:rPr>
        <w:t xml:space="preserve">2. </w:t>
      </w:r>
      <w:r>
        <w:rPr>
          <w:rStyle w:val="Strong"/>
          <w:lang w:val="lt-LT"/>
        </w:rPr>
        <w:t>K</w:t>
      </w:r>
      <w:r>
        <w:rPr>
          <w:rStyle w:val="Strong"/>
          <w:lang w:val="lt-LT"/>
        </w:rPr>
        <w:t xml:space="preserve">lausimas dėl statinių liekanų, atidengtų archeologinių tyrimų metu Vilniuje, </w:t>
      </w:r>
      <w:r w:rsidRPr="007A0034">
        <w:rPr>
          <w:b/>
          <w:bCs/>
        </w:rPr>
        <w:t>M. K. Čiurlionio g. 110, vertinimo ir tikslingumo rengti nekilnojamojo kultūros paveldo vertinimo tarybos akto projektą dėl jų nustatymo Jėzuitų vienuolyno ir kitų statinių komplekso (u. k. 33873) vertingąja savybe</w:t>
      </w:r>
      <w:r w:rsidRPr="007A0034">
        <w:rPr>
          <w:b/>
          <w:bCs/>
        </w:rPr>
        <w:t>.</w:t>
      </w:r>
    </w:p>
    <w:p w14:paraId="5274E46E" w14:textId="12BBE408" w:rsidR="007A0034" w:rsidRPr="007A0034" w:rsidRDefault="007A0034" w:rsidP="007A0034">
      <w:pPr>
        <w:pStyle w:val="NormalWeb"/>
        <w:spacing w:before="0" w:beforeAutospacing="0" w:after="0" w:afterAutospacing="0"/>
        <w:jc w:val="both"/>
        <w:rPr>
          <w:b/>
          <w:bCs/>
        </w:rPr>
      </w:pPr>
      <w:r w:rsidRPr="007A0034">
        <w:rPr>
          <w:b/>
          <w:bCs/>
        </w:rPr>
        <w:t>Papildoma informacija:</w:t>
      </w:r>
    </w:p>
    <w:p w14:paraId="49968A7B" w14:textId="2F4B5DA3" w:rsidR="007A0034" w:rsidRDefault="007A0034" w:rsidP="007A0034">
      <w:pPr>
        <w:pStyle w:val="NormalWeb"/>
        <w:spacing w:before="0" w:beforeAutospacing="0" w:after="0" w:afterAutospacing="0"/>
        <w:jc w:val="both"/>
        <w:rPr>
          <w:lang w:val="lt-LT"/>
        </w:rPr>
      </w:pPr>
      <w:r w:rsidRPr="007A0034">
        <w:rPr>
          <w:lang w:val="lt-LT"/>
        </w:rPr>
        <w:t>Statusas (u. k. 33873) – registrinis.</w:t>
      </w:r>
    </w:p>
    <w:p w14:paraId="1C859DC8" w14:textId="77777777" w:rsidR="007A0034" w:rsidRPr="007A0034" w:rsidRDefault="007A0034" w:rsidP="007A0034">
      <w:pPr>
        <w:pStyle w:val="NormalWeb"/>
        <w:spacing w:before="0" w:beforeAutospacing="0" w:after="0" w:afterAutospacing="0"/>
        <w:jc w:val="both"/>
        <w:rPr>
          <w:lang w:val="lt-LT"/>
        </w:rPr>
      </w:pPr>
    </w:p>
    <w:p w14:paraId="3D03252D" w14:textId="7D52FADB" w:rsidR="00685A21" w:rsidRDefault="007A0034" w:rsidP="00034A35">
      <w:pPr>
        <w:pStyle w:val="NormalWeb"/>
        <w:spacing w:before="0" w:beforeAutospacing="0" w:after="160" w:afterAutospacing="0"/>
        <w:jc w:val="both"/>
        <w:rPr>
          <w:b/>
          <w:bCs/>
          <w:lang w:val="lt-LT"/>
        </w:rPr>
      </w:pPr>
      <w:r>
        <w:rPr>
          <w:b/>
          <w:bCs/>
          <w:lang w:val="lt-LT"/>
        </w:rPr>
        <w:t>3</w:t>
      </w:r>
      <w:r w:rsidR="00034A35">
        <w:rPr>
          <w:b/>
          <w:bCs/>
          <w:lang w:val="lt-LT"/>
        </w:rPr>
        <w:t>.</w:t>
      </w:r>
      <w:r w:rsidR="00685A21">
        <w:rPr>
          <w:b/>
          <w:bCs/>
          <w:lang w:val="lt-LT"/>
        </w:rPr>
        <w:t xml:space="preserve"> </w:t>
      </w:r>
      <w:r w:rsidR="0028608E">
        <w:rPr>
          <w:b/>
          <w:bCs/>
          <w:lang w:val="lt-LT"/>
        </w:rPr>
        <w:t>Nekilnojamojo kultūros paveldo vertinimo tarybos akto projektas dėl Krosnims (3) (u. k. 8046), Vilniaus miesto sav., Vilniaus m., Vilniaus g. 31, apsaugos panaikinimo.</w:t>
      </w:r>
    </w:p>
    <w:p w14:paraId="07F0B72B" w14:textId="77777777" w:rsidR="0028608E" w:rsidRPr="00670A5D" w:rsidRDefault="0028608E" w:rsidP="0028608E">
      <w:pPr>
        <w:spacing w:after="0" w:line="240" w:lineRule="auto"/>
        <w:jc w:val="both"/>
        <w:rPr>
          <w:rFonts w:ascii="Times New Roman" w:eastAsia="Times New Roman" w:hAnsi="Times New Roman" w:cs="Times New Roman"/>
          <w:b/>
          <w:bCs/>
          <w:sz w:val="24"/>
          <w:szCs w:val="24"/>
          <w:lang w:val="lt-LT"/>
        </w:rPr>
      </w:pPr>
      <w:r w:rsidRPr="00670A5D">
        <w:rPr>
          <w:rFonts w:ascii="Times New Roman" w:eastAsia="Times New Roman" w:hAnsi="Times New Roman" w:cs="Times New Roman"/>
          <w:b/>
          <w:bCs/>
          <w:sz w:val="24"/>
          <w:szCs w:val="24"/>
          <w:lang w:val="lt-LT"/>
        </w:rPr>
        <w:t>Papildoma informacija:</w:t>
      </w:r>
    </w:p>
    <w:p w14:paraId="38AFA39F" w14:textId="4E40C014" w:rsidR="0028608E" w:rsidRDefault="0028608E" w:rsidP="0028608E">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Statusas (u. k. 8046) – registrinis.</w:t>
      </w:r>
    </w:p>
    <w:p w14:paraId="26558614" w14:textId="7E03639C" w:rsidR="0028608E" w:rsidRPr="0028608E" w:rsidRDefault="0028608E" w:rsidP="0028608E">
      <w:pPr>
        <w:pStyle w:val="NormalWeb"/>
        <w:spacing w:before="0" w:beforeAutospacing="0" w:after="160" w:afterAutospacing="0"/>
        <w:jc w:val="both"/>
        <w:rPr>
          <w:lang w:val="lt-LT"/>
        </w:rPr>
      </w:pPr>
      <w:r>
        <w:rPr>
          <w:lang w:val="lt-LT"/>
        </w:rPr>
        <w:t xml:space="preserve">Akto projektu siūloma panaikinti apsaugą </w:t>
      </w:r>
      <w:r w:rsidRPr="0028608E">
        <w:rPr>
          <w:lang w:val="lt-LT"/>
        </w:rPr>
        <w:t>Krosnims (3) (u. k. 8046), Vilniaus miesto sav., Vilniaus m., Vilniaus g. 31, nes jos Nekilnojamojo kultūros paveldo vertinimo tarybos 2022-11-10 aktu Nr.</w:t>
      </w:r>
      <w:r>
        <w:rPr>
          <w:lang w:val="lt-LT"/>
        </w:rPr>
        <w:t> </w:t>
      </w:r>
      <w:r w:rsidRPr="0028608E">
        <w:rPr>
          <w:lang w:val="lt-LT"/>
        </w:rPr>
        <w:t>KPD-JG-178 tapo Namo (u. k. 1781), Vilniaus miesto sav., Vilniaus m., Vilniaus g. 31, vertingosiomis savybėmis.</w:t>
      </w:r>
    </w:p>
    <w:p w14:paraId="447DB34D" w14:textId="74067EC2" w:rsidR="006D28D9" w:rsidRDefault="007A0034" w:rsidP="006D28D9">
      <w:pPr>
        <w:jc w:val="both"/>
        <w:rPr>
          <w:rFonts w:ascii="Times New Roman" w:eastAsia="Times New Roman" w:hAnsi="Times New Roman" w:cs="Times New Roman"/>
          <w:b/>
          <w:bCs/>
          <w:sz w:val="24"/>
          <w:szCs w:val="24"/>
          <w:lang w:val="lt-LT"/>
        </w:rPr>
      </w:pPr>
      <w:r>
        <w:rPr>
          <w:rFonts w:ascii="Times New Roman" w:hAnsi="Times New Roman" w:cs="Times New Roman"/>
          <w:b/>
          <w:bCs/>
          <w:lang w:val="lt-LT"/>
        </w:rPr>
        <w:t>4</w:t>
      </w:r>
      <w:r w:rsidR="00685A21" w:rsidRPr="006D28D9">
        <w:rPr>
          <w:rFonts w:ascii="Times New Roman" w:hAnsi="Times New Roman" w:cs="Times New Roman"/>
          <w:b/>
          <w:bCs/>
          <w:lang w:val="lt-LT"/>
        </w:rPr>
        <w:t>.</w:t>
      </w:r>
      <w:r w:rsidR="003B0E15" w:rsidRPr="006D28D9">
        <w:rPr>
          <w:rFonts w:ascii="Times New Roman" w:hAnsi="Times New Roman" w:cs="Times New Roman"/>
          <w:b/>
          <w:bCs/>
          <w:lang w:val="lt-LT"/>
        </w:rPr>
        <w:t xml:space="preserve"> </w:t>
      </w:r>
      <w:r w:rsidR="006D28D9" w:rsidRPr="006D28D9">
        <w:rPr>
          <w:rFonts w:ascii="Times New Roman" w:hAnsi="Times New Roman" w:cs="Times New Roman"/>
          <w:b/>
          <w:bCs/>
          <w:sz w:val="24"/>
          <w:szCs w:val="24"/>
          <w:lang w:val="lt-LT"/>
        </w:rPr>
        <w:t xml:space="preserve">Nekilnojamojo kultūros paveldo vertinimo tarybos akto projektas dėl </w:t>
      </w:r>
      <w:r w:rsidR="006D28D9" w:rsidRPr="006D28D9">
        <w:rPr>
          <w:rFonts w:ascii="Times New Roman" w:eastAsia="Times New Roman" w:hAnsi="Times New Roman" w:cs="Times New Roman"/>
          <w:b/>
          <w:bCs/>
          <w:sz w:val="24"/>
          <w:szCs w:val="24"/>
          <w:lang w:val="lt-LT"/>
        </w:rPr>
        <w:t>Tuskulėnų dvaro sodybos ir Sovietų Sąjungos okupacinio režimo aukų memorialo komplekso (u. k. 16000), Vilniaus miesto sav., Vilniaus m., Žirmūnų g. 1F, 1N, duomenų Kultūros vertybių registre tikslinimo.</w:t>
      </w:r>
    </w:p>
    <w:p w14:paraId="32C009D5" w14:textId="728D7FD8" w:rsidR="00A54BC6" w:rsidRPr="006D28D9" w:rsidRDefault="00A54BC6" w:rsidP="00A54BC6">
      <w:pPr>
        <w:spacing w:after="0" w:line="240" w:lineRule="auto"/>
        <w:jc w:val="both"/>
        <w:rPr>
          <w:rFonts w:ascii="Times New Roman" w:eastAsia="Times New Roman" w:hAnsi="Times New Roman" w:cs="Times New Roman"/>
          <w:b/>
          <w:bCs/>
          <w:sz w:val="24"/>
          <w:szCs w:val="24"/>
          <w:lang w:val="lt-LT"/>
        </w:rPr>
      </w:pPr>
      <w:r w:rsidRPr="00670A5D">
        <w:rPr>
          <w:rFonts w:ascii="Times New Roman" w:eastAsia="Times New Roman" w:hAnsi="Times New Roman" w:cs="Times New Roman"/>
          <w:b/>
          <w:bCs/>
          <w:sz w:val="24"/>
          <w:szCs w:val="24"/>
          <w:lang w:val="lt-LT"/>
        </w:rPr>
        <w:t>Papildoma informacija:</w:t>
      </w:r>
    </w:p>
    <w:p w14:paraId="5833A4DC" w14:textId="7FB24527" w:rsidR="006D28D9" w:rsidRPr="006D28D9" w:rsidRDefault="006D28D9" w:rsidP="006D28D9">
      <w:pPr>
        <w:spacing w:after="0" w:line="240" w:lineRule="auto"/>
        <w:jc w:val="both"/>
        <w:rPr>
          <w:rFonts w:ascii="Times New Roman" w:eastAsia="Times New Roman" w:hAnsi="Times New Roman" w:cs="Times New Roman"/>
          <w:sz w:val="24"/>
          <w:szCs w:val="24"/>
          <w:lang w:val="lt-LT"/>
        </w:rPr>
      </w:pPr>
      <w:r w:rsidRPr="006D28D9">
        <w:rPr>
          <w:rFonts w:ascii="Times New Roman" w:eastAsia="Times New Roman" w:hAnsi="Times New Roman" w:cs="Times New Roman"/>
          <w:sz w:val="24"/>
          <w:szCs w:val="24"/>
          <w:lang w:val="lt-LT"/>
        </w:rPr>
        <w:t>Statusas (u. k. 16000) – valstybės saugomas.</w:t>
      </w:r>
    </w:p>
    <w:p w14:paraId="66A8A96D" w14:textId="3F3E314E" w:rsidR="00034A35" w:rsidRDefault="006D28D9" w:rsidP="00815ED3">
      <w:pPr>
        <w:jc w:val="both"/>
      </w:pPr>
      <w:r w:rsidRPr="006D28D9">
        <w:rPr>
          <w:rFonts w:ascii="Times New Roman" w:eastAsia="Times New Roman" w:hAnsi="Times New Roman" w:cs="Times New Roman"/>
          <w:sz w:val="24"/>
          <w:szCs w:val="24"/>
          <w:lang w:val="lt-LT"/>
        </w:rPr>
        <w:t>Akto projektu siūloma patikslinti</w:t>
      </w:r>
      <w:r>
        <w:rPr>
          <w:rFonts w:ascii="Times New Roman" w:eastAsia="Times New Roman" w:hAnsi="Times New Roman" w:cs="Times New Roman"/>
          <w:sz w:val="24"/>
          <w:szCs w:val="24"/>
        </w:rPr>
        <w:t xml:space="preserve"> </w:t>
      </w:r>
      <w:r w:rsidRPr="006D28D9">
        <w:rPr>
          <w:rFonts w:ascii="Times New Roman" w:eastAsia="Times New Roman" w:hAnsi="Times New Roman" w:cs="Times New Roman"/>
          <w:sz w:val="24"/>
          <w:szCs w:val="24"/>
          <w:lang w:val="lt-LT"/>
        </w:rPr>
        <w:t>Tuskulėnų dvaro sodybos ir Sovietų Sąjungos okupacinio režimo aukų memorialo komplekso (u. k. 16000), Vilniaus miesto sav., Vilniaus m., Žirmūnų g. 1F, 1N, duomenis Kultūros vertybių registre</w:t>
      </w:r>
      <w:r w:rsidR="005917A0">
        <w:rPr>
          <w:rFonts w:ascii="Times New Roman" w:eastAsia="Times New Roman" w:hAnsi="Times New Roman" w:cs="Times New Roman"/>
          <w:sz w:val="24"/>
          <w:szCs w:val="24"/>
          <w:lang w:val="lt-LT"/>
        </w:rPr>
        <w:t xml:space="preserve">, </w:t>
      </w:r>
      <w:r w:rsidR="00815ED3">
        <w:rPr>
          <w:rFonts w:ascii="Times New Roman" w:eastAsia="Times New Roman" w:hAnsi="Times New Roman" w:cs="Times New Roman"/>
          <w:sz w:val="24"/>
          <w:szCs w:val="24"/>
          <w:lang w:val="lt-LT"/>
        </w:rPr>
        <w:t xml:space="preserve">papildant istoriniais duomenimis, ikonografine medžiaga ir fotofiksacijomis, keičiant </w:t>
      </w:r>
      <w:r w:rsidR="00815ED3" w:rsidRPr="00815ED3">
        <w:rPr>
          <w:rFonts w:ascii="Times New Roman" w:eastAsia="Times New Roman" w:hAnsi="Times New Roman" w:cs="Times New Roman"/>
          <w:sz w:val="24"/>
          <w:szCs w:val="24"/>
          <w:lang w:val="lt-LT"/>
        </w:rPr>
        <w:t>Tuskulėnų dvaro sodybos ir Sovietų Sąjungos okupacinio režimo aukų memorialo komplekso</w:t>
      </w:r>
      <w:r w:rsidR="00815ED3" w:rsidRPr="006D28D9">
        <w:rPr>
          <w:rFonts w:ascii="Times New Roman" w:eastAsia="Times New Roman" w:hAnsi="Times New Roman" w:cs="Times New Roman"/>
          <w:b/>
          <w:bCs/>
          <w:sz w:val="24"/>
          <w:szCs w:val="24"/>
          <w:lang w:val="lt-LT"/>
        </w:rPr>
        <w:t xml:space="preserve"> </w:t>
      </w:r>
      <w:r w:rsidR="00815ED3" w:rsidRPr="00815ED3">
        <w:rPr>
          <w:rFonts w:ascii="Times New Roman" w:hAnsi="Times New Roman" w:cs="Times New Roman"/>
          <w:sz w:val="24"/>
          <w:szCs w:val="24"/>
        </w:rPr>
        <w:t xml:space="preserve">Francišeko Valickio vilos </w:t>
      </w:r>
      <w:r w:rsidR="00815ED3" w:rsidRPr="00815ED3">
        <w:rPr>
          <w:rFonts w:ascii="Times New Roman" w:eastAsia="Times New Roman" w:hAnsi="Times New Roman" w:cs="Times New Roman"/>
          <w:sz w:val="24"/>
          <w:szCs w:val="24"/>
          <w:lang w:val="lt-LT"/>
        </w:rPr>
        <w:t xml:space="preserve">(u. k. 31421) reikšmingumo lygmenį </w:t>
      </w:r>
      <w:r w:rsidR="005917A0" w:rsidRPr="00815ED3">
        <w:rPr>
          <w:rFonts w:ascii="Times New Roman" w:hAnsi="Times New Roman" w:cs="Times New Roman"/>
          <w:sz w:val="24"/>
          <w:szCs w:val="24"/>
        </w:rPr>
        <w:t>iš regioninio į nacionalin</w:t>
      </w:r>
      <w:r w:rsidR="00815ED3" w:rsidRPr="00815ED3">
        <w:rPr>
          <w:rFonts w:ascii="Times New Roman" w:hAnsi="Times New Roman" w:cs="Times New Roman"/>
          <w:sz w:val="24"/>
          <w:szCs w:val="24"/>
        </w:rPr>
        <w:t xml:space="preserve">į, </w:t>
      </w:r>
      <w:r w:rsidR="005917A0" w:rsidRPr="00815ED3">
        <w:rPr>
          <w:rFonts w:ascii="Times New Roman" w:hAnsi="Times New Roman" w:cs="Times New Roman"/>
          <w:sz w:val="24"/>
          <w:szCs w:val="24"/>
        </w:rPr>
        <w:t>atnauji</w:t>
      </w:r>
      <w:r w:rsidR="00595AA8">
        <w:rPr>
          <w:rFonts w:ascii="Times New Roman" w:hAnsi="Times New Roman" w:cs="Times New Roman"/>
          <w:sz w:val="24"/>
          <w:szCs w:val="24"/>
        </w:rPr>
        <w:t>n</w:t>
      </w:r>
      <w:r w:rsidR="00815ED3" w:rsidRPr="00815ED3">
        <w:rPr>
          <w:rFonts w:ascii="Times New Roman" w:hAnsi="Times New Roman" w:cs="Times New Roman"/>
          <w:sz w:val="24"/>
          <w:szCs w:val="24"/>
        </w:rPr>
        <w:t xml:space="preserve">ant </w:t>
      </w:r>
      <w:r w:rsidR="005917A0" w:rsidRPr="00815ED3">
        <w:rPr>
          <w:rFonts w:ascii="Times New Roman" w:hAnsi="Times New Roman" w:cs="Times New Roman"/>
          <w:sz w:val="24"/>
          <w:szCs w:val="24"/>
        </w:rPr>
        <w:t>teritorijos bei apsaugo</w:t>
      </w:r>
      <w:r w:rsidR="00815ED3" w:rsidRPr="00815ED3">
        <w:rPr>
          <w:rFonts w:ascii="Times New Roman" w:hAnsi="Times New Roman" w:cs="Times New Roman"/>
          <w:sz w:val="24"/>
          <w:szCs w:val="24"/>
        </w:rPr>
        <w:t xml:space="preserve">s </w:t>
      </w:r>
      <w:r w:rsidR="005917A0" w:rsidRPr="00815ED3">
        <w:rPr>
          <w:rFonts w:ascii="Times New Roman" w:hAnsi="Times New Roman" w:cs="Times New Roman"/>
          <w:sz w:val="24"/>
          <w:szCs w:val="24"/>
        </w:rPr>
        <w:t>zonos ribų planą</w:t>
      </w:r>
      <w:r w:rsidR="00815ED3" w:rsidRPr="00815ED3">
        <w:rPr>
          <w:rFonts w:ascii="Times New Roman" w:hAnsi="Times New Roman" w:cs="Times New Roman"/>
          <w:sz w:val="24"/>
          <w:szCs w:val="24"/>
        </w:rPr>
        <w:t>.</w:t>
      </w:r>
      <w:r w:rsidR="00815ED3">
        <w:t xml:space="preserve"> </w:t>
      </w:r>
    </w:p>
    <w:p w14:paraId="27FDF0FE" w14:textId="1B7CFC84" w:rsidR="00D74F04" w:rsidRDefault="007A0034" w:rsidP="00815ED3">
      <w:pPr>
        <w:jc w:val="both"/>
        <w:rPr>
          <w:rFonts w:ascii="Times New Roman" w:hAnsi="Times New Roman" w:cs="Times New Roman"/>
          <w:b/>
          <w:bCs/>
          <w:sz w:val="24"/>
          <w:szCs w:val="24"/>
        </w:rPr>
      </w:pPr>
      <w:r>
        <w:rPr>
          <w:rFonts w:ascii="Times New Roman" w:hAnsi="Times New Roman" w:cs="Times New Roman"/>
          <w:b/>
          <w:bCs/>
          <w:sz w:val="24"/>
          <w:szCs w:val="24"/>
        </w:rPr>
        <w:lastRenderedPageBreak/>
        <w:t>5</w:t>
      </w:r>
      <w:r w:rsidR="00D74F04" w:rsidRPr="00A54BC6">
        <w:rPr>
          <w:rFonts w:ascii="Times New Roman" w:hAnsi="Times New Roman" w:cs="Times New Roman"/>
          <w:b/>
          <w:bCs/>
          <w:sz w:val="24"/>
          <w:szCs w:val="24"/>
        </w:rPr>
        <w:t>.</w:t>
      </w:r>
      <w:r w:rsidR="00D74F04" w:rsidRPr="00D74F04">
        <w:rPr>
          <w:rFonts w:ascii="Times New Roman" w:hAnsi="Times New Roman" w:cs="Times New Roman"/>
          <w:sz w:val="24"/>
          <w:szCs w:val="24"/>
        </w:rPr>
        <w:t xml:space="preserve"> </w:t>
      </w:r>
      <w:r w:rsidR="00A54BC6" w:rsidRPr="006D28D9">
        <w:rPr>
          <w:rFonts w:ascii="Times New Roman" w:hAnsi="Times New Roman" w:cs="Times New Roman"/>
          <w:b/>
          <w:bCs/>
          <w:sz w:val="24"/>
          <w:szCs w:val="24"/>
          <w:lang w:val="lt-LT"/>
        </w:rPr>
        <w:t>Nekilnojamojo kultūros paveldo vertinimo tarybos akto projektas dėl</w:t>
      </w:r>
      <w:r w:rsidR="00A54BC6">
        <w:rPr>
          <w:rFonts w:ascii="Times New Roman" w:hAnsi="Times New Roman" w:cs="Times New Roman"/>
          <w:b/>
          <w:bCs/>
          <w:sz w:val="24"/>
          <w:szCs w:val="24"/>
          <w:lang w:val="lt-LT"/>
        </w:rPr>
        <w:t xml:space="preserve"> Druskininkų miesto istorinės dalies (u. k. 30185), </w:t>
      </w:r>
      <w:r w:rsidR="00A54BC6" w:rsidRPr="00A54BC6">
        <w:rPr>
          <w:rFonts w:ascii="Times New Roman" w:hAnsi="Times New Roman" w:cs="Times New Roman"/>
          <w:b/>
          <w:bCs/>
          <w:sz w:val="24"/>
          <w:szCs w:val="24"/>
        </w:rPr>
        <w:t>Druskininkų sav., Druskininkų m.,</w:t>
      </w:r>
      <w:r w:rsidR="00A54BC6">
        <w:rPr>
          <w:rFonts w:ascii="Times New Roman" w:hAnsi="Times New Roman" w:cs="Times New Roman"/>
          <w:b/>
          <w:bCs/>
          <w:sz w:val="24"/>
          <w:szCs w:val="24"/>
        </w:rPr>
        <w:t xml:space="preserve"> duomenų Kultūros vertybių registre tikslinimo.</w:t>
      </w:r>
    </w:p>
    <w:p w14:paraId="396E8485" w14:textId="77777777" w:rsidR="00A54BC6" w:rsidRPr="00670A5D" w:rsidRDefault="00A54BC6" w:rsidP="00A54BC6">
      <w:pPr>
        <w:spacing w:after="0" w:line="240" w:lineRule="auto"/>
        <w:jc w:val="both"/>
        <w:rPr>
          <w:rFonts w:ascii="Times New Roman" w:eastAsia="Times New Roman" w:hAnsi="Times New Roman" w:cs="Times New Roman"/>
          <w:b/>
          <w:bCs/>
          <w:sz w:val="24"/>
          <w:szCs w:val="24"/>
          <w:lang w:val="lt-LT"/>
        </w:rPr>
      </w:pPr>
      <w:r w:rsidRPr="00670A5D">
        <w:rPr>
          <w:rFonts w:ascii="Times New Roman" w:eastAsia="Times New Roman" w:hAnsi="Times New Roman" w:cs="Times New Roman"/>
          <w:b/>
          <w:bCs/>
          <w:sz w:val="24"/>
          <w:szCs w:val="24"/>
          <w:lang w:val="lt-LT"/>
        </w:rPr>
        <w:t>Papildoma informacija:</w:t>
      </w:r>
    </w:p>
    <w:p w14:paraId="61FBC5D7" w14:textId="7A7ECF4B" w:rsidR="00A54BC6" w:rsidRDefault="00A54BC6" w:rsidP="00A54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Statusas (u. k. 30185) – valstybės saugomas.</w:t>
      </w:r>
    </w:p>
    <w:p w14:paraId="76A4C0BA" w14:textId="29829D4D" w:rsidR="003012E5" w:rsidRDefault="00A54BC6" w:rsidP="001008BF">
      <w:pPr>
        <w:jc w:val="both"/>
        <w:rPr>
          <w:rFonts w:ascii="Times New Roman" w:hAnsi="Times New Roman" w:cs="Times New Roman"/>
          <w:sz w:val="24"/>
          <w:szCs w:val="24"/>
        </w:rPr>
      </w:pPr>
      <w:r>
        <w:rPr>
          <w:rFonts w:ascii="Times New Roman" w:hAnsi="Times New Roman" w:cs="Times New Roman"/>
          <w:sz w:val="24"/>
          <w:szCs w:val="24"/>
        </w:rPr>
        <w:t xml:space="preserve">Akto projektu siūloma patikslinti </w:t>
      </w:r>
      <w:r w:rsidRPr="00A54BC6">
        <w:rPr>
          <w:rFonts w:ascii="Times New Roman" w:hAnsi="Times New Roman" w:cs="Times New Roman"/>
          <w:sz w:val="24"/>
          <w:szCs w:val="24"/>
          <w:lang w:val="lt-LT"/>
        </w:rPr>
        <w:t xml:space="preserve">Druskininkų miesto istorinės dalies (u. k. 30185), </w:t>
      </w:r>
      <w:r w:rsidRPr="00A54BC6">
        <w:rPr>
          <w:rFonts w:ascii="Times New Roman" w:hAnsi="Times New Roman" w:cs="Times New Roman"/>
          <w:sz w:val="24"/>
          <w:szCs w:val="24"/>
        </w:rPr>
        <w:t>Druskininkų sav., Druskininkų m., duomenis</w:t>
      </w:r>
      <w:r>
        <w:rPr>
          <w:rFonts w:ascii="Times New Roman" w:hAnsi="Times New Roman" w:cs="Times New Roman"/>
          <w:sz w:val="24"/>
          <w:szCs w:val="24"/>
        </w:rPr>
        <w:t xml:space="preserve"> Kultūros vertybių registre, </w:t>
      </w:r>
      <w:r w:rsidR="009059D9">
        <w:rPr>
          <w:rFonts w:ascii="Times New Roman" w:hAnsi="Times New Roman" w:cs="Times New Roman"/>
          <w:sz w:val="24"/>
          <w:szCs w:val="24"/>
        </w:rPr>
        <w:t xml:space="preserve">patikslinant vertingąsias savybes </w:t>
      </w:r>
      <w:r w:rsidR="00D97A29">
        <w:rPr>
          <w:rFonts w:ascii="Times New Roman" w:hAnsi="Times New Roman" w:cs="Times New Roman"/>
          <w:sz w:val="24"/>
          <w:szCs w:val="24"/>
        </w:rPr>
        <w:t xml:space="preserve">(užstatymo tipą (morfotipą) </w:t>
      </w:r>
      <w:r w:rsidR="009059D9">
        <w:rPr>
          <w:rFonts w:ascii="Times New Roman" w:hAnsi="Times New Roman" w:cs="Times New Roman"/>
          <w:sz w:val="24"/>
          <w:szCs w:val="24"/>
        </w:rPr>
        <w:t xml:space="preserve">ir </w:t>
      </w:r>
      <w:r>
        <w:rPr>
          <w:rFonts w:ascii="Times New Roman" w:hAnsi="Times New Roman" w:cs="Times New Roman"/>
          <w:sz w:val="24"/>
          <w:szCs w:val="24"/>
        </w:rPr>
        <w:t xml:space="preserve">atnaujinant apibrėžtų teritorijos ribų plano 2, 7, 8, 19 lapus, atsižvelgus į Pirmosios nekilnojamojo kultūros paveldo vertinimo tarybos </w:t>
      </w:r>
      <w:r w:rsidRPr="009E6A53">
        <w:rPr>
          <w:rStyle w:val="ng-binding"/>
          <w:rFonts w:ascii="Times New Roman" w:hAnsi="Times New Roman" w:cs="Times New Roman"/>
          <w:sz w:val="24"/>
          <w:szCs w:val="24"/>
        </w:rPr>
        <w:t>2023-05-16</w:t>
      </w:r>
      <w:r w:rsidR="009E6A53" w:rsidRPr="009E6A53">
        <w:rPr>
          <w:rStyle w:val="ng-binding"/>
          <w:rFonts w:ascii="Times New Roman" w:hAnsi="Times New Roman" w:cs="Times New Roman"/>
          <w:sz w:val="24"/>
          <w:szCs w:val="24"/>
        </w:rPr>
        <w:t xml:space="preserve"> aktu </w:t>
      </w:r>
      <w:r w:rsidRPr="009E6A53">
        <w:rPr>
          <w:rStyle w:val="ng-binding"/>
          <w:rFonts w:ascii="Times New Roman" w:hAnsi="Times New Roman" w:cs="Times New Roman"/>
          <w:sz w:val="24"/>
          <w:szCs w:val="24"/>
        </w:rPr>
        <w:t>Nr: KPD-RM-2898/1</w:t>
      </w:r>
      <w:r w:rsidR="009E6A53" w:rsidRPr="009E6A53">
        <w:rPr>
          <w:rStyle w:val="ng-binding"/>
          <w:rFonts w:ascii="Times New Roman" w:hAnsi="Times New Roman" w:cs="Times New Roman"/>
          <w:sz w:val="24"/>
          <w:szCs w:val="24"/>
        </w:rPr>
        <w:t xml:space="preserve"> patikslintas </w:t>
      </w:r>
      <w:r w:rsidR="009E6A53" w:rsidRPr="009E6A53">
        <w:rPr>
          <w:rFonts w:ascii="Times New Roman" w:hAnsi="Times New Roman" w:cs="Times New Roman"/>
          <w:sz w:val="24"/>
          <w:szCs w:val="24"/>
        </w:rPr>
        <w:t>Druskininkų sanatorijos „Pušynas</w:t>
      </w:r>
      <w:r w:rsidR="009059D9">
        <w:rPr>
          <w:rFonts w:ascii="Times New Roman" w:hAnsi="Times New Roman" w:cs="Times New Roman"/>
          <w:sz w:val="24"/>
          <w:szCs w:val="24"/>
          <w:lang w:val="lt-LT"/>
        </w:rPr>
        <w:t>“</w:t>
      </w:r>
      <w:r w:rsidR="009E6A53" w:rsidRPr="009E6A53">
        <w:rPr>
          <w:rFonts w:ascii="Times New Roman" w:hAnsi="Times New Roman" w:cs="Times New Roman"/>
          <w:sz w:val="24"/>
          <w:szCs w:val="24"/>
        </w:rPr>
        <w:t xml:space="preserve"> pastato (u. k. 46622), Druskininkų sav., Druskininkų m., Taikos g. 6, teritorijos ribas. </w:t>
      </w:r>
    </w:p>
    <w:p w14:paraId="36B04C26" w14:textId="298A5F6A" w:rsidR="001008BF" w:rsidRPr="004728A5" w:rsidRDefault="007A0034" w:rsidP="001008BF">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w:t>
      </w:r>
      <w:r w:rsidR="001008BF" w:rsidRPr="004728A5">
        <w:rPr>
          <w:rFonts w:ascii="Times New Roman" w:hAnsi="Times New Roman" w:cs="Times New Roman"/>
          <w:b/>
          <w:bCs/>
          <w:sz w:val="24"/>
          <w:szCs w:val="24"/>
          <w:lang w:val="lt-LT"/>
        </w:rPr>
        <w:t xml:space="preserve">. Klausimas dėl tikslingumo rengti nekilnojamojo kultūros paveldo vertinimo tarybos akto projektą dėl Klaipėdos miesto istorinės dalies, vad. Naujamiesčiu (u. k. 22012), Klaipėdos miesto sav., Klaipėdos m., duomenų Kultūros vertybių registre tikslinimo (dėl pastatų Klaipėdoje, </w:t>
      </w:r>
      <w:r w:rsidR="0024705A">
        <w:rPr>
          <w:rFonts w:ascii="Times New Roman" w:hAnsi="Times New Roman" w:cs="Times New Roman"/>
          <w:b/>
          <w:bCs/>
          <w:sz w:val="24"/>
          <w:szCs w:val="24"/>
          <w:lang w:val="lt-LT"/>
        </w:rPr>
        <w:t>Liepos g. 36, Šaulių g. 37, 37A, 54, 56, Sodų g. 10, Kalvos g. 4</w:t>
      </w:r>
      <w:r w:rsidR="001008BF" w:rsidRPr="004728A5">
        <w:rPr>
          <w:rFonts w:ascii="Times New Roman" w:hAnsi="Times New Roman" w:cs="Times New Roman"/>
          <w:b/>
          <w:bCs/>
          <w:sz w:val="24"/>
          <w:szCs w:val="24"/>
          <w:lang w:val="lt-LT"/>
        </w:rPr>
        <w:t xml:space="preserve">, </w:t>
      </w:r>
      <w:r w:rsidR="0024705A">
        <w:rPr>
          <w:rFonts w:ascii="Times New Roman" w:hAnsi="Times New Roman" w:cs="Times New Roman"/>
          <w:b/>
          <w:bCs/>
          <w:sz w:val="24"/>
          <w:szCs w:val="24"/>
          <w:lang w:val="lt-LT"/>
        </w:rPr>
        <w:t xml:space="preserve">H. Manto g. 55, Medžiotojų g. 2, 4, Zauerveino g. 15, Beržų g. 9, Jūros g. 5, 6, Gintaro g. 9, Vilties g. 9, Pievų tako g. 6, </w:t>
      </w:r>
      <w:r w:rsidR="001008BF" w:rsidRPr="004728A5">
        <w:rPr>
          <w:rFonts w:ascii="Times New Roman" w:hAnsi="Times New Roman" w:cs="Times New Roman"/>
          <w:b/>
          <w:bCs/>
          <w:sz w:val="24"/>
          <w:szCs w:val="24"/>
          <w:lang w:val="lt-LT"/>
        </w:rPr>
        <w:t>statuso keitimo).</w:t>
      </w:r>
    </w:p>
    <w:p w14:paraId="24662852" w14:textId="77777777" w:rsidR="001008BF" w:rsidRPr="004728A5" w:rsidRDefault="001008BF" w:rsidP="001008BF">
      <w:pPr>
        <w:jc w:val="both"/>
        <w:rPr>
          <w:rFonts w:ascii="Times New Roman" w:hAnsi="Times New Roman" w:cs="Times New Roman"/>
          <w:b/>
          <w:bCs/>
          <w:sz w:val="24"/>
          <w:szCs w:val="24"/>
          <w:lang w:val="lt-LT"/>
        </w:rPr>
      </w:pPr>
      <w:r w:rsidRPr="004728A5">
        <w:rPr>
          <w:rFonts w:ascii="Times New Roman" w:hAnsi="Times New Roman" w:cs="Times New Roman"/>
          <w:b/>
          <w:bCs/>
          <w:sz w:val="24"/>
          <w:szCs w:val="24"/>
          <w:lang w:val="lt-LT"/>
        </w:rPr>
        <w:t>Papildoma informacija:</w:t>
      </w:r>
    </w:p>
    <w:p w14:paraId="7E259572" w14:textId="77777777" w:rsidR="001008BF" w:rsidRPr="004728A5" w:rsidRDefault="001008BF" w:rsidP="001008BF">
      <w:pPr>
        <w:pStyle w:val="NormalWeb"/>
        <w:spacing w:before="0" w:beforeAutospacing="0" w:after="0" w:afterAutospacing="0"/>
        <w:jc w:val="both"/>
      </w:pPr>
      <w:r w:rsidRPr="004728A5">
        <w:rPr>
          <w:lang w:val="lt-LT"/>
        </w:rPr>
        <w:t>Statusas (vietovės u. k. 22012) – valstybės saugomas.</w:t>
      </w:r>
    </w:p>
    <w:p w14:paraId="02E33772" w14:textId="77777777" w:rsidR="001008BF" w:rsidRPr="004728A5" w:rsidRDefault="001008BF" w:rsidP="001008BF">
      <w:pPr>
        <w:pStyle w:val="NormalWeb"/>
        <w:spacing w:before="0" w:beforeAutospacing="0" w:after="0" w:afterAutospacing="0"/>
        <w:jc w:val="both"/>
        <w:rPr>
          <w:lang w:val="lt-LT"/>
        </w:rPr>
      </w:pPr>
      <w:r w:rsidRPr="004728A5">
        <w:rPr>
          <w:lang w:val="lt-LT"/>
        </w:rPr>
        <w:t xml:space="preserve">Klausimo svarstymą inicijavo – Klaipėdos miesto savivaldybės administracija. </w:t>
      </w:r>
    </w:p>
    <w:p w14:paraId="61D2BBCC" w14:textId="4791842F" w:rsidR="001008BF" w:rsidRPr="004728A5" w:rsidRDefault="001008BF" w:rsidP="001008BF">
      <w:pPr>
        <w:pStyle w:val="NormalWeb"/>
        <w:spacing w:before="0" w:beforeAutospacing="0" w:after="0" w:afterAutospacing="0"/>
        <w:jc w:val="both"/>
      </w:pPr>
      <w:r w:rsidRPr="004728A5">
        <w:rPr>
          <w:lang w:val="lt-LT"/>
        </w:rPr>
        <w:t>Klausimo svarstymo pagrindas – gauti Klaipėdos miesto nekilnojamojo kultūros paveldo vertinimo tarybos protokoliniai sprendimai dėl pastatų Klaipėdoje</w:t>
      </w:r>
      <w:r w:rsidRPr="0024705A">
        <w:rPr>
          <w:lang w:val="lt-LT"/>
        </w:rPr>
        <w:t xml:space="preserve">, </w:t>
      </w:r>
      <w:r w:rsidR="0024705A" w:rsidRPr="0024705A">
        <w:rPr>
          <w:lang w:val="lt-LT"/>
        </w:rPr>
        <w:t>Liepos g. 36, Šaulių g. 37, 37A, 54, 56, Sodų g. 10, Kalvos g. 4, H. Manto g. 55, Medžiotojų g. 2, 4, Zauerveino g. 15, Beržų g. 9, Jūros g. 5, 6, Gintaro g. 9, Vilties g. 9, Pievų tako g. 6</w:t>
      </w:r>
      <w:r w:rsidRPr="004728A5">
        <w:rPr>
          <w:lang w:val="lt-LT"/>
        </w:rPr>
        <w:t xml:space="preserve">, vertinimo, apsaugos </w:t>
      </w:r>
      <w:r w:rsidR="00311E22">
        <w:rPr>
          <w:lang w:val="lt-LT"/>
        </w:rPr>
        <w:t xml:space="preserve">jiems </w:t>
      </w:r>
      <w:r w:rsidRPr="004728A5">
        <w:rPr>
          <w:lang w:val="lt-LT"/>
        </w:rPr>
        <w:t xml:space="preserve">netaikymo ir siūlymo </w:t>
      </w:r>
      <w:r w:rsidR="00311E22" w:rsidRPr="004728A5">
        <w:rPr>
          <w:lang w:val="lt-LT"/>
        </w:rPr>
        <w:t xml:space="preserve">Klaipėdos miesto istorinės dalies, vad. Naujamiesčiu (u. k. 22012), apskaitos dokumentuose </w:t>
      </w:r>
      <w:r w:rsidRPr="004728A5">
        <w:rPr>
          <w:lang w:val="lt-LT"/>
        </w:rPr>
        <w:t>keisti jų statusą</w:t>
      </w:r>
      <w:r w:rsidR="00311E22">
        <w:rPr>
          <w:lang w:val="lt-LT"/>
        </w:rPr>
        <w:t xml:space="preserve">, </w:t>
      </w:r>
      <w:r w:rsidRPr="004728A5">
        <w:rPr>
          <w:lang w:val="lt-LT"/>
        </w:rPr>
        <w:t xml:space="preserve">priskiriant pastatus urbanistinės struktūros statinių kategorijai. </w:t>
      </w:r>
    </w:p>
    <w:p w14:paraId="6C7B6178" w14:textId="77777777" w:rsidR="001008BF" w:rsidRDefault="001008BF" w:rsidP="001008BF">
      <w:pPr>
        <w:jc w:val="both"/>
        <w:rPr>
          <w:rFonts w:ascii="Times New Roman" w:hAnsi="Times New Roman" w:cs="Times New Roman"/>
          <w:b/>
          <w:bCs/>
          <w:sz w:val="24"/>
          <w:szCs w:val="24"/>
          <w:lang w:val="lt-LT"/>
        </w:rPr>
      </w:pPr>
    </w:p>
    <w:p w14:paraId="56DEA6C2" w14:textId="77777777" w:rsidR="001008BF" w:rsidRPr="001008BF" w:rsidRDefault="001008BF" w:rsidP="001008BF">
      <w:pPr>
        <w:jc w:val="both"/>
      </w:pPr>
    </w:p>
    <w:p w14:paraId="486C4863" w14:textId="6B08DE5D" w:rsidR="00A54BC6" w:rsidRPr="00D74F04" w:rsidRDefault="00A54BC6" w:rsidP="00A54BC6">
      <w:pPr>
        <w:spacing w:after="0" w:line="240" w:lineRule="auto"/>
        <w:jc w:val="both"/>
        <w:rPr>
          <w:rFonts w:ascii="Times New Roman" w:hAnsi="Times New Roman" w:cs="Times New Roman"/>
          <w:sz w:val="24"/>
          <w:szCs w:val="24"/>
        </w:rPr>
      </w:pPr>
    </w:p>
    <w:p w14:paraId="213FEFF4" w14:textId="6F78A6F1" w:rsidR="00034A35" w:rsidRPr="00034A35" w:rsidRDefault="00034A35">
      <w:pPr>
        <w:spacing w:after="0" w:line="240" w:lineRule="auto"/>
        <w:jc w:val="both"/>
        <w:rPr>
          <w:rFonts w:ascii="Times New Roman" w:eastAsia="Times New Roman" w:hAnsi="Times New Roman" w:cs="Times New Roman"/>
          <w:b/>
          <w:bCs/>
          <w:sz w:val="24"/>
          <w:szCs w:val="24"/>
          <w:lang w:val="lt-LT"/>
        </w:rPr>
      </w:pPr>
    </w:p>
    <w:p w14:paraId="6F130A23" w14:textId="77777777" w:rsidR="00EB054C" w:rsidRDefault="00EB054C">
      <w:pPr>
        <w:spacing w:after="0" w:line="240" w:lineRule="auto"/>
        <w:jc w:val="both"/>
        <w:rPr>
          <w:rFonts w:ascii="Times New Roman" w:eastAsia="Times New Roman" w:hAnsi="Times New Roman" w:cs="Times New Roman"/>
          <w:sz w:val="24"/>
          <w:szCs w:val="24"/>
          <w:lang w:val="lt-LT"/>
        </w:rPr>
      </w:pPr>
    </w:p>
    <w:p w14:paraId="5F7C1326" w14:textId="721B2E50" w:rsidR="00EB054C" w:rsidRPr="00423B03" w:rsidRDefault="00EB054C">
      <w:pPr>
        <w:spacing w:after="0" w:line="240" w:lineRule="auto"/>
        <w:jc w:val="both"/>
        <w:rPr>
          <w:rFonts w:ascii="Times New Roman" w:eastAsia="Times New Roman" w:hAnsi="Times New Roman" w:cs="Times New Roman"/>
          <w:sz w:val="24"/>
          <w:szCs w:val="24"/>
          <w:lang w:val="lt-LT"/>
        </w:rPr>
      </w:pPr>
    </w:p>
    <w:sectPr w:rsidR="00EB054C" w:rsidRPr="00423B03" w:rsidSect="00615A49">
      <w:pgSz w:w="11906" w:h="16838"/>
      <w:pgMar w:top="851"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3"/>
  </w:num>
  <w:num w:numId="2" w16cid:durableId="1751999598">
    <w:abstractNumId w:val="0"/>
  </w:num>
  <w:num w:numId="3" w16cid:durableId="1758361011">
    <w:abstractNumId w:val="7"/>
  </w:num>
  <w:num w:numId="4" w16cid:durableId="511988643">
    <w:abstractNumId w:val="5"/>
  </w:num>
  <w:num w:numId="5" w16cid:durableId="1981570561">
    <w:abstractNumId w:val="1"/>
  </w:num>
  <w:num w:numId="6" w16cid:durableId="933123875">
    <w:abstractNumId w:val="2"/>
  </w:num>
  <w:num w:numId="7" w16cid:durableId="117189410">
    <w:abstractNumId w:val="4"/>
  </w:num>
  <w:num w:numId="8" w16cid:durableId="2109570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66F1"/>
    <w:rsid w:val="00011A42"/>
    <w:rsid w:val="0001218D"/>
    <w:rsid w:val="00013CCF"/>
    <w:rsid w:val="00020E3A"/>
    <w:rsid w:val="00023BE0"/>
    <w:rsid w:val="000279A5"/>
    <w:rsid w:val="00031D55"/>
    <w:rsid w:val="0003302D"/>
    <w:rsid w:val="00034A35"/>
    <w:rsid w:val="00035AEB"/>
    <w:rsid w:val="00040184"/>
    <w:rsid w:val="00043AAF"/>
    <w:rsid w:val="00043F69"/>
    <w:rsid w:val="00045588"/>
    <w:rsid w:val="000524D6"/>
    <w:rsid w:val="00053717"/>
    <w:rsid w:val="0005405F"/>
    <w:rsid w:val="00056BB0"/>
    <w:rsid w:val="00062240"/>
    <w:rsid w:val="00065BE7"/>
    <w:rsid w:val="00065E0E"/>
    <w:rsid w:val="00066A49"/>
    <w:rsid w:val="00070815"/>
    <w:rsid w:val="00077773"/>
    <w:rsid w:val="0008164C"/>
    <w:rsid w:val="00081B17"/>
    <w:rsid w:val="00082D78"/>
    <w:rsid w:val="00082DCE"/>
    <w:rsid w:val="000901B5"/>
    <w:rsid w:val="0009100F"/>
    <w:rsid w:val="000928D2"/>
    <w:rsid w:val="00095124"/>
    <w:rsid w:val="00095228"/>
    <w:rsid w:val="000A7DFA"/>
    <w:rsid w:val="000B1E88"/>
    <w:rsid w:val="000B4621"/>
    <w:rsid w:val="000B7BFB"/>
    <w:rsid w:val="000C0BAD"/>
    <w:rsid w:val="000C1150"/>
    <w:rsid w:val="000C25FE"/>
    <w:rsid w:val="000C4706"/>
    <w:rsid w:val="000C4CA8"/>
    <w:rsid w:val="000D5410"/>
    <w:rsid w:val="000E076E"/>
    <w:rsid w:val="000E2B49"/>
    <w:rsid w:val="000E34C2"/>
    <w:rsid w:val="000E3998"/>
    <w:rsid w:val="000E71B1"/>
    <w:rsid w:val="000E77EC"/>
    <w:rsid w:val="000F0BC3"/>
    <w:rsid w:val="000F53FE"/>
    <w:rsid w:val="000F5C48"/>
    <w:rsid w:val="001008BF"/>
    <w:rsid w:val="00107C4F"/>
    <w:rsid w:val="00111EE0"/>
    <w:rsid w:val="00113499"/>
    <w:rsid w:val="00120555"/>
    <w:rsid w:val="00124EB2"/>
    <w:rsid w:val="00125532"/>
    <w:rsid w:val="00133616"/>
    <w:rsid w:val="00141696"/>
    <w:rsid w:val="001428AA"/>
    <w:rsid w:val="001458E8"/>
    <w:rsid w:val="00145ABC"/>
    <w:rsid w:val="00145F13"/>
    <w:rsid w:val="0014760D"/>
    <w:rsid w:val="00147637"/>
    <w:rsid w:val="00150ADE"/>
    <w:rsid w:val="001525C2"/>
    <w:rsid w:val="0015336F"/>
    <w:rsid w:val="00157DE1"/>
    <w:rsid w:val="00157FB1"/>
    <w:rsid w:val="0016185C"/>
    <w:rsid w:val="00164DAE"/>
    <w:rsid w:val="0016501F"/>
    <w:rsid w:val="00167C1F"/>
    <w:rsid w:val="00171116"/>
    <w:rsid w:val="00171300"/>
    <w:rsid w:val="001756FF"/>
    <w:rsid w:val="00181899"/>
    <w:rsid w:val="00181E21"/>
    <w:rsid w:val="00182636"/>
    <w:rsid w:val="00183FEC"/>
    <w:rsid w:val="00185CF4"/>
    <w:rsid w:val="00191A88"/>
    <w:rsid w:val="0019295F"/>
    <w:rsid w:val="00192D4F"/>
    <w:rsid w:val="00193DE6"/>
    <w:rsid w:val="001945F1"/>
    <w:rsid w:val="001A2FE0"/>
    <w:rsid w:val="001A78A9"/>
    <w:rsid w:val="001B3B6C"/>
    <w:rsid w:val="001B3C62"/>
    <w:rsid w:val="001C7928"/>
    <w:rsid w:val="001D3ED9"/>
    <w:rsid w:val="001D5220"/>
    <w:rsid w:val="001E41FF"/>
    <w:rsid w:val="001E6E77"/>
    <w:rsid w:val="001F0C15"/>
    <w:rsid w:val="001F6029"/>
    <w:rsid w:val="001F6AF7"/>
    <w:rsid w:val="0020463F"/>
    <w:rsid w:val="00206D18"/>
    <w:rsid w:val="00210EEF"/>
    <w:rsid w:val="00215EE6"/>
    <w:rsid w:val="002208B3"/>
    <w:rsid w:val="002215A4"/>
    <w:rsid w:val="00223F00"/>
    <w:rsid w:val="00225D33"/>
    <w:rsid w:val="00232B93"/>
    <w:rsid w:val="00240731"/>
    <w:rsid w:val="00242009"/>
    <w:rsid w:val="00244933"/>
    <w:rsid w:val="0024705A"/>
    <w:rsid w:val="00251795"/>
    <w:rsid w:val="00252B83"/>
    <w:rsid w:val="00264758"/>
    <w:rsid w:val="00265E32"/>
    <w:rsid w:val="002660FC"/>
    <w:rsid w:val="00271EF7"/>
    <w:rsid w:val="002723F2"/>
    <w:rsid w:val="00275AF2"/>
    <w:rsid w:val="00281353"/>
    <w:rsid w:val="00281757"/>
    <w:rsid w:val="00283BB4"/>
    <w:rsid w:val="002844C2"/>
    <w:rsid w:val="0028608E"/>
    <w:rsid w:val="00286AF3"/>
    <w:rsid w:val="00287946"/>
    <w:rsid w:val="0029058C"/>
    <w:rsid w:val="00292AB6"/>
    <w:rsid w:val="0029597E"/>
    <w:rsid w:val="00295FD0"/>
    <w:rsid w:val="002963EF"/>
    <w:rsid w:val="002A4C15"/>
    <w:rsid w:val="002A5D98"/>
    <w:rsid w:val="002B2503"/>
    <w:rsid w:val="002B3B29"/>
    <w:rsid w:val="002B55DD"/>
    <w:rsid w:val="002B69EF"/>
    <w:rsid w:val="002D0BA5"/>
    <w:rsid w:val="002D364B"/>
    <w:rsid w:val="002D76E9"/>
    <w:rsid w:val="002E48C3"/>
    <w:rsid w:val="002E6B3D"/>
    <w:rsid w:val="002F06D6"/>
    <w:rsid w:val="002F0A01"/>
    <w:rsid w:val="002F1920"/>
    <w:rsid w:val="002F22FC"/>
    <w:rsid w:val="002F4C14"/>
    <w:rsid w:val="003012E5"/>
    <w:rsid w:val="00305F7D"/>
    <w:rsid w:val="003101D8"/>
    <w:rsid w:val="00310E5F"/>
    <w:rsid w:val="00311E22"/>
    <w:rsid w:val="003134FE"/>
    <w:rsid w:val="00320BBE"/>
    <w:rsid w:val="00321727"/>
    <w:rsid w:val="003338B6"/>
    <w:rsid w:val="00333B39"/>
    <w:rsid w:val="00334476"/>
    <w:rsid w:val="00335260"/>
    <w:rsid w:val="003405E0"/>
    <w:rsid w:val="00341054"/>
    <w:rsid w:val="0034112A"/>
    <w:rsid w:val="00343D48"/>
    <w:rsid w:val="0034466B"/>
    <w:rsid w:val="0034500E"/>
    <w:rsid w:val="00346AB1"/>
    <w:rsid w:val="0035494B"/>
    <w:rsid w:val="00354EED"/>
    <w:rsid w:val="00356F33"/>
    <w:rsid w:val="00361744"/>
    <w:rsid w:val="00361F6A"/>
    <w:rsid w:val="00363146"/>
    <w:rsid w:val="003632F9"/>
    <w:rsid w:val="00371F5D"/>
    <w:rsid w:val="003730D2"/>
    <w:rsid w:val="0037342E"/>
    <w:rsid w:val="00373CC6"/>
    <w:rsid w:val="00374E77"/>
    <w:rsid w:val="003825DD"/>
    <w:rsid w:val="0039209C"/>
    <w:rsid w:val="00392754"/>
    <w:rsid w:val="00393114"/>
    <w:rsid w:val="00395886"/>
    <w:rsid w:val="003A00DF"/>
    <w:rsid w:val="003A0F9C"/>
    <w:rsid w:val="003A3060"/>
    <w:rsid w:val="003A41E6"/>
    <w:rsid w:val="003A49F5"/>
    <w:rsid w:val="003B0E15"/>
    <w:rsid w:val="003B1AB4"/>
    <w:rsid w:val="003B2222"/>
    <w:rsid w:val="003B34A5"/>
    <w:rsid w:val="003C767F"/>
    <w:rsid w:val="003D32B4"/>
    <w:rsid w:val="003E0902"/>
    <w:rsid w:val="003E22E2"/>
    <w:rsid w:val="003E2687"/>
    <w:rsid w:val="003E60E6"/>
    <w:rsid w:val="003F2A60"/>
    <w:rsid w:val="003F39AD"/>
    <w:rsid w:val="003F45F2"/>
    <w:rsid w:val="0040064A"/>
    <w:rsid w:val="00407E5B"/>
    <w:rsid w:val="0041199C"/>
    <w:rsid w:val="00411FC6"/>
    <w:rsid w:val="00412953"/>
    <w:rsid w:val="00412D9C"/>
    <w:rsid w:val="00413B61"/>
    <w:rsid w:val="00414EC1"/>
    <w:rsid w:val="00423B03"/>
    <w:rsid w:val="00425658"/>
    <w:rsid w:val="004328FD"/>
    <w:rsid w:val="00433EA2"/>
    <w:rsid w:val="00440BF7"/>
    <w:rsid w:val="00440FBF"/>
    <w:rsid w:val="00443809"/>
    <w:rsid w:val="00444A85"/>
    <w:rsid w:val="004452A4"/>
    <w:rsid w:val="004527C1"/>
    <w:rsid w:val="0045348D"/>
    <w:rsid w:val="00461653"/>
    <w:rsid w:val="00461C21"/>
    <w:rsid w:val="004626F0"/>
    <w:rsid w:val="00472ACF"/>
    <w:rsid w:val="00474234"/>
    <w:rsid w:val="00474668"/>
    <w:rsid w:val="00477B69"/>
    <w:rsid w:val="00480534"/>
    <w:rsid w:val="004851BA"/>
    <w:rsid w:val="00490030"/>
    <w:rsid w:val="00493CE9"/>
    <w:rsid w:val="00494F47"/>
    <w:rsid w:val="00496815"/>
    <w:rsid w:val="004A0267"/>
    <w:rsid w:val="004A1581"/>
    <w:rsid w:val="004A6EC5"/>
    <w:rsid w:val="004A778D"/>
    <w:rsid w:val="004A7866"/>
    <w:rsid w:val="004A7DAF"/>
    <w:rsid w:val="004B2030"/>
    <w:rsid w:val="004B6851"/>
    <w:rsid w:val="004B6EB1"/>
    <w:rsid w:val="004B7ED2"/>
    <w:rsid w:val="004C0E8C"/>
    <w:rsid w:val="004C24A0"/>
    <w:rsid w:val="004C5816"/>
    <w:rsid w:val="004D1E39"/>
    <w:rsid w:val="004D58D9"/>
    <w:rsid w:val="004D659E"/>
    <w:rsid w:val="004E0146"/>
    <w:rsid w:val="004E2A16"/>
    <w:rsid w:val="004F173E"/>
    <w:rsid w:val="004F25D8"/>
    <w:rsid w:val="004F4044"/>
    <w:rsid w:val="004F6605"/>
    <w:rsid w:val="00501BE3"/>
    <w:rsid w:val="00505233"/>
    <w:rsid w:val="0051106A"/>
    <w:rsid w:val="00517C9F"/>
    <w:rsid w:val="005200F8"/>
    <w:rsid w:val="00520B25"/>
    <w:rsid w:val="00521187"/>
    <w:rsid w:val="0052285E"/>
    <w:rsid w:val="00524EB3"/>
    <w:rsid w:val="00525CCE"/>
    <w:rsid w:val="00527A25"/>
    <w:rsid w:val="00530CDE"/>
    <w:rsid w:val="00530E75"/>
    <w:rsid w:val="00553841"/>
    <w:rsid w:val="005600D0"/>
    <w:rsid w:val="005615F0"/>
    <w:rsid w:val="0056353C"/>
    <w:rsid w:val="005716F3"/>
    <w:rsid w:val="00575AE9"/>
    <w:rsid w:val="00577346"/>
    <w:rsid w:val="005778D9"/>
    <w:rsid w:val="005856A4"/>
    <w:rsid w:val="0058785D"/>
    <w:rsid w:val="005917A0"/>
    <w:rsid w:val="00595AA8"/>
    <w:rsid w:val="00595DD2"/>
    <w:rsid w:val="005961F2"/>
    <w:rsid w:val="00596746"/>
    <w:rsid w:val="005979F4"/>
    <w:rsid w:val="005A207A"/>
    <w:rsid w:val="005A392A"/>
    <w:rsid w:val="005A53CD"/>
    <w:rsid w:val="005A7F7F"/>
    <w:rsid w:val="005B2CF3"/>
    <w:rsid w:val="005C5A20"/>
    <w:rsid w:val="005C73C2"/>
    <w:rsid w:val="005D02EA"/>
    <w:rsid w:val="005D08B3"/>
    <w:rsid w:val="005D46B3"/>
    <w:rsid w:val="005D663A"/>
    <w:rsid w:val="005D6B69"/>
    <w:rsid w:val="005D7E44"/>
    <w:rsid w:val="005D7F8A"/>
    <w:rsid w:val="005E2ED4"/>
    <w:rsid w:val="005E4571"/>
    <w:rsid w:val="005F3914"/>
    <w:rsid w:val="005F505A"/>
    <w:rsid w:val="005F6B0D"/>
    <w:rsid w:val="005F7988"/>
    <w:rsid w:val="00606F37"/>
    <w:rsid w:val="00613B25"/>
    <w:rsid w:val="00615A49"/>
    <w:rsid w:val="00616DF6"/>
    <w:rsid w:val="00622A69"/>
    <w:rsid w:val="0063094D"/>
    <w:rsid w:val="00632544"/>
    <w:rsid w:val="006334D3"/>
    <w:rsid w:val="0063367C"/>
    <w:rsid w:val="00633787"/>
    <w:rsid w:val="00634288"/>
    <w:rsid w:val="00656901"/>
    <w:rsid w:val="0066620E"/>
    <w:rsid w:val="006677DA"/>
    <w:rsid w:val="00667D3F"/>
    <w:rsid w:val="00670515"/>
    <w:rsid w:val="00670A5D"/>
    <w:rsid w:val="00670C54"/>
    <w:rsid w:val="00671845"/>
    <w:rsid w:val="00680140"/>
    <w:rsid w:val="00682A15"/>
    <w:rsid w:val="006855F1"/>
    <w:rsid w:val="00685A21"/>
    <w:rsid w:val="00687418"/>
    <w:rsid w:val="006877DB"/>
    <w:rsid w:val="00687E21"/>
    <w:rsid w:val="0069184C"/>
    <w:rsid w:val="00692658"/>
    <w:rsid w:val="0069336D"/>
    <w:rsid w:val="00695A98"/>
    <w:rsid w:val="00697203"/>
    <w:rsid w:val="006A25C5"/>
    <w:rsid w:val="006A3F14"/>
    <w:rsid w:val="006C7E9B"/>
    <w:rsid w:val="006D28D9"/>
    <w:rsid w:val="006D2F58"/>
    <w:rsid w:val="006D316A"/>
    <w:rsid w:val="006D6431"/>
    <w:rsid w:val="006D7CF8"/>
    <w:rsid w:val="006E2F22"/>
    <w:rsid w:val="006E5CF7"/>
    <w:rsid w:val="006F0AC8"/>
    <w:rsid w:val="00701DEF"/>
    <w:rsid w:val="007059A4"/>
    <w:rsid w:val="0070683D"/>
    <w:rsid w:val="007132CC"/>
    <w:rsid w:val="00716688"/>
    <w:rsid w:val="00717207"/>
    <w:rsid w:val="00720813"/>
    <w:rsid w:val="00734BD3"/>
    <w:rsid w:val="007353ED"/>
    <w:rsid w:val="00740273"/>
    <w:rsid w:val="00740751"/>
    <w:rsid w:val="007431D2"/>
    <w:rsid w:val="007436C3"/>
    <w:rsid w:val="007445A4"/>
    <w:rsid w:val="00747E8C"/>
    <w:rsid w:val="00757130"/>
    <w:rsid w:val="00757CB0"/>
    <w:rsid w:val="007625C3"/>
    <w:rsid w:val="00765E03"/>
    <w:rsid w:val="0077122C"/>
    <w:rsid w:val="007729B4"/>
    <w:rsid w:val="007731B2"/>
    <w:rsid w:val="00773E36"/>
    <w:rsid w:val="00774431"/>
    <w:rsid w:val="00774CBA"/>
    <w:rsid w:val="00775FD9"/>
    <w:rsid w:val="00777B08"/>
    <w:rsid w:val="00784BC1"/>
    <w:rsid w:val="00787C57"/>
    <w:rsid w:val="007914A4"/>
    <w:rsid w:val="0079745A"/>
    <w:rsid w:val="007A0034"/>
    <w:rsid w:val="007A1D79"/>
    <w:rsid w:val="007A48C6"/>
    <w:rsid w:val="007A5A59"/>
    <w:rsid w:val="007A6C1B"/>
    <w:rsid w:val="007A7989"/>
    <w:rsid w:val="007B125D"/>
    <w:rsid w:val="007B2078"/>
    <w:rsid w:val="007B7DBB"/>
    <w:rsid w:val="007C4239"/>
    <w:rsid w:val="007D0836"/>
    <w:rsid w:val="007D160D"/>
    <w:rsid w:val="007D354E"/>
    <w:rsid w:val="007E460D"/>
    <w:rsid w:val="007E4B81"/>
    <w:rsid w:val="007E6522"/>
    <w:rsid w:val="007E6C1D"/>
    <w:rsid w:val="007F1613"/>
    <w:rsid w:val="007F54CD"/>
    <w:rsid w:val="00802211"/>
    <w:rsid w:val="0080282A"/>
    <w:rsid w:val="00803712"/>
    <w:rsid w:val="00811776"/>
    <w:rsid w:val="008127F3"/>
    <w:rsid w:val="00812B90"/>
    <w:rsid w:val="00812E2E"/>
    <w:rsid w:val="00813023"/>
    <w:rsid w:val="0081562F"/>
    <w:rsid w:val="00815ED3"/>
    <w:rsid w:val="008164EB"/>
    <w:rsid w:val="00816551"/>
    <w:rsid w:val="00816BD7"/>
    <w:rsid w:val="0082517E"/>
    <w:rsid w:val="00825377"/>
    <w:rsid w:val="00827246"/>
    <w:rsid w:val="00831D00"/>
    <w:rsid w:val="00835F5E"/>
    <w:rsid w:val="00836D66"/>
    <w:rsid w:val="00842861"/>
    <w:rsid w:val="00843A62"/>
    <w:rsid w:val="00843A68"/>
    <w:rsid w:val="00844AF6"/>
    <w:rsid w:val="00844CB1"/>
    <w:rsid w:val="0084515A"/>
    <w:rsid w:val="008463F1"/>
    <w:rsid w:val="00846FBC"/>
    <w:rsid w:val="0085146D"/>
    <w:rsid w:val="00854C5D"/>
    <w:rsid w:val="0085744F"/>
    <w:rsid w:val="008610A7"/>
    <w:rsid w:val="00863E75"/>
    <w:rsid w:val="00866626"/>
    <w:rsid w:val="008722E0"/>
    <w:rsid w:val="0087246F"/>
    <w:rsid w:val="00872DE7"/>
    <w:rsid w:val="0087332D"/>
    <w:rsid w:val="008746F2"/>
    <w:rsid w:val="0088084E"/>
    <w:rsid w:val="00884EF0"/>
    <w:rsid w:val="008931E3"/>
    <w:rsid w:val="008A1185"/>
    <w:rsid w:val="008A3CB8"/>
    <w:rsid w:val="008A4BC2"/>
    <w:rsid w:val="008A5606"/>
    <w:rsid w:val="008A7F7A"/>
    <w:rsid w:val="008C4193"/>
    <w:rsid w:val="008C559E"/>
    <w:rsid w:val="008D3748"/>
    <w:rsid w:val="008D589B"/>
    <w:rsid w:val="008D7D31"/>
    <w:rsid w:val="008E0187"/>
    <w:rsid w:val="008E0395"/>
    <w:rsid w:val="008E0955"/>
    <w:rsid w:val="008E09CE"/>
    <w:rsid w:val="008E180D"/>
    <w:rsid w:val="008E44AF"/>
    <w:rsid w:val="008E4A49"/>
    <w:rsid w:val="008E56FB"/>
    <w:rsid w:val="008E70C8"/>
    <w:rsid w:val="008E76A3"/>
    <w:rsid w:val="008F10FF"/>
    <w:rsid w:val="008F218A"/>
    <w:rsid w:val="008F2AED"/>
    <w:rsid w:val="008F2DD7"/>
    <w:rsid w:val="008F67E4"/>
    <w:rsid w:val="00901108"/>
    <w:rsid w:val="00903432"/>
    <w:rsid w:val="009054B9"/>
    <w:rsid w:val="009059D9"/>
    <w:rsid w:val="00907A43"/>
    <w:rsid w:val="00911250"/>
    <w:rsid w:val="00912635"/>
    <w:rsid w:val="00913E59"/>
    <w:rsid w:val="00916230"/>
    <w:rsid w:val="009168D9"/>
    <w:rsid w:val="00917DBE"/>
    <w:rsid w:val="00922CF2"/>
    <w:rsid w:val="00925081"/>
    <w:rsid w:val="009301C4"/>
    <w:rsid w:val="00935BF5"/>
    <w:rsid w:val="009407C2"/>
    <w:rsid w:val="00940CCA"/>
    <w:rsid w:val="009414CB"/>
    <w:rsid w:val="009431D5"/>
    <w:rsid w:val="00944BBC"/>
    <w:rsid w:val="00963799"/>
    <w:rsid w:val="00964806"/>
    <w:rsid w:val="00967439"/>
    <w:rsid w:val="0097379F"/>
    <w:rsid w:val="00973A2A"/>
    <w:rsid w:val="009766F7"/>
    <w:rsid w:val="00982508"/>
    <w:rsid w:val="00985166"/>
    <w:rsid w:val="00987DE6"/>
    <w:rsid w:val="00990F50"/>
    <w:rsid w:val="00996ECE"/>
    <w:rsid w:val="009974E0"/>
    <w:rsid w:val="009A0C46"/>
    <w:rsid w:val="009A68FA"/>
    <w:rsid w:val="009B11B8"/>
    <w:rsid w:val="009B16E8"/>
    <w:rsid w:val="009C09B2"/>
    <w:rsid w:val="009C2ED6"/>
    <w:rsid w:val="009C408C"/>
    <w:rsid w:val="009D3FD7"/>
    <w:rsid w:val="009D566D"/>
    <w:rsid w:val="009D5B22"/>
    <w:rsid w:val="009D7901"/>
    <w:rsid w:val="009E234A"/>
    <w:rsid w:val="009E5177"/>
    <w:rsid w:val="009E6A53"/>
    <w:rsid w:val="009E7DE1"/>
    <w:rsid w:val="009F175D"/>
    <w:rsid w:val="009F1BF6"/>
    <w:rsid w:val="009F2EE1"/>
    <w:rsid w:val="00A027A1"/>
    <w:rsid w:val="00A02EDF"/>
    <w:rsid w:val="00A045D6"/>
    <w:rsid w:val="00A05FF9"/>
    <w:rsid w:val="00A1075D"/>
    <w:rsid w:val="00A11BCB"/>
    <w:rsid w:val="00A1304E"/>
    <w:rsid w:val="00A14741"/>
    <w:rsid w:val="00A21E3B"/>
    <w:rsid w:val="00A27A27"/>
    <w:rsid w:val="00A27A34"/>
    <w:rsid w:val="00A31EBB"/>
    <w:rsid w:val="00A32992"/>
    <w:rsid w:val="00A34B3F"/>
    <w:rsid w:val="00A358EB"/>
    <w:rsid w:val="00A36DCB"/>
    <w:rsid w:val="00A41C97"/>
    <w:rsid w:val="00A458EC"/>
    <w:rsid w:val="00A50343"/>
    <w:rsid w:val="00A54674"/>
    <w:rsid w:val="00A54BC6"/>
    <w:rsid w:val="00A553BD"/>
    <w:rsid w:val="00A5569B"/>
    <w:rsid w:val="00A57507"/>
    <w:rsid w:val="00A60856"/>
    <w:rsid w:val="00A629FB"/>
    <w:rsid w:val="00A709FE"/>
    <w:rsid w:val="00A823FC"/>
    <w:rsid w:val="00A82A4D"/>
    <w:rsid w:val="00A837DA"/>
    <w:rsid w:val="00A83968"/>
    <w:rsid w:val="00A94A4B"/>
    <w:rsid w:val="00A96497"/>
    <w:rsid w:val="00A97B18"/>
    <w:rsid w:val="00AA0A69"/>
    <w:rsid w:val="00AA175E"/>
    <w:rsid w:val="00AA187C"/>
    <w:rsid w:val="00AA4914"/>
    <w:rsid w:val="00AA62E4"/>
    <w:rsid w:val="00AB255D"/>
    <w:rsid w:val="00AB56EF"/>
    <w:rsid w:val="00AC384B"/>
    <w:rsid w:val="00AC4B62"/>
    <w:rsid w:val="00AC5037"/>
    <w:rsid w:val="00AD2E7C"/>
    <w:rsid w:val="00AD4DF7"/>
    <w:rsid w:val="00AD552C"/>
    <w:rsid w:val="00AD61A3"/>
    <w:rsid w:val="00AE5588"/>
    <w:rsid w:val="00AE629A"/>
    <w:rsid w:val="00AE79E4"/>
    <w:rsid w:val="00AF0B5A"/>
    <w:rsid w:val="00AF4BE7"/>
    <w:rsid w:val="00AF4CFA"/>
    <w:rsid w:val="00B1127E"/>
    <w:rsid w:val="00B2064F"/>
    <w:rsid w:val="00B218FC"/>
    <w:rsid w:val="00B23346"/>
    <w:rsid w:val="00B25D22"/>
    <w:rsid w:val="00B27A3D"/>
    <w:rsid w:val="00B33B89"/>
    <w:rsid w:val="00B34C60"/>
    <w:rsid w:val="00B439BF"/>
    <w:rsid w:val="00B442C8"/>
    <w:rsid w:val="00B53B47"/>
    <w:rsid w:val="00B57DE3"/>
    <w:rsid w:val="00B65BBA"/>
    <w:rsid w:val="00B6644F"/>
    <w:rsid w:val="00B667C9"/>
    <w:rsid w:val="00B71A6F"/>
    <w:rsid w:val="00B72690"/>
    <w:rsid w:val="00B75F79"/>
    <w:rsid w:val="00B87B96"/>
    <w:rsid w:val="00B97FBE"/>
    <w:rsid w:val="00BA06BD"/>
    <w:rsid w:val="00BA0D14"/>
    <w:rsid w:val="00BA18DD"/>
    <w:rsid w:val="00BA238D"/>
    <w:rsid w:val="00BB5818"/>
    <w:rsid w:val="00BB677D"/>
    <w:rsid w:val="00BC4AF2"/>
    <w:rsid w:val="00BC61EB"/>
    <w:rsid w:val="00BC7024"/>
    <w:rsid w:val="00BC79F7"/>
    <w:rsid w:val="00BD25B0"/>
    <w:rsid w:val="00BD25FD"/>
    <w:rsid w:val="00BD3224"/>
    <w:rsid w:val="00BD3CA3"/>
    <w:rsid w:val="00BD62AC"/>
    <w:rsid w:val="00BE0EEC"/>
    <w:rsid w:val="00BE369F"/>
    <w:rsid w:val="00BE5062"/>
    <w:rsid w:val="00BE657B"/>
    <w:rsid w:val="00BF1407"/>
    <w:rsid w:val="00BF3B37"/>
    <w:rsid w:val="00BF438D"/>
    <w:rsid w:val="00C0241C"/>
    <w:rsid w:val="00C1177E"/>
    <w:rsid w:val="00C13FD2"/>
    <w:rsid w:val="00C14E26"/>
    <w:rsid w:val="00C16C97"/>
    <w:rsid w:val="00C21A61"/>
    <w:rsid w:val="00C252F6"/>
    <w:rsid w:val="00C26355"/>
    <w:rsid w:val="00C272AE"/>
    <w:rsid w:val="00C347C8"/>
    <w:rsid w:val="00C372FD"/>
    <w:rsid w:val="00C40243"/>
    <w:rsid w:val="00C40F7D"/>
    <w:rsid w:val="00C423B6"/>
    <w:rsid w:val="00C42B2B"/>
    <w:rsid w:val="00C4325C"/>
    <w:rsid w:val="00C460E2"/>
    <w:rsid w:val="00C46C46"/>
    <w:rsid w:val="00C4723E"/>
    <w:rsid w:val="00C54827"/>
    <w:rsid w:val="00C5778A"/>
    <w:rsid w:val="00C64442"/>
    <w:rsid w:val="00C6509A"/>
    <w:rsid w:val="00C65843"/>
    <w:rsid w:val="00C659AB"/>
    <w:rsid w:val="00C72203"/>
    <w:rsid w:val="00C74EAE"/>
    <w:rsid w:val="00C820F3"/>
    <w:rsid w:val="00C82707"/>
    <w:rsid w:val="00C91B52"/>
    <w:rsid w:val="00CA0EA5"/>
    <w:rsid w:val="00CA2B39"/>
    <w:rsid w:val="00CB04DC"/>
    <w:rsid w:val="00CB259E"/>
    <w:rsid w:val="00CB35A6"/>
    <w:rsid w:val="00CB4AF0"/>
    <w:rsid w:val="00CB4E68"/>
    <w:rsid w:val="00CC1D3B"/>
    <w:rsid w:val="00CC4107"/>
    <w:rsid w:val="00CC75A7"/>
    <w:rsid w:val="00CD50CF"/>
    <w:rsid w:val="00CD786A"/>
    <w:rsid w:val="00CE0A8A"/>
    <w:rsid w:val="00CE1C54"/>
    <w:rsid w:val="00CF007C"/>
    <w:rsid w:val="00CF14D1"/>
    <w:rsid w:val="00CF26FE"/>
    <w:rsid w:val="00CF47AF"/>
    <w:rsid w:val="00CF6C31"/>
    <w:rsid w:val="00D018C6"/>
    <w:rsid w:val="00D029CB"/>
    <w:rsid w:val="00D04DFC"/>
    <w:rsid w:val="00D05497"/>
    <w:rsid w:val="00D05C87"/>
    <w:rsid w:val="00D0763C"/>
    <w:rsid w:val="00D17750"/>
    <w:rsid w:val="00D2362C"/>
    <w:rsid w:val="00D25B87"/>
    <w:rsid w:val="00D31F04"/>
    <w:rsid w:val="00D348F3"/>
    <w:rsid w:val="00D4326A"/>
    <w:rsid w:val="00D4724F"/>
    <w:rsid w:val="00D476CF"/>
    <w:rsid w:val="00D501E6"/>
    <w:rsid w:val="00D510D8"/>
    <w:rsid w:val="00D5319E"/>
    <w:rsid w:val="00D55B14"/>
    <w:rsid w:val="00D56FA4"/>
    <w:rsid w:val="00D62F77"/>
    <w:rsid w:val="00D632AF"/>
    <w:rsid w:val="00D65332"/>
    <w:rsid w:val="00D744E4"/>
    <w:rsid w:val="00D74F04"/>
    <w:rsid w:val="00D75E59"/>
    <w:rsid w:val="00D809D9"/>
    <w:rsid w:val="00D82357"/>
    <w:rsid w:val="00D835DF"/>
    <w:rsid w:val="00D85FB4"/>
    <w:rsid w:val="00D86725"/>
    <w:rsid w:val="00D87EBA"/>
    <w:rsid w:val="00D928BB"/>
    <w:rsid w:val="00D92F7F"/>
    <w:rsid w:val="00D97A29"/>
    <w:rsid w:val="00DA0B15"/>
    <w:rsid w:val="00DA23FC"/>
    <w:rsid w:val="00DA641C"/>
    <w:rsid w:val="00DA69A6"/>
    <w:rsid w:val="00DA76B8"/>
    <w:rsid w:val="00DB05A1"/>
    <w:rsid w:val="00DB250B"/>
    <w:rsid w:val="00DB39BC"/>
    <w:rsid w:val="00DC0271"/>
    <w:rsid w:val="00DC4DBE"/>
    <w:rsid w:val="00DC6A05"/>
    <w:rsid w:val="00DC7477"/>
    <w:rsid w:val="00DD17A8"/>
    <w:rsid w:val="00DD2340"/>
    <w:rsid w:val="00DD38C0"/>
    <w:rsid w:val="00DE14EF"/>
    <w:rsid w:val="00DE296E"/>
    <w:rsid w:val="00DF43A1"/>
    <w:rsid w:val="00DF606D"/>
    <w:rsid w:val="00DF6B0D"/>
    <w:rsid w:val="00DF6B2E"/>
    <w:rsid w:val="00E059FA"/>
    <w:rsid w:val="00E06833"/>
    <w:rsid w:val="00E11C75"/>
    <w:rsid w:val="00E169C2"/>
    <w:rsid w:val="00E21E4B"/>
    <w:rsid w:val="00E25D26"/>
    <w:rsid w:val="00E26FF5"/>
    <w:rsid w:val="00E311E6"/>
    <w:rsid w:val="00E3344F"/>
    <w:rsid w:val="00E3568A"/>
    <w:rsid w:val="00E35740"/>
    <w:rsid w:val="00E373F6"/>
    <w:rsid w:val="00E40F2B"/>
    <w:rsid w:val="00E43658"/>
    <w:rsid w:val="00E469BF"/>
    <w:rsid w:val="00E55044"/>
    <w:rsid w:val="00E57BDE"/>
    <w:rsid w:val="00E661F1"/>
    <w:rsid w:val="00E72867"/>
    <w:rsid w:val="00E7289A"/>
    <w:rsid w:val="00E749E3"/>
    <w:rsid w:val="00E75603"/>
    <w:rsid w:val="00E76BD5"/>
    <w:rsid w:val="00E825CD"/>
    <w:rsid w:val="00E865F3"/>
    <w:rsid w:val="00E86E29"/>
    <w:rsid w:val="00E91BD2"/>
    <w:rsid w:val="00E92CED"/>
    <w:rsid w:val="00EA14F8"/>
    <w:rsid w:val="00EA684D"/>
    <w:rsid w:val="00EA73EA"/>
    <w:rsid w:val="00EB054C"/>
    <w:rsid w:val="00EB499F"/>
    <w:rsid w:val="00EC33F2"/>
    <w:rsid w:val="00EC5A8C"/>
    <w:rsid w:val="00EE3FD6"/>
    <w:rsid w:val="00EE51F2"/>
    <w:rsid w:val="00EE6B6D"/>
    <w:rsid w:val="00F01505"/>
    <w:rsid w:val="00F01BD8"/>
    <w:rsid w:val="00F01D15"/>
    <w:rsid w:val="00F03E61"/>
    <w:rsid w:val="00F11EBA"/>
    <w:rsid w:val="00F14E97"/>
    <w:rsid w:val="00F15577"/>
    <w:rsid w:val="00F15C56"/>
    <w:rsid w:val="00F17AE1"/>
    <w:rsid w:val="00F22559"/>
    <w:rsid w:val="00F271D7"/>
    <w:rsid w:val="00F3082C"/>
    <w:rsid w:val="00F31502"/>
    <w:rsid w:val="00F4609C"/>
    <w:rsid w:val="00F5620E"/>
    <w:rsid w:val="00F56F18"/>
    <w:rsid w:val="00F63FCE"/>
    <w:rsid w:val="00F66AB2"/>
    <w:rsid w:val="00F670BB"/>
    <w:rsid w:val="00F67844"/>
    <w:rsid w:val="00F713E0"/>
    <w:rsid w:val="00F71DB0"/>
    <w:rsid w:val="00F74EF6"/>
    <w:rsid w:val="00F80886"/>
    <w:rsid w:val="00F81793"/>
    <w:rsid w:val="00F81B7C"/>
    <w:rsid w:val="00F86C7E"/>
    <w:rsid w:val="00F87BAD"/>
    <w:rsid w:val="00F87F1F"/>
    <w:rsid w:val="00FA1723"/>
    <w:rsid w:val="00FA337F"/>
    <w:rsid w:val="00FB1D0C"/>
    <w:rsid w:val="00FB1DC3"/>
    <w:rsid w:val="00FB5AF6"/>
    <w:rsid w:val="00FB62F4"/>
    <w:rsid w:val="00FC1581"/>
    <w:rsid w:val="00FE1B71"/>
    <w:rsid w:val="00FE3509"/>
    <w:rsid w:val="00FE403C"/>
    <w:rsid w:val="00FE73E8"/>
    <w:rsid w:val="00FF03BF"/>
    <w:rsid w:val="00FF3386"/>
    <w:rsid w:val="00FF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semiHidden/>
    <w:unhideWhenUsed/>
    <w:rsid w:val="00185CF4"/>
    <w:rPr>
      <w:color w:val="0000FF"/>
      <w:u w:val="single"/>
    </w:rPr>
  </w:style>
  <w:style w:type="paragraph" w:styleId="BodyText">
    <w:name w:val="Body Text"/>
    <w:basedOn w:val="Normal"/>
    <w:link w:val="BodyTextChar"/>
    <w:uiPriority w:val="1"/>
    <w:qFormat/>
    <w:rsid w:val="00223F00"/>
    <w:pPr>
      <w:widowControl w:val="0"/>
      <w:autoSpaceDE w:val="0"/>
      <w:autoSpaceDN w:val="0"/>
      <w:spacing w:after="0" w:line="240" w:lineRule="auto"/>
    </w:pPr>
    <w:rPr>
      <w:rFonts w:ascii="Times New Roman" w:eastAsia="Times New Roman" w:hAnsi="Times New Roman" w:cs="Times New Roman"/>
      <w:b/>
      <w:bCs/>
      <w:sz w:val="24"/>
      <w:szCs w:val="24"/>
      <w:lang w:val="lt-LT"/>
    </w:rPr>
  </w:style>
  <w:style w:type="character" w:customStyle="1" w:styleId="BodyTextChar">
    <w:name w:val="Body Text Char"/>
    <w:basedOn w:val="DefaultParagraphFont"/>
    <w:link w:val="BodyText"/>
    <w:uiPriority w:val="1"/>
    <w:rsid w:val="00223F00"/>
    <w:rPr>
      <w:rFonts w:ascii="Times New Roman" w:eastAsia="Times New Roman" w:hAnsi="Times New Roman" w:cs="Times New Roman"/>
      <w:b/>
      <w:bCs/>
      <w:sz w:val="24"/>
      <w:szCs w:val="24"/>
      <w:lang w:val="lt-LT"/>
    </w:rPr>
  </w:style>
  <w:style w:type="character" w:styleId="Emphasis">
    <w:name w:val="Emphasis"/>
    <w:basedOn w:val="DefaultParagraphFont"/>
    <w:uiPriority w:val="20"/>
    <w:qFormat/>
    <w:rsid w:val="00321727"/>
    <w:rPr>
      <w:i/>
      <w:iCs/>
    </w:rPr>
  </w:style>
  <w:style w:type="paragraph" w:customStyle="1" w:styleId="Default">
    <w:name w:val="Default"/>
    <w:rsid w:val="0006224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461C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A54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67075106">
      <w:bodyDiv w:val="1"/>
      <w:marLeft w:val="0"/>
      <w:marRight w:val="0"/>
      <w:marTop w:val="0"/>
      <w:marBottom w:val="0"/>
      <w:divBdr>
        <w:top w:val="none" w:sz="0" w:space="0" w:color="auto"/>
        <w:left w:val="none" w:sz="0" w:space="0" w:color="auto"/>
        <w:bottom w:val="none" w:sz="0" w:space="0" w:color="auto"/>
        <w:right w:val="none" w:sz="0" w:space="0" w:color="auto"/>
      </w:divBdr>
      <w:divsChild>
        <w:div w:id="509180720">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161897601">
      <w:bodyDiv w:val="1"/>
      <w:marLeft w:val="0"/>
      <w:marRight w:val="0"/>
      <w:marTop w:val="0"/>
      <w:marBottom w:val="0"/>
      <w:divBdr>
        <w:top w:val="none" w:sz="0" w:space="0" w:color="auto"/>
        <w:left w:val="none" w:sz="0" w:space="0" w:color="auto"/>
        <w:bottom w:val="none" w:sz="0" w:space="0" w:color="auto"/>
        <w:right w:val="none" w:sz="0" w:space="0" w:color="auto"/>
      </w:divBdr>
      <w:divsChild>
        <w:div w:id="1368876770">
          <w:marLeft w:val="0"/>
          <w:marRight w:val="0"/>
          <w:marTop w:val="0"/>
          <w:marBottom w:val="0"/>
          <w:divBdr>
            <w:top w:val="none" w:sz="0" w:space="0" w:color="auto"/>
            <w:left w:val="none" w:sz="0" w:space="0" w:color="auto"/>
            <w:bottom w:val="none" w:sz="0" w:space="0" w:color="auto"/>
            <w:right w:val="none" w:sz="0" w:space="0" w:color="auto"/>
          </w:divBdr>
        </w:div>
      </w:divsChild>
    </w:div>
    <w:div w:id="200092047">
      <w:bodyDiv w:val="1"/>
      <w:marLeft w:val="0"/>
      <w:marRight w:val="0"/>
      <w:marTop w:val="0"/>
      <w:marBottom w:val="0"/>
      <w:divBdr>
        <w:top w:val="none" w:sz="0" w:space="0" w:color="auto"/>
        <w:left w:val="none" w:sz="0" w:space="0" w:color="auto"/>
        <w:bottom w:val="none" w:sz="0" w:space="0" w:color="auto"/>
        <w:right w:val="none" w:sz="0" w:space="0" w:color="auto"/>
      </w:divBdr>
      <w:divsChild>
        <w:div w:id="198207362">
          <w:marLeft w:val="0"/>
          <w:marRight w:val="0"/>
          <w:marTop w:val="0"/>
          <w:marBottom w:val="0"/>
          <w:divBdr>
            <w:top w:val="none" w:sz="0" w:space="0" w:color="auto"/>
            <w:left w:val="none" w:sz="0" w:space="0" w:color="auto"/>
            <w:bottom w:val="none" w:sz="0" w:space="0" w:color="auto"/>
            <w:right w:val="none" w:sz="0" w:space="0" w:color="auto"/>
          </w:divBdr>
        </w:div>
      </w:divsChild>
    </w:div>
    <w:div w:id="205988351">
      <w:bodyDiv w:val="1"/>
      <w:marLeft w:val="0"/>
      <w:marRight w:val="0"/>
      <w:marTop w:val="0"/>
      <w:marBottom w:val="0"/>
      <w:divBdr>
        <w:top w:val="none" w:sz="0" w:space="0" w:color="auto"/>
        <w:left w:val="none" w:sz="0" w:space="0" w:color="auto"/>
        <w:bottom w:val="none" w:sz="0" w:space="0" w:color="auto"/>
        <w:right w:val="none" w:sz="0" w:space="0" w:color="auto"/>
      </w:divBdr>
      <w:divsChild>
        <w:div w:id="1890996573">
          <w:marLeft w:val="0"/>
          <w:marRight w:val="0"/>
          <w:marTop w:val="0"/>
          <w:marBottom w:val="0"/>
          <w:divBdr>
            <w:top w:val="none" w:sz="0" w:space="0" w:color="auto"/>
            <w:left w:val="none" w:sz="0" w:space="0" w:color="auto"/>
            <w:bottom w:val="none" w:sz="0" w:space="0" w:color="auto"/>
            <w:right w:val="none" w:sz="0" w:space="0" w:color="auto"/>
          </w:divBdr>
        </w:div>
      </w:divsChild>
    </w:div>
    <w:div w:id="207181740">
      <w:bodyDiv w:val="1"/>
      <w:marLeft w:val="0"/>
      <w:marRight w:val="0"/>
      <w:marTop w:val="0"/>
      <w:marBottom w:val="0"/>
      <w:divBdr>
        <w:top w:val="none" w:sz="0" w:space="0" w:color="auto"/>
        <w:left w:val="none" w:sz="0" w:space="0" w:color="auto"/>
        <w:bottom w:val="none" w:sz="0" w:space="0" w:color="auto"/>
        <w:right w:val="none" w:sz="0" w:space="0" w:color="auto"/>
      </w:divBdr>
      <w:divsChild>
        <w:div w:id="694692317">
          <w:marLeft w:val="0"/>
          <w:marRight w:val="0"/>
          <w:marTop w:val="0"/>
          <w:marBottom w:val="0"/>
          <w:divBdr>
            <w:top w:val="none" w:sz="0" w:space="0" w:color="auto"/>
            <w:left w:val="none" w:sz="0" w:space="0" w:color="auto"/>
            <w:bottom w:val="none" w:sz="0" w:space="0" w:color="auto"/>
            <w:right w:val="none" w:sz="0" w:space="0" w:color="auto"/>
          </w:divBdr>
        </w:div>
      </w:divsChild>
    </w:div>
    <w:div w:id="238755151">
      <w:bodyDiv w:val="1"/>
      <w:marLeft w:val="0"/>
      <w:marRight w:val="0"/>
      <w:marTop w:val="0"/>
      <w:marBottom w:val="0"/>
      <w:divBdr>
        <w:top w:val="none" w:sz="0" w:space="0" w:color="auto"/>
        <w:left w:val="none" w:sz="0" w:space="0" w:color="auto"/>
        <w:bottom w:val="none" w:sz="0" w:space="0" w:color="auto"/>
        <w:right w:val="none" w:sz="0" w:space="0" w:color="auto"/>
      </w:divBdr>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sChild>
        <w:div w:id="988052906">
          <w:marLeft w:val="0"/>
          <w:marRight w:val="0"/>
          <w:marTop w:val="0"/>
          <w:marBottom w:val="0"/>
          <w:divBdr>
            <w:top w:val="none" w:sz="0" w:space="0" w:color="auto"/>
            <w:left w:val="none" w:sz="0" w:space="0" w:color="auto"/>
            <w:bottom w:val="none" w:sz="0" w:space="0" w:color="auto"/>
            <w:right w:val="none" w:sz="0" w:space="0" w:color="auto"/>
          </w:divBdr>
        </w:div>
      </w:divsChild>
    </w:div>
    <w:div w:id="478889679">
      <w:bodyDiv w:val="1"/>
      <w:marLeft w:val="0"/>
      <w:marRight w:val="0"/>
      <w:marTop w:val="0"/>
      <w:marBottom w:val="0"/>
      <w:divBdr>
        <w:top w:val="none" w:sz="0" w:space="0" w:color="auto"/>
        <w:left w:val="none" w:sz="0" w:space="0" w:color="auto"/>
        <w:bottom w:val="none" w:sz="0" w:space="0" w:color="auto"/>
        <w:right w:val="none" w:sz="0" w:space="0" w:color="auto"/>
      </w:divBdr>
    </w:div>
    <w:div w:id="481242606">
      <w:bodyDiv w:val="1"/>
      <w:marLeft w:val="0"/>
      <w:marRight w:val="0"/>
      <w:marTop w:val="0"/>
      <w:marBottom w:val="0"/>
      <w:divBdr>
        <w:top w:val="none" w:sz="0" w:space="0" w:color="auto"/>
        <w:left w:val="none" w:sz="0" w:space="0" w:color="auto"/>
        <w:bottom w:val="none" w:sz="0" w:space="0" w:color="auto"/>
        <w:right w:val="none" w:sz="0" w:space="0" w:color="auto"/>
      </w:divBdr>
      <w:divsChild>
        <w:div w:id="435056475">
          <w:marLeft w:val="0"/>
          <w:marRight w:val="0"/>
          <w:marTop w:val="0"/>
          <w:marBottom w:val="0"/>
          <w:divBdr>
            <w:top w:val="none" w:sz="0" w:space="0" w:color="auto"/>
            <w:left w:val="none" w:sz="0" w:space="0" w:color="auto"/>
            <w:bottom w:val="none" w:sz="0" w:space="0" w:color="auto"/>
            <w:right w:val="none" w:sz="0" w:space="0" w:color="auto"/>
          </w:divBdr>
        </w:div>
      </w:divsChild>
    </w:div>
    <w:div w:id="497035213">
      <w:bodyDiv w:val="1"/>
      <w:marLeft w:val="0"/>
      <w:marRight w:val="0"/>
      <w:marTop w:val="0"/>
      <w:marBottom w:val="0"/>
      <w:divBdr>
        <w:top w:val="none" w:sz="0" w:space="0" w:color="auto"/>
        <w:left w:val="none" w:sz="0" w:space="0" w:color="auto"/>
        <w:bottom w:val="none" w:sz="0" w:space="0" w:color="auto"/>
        <w:right w:val="none" w:sz="0" w:space="0" w:color="auto"/>
      </w:divBdr>
    </w:div>
    <w:div w:id="497885556">
      <w:bodyDiv w:val="1"/>
      <w:marLeft w:val="0"/>
      <w:marRight w:val="0"/>
      <w:marTop w:val="0"/>
      <w:marBottom w:val="0"/>
      <w:divBdr>
        <w:top w:val="none" w:sz="0" w:space="0" w:color="auto"/>
        <w:left w:val="none" w:sz="0" w:space="0" w:color="auto"/>
        <w:bottom w:val="none" w:sz="0" w:space="0" w:color="auto"/>
        <w:right w:val="none" w:sz="0" w:space="0" w:color="auto"/>
      </w:divBdr>
      <w:divsChild>
        <w:div w:id="128977831">
          <w:marLeft w:val="0"/>
          <w:marRight w:val="0"/>
          <w:marTop w:val="0"/>
          <w:marBottom w:val="0"/>
          <w:divBdr>
            <w:top w:val="none" w:sz="0" w:space="0" w:color="auto"/>
            <w:left w:val="none" w:sz="0" w:space="0" w:color="auto"/>
            <w:bottom w:val="none" w:sz="0" w:space="0" w:color="auto"/>
            <w:right w:val="none" w:sz="0" w:space="0" w:color="auto"/>
          </w:divBdr>
        </w:div>
      </w:divsChild>
    </w:div>
    <w:div w:id="623657043">
      <w:bodyDiv w:val="1"/>
      <w:marLeft w:val="0"/>
      <w:marRight w:val="0"/>
      <w:marTop w:val="0"/>
      <w:marBottom w:val="0"/>
      <w:divBdr>
        <w:top w:val="none" w:sz="0" w:space="0" w:color="auto"/>
        <w:left w:val="none" w:sz="0" w:space="0" w:color="auto"/>
        <w:bottom w:val="none" w:sz="0" w:space="0" w:color="auto"/>
        <w:right w:val="none" w:sz="0" w:space="0" w:color="auto"/>
      </w:divBdr>
      <w:divsChild>
        <w:div w:id="149323235">
          <w:marLeft w:val="0"/>
          <w:marRight w:val="0"/>
          <w:marTop w:val="0"/>
          <w:marBottom w:val="0"/>
          <w:divBdr>
            <w:top w:val="none" w:sz="0" w:space="0" w:color="auto"/>
            <w:left w:val="none" w:sz="0" w:space="0" w:color="auto"/>
            <w:bottom w:val="none" w:sz="0" w:space="0" w:color="auto"/>
            <w:right w:val="none" w:sz="0" w:space="0" w:color="auto"/>
          </w:divBdr>
        </w:div>
      </w:divsChild>
    </w:div>
    <w:div w:id="655307608">
      <w:bodyDiv w:val="1"/>
      <w:marLeft w:val="0"/>
      <w:marRight w:val="0"/>
      <w:marTop w:val="0"/>
      <w:marBottom w:val="0"/>
      <w:divBdr>
        <w:top w:val="none" w:sz="0" w:space="0" w:color="auto"/>
        <w:left w:val="none" w:sz="0" w:space="0" w:color="auto"/>
        <w:bottom w:val="none" w:sz="0" w:space="0" w:color="auto"/>
        <w:right w:val="none" w:sz="0" w:space="0" w:color="auto"/>
      </w:divBdr>
      <w:divsChild>
        <w:div w:id="2139910313">
          <w:marLeft w:val="0"/>
          <w:marRight w:val="0"/>
          <w:marTop w:val="0"/>
          <w:marBottom w:val="0"/>
          <w:divBdr>
            <w:top w:val="none" w:sz="0" w:space="0" w:color="auto"/>
            <w:left w:val="none" w:sz="0" w:space="0" w:color="auto"/>
            <w:bottom w:val="none" w:sz="0" w:space="0" w:color="auto"/>
            <w:right w:val="none" w:sz="0" w:space="0" w:color="auto"/>
          </w:divBdr>
        </w:div>
      </w:divsChild>
    </w:div>
    <w:div w:id="670566748">
      <w:bodyDiv w:val="1"/>
      <w:marLeft w:val="0"/>
      <w:marRight w:val="0"/>
      <w:marTop w:val="0"/>
      <w:marBottom w:val="0"/>
      <w:divBdr>
        <w:top w:val="none" w:sz="0" w:space="0" w:color="auto"/>
        <w:left w:val="none" w:sz="0" w:space="0" w:color="auto"/>
        <w:bottom w:val="none" w:sz="0" w:space="0" w:color="auto"/>
        <w:right w:val="none" w:sz="0" w:space="0" w:color="auto"/>
      </w:divBdr>
      <w:divsChild>
        <w:div w:id="1934774198">
          <w:marLeft w:val="0"/>
          <w:marRight w:val="0"/>
          <w:marTop w:val="0"/>
          <w:marBottom w:val="0"/>
          <w:divBdr>
            <w:top w:val="none" w:sz="0" w:space="0" w:color="auto"/>
            <w:left w:val="none" w:sz="0" w:space="0" w:color="auto"/>
            <w:bottom w:val="none" w:sz="0" w:space="0" w:color="auto"/>
            <w:right w:val="none" w:sz="0" w:space="0" w:color="auto"/>
          </w:divBdr>
        </w:div>
      </w:divsChild>
    </w:div>
    <w:div w:id="678049149">
      <w:bodyDiv w:val="1"/>
      <w:marLeft w:val="0"/>
      <w:marRight w:val="0"/>
      <w:marTop w:val="0"/>
      <w:marBottom w:val="0"/>
      <w:divBdr>
        <w:top w:val="none" w:sz="0" w:space="0" w:color="auto"/>
        <w:left w:val="none" w:sz="0" w:space="0" w:color="auto"/>
        <w:bottom w:val="none" w:sz="0" w:space="0" w:color="auto"/>
        <w:right w:val="none" w:sz="0" w:space="0" w:color="auto"/>
      </w:divBdr>
      <w:divsChild>
        <w:div w:id="444231135">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04927355">
      <w:bodyDiv w:val="1"/>
      <w:marLeft w:val="0"/>
      <w:marRight w:val="0"/>
      <w:marTop w:val="0"/>
      <w:marBottom w:val="0"/>
      <w:divBdr>
        <w:top w:val="none" w:sz="0" w:space="0" w:color="auto"/>
        <w:left w:val="none" w:sz="0" w:space="0" w:color="auto"/>
        <w:bottom w:val="none" w:sz="0" w:space="0" w:color="auto"/>
        <w:right w:val="none" w:sz="0" w:space="0" w:color="auto"/>
      </w:divBdr>
    </w:div>
    <w:div w:id="815756086">
      <w:bodyDiv w:val="1"/>
      <w:marLeft w:val="0"/>
      <w:marRight w:val="0"/>
      <w:marTop w:val="0"/>
      <w:marBottom w:val="0"/>
      <w:divBdr>
        <w:top w:val="none" w:sz="0" w:space="0" w:color="auto"/>
        <w:left w:val="none" w:sz="0" w:space="0" w:color="auto"/>
        <w:bottom w:val="none" w:sz="0" w:space="0" w:color="auto"/>
        <w:right w:val="none" w:sz="0" w:space="0" w:color="auto"/>
      </w:divBdr>
      <w:divsChild>
        <w:div w:id="815605954">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56651659">
      <w:bodyDiv w:val="1"/>
      <w:marLeft w:val="0"/>
      <w:marRight w:val="0"/>
      <w:marTop w:val="0"/>
      <w:marBottom w:val="0"/>
      <w:divBdr>
        <w:top w:val="none" w:sz="0" w:space="0" w:color="auto"/>
        <w:left w:val="none" w:sz="0" w:space="0" w:color="auto"/>
        <w:bottom w:val="none" w:sz="0" w:space="0" w:color="auto"/>
        <w:right w:val="none" w:sz="0" w:space="0" w:color="auto"/>
      </w:divBdr>
      <w:divsChild>
        <w:div w:id="38824245">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921137117">
      <w:bodyDiv w:val="1"/>
      <w:marLeft w:val="0"/>
      <w:marRight w:val="0"/>
      <w:marTop w:val="0"/>
      <w:marBottom w:val="0"/>
      <w:divBdr>
        <w:top w:val="none" w:sz="0" w:space="0" w:color="auto"/>
        <w:left w:val="none" w:sz="0" w:space="0" w:color="auto"/>
        <w:bottom w:val="none" w:sz="0" w:space="0" w:color="auto"/>
        <w:right w:val="none" w:sz="0" w:space="0" w:color="auto"/>
      </w:divBdr>
      <w:divsChild>
        <w:div w:id="1361125680">
          <w:marLeft w:val="0"/>
          <w:marRight w:val="0"/>
          <w:marTop w:val="0"/>
          <w:marBottom w:val="0"/>
          <w:divBdr>
            <w:top w:val="none" w:sz="0" w:space="0" w:color="auto"/>
            <w:left w:val="none" w:sz="0" w:space="0" w:color="auto"/>
            <w:bottom w:val="none" w:sz="0" w:space="0" w:color="auto"/>
            <w:right w:val="none" w:sz="0" w:space="0" w:color="auto"/>
          </w:divBdr>
        </w:div>
      </w:divsChild>
    </w:div>
    <w:div w:id="977150991">
      <w:bodyDiv w:val="1"/>
      <w:marLeft w:val="0"/>
      <w:marRight w:val="0"/>
      <w:marTop w:val="0"/>
      <w:marBottom w:val="0"/>
      <w:divBdr>
        <w:top w:val="none" w:sz="0" w:space="0" w:color="auto"/>
        <w:left w:val="none" w:sz="0" w:space="0" w:color="auto"/>
        <w:bottom w:val="none" w:sz="0" w:space="0" w:color="auto"/>
        <w:right w:val="none" w:sz="0" w:space="0" w:color="auto"/>
      </w:divBdr>
      <w:divsChild>
        <w:div w:id="1056127268">
          <w:marLeft w:val="0"/>
          <w:marRight w:val="0"/>
          <w:marTop w:val="0"/>
          <w:marBottom w:val="0"/>
          <w:divBdr>
            <w:top w:val="none" w:sz="0" w:space="0" w:color="auto"/>
            <w:left w:val="none" w:sz="0" w:space="0" w:color="auto"/>
            <w:bottom w:val="none" w:sz="0" w:space="0" w:color="auto"/>
            <w:right w:val="none" w:sz="0" w:space="0" w:color="auto"/>
          </w:divBdr>
        </w:div>
      </w:divsChild>
    </w:div>
    <w:div w:id="978875425">
      <w:bodyDiv w:val="1"/>
      <w:marLeft w:val="0"/>
      <w:marRight w:val="0"/>
      <w:marTop w:val="0"/>
      <w:marBottom w:val="0"/>
      <w:divBdr>
        <w:top w:val="none" w:sz="0" w:space="0" w:color="auto"/>
        <w:left w:val="none" w:sz="0" w:space="0" w:color="auto"/>
        <w:bottom w:val="none" w:sz="0" w:space="0" w:color="auto"/>
        <w:right w:val="none" w:sz="0" w:space="0" w:color="auto"/>
      </w:divBdr>
    </w:div>
    <w:div w:id="990409508">
      <w:bodyDiv w:val="1"/>
      <w:marLeft w:val="0"/>
      <w:marRight w:val="0"/>
      <w:marTop w:val="0"/>
      <w:marBottom w:val="0"/>
      <w:divBdr>
        <w:top w:val="none" w:sz="0" w:space="0" w:color="auto"/>
        <w:left w:val="none" w:sz="0" w:space="0" w:color="auto"/>
        <w:bottom w:val="none" w:sz="0" w:space="0" w:color="auto"/>
        <w:right w:val="none" w:sz="0" w:space="0" w:color="auto"/>
      </w:divBdr>
      <w:divsChild>
        <w:div w:id="1860315217">
          <w:marLeft w:val="0"/>
          <w:marRight w:val="0"/>
          <w:marTop w:val="0"/>
          <w:marBottom w:val="0"/>
          <w:divBdr>
            <w:top w:val="none" w:sz="0" w:space="0" w:color="auto"/>
            <w:left w:val="none" w:sz="0" w:space="0" w:color="auto"/>
            <w:bottom w:val="none" w:sz="0" w:space="0" w:color="auto"/>
            <w:right w:val="none" w:sz="0" w:space="0" w:color="auto"/>
          </w:divBdr>
        </w:div>
      </w:divsChild>
    </w:div>
    <w:div w:id="1028021138">
      <w:bodyDiv w:val="1"/>
      <w:marLeft w:val="0"/>
      <w:marRight w:val="0"/>
      <w:marTop w:val="0"/>
      <w:marBottom w:val="0"/>
      <w:divBdr>
        <w:top w:val="none" w:sz="0" w:space="0" w:color="auto"/>
        <w:left w:val="none" w:sz="0" w:space="0" w:color="auto"/>
        <w:bottom w:val="none" w:sz="0" w:space="0" w:color="auto"/>
        <w:right w:val="none" w:sz="0" w:space="0" w:color="auto"/>
      </w:divBdr>
      <w:divsChild>
        <w:div w:id="1164392610">
          <w:marLeft w:val="0"/>
          <w:marRight w:val="0"/>
          <w:marTop w:val="0"/>
          <w:marBottom w:val="0"/>
          <w:divBdr>
            <w:top w:val="none" w:sz="0" w:space="0" w:color="auto"/>
            <w:left w:val="none" w:sz="0" w:space="0" w:color="auto"/>
            <w:bottom w:val="none" w:sz="0" w:space="0" w:color="auto"/>
            <w:right w:val="none" w:sz="0" w:space="0" w:color="auto"/>
          </w:divBdr>
        </w:div>
      </w:divsChild>
    </w:div>
    <w:div w:id="1131900471">
      <w:bodyDiv w:val="1"/>
      <w:marLeft w:val="0"/>
      <w:marRight w:val="0"/>
      <w:marTop w:val="0"/>
      <w:marBottom w:val="0"/>
      <w:divBdr>
        <w:top w:val="none" w:sz="0" w:space="0" w:color="auto"/>
        <w:left w:val="none" w:sz="0" w:space="0" w:color="auto"/>
        <w:bottom w:val="none" w:sz="0" w:space="0" w:color="auto"/>
        <w:right w:val="none" w:sz="0" w:space="0" w:color="auto"/>
      </w:divBdr>
      <w:divsChild>
        <w:div w:id="1106849603">
          <w:marLeft w:val="0"/>
          <w:marRight w:val="0"/>
          <w:marTop w:val="0"/>
          <w:marBottom w:val="0"/>
          <w:divBdr>
            <w:top w:val="none" w:sz="0" w:space="0" w:color="auto"/>
            <w:left w:val="none" w:sz="0" w:space="0" w:color="auto"/>
            <w:bottom w:val="none" w:sz="0" w:space="0" w:color="auto"/>
            <w:right w:val="none" w:sz="0" w:space="0" w:color="auto"/>
          </w:divBdr>
        </w:div>
      </w:divsChild>
    </w:div>
    <w:div w:id="1132139007">
      <w:bodyDiv w:val="1"/>
      <w:marLeft w:val="0"/>
      <w:marRight w:val="0"/>
      <w:marTop w:val="0"/>
      <w:marBottom w:val="0"/>
      <w:divBdr>
        <w:top w:val="none" w:sz="0" w:space="0" w:color="auto"/>
        <w:left w:val="none" w:sz="0" w:space="0" w:color="auto"/>
        <w:bottom w:val="none" w:sz="0" w:space="0" w:color="auto"/>
        <w:right w:val="none" w:sz="0" w:space="0" w:color="auto"/>
      </w:divBdr>
      <w:divsChild>
        <w:div w:id="840513895">
          <w:marLeft w:val="0"/>
          <w:marRight w:val="0"/>
          <w:marTop w:val="0"/>
          <w:marBottom w:val="0"/>
          <w:divBdr>
            <w:top w:val="none" w:sz="0" w:space="0" w:color="auto"/>
            <w:left w:val="none" w:sz="0" w:space="0" w:color="auto"/>
            <w:bottom w:val="none" w:sz="0" w:space="0" w:color="auto"/>
            <w:right w:val="none" w:sz="0" w:space="0" w:color="auto"/>
          </w:divBdr>
        </w:div>
      </w:divsChild>
    </w:div>
    <w:div w:id="1169448516">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9">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43486066">
      <w:bodyDiv w:val="1"/>
      <w:marLeft w:val="0"/>
      <w:marRight w:val="0"/>
      <w:marTop w:val="0"/>
      <w:marBottom w:val="0"/>
      <w:divBdr>
        <w:top w:val="none" w:sz="0" w:space="0" w:color="auto"/>
        <w:left w:val="none" w:sz="0" w:space="0" w:color="auto"/>
        <w:bottom w:val="none" w:sz="0" w:space="0" w:color="auto"/>
        <w:right w:val="none" w:sz="0" w:space="0" w:color="auto"/>
      </w:divBdr>
      <w:divsChild>
        <w:div w:id="1236547309">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322193615">
      <w:bodyDiv w:val="1"/>
      <w:marLeft w:val="0"/>
      <w:marRight w:val="0"/>
      <w:marTop w:val="0"/>
      <w:marBottom w:val="0"/>
      <w:divBdr>
        <w:top w:val="none" w:sz="0" w:space="0" w:color="auto"/>
        <w:left w:val="none" w:sz="0" w:space="0" w:color="auto"/>
        <w:bottom w:val="none" w:sz="0" w:space="0" w:color="auto"/>
        <w:right w:val="none" w:sz="0" w:space="0" w:color="auto"/>
      </w:divBdr>
      <w:divsChild>
        <w:div w:id="2019038338">
          <w:marLeft w:val="0"/>
          <w:marRight w:val="0"/>
          <w:marTop w:val="0"/>
          <w:marBottom w:val="0"/>
          <w:divBdr>
            <w:top w:val="none" w:sz="0" w:space="0" w:color="auto"/>
            <w:left w:val="none" w:sz="0" w:space="0" w:color="auto"/>
            <w:bottom w:val="none" w:sz="0" w:space="0" w:color="auto"/>
            <w:right w:val="none" w:sz="0" w:space="0" w:color="auto"/>
          </w:divBdr>
        </w:div>
      </w:divsChild>
    </w:div>
    <w:div w:id="1338265386">
      <w:bodyDiv w:val="1"/>
      <w:marLeft w:val="0"/>
      <w:marRight w:val="0"/>
      <w:marTop w:val="0"/>
      <w:marBottom w:val="0"/>
      <w:divBdr>
        <w:top w:val="none" w:sz="0" w:space="0" w:color="auto"/>
        <w:left w:val="none" w:sz="0" w:space="0" w:color="auto"/>
        <w:bottom w:val="none" w:sz="0" w:space="0" w:color="auto"/>
        <w:right w:val="none" w:sz="0" w:space="0" w:color="auto"/>
      </w:divBdr>
      <w:divsChild>
        <w:div w:id="1876774539">
          <w:marLeft w:val="0"/>
          <w:marRight w:val="0"/>
          <w:marTop w:val="0"/>
          <w:marBottom w:val="0"/>
          <w:divBdr>
            <w:top w:val="none" w:sz="0" w:space="0" w:color="auto"/>
            <w:left w:val="none" w:sz="0" w:space="0" w:color="auto"/>
            <w:bottom w:val="none" w:sz="0" w:space="0" w:color="auto"/>
            <w:right w:val="none" w:sz="0" w:space="0" w:color="auto"/>
          </w:divBdr>
        </w:div>
      </w:divsChild>
    </w:div>
    <w:div w:id="1398167297">
      <w:bodyDiv w:val="1"/>
      <w:marLeft w:val="0"/>
      <w:marRight w:val="0"/>
      <w:marTop w:val="0"/>
      <w:marBottom w:val="0"/>
      <w:divBdr>
        <w:top w:val="none" w:sz="0" w:space="0" w:color="auto"/>
        <w:left w:val="none" w:sz="0" w:space="0" w:color="auto"/>
        <w:bottom w:val="none" w:sz="0" w:space="0" w:color="auto"/>
        <w:right w:val="none" w:sz="0" w:space="0" w:color="auto"/>
      </w:divBdr>
      <w:divsChild>
        <w:div w:id="746417785">
          <w:marLeft w:val="0"/>
          <w:marRight w:val="0"/>
          <w:marTop w:val="0"/>
          <w:marBottom w:val="0"/>
          <w:divBdr>
            <w:top w:val="none" w:sz="0" w:space="0" w:color="auto"/>
            <w:left w:val="none" w:sz="0" w:space="0" w:color="auto"/>
            <w:bottom w:val="none" w:sz="0" w:space="0" w:color="auto"/>
            <w:right w:val="none" w:sz="0" w:space="0" w:color="auto"/>
          </w:divBdr>
        </w:div>
      </w:divsChild>
    </w:div>
    <w:div w:id="1423641700">
      <w:bodyDiv w:val="1"/>
      <w:marLeft w:val="0"/>
      <w:marRight w:val="0"/>
      <w:marTop w:val="0"/>
      <w:marBottom w:val="0"/>
      <w:divBdr>
        <w:top w:val="none" w:sz="0" w:space="0" w:color="auto"/>
        <w:left w:val="none" w:sz="0" w:space="0" w:color="auto"/>
        <w:bottom w:val="none" w:sz="0" w:space="0" w:color="auto"/>
        <w:right w:val="none" w:sz="0" w:space="0" w:color="auto"/>
      </w:divBdr>
      <w:divsChild>
        <w:div w:id="319847121">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34741418">
      <w:bodyDiv w:val="1"/>
      <w:marLeft w:val="0"/>
      <w:marRight w:val="0"/>
      <w:marTop w:val="0"/>
      <w:marBottom w:val="0"/>
      <w:divBdr>
        <w:top w:val="none" w:sz="0" w:space="0" w:color="auto"/>
        <w:left w:val="none" w:sz="0" w:space="0" w:color="auto"/>
        <w:bottom w:val="none" w:sz="0" w:space="0" w:color="auto"/>
        <w:right w:val="none" w:sz="0" w:space="0" w:color="auto"/>
      </w:divBdr>
      <w:divsChild>
        <w:div w:id="1638872617">
          <w:marLeft w:val="0"/>
          <w:marRight w:val="0"/>
          <w:marTop w:val="0"/>
          <w:marBottom w:val="0"/>
          <w:divBdr>
            <w:top w:val="none" w:sz="0" w:space="0" w:color="auto"/>
            <w:left w:val="none" w:sz="0" w:space="0" w:color="auto"/>
            <w:bottom w:val="none" w:sz="0" w:space="0" w:color="auto"/>
            <w:right w:val="none" w:sz="0" w:space="0" w:color="auto"/>
          </w:divBdr>
        </w:div>
      </w:divsChild>
    </w:div>
    <w:div w:id="1445660854">
      <w:bodyDiv w:val="1"/>
      <w:marLeft w:val="0"/>
      <w:marRight w:val="0"/>
      <w:marTop w:val="0"/>
      <w:marBottom w:val="0"/>
      <w:divBdr>
        <w:top w:val="none" w:sz="0" w:space="0" w:color="auto"/>
        <w:left w:val="none" w:sz="0" w:space="0" w:color="auto"/>
        <w:bottom w:val="none" w:sz="0" w:space="0" w:color="auto"/>
        <w:right w:val="none" w:sz="0" w:space="0" w:color="auto"/>
      </w:divBdr>
      <w:divsChild>
        <w:div w:id="1826580936">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64608492">
      <w:bodyDiv w:val="1"/>
      <w:marLeft w:val="0"/>
      <w:marRight w:val="0"/>
      <w:marTop w:val="0"/>
      <w:marBottom w:val="0"/>
      <w:divBdr>
        <w:top w:val="none" w:sz="0" w:space="0" w:color="auto"/>
        <w:left w:val="none" w:sz="0" w:space="0" w:color="auto"/>
        <w:bottom w:val="none" w:sz="0" w:space="0" w:color="auto"/>
        <w:right w:val="none" w:sz="0" w:space="0" w:color="auto"/>
      </w:divBdr>
      <w:divsChild>
        <w:div w:id="816846128">
          <w:marLeft w:val="0"/>
          <w:marRight w:val="0"/>
          <w:marTop w:val="0"/>
          <w:marBottom w:val="0"/>
          <w:divBdr>
            <w:top w:val="none" w:sz="0" w:space="0" w:color="auto"/>
            <w:left w:val="none" w:sz="0" w:space="0" w:color="auto"/>
            <w:bottom w:val="none" w:sz="0" w:space="0" w:color="auto"/>
            <w:right w:val="none" w:sz="0" w:space="0" w:color="auto"/>
          </w:divBdr>
        </w:div>
      </w:divsChild>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15746125">
      <w:bodyDiv w:val="1"/>
      <w:marLeft w:val="0"/>
      <w:marRight w:val="0"/>
      <w:marTop w:val="0"/>
      <w:marBottom w:val="0"/>
      <w:divBdr>
        <w:top w:val="none" w:sz="0" w:space="0" w:color="auto"/>
        <w:left w:val="none" w:sz="0" w:space="0" w:color="auto"/>
        <w:bottom w:val="none" w:sz="0" w:space="0" w:color="auto"/>
        <w:right w:val="none" w:sz="0" w:space="0" w:color="auto"/>
      </w:divBdr>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69670885">
      <w:bodyDiv w:val="1"/>
      <w:marLeft w:val="0"/>
      <w:marRight w:val="0"/>
      <w:marTop w:val="0"/>
      <w:marBottom w:val="0"/>
      <w:divBdr>
        <w:top w:val="none" w:sz="0" w:space="0" w:color="auto"/>
        <w:left w:val="none" w:sz="0" w:space="0" w:color="auto"/>
        <w:bottom w:val="none" w:sz="0" w:space="0" w:color="auto"/>
        <w:right w:val="none" w:sz="0" w:space="0" w:color="auto"/>
      </w:divBdr>
      <w:divsChild>
        <w:div w:id="850218592">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771050897">
      <w:bodyDiv w:val="1"/>
      <w:marLeft w:val="0"/>
      <w:marRight w:val="0"/>
      <w:marTop w:val="0"/>
      <w:marBottom w:val="0"/>
      <w:divBdr>
        <w:top w:val="none" w:sz="0" w:space="0" w:color="auto"/>
        <w:left w:val="none" w:sz="0" w:space="0" w:color="auto"/>
        <w:bottom w:val="none" w:sz="0" w:space="0" w:color="auto"/>
        <w:right w:val="none" w:sz="0" w:space="0" w:color="auto"/>
      </w:divBdr>
      <w:divsChild>
        <w:div w:id="2017878739">
          <w:marLeft w:val="0"/>
          <w:marRight w:val="0"/>
          <w:marTop w:val="0"/>
          <w:marBottom w:val="0"/>
          <w:divBdr>
            <w:top w:val="none" w:sz="0" w:space="0" w:color="auto"/>
            <w:left w:val="none" w:sz="0" w:space="0" w:color="auto"/>
            <w:bottom w:val="none" w:sz="0" w:space="0" w:color="auto"/>
            <w:right w:val="none" w:sz="0" w:space="0" w:color="auto"/>
          </w:divBdr>
        </w:div>
      </w:divsChild>
    </w:div>
    <w:div w:id="1817144553">
      <w:bodyDiv w:val="1"/>
      <w:marLeft w:val="0"/>
      <w:marRight w:val="0"/>
      <w:marTop w:val="0"/>
      <w:marBottom w:val="0"/>
      <w:divBdr>
        <w:top w:val="none" w:sz="0" w:space="0" w:color="auto"/>
        <w:left w:val="none" w:sz="0" w:space="0" w:color="auto"/>
        <w:bottom w:val="none" w:sz="0" w:space="0" w:color="auto"/>
        <w:right w:val="none" w:sz="0" w:space="0" w:color="auto"/>
      </w:divBdr>
    </w:div>
    <w:div w:id="1818574565">
      <w:bodyDiv w:val="1"/>
      <w:marLeft w:val="0"/>
      <w:marRight w:val="0"/>
      <w:marTop w:val="0"/>
      <w:marBottom w:val="0"/>
      <w:divBdr>
        <w:top w:val="none" w:sz="0" w:space="0" w:color="auto"/>
        <w:left w:val="none" w:sz="0" w:space="0" w:color="auto"/>
        <w:bottom w:val="none" w:sz="0" w:space="0" w:color="auto"/>
        <w:right w:val="none" w:sz="0" w:space="0" w:color="auto"/>
      </w:divBdr>
      <w:divsChild>
        <w:div w:id="420420833">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78155924">
      <w:bodyDiv w:val="1"/>
      <w:marLeft w:val="0"/>
      <w:marRight w:val="0"/>
      <w:marTop w:val="0"/>
      <w:marBottom w:val="0"/>
      <w:divBdr>
        <w:top w:val="none" w:sz="0" w:space="0" w:color="auto"/>
        <w:left w:val="none" w:sz="0" w:space="0" w:color="auto"/>
        <w:bottom w:val="none" w:sz="0" w:space="0" w:color="auto"/>
        <w:right w:val="none" w:sz="0" w:space="0" w:color="auto"/>
      </w:divBdr>
      <w:divsChild>
        <w:div w:id="160708006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05875297">
      <w:bodyDiv w:val="1"/>
      <w:marLeft w:val="0"/>
      <w:marRight w:val="0"/>
      <w:marTop w:val="0"/>
      <w:marBottom w:val="0"/>
      <w:divBdr>
        <w:top w:val="none" w:sz="0" w:space="0" w:color="auto"/>
        <w:left w:val="none" w:sz="0" w:space="0" w:color="auto"/>
        <w:bottom w:val="none" w:sz="0" w:space="0" w:color="auto"/>
        <w:right w:val="none" w:sz="0" w:space="0" w:color="auto"/>
      </w:divBdr>
      <w:divsChild>
        <w:div w:id="638074814">
          <w:marLeft w:val="0"/>
          <w:marRight w:val="0"/>
          <w:marTop w:val="0"/>
          <w:marBottom w:val="0"/>
          <w:divBdr>
            <w:top w:val="none" w:sz="0" w:space="0" w:color="auto"/>
            <w:left w:val="none" w:sz="0" w:space="0" w:color="auto"/>
            <w:bottom w:val="none" w:sz="0" w:space="0" w:color="auto"/>
            <w:right w:val="none" w:sz="0" w:space="0" w:color="auto"/>
          </w:divBdr>
        </w:div>
      </w:divsChild>
    </w:div>
    <w:div w:id="1951157133">
      <w:bodyDiv w:val="1"/>
      <w:marLeft w:val="0"/>
      <w:marRight w:val="0"/>
      <w:marTop w:val="0"/>
      <w:marBottom w:val="0"/>
      <w:divBdr>
        <w:top w:val="none" w:sz="0" w:space="0" w:color="auto"/>
        <w:left w:val="none" w:sz="0" w:space="0" w:color="auto"/>
        <w:bottom w:val="none" w:sz="0" w:space="0" w:color="auto"/>
        <w:right w:val="none" w:sz="0" w:space="0" w:color="auto"/>
      </w:divBdr>
      <w:divsChild>
        <w:div w:id="1325860294">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0353382">
      <w:bodyDiv w:val="1"/>
      <w:marLeft w:val="0"/>
      <w:marRight w:val="0"/>
      <w:marTop w:val="0"/>
      <w:marBottom w:val="0"/>
      <w:divBdr>
        <w:top w:val="none" w:sz="0" w:space="0" w:color="auto"/>
        <w:left w:val="none" w:sz="0" w:space="0" w:color="auto"/>
        <w:bottom w:val="none" w:sz="0" w:space="0" w:color="auto"/>
        <w:right w:val="none" w:sz="0" w:space="0" w:color="auto"/>
      </w:divBdr>
      <w:divsChild>
        <w:div w:id="1294604313">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 w:id="2110807368">
      <w:bodyDiv w:val="1"/>
      <w:marLeft w:val="0"/>
      <w:marRight w:val="0"/>
      <w:marTop w:val="0"/>
      <w:marBottom w:val="0"/>
      <w:divBdr>
        <w:top w:val="none" w:sz="0" w:space="0" w:color="auto"/>
        <w:left w:val="none" w:sz="0" w:space="0" w:color="auto"/>
        <w:bottom w:val="none" w:sz="0" w:space="0" w:color="auto"/>
        <w:right w:val="none" w:sz="0" w:space="0" w:color="auto"/>
      </w:divBdr>
      <w:divsChild>
        <w:div w:id="618607236">
          <w:marLeft w:val="0"/>
          <w:marRight w:val="0"/>
          <w:marTop w:val="0"/>
          <w:marBottom w:val="0"/>
          <w:divBdr>
            <w:top w:val="none" w:sz="0" w:space="0" w:color="auto"/>
            <w:left w:val="none" w:sz="0" w:space="0" w:color="auto"/>
            <w:bottom w:val="none" w:sz="0" w:space="0" w:color="auto"/>
            <w:right w:val="none" w:sz="0" w:space="0" w:color="auto"/>
          </w:divBdr>
        </w:div>
      </w:divsChild>
    </w:div>
    <w:div w:id="2112192026">
      <w:bodyDiv w:val="1"/>
      <w:marLeft w:val="0"/>
      <w:marRight w:val="0"/>
      <w:marTop w:val="0"/>
      <w:marBottom w:val="0"/>
      <w:divBdr>
        <w:top w:val="none" w:sz="0" w:space="0" w:color="auto"/>
        <w:left w:val="none" w:sz="0" w:space="0" w:color="auto"/>
        <w:bottom w:val="none" w:sz="0" w:space="0" w:color="auto"/>
        <w:right w:val="none" w:sz="0" w:space="0" w:color="auto"/>
      </w:divBdr>
      <w:divsChild>
        <w:div w:id="1746416507">
          <w:marLeft w:val="0"/>
          <w:marRight w:val="0"/>
          <w:marTop w:val="0"/>
          <w:marBottom w:val="0"/>
          <w:divBdr>
            <w:top w:val="none" w:sz="0" w:space="0" w:color="auto"/>
            <w:left w:val="none" w:sz="0" w:space="0" w:color="auto"/>
            <w:bottom w:val="none" w:sz="0" w:space="0" w:color="auto"/>
            <w:right w:val="none" w:sz="0" w:space="0" w:color="auto"/>
          </w:divBdr>
        </w:div>
      </w:divsChild>
    </w:div>
    <w:div w:id="2145926768">
      <w:bodyDiv w:val="1"/>
      <w:marLeft w:val="0"/>
      <w:marRight w:val="0"/>
      <w:marTop w:val="0"/>
      <w:marBottom w:val="0"/>
      <w:divBdr>
        <w:top w:val="none" w:sz="0" w:space="0" w:color="auto"/>
        <w:left w:val="none" w:sz="0" w:space="0" w:color="auto"/>
        <w:bottom w:val="none" w:sz="0" w:space="0" w:color="auto"/>
        <w:right w:val="none" w:sz="0" w:space="0" w:color="auto"/>
      </w:divBdr>
      <w:divsChild>
        <w:div w:id="67785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4</cp:revision>
  <dcterms:created xsi:type="dcterms:W3CDTF">2023-08-02T11:54:00Z</dcterms:created>
  <dcterms:modified xsi:type="dcterms:W3CDTF">2023-08-03T07:20:00Z</dcterms:modified>
</cp:coreProperties>
</file>