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77771CA" w14:textId="77777777" w:rsidTr="00E70645">
        <w:tc>
          <w:tcPr>
            <w:tcW w:w="5103" w:type="dxa"/>
          </w:tcPr>
          <w:p w14:paraId="5BC3894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E9C09B2" w14:textId="77777777" w:rsidTr="00E70645">
        <w:tc>
          <w:tcPr>
            <w:tcW w:w="5103" w:type="dxa"/>
          </w:tcPr>
          <w:p w14:paraId="3C554746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53FBB9E9" w14:textId="77777777" w:rsidTr="00E70645">
        <w:trPr>
          <w:trHeight w:val="304"/>
        </w:trPr>
        <w:tc>
          <w:tcPr>
            <w:tcW w:w="5103" w:type="dxa"/>
          </w:tcPr>
          <w:p w14:paraId="332CAD29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rugpjūčio 29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T1-247</w:t>
            </w:r>
            <w:bookmarkEnd w:id="2"/>
          </w:p>
        </w:tc>
      </w:tr>
    </w:tbl>
    <w:p w14:paraId="7B180C70" w14:textId="77777777" w:rsidR="00832CC9" w:rsidRPr="00F72A1E" w:rsidRDefault="00832CC9" w:rsidP="0006079E">
      <w:pPr>
        <w:jc w:val="center"/>
      </w:pPr>
    </w:p>
    <w:p w14:paraId="64A21AFF" w14:textId="77777777" w:rsidR="003F2F56" w:rsidRPr="006F705C" w:rsidRDefault="003F2F56" w:rsidP="003F2F56">
      <w:pPr>
        <w:tabs>
          <w:tab w:val="left" w:pos="7725"/>
        </w:tabs>
        <w:rPr>
          <w:bCs/>
        </w:rPr>
      </w:pPr>
    </w:p>
    <w:p w14:paraId="39F2A1A6" w14:textId="77777777" w:rsidR="00832CC9" w:rsidRDefault="003F2F56" w:rsidP="003F2F56">
      <w:pPr>
        <w:jc w:val="center"/>
        <w:rPr>
          <w:b/>
        </w:rPr>
      </w:pPr>
      <w:r>
        <w:rPr>
          <w:b/>
        </w:rPr>
        <w:t xml:space="preserve">BIUDŽETINĖS ĮSTAIGOS </w:t>
      </w:r>
      <w:r w:rsidR="00217E0F">
        <w:rPr>
          <w:b/>
        </w:rPr>
        <w:t xml:space="preserve">SOCIALINIŲ PASLAUGŲ </w:t>
      </w:r>
      <w:r>
        <w:rPr>
          <w:b/>
        </w:rPr>
        <w:t xml:space="preserve">CENTRO „KLAIPĖDOS LAKŠTUTĖ“ NUOSTATAI </w:t>
      </w:r>
    </w:p>
    <w:p w14:paraId="2C301E32" w14:textId="77777777" w:rsidR="0003054A" w:rsidRDefault="0003054A" w:rsidP="003F2F56">
      <w:pPr>
        <w:jc w:val="center"/>
        <w:rPr>
          <w:b/>
        </w:rPr>
      </w:pPr>
    </w:p>
    <w:p w14:paraId="4D03232E" w14:textId="77777777" w:rsidR="0003054A" w:rsidRDefault="0003054A" w:rsidP="003F2F56">
      <w:pPr>
        <w:jc w:val="center"/>
        <w:rPr>
          <w:b/>
        </w:rPr>
      </w:pPr>
      <w:r>
        <w:rPr>
          <w:b/>
        </w:rPr>
        <w:t>I</w:t>
      </w:r>
      <w:r w:rsidR="00B060D2">
        <w:rPr>
          <w:b/>
        </w:rPr>
        <w:t xml:space="preserve"> SKYRIUS</w:t>
      </w:r>
    </w:p>
    <w:p w14:paraId="0C696C56" w14:textId="77777777" w:rsidR="00B060D2" w:rsidRPr="003F2F56" w:rsidRDefault="00B060D2" w:rsidP="003F2F56">
      <w:pPr>
        <w:jc w:val="center"/>
        <w:rPr>
          <w:b/>
        </w:rPr>
      </w:pPr>
      <w:r>
        <w:rPr>
          <w:b/>
        </w:rPr>
        <w:t>BENDROSIOS NUOSTATOS</w:t>
      </w:r>
    </w:p>
    <w:p w14:paraId="436DE3CD" w14:textId="77777777" w:rsidR="000C44B1" w:rsidRDefault="000C44B1" w:rsidP="000C44B1">
      <w:pPr>
        <w:jc w:val="center"/>
        <w:rPr>
          <w:b/>
        </w:rPr>
      </w:pPr>
    </w:p>
    <w:p w14:paraId="69C91107" w14:textId="2A2D66B9" w:rsidR="0086215D" w:rsidRDefault="00A93A9F" w:rsidP="00A93A9F">
      <w:pPr>
        <w:jc w:val="both"/>
      </w:pPr>
      <w:r>
        <w:t xml:space="preserve">           </w:t>
      </w:r>
      <w:r w:rsidR="0086215D">
        <w:t xml:space="preserve">1. </w:t>
      </w:r>
      <w:r w:rsidR="006415EB">
        <w:t>S</w:t>
      </w:r>
      <w:r w:rsidR="00217E0F">
        <w:t>ocialinių paslaugų c</w:t>
      </w:r>
      <w:r w:rsidR="000C44B1" w:rsidRPr="00DB1EE5">
        <w:t xml:space="preserve">entras „Klaipėdos lakštutė“ (toliau – Centras) yra biudžetinė įstaiga, teikianti </w:t>
      </w:r>
      <w:r w:rsidR="0086215D" w:rsidRPr="00217E0F">
        <w:t>prevencines,</w:t>
      </w:r>
      <w:r w:rsidR="0086215D">
        <w:t xml:space="preserve"> </w:t>
      </w:r>
      <w:r w:rsidR="000C44B1" w:rsidRPr="00DB1EE5">
        <w:t>bendrąsias ir specialiąsias socialines paslaugas Klaipėdos miesto gyventojams</w:t>
      </w:r>
      <w:r w:rsidR="00217E0F">
        <w:t>.</w:t>
      </w:r>
    </w:p>
    <w:p w14:paraId="619F2669" w14:textId="77777777" w:rsidR="000C44B1" w:rsidRPr="00DB1EE5" w:rsidRDefault="0086215D" w:rsidP="00A93A9F">
      <w:pPr>
        <w:ind w:firstLine="720"/>
        <w:jc w:val="both"/>
      </w:pPr>
      <w:r>
        <w:t xml:space="preserve">2. </w:t>
      </w:r>
      <w:r w:rsidR="000C44B1" w:rsidRPr="00DB1EE5">
        <w:t xml:space="preserve">Centro savininkė yra Klaipėdos miesto savivaldybė. Centro savininko teises ir pareigas </w:t>
      </w:r>
      <w:r w:rsidR="000C44B1" w:rsidRPr="00217E0F">
        <w:t>įgyvendina</w:t>
      </w:r>
      <w:r w:rsidRPr="00217E0F">
        <w:t>nti</w:t>
      </w:r>
      <w:r w:rsidR="000C44B1" w:rsidRPr="00217E0F">
        <w:t xml:space="preserve"> </w:t>
      </w:r>
      <w:r w:rsidRPr="00217E0F">
        <w:t>institucija</w:t>
      </w:r>
      <w:r w:rsidRPr="0086215D">
        <w:rPr>
          <w:b/>
        </w:rPr>
        <w:t xml:space="preserve"> </w:t>
      </w:r>
      <w:r w:rsidRPr="00DB1EE5">
        <w:t>–</w:t>
      </w:r>
      <w:r>
        <w:t xml:space="preserve"> </w:t>
      </w:r>
      <w:r w:rsidR="000C44B1" w:rsidRPr="00DB1EE5">
        <w:t>Klaipėdos miesto savivaldybės taryba</w:t>
      </w:r>
      <w:r>
        <w:t xml:space="preserve"> </w:t>
      </w:r>
      <w:r w:rsidRPr="00217E0F">
        <w:t>(toliau – Savivaldybės taryba)</w:t>
      </w:r>
      <w:r w:rsidR="000C44B1" w:rsidRPr="00217E0F">
        <w:t>,</w:t>
      </w:r>
      <w:r w:rsidR="000C44B1" w:rsidRPr="00DB1EE5">
        <w:t xml:space="preserve"> kuri:</w:t>
      </w:r>
    </w:p>
    <w:p w14:paraId="3191876D" w14:textId="77777777" w:rsidR="000C44B1" w:rsidRPr="00DB1EE5" w:rsidRDefault="0086215D" w:rsidP="000C44B1">
      <w:pPr>
        <w:widowControl w:val="0"/>
        <w:ind w:firstLine="720"/>
        <w:jc w:val="both"/>
      </w:pPr>
      <w:r>
        <w:t>2</w:t>
      </w:r>
      <w:r w:rsidR="000C44B1" w:rsidRPr="00DB1EE5">
        <w:t>.1. tvirtina ir keičia Centro nuostatus;</w:t>
      </w:r>
    </w:p>
    <w:p w14:paraId="37052F0C" w14:textId="77777777" w:rsidR="000C44B1" w:rsidRPr="00DB1EE5" w:rsidRDefault="0086215D" w:rsidP="000C44B1">
      <w:pPr>
        <w:widowControl w:val="0"/>
        <w:ind w:firstLine="720"/>
        <w:jc w:val="both"/>
      </w:pPr>
      <w:r>
        <w:t>2</w:t>
      </w:r>
      <w:r w:rsidR="000C44B1" w:rsidRPr="00DB1EE5">
        <w:t>.2. priima sprendimą dėl Centro buveinės pakeitimo;</w:t>
      </w:r>
    </w:p>
    <w:p w14:paraId="5CEAC004" w14:textId="77777777" w:rsidR="000C44B1" w:rsidRPr="00DB1EE5" w:rsidRDefault="0086215D" w:rsidP="000C44B1">
      <w:pPr>
        <w:widowControl w:val="0"/>
        <w:ind w:firstLine="720"/>
        <w:jc w:val="both"/>
      </w:pPr>
      <w:r>
        <w:t>2</w:t>
      </w:r>
      <w:r w:rsidR="000C44B1" w:rsidRPr="00DB1EE5">
        <w:t>.3. priima sprendimą dėl Centro reorganizavimo ar likvidavimo;</w:t>
      </w:r>
    </w:p>
    <w:p w14:paraId="34D53F6E" w14:textId="77777777" w:rsidR="000C44B1" w:rsidRPr="00DB1EE5" w:rsidRDefault="0086215D" w:rsidP="000C44B1">
      <w:pPr>
        <w:widowControl w:val="0"/>
        <w:ind w:firstLine="720"/>
        <w:jc w:val="both"/>
      </w:pPr>
      <w:r>
        <w:t>2</w:t>
      </w:r>
      <w:r w:rsidR="000C44B1" w:rsidRPr="00DB1EE5">
        <w:t>.4. priima sprendimą dėl Centro filialo steigimo ir jo veiklos nutraukimo;</w:t>
      </w:r>
    </w:p>
    <w:p w14:paraId="73EF40F7" w14:textId="77777777" w:rsidR="000C44B1" w:rsidRPr="00DB1EE5" w:rsidRDefault="0086215D" w:rsidP="0086215D">
      <w:pPr>
        <w:widowControl w:val="0"/>
        <w:ind w:firstLine="709"/>
        <w:jc w:val="both"/>
      </w:pPr>
      <w:r>
        <w:t>2</w:t>
      </w:r>
      <w:r w:rsidR="000C44B1" w:rsidRPr="00DB1EE5">
        <w:t>.5.</w:t>
      </w:r>
      <w:r>
        <w:t xml:space="preserve"> </w:t>
      </w:r>
      <w:r w:rsidR="000C44B1" w:rsidRPr="00DB1EE5">
        <w:t>skiria ir atleidžia likvidatorių arba sudaro likvidacinę komisiją ir nutraukia jos įgaliojimus.</w:t>
      </w:r>
    </w:p>
    <w:p w14:paraId="3C9C340C" w14:textId="77777777" w:rsidR="0086215D" w:rsidRDefault="0086215D" w:rsidP="000C44B1">
      <w:pPr>
        <w:ind w:firstLine="709"/>
        <w:jc w:val="both"/>
        <w:rPr>
          <w:rStyle w:val="apple-style-span"/>
        </w:rPr>
      </w:pPr>
      <w:r>
        <w:rPr>
          <w:rStyle w:val="apple-style-span"/>
        </w:rPr>
        <w:t>2</w:t>
      </w:r>
      <w:r w:rsidR="000C44B1" w:rsidRPr="00DB1EE5">
        <w:rPr>
          <w:rStyle w:val="apple-style-span"/>
        </w:rPr>
        <w:t xml:space="preserve">.6. </w:t>
      </w:r>
      <w:r w:rsidRPr="00217E0F">
        <w:t>tvirtina Centro darbo užmokesčio fondą bei didžiausią leistiną darbuotojų, dirbančių pagal darbo sutartis, pareigybių skaičių;</w:t>
      </w:r>
    </w:p>
    <w:p w14:paraId="4F8594FD" w14:textId="77777777" w:rsidR="000C44B1" w:rsidRPr="00DB1EE5" w:rsidRDefault="00A93A9F" w:rsidP="000C44B1">
      <w:pPr>
        <w:ind w:firstLine="709"/>
        <w:jc w:val="both"/>
      </w:pPr>
      <w:r>
        <w:t xml:space="preserve">2.7. </w:t>
      </w:r>
      <w:r w:rsidR="000C44B1" w:rsidRPr="00DB1EE5">
        <w:t xml:space="preserve">sprendžia kitus Lietuvos Respublikos </w:t>
      </w:r>
      <w:r w:rsidR="000226E8" w:rsidRPr="00217E0F">
        <w:t>biudžetinių įstaigų įstatyme, kituose</w:t>
      </w:r>
      <w:r w:rsidR="000226E8">
        <w:rPr>
          <w:b/>
        </w:rPr>
        <w:t xml:space="preserve"> </w:t>
      </w:r>
      <w:r w:rsidR="000226E8" w:rsidRPr="000226E8">
        <w:t xml:space="preserve">įstatymuose </w:t>
      </w:r>
      <w:r w:rsidR="000C44B1" w:rsidRPr="00DB1EE5">
        <w:t>bei teisės aktuose ir Centro nuostatuose jos kompetencijai priskirtus klausimus.</w:t>
      </w:r>
    </w:p>
    <w:p w14:paraId="52B18593" w14:textId="77777777" w:rsidR="000C44B1" w:rsidRDefault="00A93A9F" w:rsidP="000C44B1">
      <w:pPr>
        <w:pStyle w:val="Pagrindinistekstas"/>
        <w:ind w:firstLine="720"/>
        <w:jc w:val="both"/>
        <w:rPr>
          <w:sz w:val="24"/>
        </w:rPr>
      </w:pPr>
      <w:r>
        <w:rPr>
          <w:sz w:val="24"/>
        </w:rPr>
        <w:t>3</w:t>
      </w:r>
      <w:r w:rsidR="000C44B1">
        <w:rPr>
          <w:sz w:val="24"/>
        </w:rPr>
        <w:t>. Centr</w:t>
      </w:r>
      <w:r>
        <w:rPr>
          <w:sz w:val="24"/>
        </w:rPr>
        <w:t>o</w:t>
      </w:r>
      <w:r w:rsidR="000C44B1">
        <w:rPr>
          <w:sz w:val="24"/>
        </w:rPr>
        <w:t xml:space="preserve"> </w:t>
      </w:r>
      <w:r w:rsidR="000C44B1" w:rsidRPr="00217E0F">
        <w:rPr>
          <w:sz w:val="24"/>
        </w:rPr>
        <w:t>veik</w:t>
      </w:r>
      <w:r w:rsidRPr="00217E0F">
        <w:rPr>
          <w:sz w:val="24"/>
        </w:rPr>
        <w:t>la</w:t>
      </w:r>
      <w:r w:rsidR="000C44B1" w:rsidRPr="00217E0F">
        <w:rPr>
          <w:sz w:val="24"/>
        </w:rPr>
        <w:t xml:space="preserve"> </w:t>
      </w:r>
      <w:r w:rsidRPr="00217E0F">
        <w:rPr>
          <w:sz w:val="24"/>
        </w:rPr>
        <w:t>grindžiama</w:t>
      </w:r>
      <w:r w:rsidRPr="00A93A9F">
        <w:rPr>
          <w:b/>
          <w:sz w:val="24"/>
        </w:rPr>
        <w:t xml:space="preserve"> </w:t>
      </w:r>
      <w:r w:rsidR="000C44B1" w:rsidRPr="002B0FBC">
        <w:rPr>
          <w:sz w:val="24"/>
        </w:rPr>
        <w:t>Lietuvos Respublikos Konstitucija, Lietuvos Respublikos</w:t>
      </w:r>
      <w:r w:rsidRPr="00A93A9F">
        <w:rPr>
          <w:b/>
        </w:rPr>
        <w:t xml:space="preserve"> </w:t>
      </w:r>
      <w:r w:rsidRPr="00217E0F">
        <w:rPr>
          <w:sz w:val="24"/>
          <w:szCs w:val="24"/>
        </w:rPr>
        <w:t>savivaldos įstatymu, Lietuvos Respublikos biudžetinių įstaigų įstatymu, Lietuvos Respublikos socialinių paslaugų įstatymu, Lietuvos Respublikos  biudžeto sandaros įstatymu ir kitais</w:t>
      </w:r>
      <w:r w:rsidR="000C44B1" w:rsidRPr="0069437C">
        <w:rPr>
          <w:b/>
          <w:sz w:val="24"/>
        </w:rPr>
        <w:t xml:space="preserve"> </w:t>
      </w:r>
      <w:r w:rsidR="000C44B1">
        <w:rPr>
          <w:sz w:val="24"/>
        </w:rPr>
        <w:t xml:space="preserve">įstatymais, Lietuvos Respublikos Vyriausybės nutarimais, </w:t>
      </w:r>
      <w:r w:rsidRPr="00217E0F">
        <w:rPr>
          <w:sz w:val="24"/>
        </w:rPr>
        <w:t>Lietuvos Respublikos</w:t>
      </w:r>
      <w:r w:rsidRPr="002B0FBC">
        <w:rPr>
          <w:sz w:val="24"/>
        </w:rPr>
        <w:t xml:space="preserve"> </w:t>
      </w:r>
      <w:r w:rsidR="000C44B1">
        <w:rPr>
          <w:sz w:val="24"/>
        </w:rPr>
        <w:t xml:space="preserve">socialinės apsaugos ir darbo ministro įsakymais, Savivaldybės tarybos sprendimais, </w:t>
      </w:r>
      <w:r w:rsidRPr="00217E0F">
        <w:rPr>
          <w:sz w:val="24"/>
          <w:szCs w:val="24"/>
        </w:rPr>
        <w:t>Klaipėdos miesto savivaldybės mero (toliau – Savivaldybės meras) potvarkiais,</w:t>
      </w:r>
      <w:r w:rsidRPr="00A93A9F">
        <w:rPr>
          <w:sz w:val="24"/>
          <w:szCs w:val="24"/>
        </w:rPr>
        <w:t xml:space="preserve"> </w:t>
      </w:r>
      <w:r w:rsidR="000C44B1">
        <w:rPr>
          <w:sz w:val="24"/>
        </w:rPr>
        <w:t>Klaipėdos miesto savivaldybės administracijos direktoriaus,</w:t>
      </w:r>
      <w:r w:rsidR="000C44B1" w:rsidRPr="00A93A9F">
        <w:rPr>
          <w:strike/>
          <w:sz w:val="24"/>
        </w:rPr>
        <w:t xml:space="preserve"> </w:t>
      </w:r>
      <w:r w:rsidR="000C44B1" w:rsidRPr="002B0FBC">
        <w:rPr>
          <w:sz w:val="24"/>
        </w:rPr>
        <w:t>įsakymais</w:t>
      </w:r>
      <w:r w:rsidR="000C44B1" w:rsidRPr="004D452E">
        <w:rPr>
          <w:sz w:val="24"/>
        </w:rPr>
        <w:t>,</w:t>
      </w:r>
      <w:r w:rsidR="000C44B1">
        <w:rPr>
          <w:sz w:val="24"/>
        </w:rPr>
        <w:t xml:space="preserve"> kitais teisės aktais ir šiais nuostatais.</w:t>
      </w:r>
    </w:p>
    <w:p w14:paraId="7F5E462B" w14:textId="77777777" w:rsidR="000C44B1" w:rsidRDefault="000C44B1" w:rsidP="000C44B1">
      <w:pPr>
        <w:pStyle w:val="Pagrindiniotekstotrauka2"/>
        <w:ind w:firstLine="720"/>
        <w:rPr>
          <w:strike w:val="0"/>
          <w:sz w:val="24"/>
        </w:rPr>
      </w:pPr>
      <w:r>
        <w:rPr>
          <w:strike w:val="0"/>
          <w:sz w:val="24"/>
        </w:rPr>
        <w:t xml:space="preserve">4. Centras yra viešasis juridinis asmuo, turintis ūkinį, finansinį, organizacinį ir teisinį savarankiškumą, </w:t>
      </w:r>
      <w:r w:rsidR="007471E7" w:rsidRPr="00217E0F">
        <w:rPr>
          <w:strike w:val="0"/>
          <w:sz w:val="24"/>
          <w:szCs w:val="24"/>
        </w:rPr>
        <w:t>nuostatus,</w:t>
      </w:r>
      <w:r w:rsidR="007471E7" w:rsidRPr="007471E7">
        <w:rPr>
          <w:strike w:val="0"/>
          <w:szCs w:val="24"/>
        </w:rPr>
        <w:t xml:space="preserve"> </w:t>
      </w:r>
      <w:r>
        <w:rPr>
          <w:strike w:val="0"/>
          <w:sz w:val="24"/>
        </w:rPr>
        <w:t>antspaudą</w:t>
      </w:r>
      <w:r w:rsidR="007471E7" w:rsidRPr="007471E7">
        <w:rPr>
          <w:b/>
          <w:strike w:val="0"/>
          <w:sz w:val="24"/>
          <w:szCs w:val="24"/>
        </w:rPr>
        <w:t xml:space="preserve"> </w:t>
      </w:r>
      <w:r w:rsidR="007471E7" w:rsidRPr="00217E0F">
        <w:rPr>
          <w:strike w:val="0"/>
          <w:sz w:val="24"/>
          <w:szCs w:val="24"/>
        </w:rPr>
        <w:t>su pavadinimu bei kitą atributiką</w:t>
      </w:r>
      <w:r w:rsidRPr="007471E7">
        <w:rPr>
          <w:strike w:val="0"/>
          <w:sz w:val="24"/>
          <w:szCs w:val="24"/>
        </w:rPr>
        <w:t xml:space="preserve">, </w:t>
      </w:r>
      <w:r>
        <w:rPr>
          <w:strike w:val="0"/>
          <w:sz w:val="24"/>
        </w:rPr>
        <w:t>sąskaitas bankuose</w:t>
      </w:r>
      <w:r w:rsidRPr="009C46C9">
        <w:rPr>
          <w:strike w:val="0"/>
          <w:sz w:val="24"/>
        </w:rPr>
        <w:t>.</w:t>
      </w:r>
      <w:r w:rsidRPr="009C46C9">
        <w:rPr>
          <w:strike w:val="0"/>
          <w:sz w:val="24"/>
          <w:szCs w:val="24"/>
        </w:rPr>
        <w:t xml:space="preserve"> </w:t>
      </w:r>
    </w:p>
    <w:p w14:paraId="5EB6E3CB" w14:textId="698FD804" w:rsidR="000C44B1" w:rsidRDefault="000C44B1" w:rsidP="000C44B1">
      <w:pPr>
        <w:pStyle w:val="Pagrindiniotekstotrauka2"/>
        <w:ind w:firstLine="720"/>
        <w:rPr>
          <w:strike w:val="0"/>
          <w:sz w:val="24"/>
        </w:rPr>
      </w:pPr>
      <w:r>
        <w:rPr>
          <w:strike w:val="0"/>
          <w:sz w:val="24"/>
        </w:rPr>
        <w:t>5. Centro buveinė – Lakštučių g. 6, LT-91196 Klaipėda</w:t>
      </w:r>
      <w:r w:rsidR="002D1FF2">
        <w:rPr>
          <w:strike w:val="0"/>
          <w:sz w:val="24"/>
        </w:rPr>
        <w:t>.</w:t>
      </w:r>
      <w:r>
        <w:rPr>
          <w:strike w:val="0"/>
          <w:sz w:val="24"/>
        </w:rPr>
        <w:t xml:space="preserve"> </w:t>
      </w:r>
      <w:r w:rsidRPr="004D10FC">
        <w:rPr>
          <w:strike w:val="0"/>
          <w:sz w:val="24"/>
        </w:rPr>
        <w:t>Centras veiklą vykdo šiais adresais:</w:t>
      </w:r>
      <w:r w:rsidRPr="001914E3">
        <w:rPr>
          <w:strike w:val="0"/>
          <w:sz w:val="24"/>
        </w:rPr>
        <w:t xml:space="preserve"> </w:t>
      </w:r>
      <w:r w:rsidR="004D10FC">
        <w:rPr>
          <w:strike w:val="0"/>
          <w:sz w:val="24"/>
        </w:rPr>
        <w:t xml:space="preserve">Lakštučių g. 6, 91196 Klaipėda, </w:t>
      </w:r>
      <w:r w:rsidRPr="001914E3">
        <w:rPr>
          <w:strike w:val="0"/>
          <w:sz w:val="24"/>
        </w:rPr>
        <w:t xml:space="preserve">Smiltelės g. 14, 95135 </w:t>
      </w:r>
      <w:r w:rsidR="002D1FF2">
        <w:rPr>
          <w:strike w:val="0"/>
          <w:sz w:val="24"/>
        </w:rPr>
        <w:t xml:space="preserve">Klaipėda, </w:t>
      </w:r>
      <w:r w:rsidRPr="00FC542A">
        <w:rPr>
          <w:strike w:val="0"/>
          <w:sz w:val="24"/>
        </w:rPr>
        <w:t>ir Panevėžio g. 2, 92307 Klaipėda.</w:t>
      </w:r>
    </w:p>
    <w:p w14:paraId="294DCC79" w14:textId="77777777" w:rsidR="000C44B1" w:rsidRDefault="000C44B1" w:rsidP="000C44B1">
      <w:pPr>
        <w:pStyle w:val="Pagrindiniotekstotrauka2"/>
        <w:ind w:firstLine="720"/>
        <w:rPr>
          <w:strike w:val="0"/>
          <w:sz w:val="24"/>
        </w:rPr>
      </w:pPr>
      <w:r>
        <w:rPr>
          <w:strike w:val="0"/>
          <w:sz w:val="24"/>
        </w:rPr>
        <w:t>6. Centro ūkiniai metai sutampa su kalendoriniais metais.</w:t>
      </w:r>
      <w:r w:rsidR="00217E0F">
        <w:rPr>
          <w:strike w:val="0"/>
          <w:sz w:val="24"/>
        </w:rPr>
        <w:t xml:space="preserve"> </w:t>
      </w:r>
      <w:r w:rsidR="00217E0F" w:rsidRPr="00217E0F">
        <w:rPr>
          <w:strike w:val="0"/>
          <w:sz w:val="24"/>
          <w:szCs w:val="24"/>
        </w:rPr>
        <w:t>Centro veikla yra neterminuota.</w:t>
      </w:r>
    </w:p>
    <w:p w14:paraId="28A9FCC0" w14:textId="2BE55D5E" w:rsidR="007471E7" w:rsidRDefault="007471E7" w:rsidP="000C44B1">
      <w:pPr>
        <w:pStyle w:val="Pagrindiniotekstotrauka2"/>
        <w:ind w:firstLine="720"/>
        <w:rPr>
          <w:strike w:val="0"/>
          <w:sz w:val="24"/>
        </w:rPr>
      </w:pPr>
      <w:r>
        <w:rPr>
          <w:strike w:val="0"/>
          <w:sz w:val="24"/>
        </w:rPr>
        <w:t>7.</w:t>
      </w:r>
      <w:r w:rsidR="002D1FF2">
        <w:rPr>
          <w:strike w:val="0"/>
          <w:sz w:val="24"/>
        </w:rPr>
        <w:t> </w:t>
      </w:r>
      <w:r w:rsidRPr="00E53963">
        <w:rPr>
          <w:strike w:val="0"/>
          <w:sz w:val="24"/>
          <w:szCs w:val="24"/>
        </w:rPr>
        <w:t>Centro viešieji pranešimai skelbiami Centro interneto tinklalapyje</w:t>
      </w:r>
      <w:r w:rsidR="007F0B97">
        <w:rPr>
          <w:strike w:val="0"/>
          <w:sz w:val="24"/>
          <w:szCs w:val="24"/>
        </w:rPr>
        <w:t xml:space="preserve"> </w:t>
      </w:r>
      <w:hyperlink r:id="rId7" w:history="1">
        <w:r w:rsidR="007F0B97" w:rsidRPr="002D1FF2">
          <w:rPr>
            <w:rStyle w:val="Hipersaitas"/>
            <w:strike w:val="0"/>
            <w:color w:val="auto"/>
            <w:sz w:val="24"/>
            <w:szCs w:val="24"/>
          </w:rPr>
          <w:t>www.klaipedoslakstute.lt</w:t>
        </w:r>
      </w:hyperlink>
      <w:r w:rsidRPr="002D1FF2">
        <w:rPr>
          <w:strike w:val="0"/>
          <w:sz w:val="24"/>
          <w:szCs w:val="24"/>
        </w:rPr>
        <w:t>.</w:t>
      </w:r>
    </w:p>
    <w:p w14:paraId="1C520D78" w14:textId="77777777" w:rsidR="007471E7" w:rsidRPr="00E53963" w:rsidRDefault="000C44B1" w:rsidP="007F0B97">
      <w:pPr>
        <w:tabs>
          <w:tab w:val="left" w:pos="935"/>
        </w:tabs>
        <w:ind w:firstLine="748"/>
        <w:jc w:val="both"/>
      </w:pPr>
      <w:r>
        <w:t>8.</w:t>
      </w:r>
      <w:r w:rsidR="007471E7" w:rsidRPr="00E53963">
        <w:t xml:space="preserve"> Jei veiklai, numatytai nuostatuose, įstatymų nustatyta tvarka reikalinga akreditacija, licencija (leidimas), tokią akreditaciją, licenciją (leidimą) Centras  privalo turėti.</w:t>
      </w:r>
    </w:p>
    <w:p w14:paraId="12DB8585" w14:textId="77777777" w:rsidR="000C44B1" w:rsidRDefault="000C44B1" w:rsidP="000C44B1">
      <w:pPr>
        <w:tabs>
          <w:tab w:val="left" w:pos="935"/>
        </w:tabs>
        <w:jc w:val="both"/>
      </w:pPr>
      <w:r>
        <w:tab/>
      </w:r>
    </w:p>
    <w:p w14:paraId="0A9DF964" w14:textId="77777777" w:rsidR="00B060D2" w:rsidRDefault="000C44B1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>II</w:t>
      </w:r>
      <w:r w:rsidR="00B060D2">
        <w:rPr>
          <w:b/>
        </w:rPr>
        <w:t xml:space="preserve"> SKYRIUS</w:t>
      </w:r>
    </w:p>
    <w:p w14:paraId="69751C09" w14:textId="77777777" w:rsidR="000C44B1" w:rsidRDefault="000C44B1" w:rsidP="000C44B1">
      <w:pPr>
        <w:tabs>
          <w:tab w:val="left" w:pos="935"/>
        </w:tabs>
        <w:jc w:val="center"/>
      </w:pPr>
      <w:r>
        <w:rPr>
          <w:b/>
        </w:rPr>
        <w:t xml:space="preserve">CENTRO VEIKLOS TIKSLAI </w:t>
      </w:r>
      <w:r w:rsidRPr="009C46C9">
        <w:rPr>
          <w:b/>
        </w:rPr>
        <w:t>IR FUNKCIJOS</w:t>
      </w:r>
      <w:r>
        <w:rPr>
          <w:b/>
          <w:strike/>
        </w:rPr>
        <w:t xml:space="preserve"> </w:t>
      </w:r>
    </w:p>
    <w:p w14:paraId="4CC173A3" w14:textId="77777777" w:rsidR="000C44B1" w:rsidRPr="006F705C" w:rsidRDefault="000C44B1" w:rsidP="000C44B1">
      <w:pPr>
        <w:tabs>
          <w:tab w:val="left" w:pos="935"/>
        </w:tabs>
        <w:jc w:val="both"/>
        <w:rPr>
          <w:b/>
          <w:sz w:val="20"/>
        </w:rPr>
      </w:pPr>
    </w:p>
    <w:p w14:paraId="326EFBAE" w14:textId="77777777" w:rsidR="00170AD2" w:rsidRDefault="00EE5E62" w:rsidP="00170AD2">
      <w:pPr>
        <w:pStyle w:val="Pagrindinistekstas"/>
        <w:ind w:firstLine="709"/>
        <w:rPr>
          <w:sz w:val="24"/>
          <w:szCs w:val="24"/>
        </w:rPr>
      </w:pPr>
      <w:r w:rsidRPr="00EE5E62">
        <w:rPr>
          <w:sz w:val="24"/>
          <w:szCs w:val="24"/>
        </w:rPr>
        <w:t>9.</w:t>
      </w:r>
      <w:r w:rsidRPr="00EE5E6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Centro</w:t>
      </w:r>
      <w:r w:rsidRPr="00EE5E62">
        <w:rPr>
          <w:sz w:val="24"/>
          <w:szCs w:val="24"/>
        </w:rPr>
        <w:t xml:space="preserve"> veiklos sritis – socialinių paslaugų teikimas.</w:t>
      </w:r>
    </w:p>
    <w:p w14:paraId="66213BE6" w14:textId="0AE947AA" w:rsidR="00EE5E62" w:rsidRPr="00170AD2" w:rsidRDefault="00EE5E62" w:rsidP="00170AD2">
      <w:pPr>
        <w:pStyle w:val="Pagrindinistekstas"/>
        <w:ind w:firstLine="709"/>
        <w:rPr>
          <w:sz w:val="24"/>
          <w:szCs w:val="24"/>
        </w:rPr>
      </w:pPr>
      <w:r w:rsidRPr="00170AD2">
        <w:rPr>
          <w:sz w:val="24"/>
          <w:szCs w:val="24"/>
        </w:rPr>
        <w:t>10. Centro veiklos rūšys pagal Ekonominės veiklos rūšių klasifikatorių yra:</w:t>
      </w:r>
    </w:p>
    <w:p w14:paraId="2403CEB5" w14:textId="77777777" w:rsidR="00EE5E62" w:rsidRPr="00EE5E62" w:rsidRDefault="00EE5E62" w:rsidP="002D1FF2">
      <w:pPr>
        <w:tabs>
          <w:tab w:val="left" w:pos="709"/>
        </w:tabs>
        <w:jc w:val="both"/>
      </w:pPr>
      <w:r w:rsidRPr="00EE5E62">
        <w:tab/>
        <w:t>- nesusijusio su apgyvendinimu socialinio darbo su pagyvenusiais ir neįgaliaisiais asmenimis veikla – 88.10;</w:t>
      </w:r>
    </w:p>
    <w:p w14:paraId="27408D36" w14:textId="5940FEC5" w:rsidR="00170AD2" w:rsidRDefault="00EE5E62" w:rsidP="002D1FF2">
      <w:pPr>
        <w:tabs>
          <w:tab w:val="left" w:pos="709"/>
        </w:tabs>
        <w:jc w:val="both"/>
      </w:pPr>
      <w:r w:rsidRPr="00EE5E62">
        <w:tab/>
        <w:t xml:space="preserve">- </w:t>
      </w:r>
      <w:r w:rsidR="006B008F">
        <w:t>kitas keleivinis sausumos transportas</w:t>
      </w:r>
      <w:r w:rsidRPr="00EE5E62">
        <w:t xml:space="preserve"> – </w:t>
      </w:r>
      <w:r w:rsidR="006B008F">
        <w:t>49</w:t>
      </w:r>
      <w:r w:rsidRPr="00EE5E62">
        <w:t>.</w:t>
      </w:r>
      <w:r w:rsidR="006B008F">
        <w:t>39</w:t>
      </w:r>
      <w:r w:rsidRPr="00EE5E62">
        <w:t>;</w:t>
      </w:r>
    </w:p>
    <w:p w14:paraId="2CB52E4B" w14:textId="038BDA40" w:rsidR="00EE5E62" w:rsidRPr="00EE5E62" w:rsidRDefault="00EE5E62" w:rsidP="00170AD2">
      <w:pPr>
        <w:tabs>
          <w:tab w:val="left" w:pos="709"/>
        </w:tabs>
        <w:ind w:firstLine="709"/>
        <w:jc w:val="both"/>
      </w:pPr>
      <w:r w:rsidRPr="00EE5E62">
        <w:t>- kita žmonių sveikatos priežiūros veikla – 86.90;</w:t>
      </w:r>
    </w:p>
    <w:p w14:paraId="3DBDBC4D" w14:textId="0443DF43" w:rsidR="00EE5E62" w:rsidRPr="00EE5E62" w:rsidRDefault="00EE5E62" w:rsidP="00170AD2">
      <w:pPr>
        <w:tabs>
          <w:tab w:val="left" w:pos="935"/>
        </w:tabs>
        <w:ind w:firstLine="709"/>
        <w:jc w:val="both"/>
      </w:pPr>
      <w:r w:rsidRPr="00EE5E62">
        <w:t>- viduriniojo medicinos personalo paslaugų teikimas ligoniams ne ligoninėse – 86.90.10.</w:t>
      </w:r>
    </w:p>
    <w:p w14:paraId="32EDB3A2" w14:textId="77777777" w:rsidR="00823FCF" w:rsidRPr="00EE5E62" w:rsidRDefault="00801749" w:rsidP="00EE5E62">
      <w:pPr>
        <w:tabs>
          <w:tab w:val="left" w:pos="935"/>
        </w:tabs>
        <w:ind w:firstLine="748"/>
        <w:jc w:val="both"/>
        <w:rPr>
          <w:strike/>
        </w:rPr>
      </w:pPr>
      <w:r>
        <w:lastRenderedPageBreak/>
        <w:t>1</w:t>
      </w:r>
      <w:r w:rsidR="00EE5E62">
        <w:t>1</w:t>
      </w:r>
      <w:r w:rsidR="000C44B1">
        <w:t xml:space="preserve">. Centro tikslas – </w:t>
      </w:r>
      <w:r w:rsidRPr="00EE5E62">
        <w:t>didinti suaugusių asmenų su negalia bei senyvo amžiaus asmenų galimybę gyventi orumo nežeminančiomis sąlygomis, įgalinant  ir teikiant socialines paslaugas.</w:t>
      </w:r>
      <w:r w:rsidRPr="00801749">
        <w:rPr>
          <w:b/>
        </w:rPr>
        <w:t xml:space="preserve"> </w:t>
      </w:r>
    </w:p>
    <w:p w14:paraId="641129A3" w14:textId="77777777" w:rsidR="000C44B1" w:rsidRDefault="000C44B1" w:rsidP="000C44B1">
      <w:pPr>
        <w:tabs>
          <w:tab w:val="left" w:pos="748"/>
        </w:tabs>
        <w:ind w:firstLine="748"/>
        <w:jc w:val="both"/>
      </w:pPr>
      <w:r>
        <w:t>1</w:t>
      </w:r>
      <w:r w:rsidR="00D46035">
        <w:t>2</w:t>
      </w:r>
      <w:r>
        <w:t xml:space="preserve">. </w:t>
      </w:r>
      <w:r w:rsidRPr="002B0FBC">
        <w:t>Centro</w:t>
      </w:r>
      <w:r>
        <w:t xml:space="preserve"> </w:t>
      </w:r>
      <w:r w:rsidRPr="00DB1EE5">
        <w:t>funkcijos:</w:t>
      </w:r>
    </w:p>
    <w:p w14:paraId="01773F9D" w14:textId="77777777" w:rsidR="000C44B1" w:rsidRDefault="000C44B1" w:rsidP="000C44B1">
      <w:pPr>
        <w:tabs>
          <w:tab w:val="left" w:pos="748"/>
        </w:tabs>
        <w:ind w:firstLine="748"/>
        <w:jc w:val="both"/>
      </w:pPr>
      <w:r>
        <w:t>1</w:t>
      </w:r>
      <w:r w:rsidR="00D46035">
        <w:t>2</w:t>
      </w:r>
      <w:r>
        <w:t>.1. informacijos ir konsultacijų Centre teikiamų socialinių paslaugų klausimais teikimas;</w:t>
      </w:r>
    </w:p>
    <w:p w14:paraId="0475FAD1" w14:textId="77777777" w:rsidR="002D1FF2" w:rsidRDefault="000C44B1" w:rsidP="002D1FF2">
      <w:pPr>
        <w:pStyle w:val="Pagrindinistekstas"/>
        <w:ind w:firstLine="720"/>
        <w:jc w:val="both"/>
        <w:rPr>
          <w:sz w:val="24"/>
        </w:rPr>
      </w:pPr>
      <w:r>
        <w:rPr>
          <w:sz w:val="24"/>
        </w:rPr>
        <w:t>1</w:t>
      </w:r>
      <w:r w:rsidR="00D46035">
        <w:rPr>
          <w:sz w:val="24"/>
        </w:rPr>
        <w:t>2</w:t>
      </w:r>
      <w:r>
        <w:rPr>
          <w:sz w:val="24"/>
        </w:rPr>
        <w:t>.2.</w:t>
      </w:r>
      <w:r w:rsidRPr="002B0FBC">
        <w:rPr>
          <w:sz w:val="24"/>
        </w:rPr>
        <w:t xml:space="preserve"> tarpininka</w:t>
      </w:r>
      <w:r>
        <w:rPr>
          <w:sz w:val="24"/>
        </w:rPr>
        <w:t xml:space="preserve">vimas </w:t>
      </w:r>
      <w:r w:rsidRPr="002B0FBC">
        <w:rPr>
          <w:sz w:val="24"/>
        </w:rPr>
        <w:t>ir</w:t>
      </w:r>
      <w:r w:rsidRPr="00950132">
        <w:rPr>
          <w:sz w:val="24"/>
        </w:rPr>
        <w:t xml:space="preserve"> </w:t>
      </w:r>
      <w:r w:rsidRPr="002B0FBC">
        <w:rPr>
          <w:sz w:val="24"/>
        </w:rPr>
        <w:t>asmenų atstova</w:t>
      </w:r>
      <w:r>
        <w:rPr>
          <w:sz w:val="24"/>
        </w:rPr>
        <w:t xml:space="preserve">vimas </w:t>
      </w:r>
      <w:r w:rsidRPr="002B0FBC">
        <w:rPr>
          <w:sz w:val="24"/>
        </w:rPr>
        <w:t>kitose įstaigose ir institucijose</w:t>
      </w:r>
      <w:r>
        <w:rPr>
          <w:sz w:val="24"/>
        </w:rPr>
        <w:t>;</w:t>
      </w:r>
    </w:p>
    <w:p w14:paraId="688EC83E" w14:textId="77777777" w:rsidR="002D1FF2" w:rsidRDefault="00D46035" w:rsidP="002D1FF2">
      <w:pPr>
        <w:pStyle w:val="Pagrindinistekstas"/>
        <w:ind w:firstLine="720"/>
        <w:jc w:val="both"/>
        <w:rPr>
          <w:sz w:val="24"/>
        </w:rPr>
      </w:pPr>
      <w:r>
        <w:rPr>
          <w:sz w:val="24"/>
        </w:rPr>
        <w:t>12</w:t>
      </w:r>
      <w:r w:rsidR="000C44B1" w:rsidRPr="002B0FBC">
        <w:rPr>
          <w:sz w:val="24"/>
        </w:rPr>
        <w:t>.3. bendradarbia</w:t>
      </w:r>
      <w:r w:rsidR="000C44B1">
        <w:rPr>
          <w:sz w:val="24"/>
        </w:rPr>
        <w:t>vimas</w:t>
      </w:r>
      <w:r w:rsidR="000C44B1" w:rsidRPr="002B0FBC">
        <w:rPr>
          <w:sz w:val="24"/>
        </w:rPr>
        <w:t xml:space="preserve"> su valstybės ir savivaldybės įstaigomis ir institucijomis;</w:t>
      </w:r>
    </w:p>
    <w:p w14:paraId="4C43D842" w14:textId="38C13EB0" w:rsidR="000C44B1" w:rsidRDefault="00D46035" w:rsidP="002D1FF2">
      <w:pPr>
        <w:pStyle w:val="Pagrindinistekstas"/>
        <w:ind w:firstLine="720"/>
        <w:jc w:val="both"/>
        <w:rPr>
          <w:sz w:val="24"/>
        </w:rPr>
      </w:pPr>
      <w:r>
        <w:rPr>
          <w:sz w:val="24"/>
        </w:rPr>
        <w:t>12</w:t>
      </w:r>
      <w:r w:rsidR="000C44B1" w:rsidRPr="002B0FBC">
        <w:rPr>
          <w:sz w:val="24"/>
        </w:rPr>
        <w:t>.4. socialinių paslaugų plėtros program</w:t>
      </w:r>
      <w:r w:rsidR="000C44B1">
        <w:rPr>
          <w:sz w:val="24"/>
        </w:rPr>
        <w:t>ų rengimas ir įgyvendinimas</w:t>
      </w:r>
      <w:r w:rsidR="000C44B1" w:rsidRPr="002B0FBC">
        <w:rPr>
          <w:sz w:val="24"/>
        </w:rPr>
        <w:t>;</w:t>
      </w:r>
    </w:p>
    <w:p w14:paraId="61CC47A6" w14:textId="460CCEB8" w:rsidR="00D46035" w:rsidRPr="00EE5E62" w:rsidRDefault="00D46035" w:rsidP="00D46035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EE5E62">
        <w:rPr>
          <w:sz w:val="24"/>
          <w:szCs w:val="24"/>
        </w:rPr>
        <w:t xml:space="preserve">12.5. asmens </w:t>
      </w:r>
      <w:r w:rsidR="00EE5E62" w:rsidRPr="00EE5E62">
        <w:rPr>
          <w:sz w:val="24"/>
          <w:szCs w:val="24"/>
        </w:rPr>
        <w:t xml:space="preserve">(šeimos) </w:t>
      </w:r>
      <w:r w:rsidRPr="00EE5E62">
        <w:rPr>
          <w:sz w:val="24"/>
          <w:szCs w:val="24"/>
        </w:rPr>
        <w:t>socialinių paslaugų poreikio</w:t>
      </w:r>
      <w:r w:rsidR="006B008F">
        <w:rPr>
          <w:sz w:val="24"/>
          <w:szCs w:val="24"/>
        </w:rPr>
        <w:t>,</w:t>
      </w:r>
      <w:r w:rsidRPr="00EE5E62">
        <w:rPr>
          <w:sz w:val="24"/>
          <w:szCs w:val="24"/>
        </w:rPr>
        <w:t xml:space="preserve"> </w:t>
      </w:r>
      <w:r w:rsidR="006B008F" w:rsidRPr="006B008F">
        <w:rPr>
          <w:sz w:val="24"/>
          <w:szCs w:val="24"/>
        </w:rPr>
        <w:t>socialinės globos poreik</w:t>
      </w:r>
      <w:r w:rsidR="006B008F">
        <w:rPr>
          <w:sz w:val="24"/>
          <w:szCs w:val="24"/>
        </w:rPr>
        <w:t>io</w:t>
      </w:r>
      <w:r w:rsidR="006B008F" w:rsidRPr="006B008F">
        <w:rPr>
          <w:sz w:val="24"/>
          <w:szCs w:val="24"/>
        </w:rPr>
        <w:t>, asmens veikl</w:t>
      </w:r>
      <w:r w:rsidR="006B008F">
        <w:rPr>
          <w:sz w:val="24"/>
          <w:szCs w:val="24"/>
        </w:rPr>
        <w:t>os</w:t>
      </w:r>
      <w:r w:rsidR="006B008F" w:rsidRPr="006B008F">
        <w:rPr>
          <w:sz w:val="24"/>
          <w:szCs w:val="24"/>
        </w:rPr>
        <w:t xml:space="preserve"> ir  gebėjim</w:t>
      </w:r>
      <w:r w:rsidR="006B008F">
        <w:rPr>
          <w:sz w:val="24"/>
          <w:szCs w:val="24"/>
        </w:rPr>
        <w:t>o</w:t>
      </w:r>
      <w:r w:rsidR="006B008F" w:rsidRPr="006B008F">
        <w:rPr>
          <w:sz w:val="24"/>
          <w:szCs w:val="24"/>
        </w:rPr>
        <w:t xml:space="preserve"> dalyvauti</w:t>
      </w:r>
      <w:r w:rsidR="006B008F">
        <w:rPr>
          <w:sz w:val="24"/>
          <w:szCs w:val="24"/>
        </w:rPr>
        <w:t xml:space="preserve"> </w:t>
      </w:r>
      <w:r w:rsidR="006B008F" w:rsidRPr="00EE5E62">
        <w:rPr>
          <w:sz w:val="24"/>
          <w:szCs w:val="24"/>
        </w:rPr>
        <w:t>vertinimas</w:t>
      </w:r>
      <w:r w:rsidRPr="00EE5E62">
        <w:rPr>
          <w:sz w:val="24"/>
          <w:szCs w:val="24"/>
        </w:rPr>
        <w:t>;</w:t>
      </w:r>
    </w:p>
    <w:p w14:paraId="74E585D1" w14:textId="13451940" w:rsidR="00D46035" w:rsidRPr="00EE5E62" w:rsidRDefault="00D46035" w:rsidP="00D46035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EE5E62">
        <w:rPr>
          <w:sz w:val="24"/>
          <w:szCs w:val="24"/>
        </w:rPr>
        <w:t>12.6. asmens finansinių galimybių mokėti už socialines paslaugas vertinimas;</w:t>
      </w:r>
    </w:p>
    <w:p w14:paraId="628BF63E" w14:textId="77777777" w:rsidR="002D1FF2" w:rsidRDefault="00D46035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EE5E62">
        <w:rPr>
          <w:sz w:val="24"/>
          <w:szCs w:val="24"/>
        </w:rPr>
        <w:t>12.7. potencialių socialinių paslaugų gavėjų paieška;</w:t>
      </w:r>
    </w:p>
    <w:p w14:paraId="54523DCA" w14:textId="77777777" w:rsidR="002D1FF2" w:rsidRPr="002D1FF2" w:rsidRDefault="000C44B1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2D1FF2">
        <w:rPr>
          <w:sz w:val="24"/>
          <w:szCs w:val="24"/>
        </w:rPr>
        <w:t>1</w:t>
      </w:r>
      <w:r w:rsidR="00D46035" w:rsidRPr="002D1FF2">
        <w:rPr>
          <w:sz w:val="24"/>
          <w:szCs w:val="24"/>
        </w:rPr>
        <w:t>2</w:t>
      </w:r>
      <w:r w:rsidRPr="002D1FF2">
        <w:rPr>
          <w:sz w:val="24"/>
          <w:szCs w:val="24"/>
        </w:rPr>
        <w:t>.</w:t>
      </w:r>
      <w:r w:rsidR="00D46035" w:rsidRPr="002D1FF2">
        <w:rPr>
          <w:sz w:val="24"/>
          <w:szCs w:val="24"/>
        </w:rPr>
        <w:t>8</w:t>
      </w:r>
      <w:r w:rsidRPr="002D1FF2">
        <w:rPr>
          <w:sz w:val="24"/>
          <w:szCs w:val="24"/>
        </w:rPr>
        <w:t>. pagalbos į namus teikimas;</w:t>
      </w:r>
    </w:p>
    <w:p w14:paraId="1D840D0C" w14:textId="7C61C3A5" w:rsidR="002D1FF2" w:rsidRPr="002D1FF2" w:rsidRDefault="000C44B1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2D1FF2">
        <w:rPr>
          <w:sz w:val="24"/>
          <w:szCs w:val="24"/>
        </w:rPr>
        <w:t>1</w:t>
      </w:r>
      <w:r w:rsidR="00D46035" w:rsidRPr="002D1FF2">
        <w:rPr>
          <w:sz w:val="24"/>
          <w:szCs w:val="24"/>
        </w:rPr>
        <w:t>2</w:t>
      </w:r>
      <w:r w:rsidRPr="002D1FF2">
        <w:rPr>
          <w:sz w:val="24"/>
          <w:szCs w:val="24"/>
        </w:rPr>
        <w:t>.</w:t>
      </w:r>
      <w:r w:rsidR="00D46035" w:rsidRPr="002D1FF2">
        <w:rPr>
          <w:sz w:val="24"/>
          <w:szCs w:val="24"/>
        </w:rPr>
        <w:t>9</w:t>
      </w:r>
      <w:r w:rsidRPr="002D1FF2">
        <w:rPr>
          <w:sz w:val="24"/>
          <w:szCs w:val="24"/>
        </w:rPr>
        <w:t>. dienos socialinės globos paslaugų Centre teikimas</w:t>
      </w:r>
      <w:r w:rsidR="00170AD2">
        <w:rPr>
          <w:sz w:val="24"/>
          <w:szCs w:val="24"/>
        </w:rPr>
        <w:t>;</w:t>
      </w:r>
    </w:p>
    <w:p w14:paraId="1C1599BD" w14:textId="77777777" w:rsidR="002D1FF2" w:rsidRPr="002D1FF2" w:rsidRDefault="000C44B1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2D1FF2">
        <w:rPr>
          <w:sz w:val="24"/>
          <w:szCs w:val="24"/>
        </w:rPr>
        <w:t>1</w:t>
      </w:r>
      <w:r w:rsidR="00D46035" w:rsidRPr="002D1FF2">
        <w:rPr>
          <w:sz w:val="24"/>
          <w:szCs w:val="24"/>
        </w:rPr>
        <w:t>2</w:t>
      </w:r>
      <w:r w:rsidRPr="002D1FF2">
        <w:rPr>
          <w:sz w:val="24"/>
          <w:szCs w:val="24"/>
        </w:rPr>
        <w:t>.</w:t>
      </w:r>
      <w:r w:rsidR="00D46035" w:rsidRPr="002D1FF2">
        <w:rPr>
          <w:sz w:val="24"/>
          <w:szCs w:val="24"/>
        </w:rPr>
        <w:t>10</w:t>
      </w:r>
      <w:r w:rsidRPr="002D1FF2">
        <w:rPr>
          <w:sz w:val="24"/>
          <w:szCs w:val="24"/>
        </w:rPr>
        <w:t xml:space="preserve">. dienos socialinės globos paslaugų asmenims namuose teikimas; </w:t>
      </w:r>
    </w:p>
    <w:p w14:paraId="6448E369" w14:textId="654CBC7A" w:rsidR="002D1FF2" w:rsidRPr="002D1FF2" w:rsidRDefault="000C44B1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2D1FF2">
        <w:rPr>
          <w:sz w:val="24"/>
          <w:szCs w:val="24"/>
        </w:rPr>
        <w:t>1</w:t>
      </w:r>
      <w:r w:rsidR="00D46035" w:rsidRPr="002D1FF2">
        <w:rPr>
          <w:sz w:val="24"/>
          <w:szCs w:val="24"/>
        </w:rPr>
        <w:t>2</w:t>
      </w:r>
      <w:r w:rsidRPr="002D1FF2">
        <w:rPr>
          <w:sz w:val="24"/>
          <w:szCs w:val="24"/>
        </w:rPr>
        <w:t>.</w:t>
      </w:r>
      <w:r w:rsidR="00D46035" w:rsidRPr="002D1FF2">
        <w:rPr>
          <w:sz w:val="24"/>
          <w:szCs w:val="24"/>
        </w:rPr>
        <w:t>1</w:t>
      </w:r>
      <w:r w:rsidR="00A8359D" w:rsidRPr="002D1FF2">
        <w:rPr>
          <w:sz w:val="24"/>
          <w:szCs w:val="24"/>
        </w:rPr>
        <w:t>1</w:t>
      </w:r>
      <w:r w:rsidRPr="002D1FF2">
        <w:rPr>
          <w:sz w:val="24"/>
          <w:szCs w:val="24"/>
        </w:rPr>
        <w:t>. specialaus transporto paslaugų asmenims, kuriems teikiamos dienos socialinės globos paslaugos centre ir asmens namuose</w:t>
      </w:r>
      <w:r w:rsidR="00170AD2">
        <w:rPr>
          <w:sz w:val="24"/>
          <w:szCs w:val="24"/>
        </w:rPr>
        <w:t>,</w:t>
      </w:r>
      <w:r w:rsidRPr="002D1FF2">
        <w:rPr>
          <w:sz w:val="24"/>
          <w:szCs w:val="24"/>
        </w:rPr>
        <w:t xml:space="preserve"> teikimas;</w:t>
      </w:r>
    </w:p>
    <w:p w14:paraId="46352C3F" w14:textId="77777777" w:rsidR="002D1FF2" w:rsidRPr="002D1FF2" w:rsidRDefault="000C44B1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2D1FF2">
        <w:rPr>
          <w:sz w:val="24"/>
          <w:szCs w:val="24"/>
        </w:rPr>
        <w:t>1</w:t>
      </w:r>
      <w:r w:rsidR="00D46035" w:rsidRPr="002D1FF2">
        <w:rPr>
          <w:sz w:val="24"/>
          <w:szCs w:val="24"/>
        </w:rPr>
        <w:t>2</w:t>
      </w:r>
      <w:r w:rsidRPr="002D1FF2">
        <w:rPr>
          <w:sz w:val="24"/>
          <w:szCs w:val="24"/>
        </w:rPr>
        <w:t>.</w:t>
      </w:r>
      <w:r w:rsidR="00D46035" w:rsidRPr="002D1FF2">
        <w:rPr>
          <w:sz w:val="24"/>
          <w:szCs w:val="24"/>
        </w:rPr>
        <w:t>1</w:t>
      </w:r>
      <w:r w:rsidR="00A8359D" w:rsidRPr="002D1FF2">
        <w:rPr>
          <w:sz w:val="24"/>
          <w:szCs w:val="24"/>
        </w:rPr>
        <w:t>2</w:t>
      </w:r>
      <w:r w:rsidRPr="002D1FF2">
        <w:rPr>
          <w:sz w:val="24"/>
          <w:szCs w:val="24"/>
        </w:rPr>
        <w:t>. sociokultūrinių paslaugų organizavimas</w:t>
      </w:r>
      <w:r w:rsidR="002D1FF2" w:rsidRPr="002D1FF2">
        <w:rPr>
          <w:sz w:val="24"/>
          <w:szCs w:val="24"/>
        </w:rPr>
        <w:t>;</w:t>
      </w:r>
    </w:p>
    <w:p w14:paraId="04DA1464" w14:textId="77777777" w:rsidR="002D1FF2" w:rsidRPr="002D1FF2" w:rsidRDefault="00A42678" w:rsidP="002D1FF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 w:val="24"/>
          <w:szCs w:val="24"/>
        </w:rPr>
      </w:pPr>
      <w:r w:rsidRPr="002D1FF2">
        <w:rPr>
          <w:sz w:val="24"/>
          <w:szCs w:val="24"/>
        </w:rPr>
        <w:t>12.1</w:t>
      </w:r>
      <w:r w:rsidR="00A8359D" w:rsidRPr="002D1FF2">
        <w:rPr>
          <w:sz w:val="24"/>
          <w:szCs w:val="24"/>
        </w:rPr>
        <w:t>3</w:t>
      </w:r>
      <w:r w:rsidRPr="002D1FF2">
        <w:rPr>
          <w:sz w:val="24"/>
          <w:szCs w:val="24"/>
        </w:rPr>
        <w:t>. sveikatos priežiūros paslaugų organizavimas;</w:t>
      </w:r>
    </w:p>
    <w:p w14:paraId="2A73E03C" w14:textId="25A34D52" w:rsidR="000C44B1" w:rsidRPr="002D1FF2" w:rsidRDefault="00A42678" w:rsidP="00170AD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jc w:val="both"/>
        <w:rPr>
          <w:sz w:val="24"/>
          <w:szCs w:val="24"/>
        </w:rPr>
      </w:pPr>
      <w:r w:rsidRPr="002D1FF2">
        <w:rPr>
          <w:sz w:val="24"/>
          <w:szCs w:val="24"/>
        </w:rPr>
        <w:t>12.1</w:t>
      </w:r>
      <w:r w:rsidR="00A8359D" w:rsidRPr="002D1FF2">
        <w:rPr>
          <w:sz w:val="24"/>
          <w:szCs w:val="24"/>
        </w:rPr>
        <w:t>4</w:t>
      </w:r>
      <w:r w:rsidRPr="002D1FF2">
        <w:rPr>
          <w:sz w:val="24"/>
          <w:szCs w:val="24"/>
        </w:rPr>
        <w:t>. informacijos apie Centre teikiamas socialines paslaugas rinkimas, analizavimas ir apibendrinimas;</w:t>
      </w:r>
    </w:p>
    <w:p w14:paraId="3A6E1BB0" w14:textId="3D4CEC63" w:rsidR="00A42678" w:rsidRPr="00EE5E62" w:rsidRDefault="00A42678" w:rsidP="00A42678">
      <w:pPr>
        <w:pStyle w:val="Pagrindinistekstas"/>
        <w:tabs>
          <w:tab w:val="left" w:pos="180"/>
          <w:tab w:val="left" w:pos="720"/>
        </w:tabs>
        <w:ind w:right="26" w:firstLine="709"/>
        <w:rPr>
          <w:sz w:val="24"/>
          <w:szCs w:val="24"/>
        </w:rPr>
      </w:pPr>
      <w:r w:rsidRPr="00EE5E62">
        <w:rPr>
          <w:sz w:val="24"/>
          <w:szCs w:val="24"/>
        </w:rPr>
        <w:t>12.1</w:t>
      </w:r>
      <w:r w:rsidR="00A8359D">
        <w:rPr>
          <w:sz w:val="24"/>
          <w:szCs w:val="24"/>
        </w:rPr>
        <w:t>5</w:t>
      </w:r>
      <w:r w:rsidRPr="00EE5E62">
        <w:rPr>
          <w:sz w:val="24"/>
          <w:szCs w:val="24"/>
        </w:rPr>
        <w:t>. finansinių ir statistinių ataskaitų rengimas įstatymų nustatyta tvarka;</w:t>
      </w:r>
    </w:p>
    <w:p w14:paraId="2D290A20" w14:textId="4B156450" w:rsidR="00A42678" w:rsidRPr="00EE5E62" w:rsidRDefault="00A42678" w:rsidP="002F28B9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jc w:val="both"/>
        <w:rPr>
          <w:sz w:val="24"/>
          <w:szCs w:val="24"/>
        </w:rPr>
      </w:pPr>
      <w:r w:rsidRPr="00EE5E62">
        <w:rPr>
          <w:sz w:val="24"/>
          <w:szCs w:val="24"/>
        </w:rPr>
        <w:t>12.1</w:t>
      </w:r>
      <w:r w:rsidR="00A8359D">
        <w:rPr>
          <w:sz w:val="24"/>
          <w:szCs w:val="24"/>
        </w:rPr>
        <w:t>6</w:t>
      </w:r>
      <w:r w:rsidRPr="00EE5E62">
        <w:rPr>
          <w:sz w:val="24"/>
          <w:szCs w:val="24"/>
        </w:rPr>
        <w:t xml:space="preserve">. kitų Lietuvos Respublikos įstatymais, Vyriausybės nutarimais, </w:t>
      </w:r>
      <w:r w:rsidR="00EE5E62" w:rsidRPr="00EE5E62">
        <w:rPr>
          <w:sz w:val="24"/>
          <w:szCs w:val="24"/>
        </w:rPr>
        <w:t>S</w:t>
      </w:r>
      <w:r w:rsidRPr="00EE5E62">
        <w:rPr>
          <w:sz w:val="24"/>
          <w:szCs w:val="24"/>
        </w:rPr>
        <w:t>avivaldybės tarybos sprendimais ir kitais teisės aktais pavestų funkcijų vykdymas.</w:t>
      </w:r>
    </w:p>
    <w:p w14:paraId="1A7649A4" w14:textId="77777777" w:rsidR="00A42678" w:rsidRPr="00DC72E8" w:rsidRDefault="00A42678" w:rsidP="000C44B1">
      <w:pPr>
        <w:jc w:val="both"/>
      </w:pPr>
    </w:p>
    <w:p w14:paraId="46F3CE27" w14:textId="77777777" w:rsidR="00B060D2" w:rsidRDefault="000C44B1" w:rsidP="000C44B1">
      <w:pPr>
        <w:pStyle w:val="Antrat1"/>
        <w:jc w:val="center"/>
      </w:pPr>
      <w:r>
        <w:t>III</w:t>
      </w:r>
      <w:r w:rsidR="00B060D2">
        <w:t xml:space="preserve"> SKYRIUS</w:t>
      </w:r>
    </w:p>
    <w:p w14:paraId="12388324" w14:textId="77777777" w:rsidR="000C44B1" w:rsidRDefault="000C44B1" w:rsidP="000C44B1">
      <w:pPr>
        <w:pStyle w:val="Antrat1"/>
        <w:jc w:val="center"/>
      </w:pPr>
      <w:r>
        <w:t xml:space="preserve"> CENTRO TEISĖS </w:t>
      </w:r>
      <w:r w:rsidR="00267C1D">
        <w:t>IR PAREIGOS</w:t>
      </w:r>
    </w:p>
    <w:p w14:paraId="676DE812" w14:textId="77777777" w:rsidR="002D1FF2" w:rsidRDefault="002D1FF2" w:rsidP="003F4157">
      <w:pPr>
        <w:jc w:val="both"/>
        <w:rPr>
          <w:b/>
          <w:sz w:val="20"/>
        </w:rPr>
      </w:pPr>
    </w:p>
    <w:p w14:paraId="7D9CCFA9" w14:textId="77777777" w:rsidR="002D1FF2" w:rsidRDefault="000C44B1" w:rsidP="00170AD2">
      <w:pPr>
        <w:ind w:firstLine="709"/>
        <w:jc w:val="both"/>
      </w:pPr>
      <w:r>
        <w:t>1</w:t>
      </w:r>
      <w:r w:rsidR="00267C1D">
        <w:t>3</w:t>
      </w:r>
      <w:r w:rsidRPr="002B0FBC">
        <w:t>.</w:t>
      </w:r>
      <w:r>
        <w:t xml:space="preserve"> Vykdydamas nuostatuose numatytą veiklą, Centras turi šias teises:</w:t>
      </w:r>
    </w:p>
    <w:p w14:paraId="57C31F96" w14:textId="77777777" w:rsidR="002D1FF2" w:rsidRDefault="000C44B1" w:rsidP="00170AD2">
      <w:pPr>
        <w:ind w:firstLine="709"/>
        <w:jc w:val="both"/>
      </w:pPr>
      <w:r>
        <w:t>1</w:t>
      </w:r>
      <w:r w:rsidR="00267C1D">
        <w:t>3</w:t>
      </w:r>
      <w:r>
        <w:t xml:space="preserve">.1. naudoti, valdyti perduotą patikėjimo teise turtą bei disponuoti juo įstatymų, Vyriausybės nutarimų, Savivaldybės tarybos sprendimų bei kitų teisės aktų nustatyta tvarka; </w:t>
      </w:r>
    </w:p>
    <w:p w14:paraId="1A38C016" w14:textId="77777777" w:rsidR="00170AD2" w:rsidRDefault="000C44B1" w:rsidP="00170AD2">
      <w:pPr>
        <w:ind w:firstLine="709"/>
        <w:jc w:val="both"/>
      </w:pPr>
      <w:r>
        <w:t>1</w:t>
      </w:r>
      <w:r w:rsidR="00267C1D">
        <w:t>3</w:t>
      </w:r>
      <w:r>
        <w:t>.2. naudoti Centro lėšas nuostatuose numatytiems tikslams įgyvendinti;</w:t>
      </w:r>
    </w:p>
    <w:p w14:paraId="63FB9154" w14:textId="77777777" w:rsidR="00170AD2" w:rsidRDefault="000C44B1" w:rsidP="00170AD2">
      <w:pPr>
        <w:ind w:firstLine="709"/>
        <w:jc w:val="both"/>
      </w:pPr>
      <w:r>
        <w:t>1</w:t>
      </w:r>
      <w:r w:rsidR="00267C1D">
        <w:t>3</w:t>
      </w:r>
      <w:r>
        <w:t xml:space="preserve">.3. kreiptis į </w:t>
      </w:r>
      <w:r w:rsidRPr="00DB1EE5">
        <w:t>savininką</w:t>
      </w:r>
      <w:r>
        <w:rPr>
          <w:b/>
        </w:rPr>
        <w:t xml:space="preserve"> </w:t>
      </w:r>
      <w:r>
        <w:t>dėl Centro nuostatų papildymo ir pakeitimo;</w:t>
      </w:r>
    </w:p>
    <w:p w14:paraId="42A30FCC" w14:textId="77777777" w:rsidR="00170AD2" w:rsidRDefault="000C44B1" w:rsidP="00170AD2">
      <w:pPr>
        <w:ind w:firstLine="709"/>
        <w:jc w:val="both"/>
      </w:pPr>
      <w:r>
        <w:t>1</w:t>
      </w:r>
      <w:r w:rsidR="00267C1D">
        <w:t>3</w:t>
      </w:r>
      <w:r>
        <w:t xml:space="preserve">.4. </w:t>
      </w:r>
      <w:r w:rsidRPr="00DB1EE5">
        <w:t>savininko</w:t>
      </w:r>
      <w:r>
        <w:rPr>
          <w:b/>
        </w:rPr>
        <w:t xml:space="preserve"> </w:t>
      </w:r>
      <w:r>
        <w:t>leidimu stoti į ne pelno organizacijų asociacijas ir dalyvauti jų veikloje;</w:t>
      </w:r>
    </w:p>
    <w:p w14:paraId="59491004" w14:textId="77777777" w:rsidR="00170AD2" w:rsidRDefault="000C44B1" w:rsidP="00170AD2">
      <w:pPr>
        <w:ind w:firstLine="709"/>
        <w:jc w:val="both"/>
      </w:pPr>
      <w:r>
        <w:t>1</w:t>
      </w:r>
      <w:r w:rsidR="00267C1D">
        <w:t>3</w:t>
      </w:r>
      <w:r>
        <w:t>.5. gauti paramą;</w:t>
      </w:r>
    </w:p>
    <w:p w14:paraId="7184D5E1" w14:textId="77777777" w:rsidR="00170AD2" w:rsidRDefault="000C44B1" w:rsidP="00170AD2">
      <w:pPr>
        <w:ind w:firstLine="709"/>
        <w:jc w:val="both"/>
      </w:pPr>
      <w:r>
        <w:t>1</w:t>
      </w:r>
      <w:r w:rsidR="003F4157">
        <w:t>3</w:t>
      </w:r>
      <w:r>
        <w:t>.6</w:t>
      </w:r>
      <w:r w:rsidRPr="002B0FBC">
        <w:t>. rengti ir įgyvendinti ilgalaikes strategines ir trumpalaikes programas ir projektus</w:t>
      </w:r>
      <w:r w:rsidR="00170AD2">
        <w:t>;</w:t>
      </w:r>
    </w:p>
    <w:p w14:paraId="7EF573DA" w14:textId="77777777" w:rsidR="00170AD2" w:rsidRDefault="000C44B1" w:rsidP="00170AD2">
      <w:pPr>
        <w:ind w:firstLine="709"/>
        <w:jc w:val="both"/>
      </w:pPr>
      <w:r>
        <w:t>1</w:t>
      </w:r>
      <w:r w:rsidR="003F4157">
        <w:t>3</w:t>
      </w:r>
      <w:r>
        <w:t>.7</w:t>
      </w:r>
      <w:r w:rsidRPr="002B0FBC">
        <w:t>. teikti pasiūlymus rengiant socialinių paslaugų teikimą reglamentuoj</w:t>
      </w:r>
      <w:r>
        <w:t>ančius valstybės ir S</w:t>
      </w:r>
      <w:r w:rsidRPr="002B0FBC">
        <w:t xml:space="preserve">avivaldybės norminių </w:t>
      </w:r>
      <w:r>
        <w:t xml:space="preserve">teisės </w:t>
      </w:r>
      <w:r w:rsidRPr="002B0FBC">
        <w:t>aktų projektus;</w:t>
      </w:r>
    </w:p>
    <w:p w14:paraId="7CF65116" w14:textId="77777777" w:rsidR="00170AD2" w:rsidRDefault="000C44B1" w:rsidP="00170AD2">
      <w:pPr>
        <w:ind w:firstLine="709"/>
        <w:jc w:val="both"/>
      </w:pPr>
      <w:r>
        <w:t>1</w:t>
      </w:r>
      <w:r w:rsidR="003F4157">
        <w:t>3</w:t>
      </w:r>
      <w:r>
        <w:t>.8</w:t>
      </w:r>
      <w:r w:rsidRPr="002B0FBC">
        <w:t>. pagal savo kompetenciją bendradarbiauti ir palaikyti ryšius su Lietuvos bei užsienio valstybių atitinkamomis institucijomis ir tarptautinėmis organizacijomis, dalyvauti įgyvendinant tarptautinius projektus;</w:t>
      </w:r>
    </w:p>
    <w:p w14:paraId="02170BB7" w14:textId="77777777" w:rsidR="00170AD2" w:rsidRDefault="000C44B1" w:rsidP="00170AD2">
      <w:pPr>
        <w:ind w:firstLine="709"/>
        <w:jc w:val="both"/>
      </w:pPr>
      <w:r>
        <w:t>1</w:t>
      </w:r>
      <w:r w:rsidR="003F4157">
        <w:t>3</w:t>
      </w:r>
      <w:r>
        <w:t>.9</w:t>
      </w:r>
      <w:r w:rsidRPr="002B0FBC">
        <w:t xml:space="preserve">. teikti </w:t>
      </w:r>
      <w:r w:rsidRPr="00650D61">
        <w:t xml:space="preserve">pasiūlymus </w:t>
      </w:r>
      <w:r w:rsidRPr="00DB1EE5">
        <w:t>savininkui</w:t>
      </w:r>
      <w:r>
        <w:rPr>
          <w:b/>
        </w:rPr>
        <w:t xml:space="preserve"> </w:t>
      </w:r>
      <w:r w:rsidRPr="002B0FBC">
        <w:t xml:space="preserve">dėl </w:t>
      </w:r>
      <w:r>
        <w:t>C</w:t>
      </w:r>
      <w:r w:rsidRPr="002B0FBC">
        <w:t>entro teikiamų socialinių paslaugų ir vykdomų funkcijų organizavimo ir tobulinimo;</w:t>
      </w:r>
    </w:p>
    <w:p w14:paraId="47949998" w14:textId="04C12E3A" w:rsidR="000C44B1" w:rsidRPr="002B0FBC" w:rsidRDefault="000C44B1" w:rsidP="00170AD2">
      <w:pPr>
        <w:ind w:firstLine="709"/>
        <w:jc w:val="both"/>
      </w:pPr>
      <w:r>
        <w:t>1</w:t>
      </w:r>
      <w:r w:rsidR="003F4157">
        <w:t>3</w:t>
      </w:r>
      <w:r>
        <w:t>.10</w:t>
      </w:r>
      <w:r w:rsidRPr="002B0FBC">
        <w:t>. bendradarbiau</w:t>
      </w:r>
      <w:r>
        <w:t>jant</w:t>
      </w:r>
      <w:r w:rsidRPr="002B0FBC">
        <w:t xml:space="preserve"> su Socialinės paramos skyriumi analizuoti </w:t>
      </w:r>
      <w:r>
        <w:t>Centro teikiamų socialinių paslaugų</w:t>
      </w:r>
      <w:r w:rsidRPr="002B0FBC">
        <w:t xml:space="preserve"> poreikį Klaipėdos mieste.</w:t>
      </w:r>
    </w:p>
    <w:p w14:paraId="2AD525CD" w14:textId="77777777" w:rsidR="000C44B1" w:rsidRDefault="000C44B1" w:rsidP="00170AD2">
      <w:pPr>
        <w:ind w:firstLine="720"/>
        <w:jc w:val="both"/>
      </w:pPr>
      <w:r w:rsidRPr="002B0FBC">
        <w:t>1</w:t>
      </w:r>
      <w:r w:rsidR="003F4157">
        <w:t>4</w:t>
      </w:r>
      <w:r w:rsidRPr="002B0FBC">
        <w:t>.</w:t>
      </w:r>
      <w:r>
        <w:t xml:space="preserve"> Centras gali turėti ir kitų teisių, jei jos neprieštarauja Lietuvos Respublikos įstatymams, Vyriausybės nutarimams ir kitiems teisės aktams.</w:t>
      </w:r>
    </w:p>
    <w:p w14:paraId="4E17EB2F" w14:textId="77777777" w:rsidR="00267C1D" w:rsidRPr="00AE24AC" w:rsidRDefault="00267C1D" w:rsidP="00170AD2">
      <w:pPr>
        <w:pStyle w:val="Pagrindinistekstas"/>
        <w:tabs>
          <w:tab w:val="left" w:pos="-540"/>
          <w:tab w:val="left" w:pos="180"/>
        </w:tabs>
        <w:ind w:right="26" w:firstLine="709"/>
        <w:jc w:val="both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 xml:space="preserve">. </w:t>
      </w:r>
      <w:r w:rsidR="003F4157" w:rsidRPr="00AE24AC">
        <w:rPr>
          <w:sz w:val="24"/>
          <w:szCs w:val="24"/>
        </w:rPr>
        <w:t>Centras</w:t>
      </w:r>
      <w:r w:rsidRPr="00AE24AC">
        <w:rPr>
          <w:sz w:val="24"/>
          <w:szCs w:val="24"/>
        </w:rPr>
        <w:t>, įgyvendindam</w:t>
      </w:r>
      <w:r w:rsidR="003F4157" w:rsidRPr="00AE24AC">
        <w:rPr>
          <w:sz w:val="24"/>
          <w:szCs w:val="24"/>
        </w:rPr>
        <w:t>as</w:t>
      </w:r>
      <w:r w:rsidRPr="00AE24AC">
        <w:rPr>
          <w:sz w:val="24"/>
          <w:szCs w:val="24"/>
        </w:rPr>
        <w:t xml:space="preserve"> jam pavestas funkcijas, privalo:</w:t>
      </w:r>
    </w:p>
    <w:p w14:paraId="06A64F62" w14:textId="77777777" w:rsidR="00267C1D" w:rsidRPr="00AE24AC" w:rsidRDefault="00267C1D" w:rsidP="00170AD2">
      <w:pPr>
        <w:pStyle w:val="Pagrindinistekstas"/>
        <w:tabs>
          <w:tab w:val="left" w:pos="-540"/>
          <w:tab w:val="left" w:pos="180"/>
        </w:tabs>
        <w:ind w:right="26" w:firstLine="709"/>
        <w:jc w:val="both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>.1. teisės aktų nustatyta tvarka teikti Juridinių asmenų registro tvarkytojui duomenis;</w:t>
      </w:r>
    </w:p>
    <w:p w14:paraId="354005E5" w14:textId="77777777" w:rsidR="00267C1D" w:rsidRPr="00AE24AC" w:rsidRDefault="00267C1D" w:rsidP="00170AD2">
      <w:pPr>
        <w:pStyle w:val="Pagrindinistekstas"/>
        <w:tabs>
          <w:tab w:val="left" w:pos="-540"/>
          <w:tab w:val="left" w:pos="180"/>
        </w:tabs>
        <w:ind w:right="26" w:firstLine="709"/>
        <w:jc w:val="both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>.2. vykdyti įsipareigojimus pagal sudarytas sutartis;</w:t>
      </w:r>
    </w:p>
    <w:p w14:paraId="742EEADE" w14:textId="77777777" w:rsidR="00267C1D" w:rsidRPr="00AE24AC" w:rsidRDefault="00267C1D" w:rsidP="00170AD2">
      <w:pPr>
        <w:pStyle w:val="Pagrindinistekstas"/>
        <w:tabs>
          <w:tab w:val="left" w:pos="-540"/>
          <w:tab w:val="left" w:pos="180"/>
        </w:tabs>
        <w:ind w:right="26" w:firstLine="709"/>
        <w:jc w:val="both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>.3. teikti savininkui ir kitoms teisės aktuose numatytoms institucijoms savo veiklos ataskaitas ir perspektyvinius</w:t>
      </w:r>
      <w:r w:rsidRPr="00AE24AC">
        <w:rPr>
          <w:color w:val="FF0000"/>
          <w:sz w:val="24"/>
          <w:szCs w:val="24"/>
        </w:rPr>
        <w:t xml:space="preserve"> </w:t>
      </w:r>
      <w:r w:rsidRPr="00AE24AC">
        <w:rPr>
          <w:sz w:val="24"/>
          <w:szCs w:val="24"/>
        </w:rPr>
        <w:t>planus;</w:t>
      </w:r>
    </w:p>
    <w:p w14:paraId="46F54E32" w14:textId="77777777" w:rsidR="00267C1D" w:rsidRPr="00AE24AC" w:rsidRDefault="00267C1D" w:rsidP="00170AD2">
      <w:pPr>
        <w:pStyle w:val="Pagrindinistekstas"/>
        <w:tabs>
          <w:tab w:val="left" w:pos="-540"/>
          <w:tab w:val="left" w:pos="180"/>
        </w:tabs>
        <w:ind w:right="26" w:firstLine="709"/>
        <w:jc w:val="both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 xml:space="preserve">.4. garantuoti </w:t>
      </w:r>
      <w:r w:rsidR="003F4157" w:rsidRPr="00AE24AC">
        <w:rPr>
          <w:sz w:val="24"/>
          <w:szCs w:val="24"/>
        </w:rPr>
        <w:t>Centro</w:t>
      </w:r>
      <w:r w:rsidRPr="00AE24AC">
        <w:rPr>
          <w:sz w:val="24"/>
          <w:szCs w:val="24"/>
        </w:rPr>
        <w:t xml:space="preserve"> finansinių ir statistinių ataskaitų teisingumą;</w:t>
      </w:r>
    </w:p>
    <w:p w14:paraId="4BC59E45" w14:textId="77777777" w:rsidR="00267C1D" w:rsidRPr="00AE24AC" w:rsidRDefault="00267C1D" w:rsidP="00170AD2">
      <w:pPr>
        <w:pStyle w:val="Pagrindinistekstas"/>
        <w:tabs>
          <w:tab w:val="left" w:pos="-540"/>
          <w:tab w:val="left" w:pos="180"/>
        </w:tabs>
        <w:ind w:right="26" w:firstLine="709"/>
        <w:jc w:val="both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>.5. įgyvendinti šiuose nuostatuose nustatytus veiklos tikslus;</w:t>
      </w:r>
    </w:p>
    <w:p w14:paraId="77558931" w14:textId="77777777" w:rsidR="00267C1D" w:rsidRPr="00AE24AC" w:rsidRDefault="00267C1D" w:rsidP="00267C1D">
      <w:pPr>
        <w:pStyle w:val="Pagrindinistekstas"/>
        <w:tabs>
          <w:tab w:val="left" w:pos="-540"/>
          <w:tab w:val="left" w:pos="180"/>
        </w:tabs>
        <w:ind w:right="26" w:firstLine="709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5</w:t>
      </w:r>
      <w:r w:rsidRPr="00AE24AC">
        <w:rPr>
          <w:sz w:val="24"/>
          <w:szCs w:val="24"/>
        </w:rPr>
        <w:t>.6. užtikrinti asmens duomenų teisinę apsaugą.</w:t>
      </w:r>
    </w:p>
    <w:p w14:paraId="277D0B9F" w14:textId="77777777" w:rsidR="00267C1D" w:rsidRPr="00AE24AC" w:rsidRDefault="00267C1D" w:rsidP="003F4157">
      <w:pPr>
        <w:pStyle w:val="Pagrindinistekstas"/>
        <w:tabs>
          <w:tab w:val="left" w:pos="-540"/>
          <w:tab w:val="left" w:pos="180"/>
        </w:tabs>
        <w:ind w:right="26" w:firstLine="709"/>
        <w:rPr>
          <w:sz w:val="24"/>
          <w:szCs w:val="24"/>
        </w:rPr>
      </w:pPr>
      <w:r w:rsidRPr="00AE24AC">
        <w:rPr>
          <w:sz w:val="24"/>
          <w:szCs w:val="24"/>
        </w:rPr>
        <w:t>1</w:t>
      </w:r>
      <w:r w:rsidR="003F4157" w:rsidRPr="00AE24AC">
        <w:rPr>
          <w:sz w:val="24"/>
          <w:szCs w:val="24"/>
        </w:rPr>
        <w:t>6</w:t>
      </w:r>
      <w:r w:rsidRPr="00AE24AC">
        <w:rPr>
          <w:sz w:val="24"/>
          <w:szCs w:val="24"/>
        </w:rPr>
        <w:t xml:space="preserve">. </w:t>
      </w:r>
      <w:r w:rsidR="003F4157" w:rsidRPr="00AE24AC">
        <w:rPr>
          <w:sz w:val="24"/>
          <w:szCs w:val="24"/>
        </w:rPr>
        <w:t>Centras</w:t>
      </w:r>
      <w:r w:rsidRPr="00AE24AC">
        <w:rPr>
          <w:sz w:val="24"/>
          <w:szCs w:val="24"/>
        </w:rPr>
        <w:t xml:space="preserve"> gali turėti kitas įstatymuose ir kituose teisės aktuose numatytas teises ir pareigas.</w:t>
      </w:r>
      <w:r w:rsidRPr="00AE24AC">
        <w:rPr>
          <w:bCs/>
          <w:sz w:val="24"/>
          <w:szCs w:val="24"/>
        </w:rPr>
        <w:t xml:space="preserve">         </w:t>
      </w:r>
    </w:p>
    <w:p w14:paraId="03339F1E" w14:textId="77777777" w:rsidR="000C44B1" w:rsidRDefault="000C44B1" w:rsidP="000C44B1"/>
    <w:p w14:paraId="6E6BF8E5" w14:textId="77777777" w:rsidR="00B060D2" w:rsidRDefault="000C44B1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>IV</w:t>
      </w:r>
      <w:r w:rsidR="00B060D2">
        <w:rPr>
          <w:b/>
        </w:rPr>
        <w:t xml:space="preserve"> SKYRIUS</w:t>
      </w:r>
    </w:p>
    <w:p w14:paraId="3B6B343B" w14:textId="77777777" w:rsidR="00170AD2" w:rsidRDefault="000C44B1" w:rsidP="00170AD2">
      <w:pPr>
        <w:tabs>
          <w:tab w:val="left" w:pos="935"/>
        </w:tabs>
        <w:jc w:val="center"/>
        <w:rPr>
          <w:b/>
        </w:rPr>
      </w:pPr>
      <w:r>
        <w:rPr>
          <w:b/>
        </w:rPr>
        <w:t>DARBO ORGANIZAVIMAS, VALDYMAS, ATSAKOMYBĖ</w:t>
      </w:r>
    </w:p>
    <w:p w14:paraId="42D9EF96" w14:textId="77777777" w:rsidR="00170AD2" w:rsidRDefault="00170AD2" w:rsidP="00170AD2">
      <w:pPr>
        <w:tabs>
          <w:tab w:val="left" w:pos="935"/>
        </w:tabs>
        <w:jc w:val="center"/>
        <w:rPr>
          <w:b/>
        </w:rPr>
      </w:pPr>
    </w:p>
    <w:p w14:paraId="66B98398" w14:textId="77777777" w:rsidR="00170AD2" w:rsidRDefault="000C44B1" w:rsidP="00170AD2">
      <w:pPr>
        <w:tabs>
          <w:tab w:val="left" w:pos="935"/>
        </w:tabs>
        <w:ind w:firstLine="709"/>
        <w:jc w:val="both"/>
      </w:pPr>
      <w:r w:rsidRPr="00AE24AC">
        <w:t>1</w:t>
      </w:r>
      <w:r w:rsidR="002A251F" w:rsidRPr="00AE24AC">
        <w:t>7</w:t>
      </w:r>
      <w:r w:rsidRPr="00AE24AC">
        <w:t xml:space="preserve">. </w:t>
      </w:r>
      <w:r w:rsidR="00DD16FC" w:rsidRPr="00AE24AC">
        <w:t xml:space="preserve">Centro veikla organizuojama pagal </w:t>
      </w:r>
      <w:r w:rsidR="00757F3A" w:rsidRPr="00AE24AC">
        <w:t>Centro</w:t>
      </w:r>
      <w:r w:rsidR="00DD16FC" w:rsidRPr="00AE24AC">
        <w:t xml:space="preserve"> strateginį ir metinį veiklos planus, kuriuos tvirtina </w:t>
      </w:r>
      <w:r w:rsidR="00757F3A" w:rsidRPr="00AE24AC">
        <w:t>Centro</w:t>
      </w:r>
      <w:r w:rsidR="00DD16FC" w:rsidRPr="00AE24AC">
        <w:t xml:space="preserve"> direktorius teisės aktų nustatyta tvarka.</w:t>
      </w:r>
    </w:p>
    <w:p w14:paraId="0829C901" w14:textId="1A165B4E" w:rsidR="000C44B1" w:rsidRPr="00170AD2" w:rsidRDefault="00757F3A" w:rsidP="00170AD2">
      <w:pPr>
        <w:tabs>
          <w:tab w:val="left" w:pos="935"/>
        </w:tabs>
        <w:ind w:firstLine="709"/>
        <w:jc w:val="both"/>
        <w:rPr>
          <w:b/>
        </w:rPr>
      </w:pPr>
      <w:r>
        <w:t xml:space="preserve">18. </w:t>
      </w:r>
      <w:r w:rsidR="000C44B1" w:rsidRPr="00DB1EE5">
        <w:t>Centrui vadovauja direktorius</w:t>
      </w:r>
      <w:r>
        <w:t xml:space="preserve">. </w:t>
      </w:r>
      <w:r w:rsidRPr="00AE24AC">
        <w:t>Jo pareigybės aprašymas tvirtinamas, jis konkurso būdu į pareigas skiriamas ir iš jų atleidžiamas teisės aktų nustatyta tvarka.</w:t>
      </w:r>
      <w:r w:rsidRPr="00A94EF8">
        <w:t xml:space="preserve"> </w:t>
      </w:r>
      <w:r w:rsidR="000C44B1" w:rsidRPr="00DB1EE5">
        <w:t xml:space="preserve"> </w:t>
      </w:r>
    </w:p>
    <w:p w14:paraId="4610D579" w14:textId="77777777" w:rsidR="00757F3A" w:rsidRDefault="00757F3A" w:rsidP="000C44B1">
      <w:pPr>
        <w:pStyle w:val="Pagrindinistekstas"/>
        <w:ind w:firstLine="720"/>
        <w:jc w:val="both"/>
        <w:rPr>
          <w:sz w:val="24"/>
        </w:rPr>
      </w:pPr>
      <w:r>
        <w:rPr>
          <w:sz w:val="24"/>
        </w:rPr>
        <w:t>19.</w:t>
      </w:r>
      <w:r w:rsidRPr="00757F3A">
        <w:rPr>
          <w:sz w:val="24"/>
          <w:szCs w:val="24"/>
        </w:rPr>
        <w:t xml:space="preserve"> </w:t>
      </w:r>
      <w:r w:rsidRPr="00AE24AC">
        <w:rPr>
          <w:sz w:val="24"/>
          <w:szCs w:val="24"/>
        </w:rPr>
        <w:t>Direktoriaus pavaldumą ir atskaitomybę reglamentuoja Lietuvos Respublikos įstatymai ir kiti teisės aktai.</w:t>
      </w:r>
    </w:p>
    <w:p w14:paraId="5D3A85AA" w14:textId="77777777" w:rsidR="00170AD2" w:rsidRDefault="00757F3A" w:rsidP="00170AD2">
      <w:pPr>
        <w:pStyle w:val="Pagrindinistekstas"/>
        <w:ind w:firstLine="720"/>
        <w:jc w:val="both"/>
        <w:rPr>
          <w:sz w:val="24"/>
        </w:rPr>
      </w:pPr>
      <w:r>
        <w:rPr>
          <w:sz w:val="24"/>
        </w:rPr>
        <w:t>20</w:t>
      </w:r>
      <w:r w:rsidR="000C44B1">
        <w:rPr>
          <w:sz w:val="24"/>
        </w:rPr>
        <w:t>. Direktorius:</w:t>
      </w:r>
    </w:p>
    <w:p w14:paraId="45787B75" w14:textId="242464B0" w:rsidR="00170AD2" w:rsidRPr="00170AD2" w:rsidRDefault="00D966C0" w:rsidP="00170AD2">
      <w:pPr>
        <w:pStyle w:val="Pagrindinistekstas"/>
        <w:ind w:firstLine="720"/>
        <w:jc w:val="both"/>
        <w:rPr>
          <w:sz w:val="24"/>
          <w:szCs w:val="24"/>
        </w:rPr>
      </w:pPr>
      <w:r w:rsidRPr="00170AD2">
        <w:rPr>
          <w:sz w:val="24"/>
          <w:szCs w:val="24"/>
        </w:rPr>
        <w:t>20</w:t>
      </w:r>
      <w:r w:rsidR="000C44B1" w:rsidRPr="00170AD2">
        <w:rPr>
          <w:sz w:val="24"/>
          <w:szCs w:val="24"/>
        </w:rPr>
        <w:t xml:space="preserve">.1. vadovauja </w:t>
      </w:r>
      <w:r w:rsidR="00170AD2">
        <w:rPr>
          <w:sz w:val="24"/>
          <w:szCs w:val="24"/>
        </w:rPr>
        <w:t>C</w:t>
      </w:r>
      <w:r w:rsidR="000C44B1" w:rsidRPr="00170AD2">
        <w:rPr>
          <w:sz w:val="24"/>
          <w:szCs w:val="24"/>
        </w:rPr>
        <w:t>entro darbui, organizuoja, planuoja, kontroliuoja centro darbą ir atsako už centro veiklą bei savo funkcijų ir pareigų vykdymą;</w:t>
      </w:r>
    </w:p>
    <w:p w14:paraId="1E28AF6D" w14:textId="2D7AA58F" w:rsidR="00170AD2" w:rsidRPr="00170AD2" w:rsidRDefault="00D966C0" w:rsidP="00170AD2">
      <w:pPr>
        <w:pStyle w:val="Pagrindinistekstas"/>
        <w:ind w:firstLine="720"/>
        <w:jc w:val="both"/>
        <w:rPr>
          <w:sz w:val="24"/>
          <w:szCs w:val="24"/>
        </w:rPr>
      </w:pPr>
      <w:r w:rsidRPr="00170AD2">
        <w:rPr>
          <w:sz w:val="24"/>
          <w:szCs w:val="24"/>
        </w:rPr>
        <w:t>20.2. tvirtina darbuotojų pareigybių aprašymus Lietuvos Respublikos darbo kodekso ir kitų teisės aktų nustatyta tvarka, priima į darbą ir atleidžia iš jo Centro darbuotojus, skatina juos ir skiria nuobaudas;</w:t>
      </w:r>
    </w:p>
    <w:p w14:paraId="4F99941A" w14:textId="645B5069" w:rsidR="000C44B1" w:rsidRPr="00170AD2" w:rsidRDefault="00D966C0" w:rsidP="00170AD2">
      <w:pPr>
        <w:pStyle w:val="Pagrindinistekstas"/>
        <w:ind w:firstLine="720"/>
        <w:jc w:val="both"/>
        <w:rPr>
          <w:sz w:val="24"/>
          <w:szCs w:val="24"/>
        </w:rPr>
      </w:pPr>
      <w:r w:rsidRPr="00170AD2">
        <w:rPr>
          <w:sz w:val="24"/>
          <w:szCs w:val="24"/>
        </w:rPr>
        <w:t>20</w:t>
      </w:r>
      <w:r w:rsidR="000C44B1" w:rsidRPr="00170AD2">
        <w:rPr>
          <w:sz w:val="24"/>
          <w:szCs w:val="24"/>
        </w:rPr>
        <w:t>.3. užtikrina, kad būtų laikomasi įstatymų ir kitų teisės aktų;</w:t>
      </w:r>
    </w:p>
    <w:p w14:paraId="51D37ABE" w14:textId="77777777" w:rsidR="00D966C0" w:rsidRPr="00AE24AC" w:rsidRDefault="009701E7" w:rsidP="00D966C0">
      <w:pPr>
        <w:ind w:firstLine="709"/>
        <w:jc w:val="both"/>
      </w:pPr>
      <w:r w:rsidRPr="00AE24AC">
        <w:t>20.4.</w:t>
      </w:r>
      <w:r w:rsidR="00D966C0" w:rsidRPr="00AE24AC">
        <w:t xml:space="preserve"> tvirtina </w:t>
      </w:r>
      <w:r w:rsidRPr="00AE24AC">
        <w:t>Centro</w:t>
      </w:r>
      <w:r w:rsidR="00D966C0" w:rsidRPr="00AE24AC">
        <w:t xml:space="preserve"> strateginį planą, vykdo plano įgyvendinimo kontrolę;</w:t>
      </w:r>
    </w:p>
    <w:p w14:paraId="3AF635ED" w14:textId="77777777" w:rsidR="00170AD2" w:rsidRDefault="009701E7" w:rsidP="00170AD2">
      <w:pPr>
        <w:ind w:firstLine="709"/>
        <w:jc w:val="both"/>
      </w:pPr>
      <w:r w:rsidRPr="00AE24AC">
        <w:t>20</w:t>
      </w:r>
      <w:r w:rsidR="00D966C0" w:rsidRPr="00AE24AC">
        <w:t>.5. tvirtina vidaus darbo tvarkos taisykles ir darbuotojų darbo apmokėjimo tvarką;</w:t>
      </w:r>
    </w:p>
    <w:p w14:paraId="6B4932A3" w14:textId="77777777" w:rsidR="00170AD2" w:rsidRDefault="009701E7" w:rsidP="00170AD2">
      <w:pPr>
        <w:ind w:firstLine="709"/>
        <w:jc w:val="both"/>
      </w:pPr>
      <w:r>
        <w:t>20</w:t>
      </w:r>
      <w:r w:rsidR="000C44B1">
        <w:t>.6. nustato įstaigos darbuotojų atlyginimus, priedus bei priemokų dydžius, neviršijant Centrui skirtų asignavimų darbo užmokesčiui;</w:t>
      </w:r>
    </w:p>
    <w:p w14:paraId="4FA3683D" w14:textId="77777777" w:rsidR="00170AD2" w:rsidRDefault="009701E7" w:rsidP="00170AD2">
      <w:pPr>
        <w:ind w:firstLine="709"/>
        <w:jc w:val="both"/>
      </w:pPr>
      <w:r>
        <w:t>20</w:t>
      </w:r>
      <w:r w:rsidR="000C44B1">
        <w:t>.7. leidžia įsakymus, organizuoja jų vykdymo kontrolę;</w:t>
      </w:r>
    </w:p>
    <w:p w14:paraId="09906778" w14:textId="77777777" w:rsidR="00170AD2" w:rsidRDefault="009701E7" w:rsidP="00170AD2">
      <w:pPr>
        <w:ind w:firstLine="709"/>
        <w:jc w:val="both"/>
      </w:pPr>
      <w:r>
        <w:t>20</w:t>
      </w:r>
      <w:r w:rsidR="000C44B1">
        <w:t>.8. tvirtina įstaigos programas ir ataskaitas;</w:t>
      </w:r>
    </w:p>
    <w:p w14:paraId="706F31B1" w14:textId="77777777" w:rsidR="00170AD2" w:rsidRDefault="009701E7" w:rsidP="00170AD2">
      <w:pPr>
        <w:ind w:firstLine="709"/>
        <w:jc w:val="both"/>
      </w:pPr>
      <w:r>
        <w:t>20</w:t>
      </w:r>
      <w:r w:rsidR="000C44B1">
        <w:t>.9. įstaigos vardu sudaro sandorius ir atstovauja įstaigai;</w:t>
      </w:r>
    </w:p>
    <w:p w14:paraId="539C531D" w14:textId="77777777" w:rsidR="00170AD2" w:rsidRDefault="009701E7" w:rsidP="00170AD2">
      <w:pPr>
        <w:ind w:firstLine="709"/>
        <w:jc w:val="both"/>
      </w:pPr>
      <w:r>
        <w:t>20</w:t>
      </w:r>
      <w:r w:rsidR="000C44B1" w:rsidRPr="00AB79EB">
        <w:t>.1</w:t>
      </w:r>
      <w:r w:rsidR="000C44B1">
        <w:t>0</w:t>
      </w:r>
      <w:r w:rsidR="000C44B1" w:rsidRPr="00AB79EB">
        <w:t xml:space="preserve">. užtikrina </w:t>
      </w:r>
      <w:r w:rsidR="00AE24AC">
        <w:t>C</w:t>
      </w:r>
      <w:r w:rsidR="000C44B1" w:rsidRPr="00AB79EB">
        <w:t>entro darbuotojų kvalifikacijos tobulinimą;</w:t>
      </w:r>
    </w:p>
    <w:p w14:paraId="7CC65489" w14:textId="20EA3267" w:rsidR="000C44B1" w:rsidRPr="00AE24AC" w:rsidRDefault="009701E7" w:rsidP="00170AD2">
      <w:pPr>
        <w:ind w:firstLine="709"/>
        <w:jc w:val="both"/>
      </w:pPr>
      <w:r w:rsidRPr="009701E7">
        <w:t>20</w:t>
      </w:r>
      <w:r w:rsidR="000C44B1" w:rsidRPr="00AB79EB">
        <w:t>.1</w:t>
      </w:r>
      <w:r w:rsidR="000C44B1">
        <w:t>1</w:t>
      </w:r>
      <w:r w:rsidR="000C44B1" w:rsidRPr="00AB79EB">
        <w:t>.</w:t>
      </w:r>
      <w:r w:rsidR="000C44B1">
        <w:rPr>
          <w:b/>
        </w:rPr>
        <w:t xml:space="preserve"> </w:t>
      </w:r>
      <w:r w:rsidR="000C44B1" w:rsidRPr="00AB79EB">
        <w:t xml:space="preserve">užtikrina </w:t>
      </w:r>
      <w:r w:rsidR="00AE24AC">
        <w:t>C</w:t>
      </w:r>
      <w:r w:rsidR="000C44B1" w:rsidRPr="00AB79EB">
        <w:t>entro darbuotojų</w:t>
      </w:r>
      <w:r w:rsidR="000C44B1">
        <w:t xml:space="preserve"> darbų saugą;</w:t>
      </w:r>
    </w:p>
    <w:p w14:paraId="5FA61064" w14:textId="77777777" w:rsidR="009701E7" w:rsidRPr="00AE24AC" w:rsidRDefault="00AE24AC" w:rsidP="009701E7">
      <w:pPr>
        <w:ind w:firstLine="709"/>
        <w:jc w:val="both"/>
      </w:pPr>
      <w:bookmarkStart w:id="3" w:name="_Hlk142469863"/>
      <w:r w:rsidRPr="00AE24AC">
        <w:t xml:space="preserve">20.12. </w:t>
      </w:r>
      <w:r w:rsidR="009701E7" w:rsidRPr="00AE24AC">
        <w:t xml:space="preserve">sudaro teisės aktų nustatytas komisijas, darbo grupes; </w:t>
      </w:r>
      <w:bookmarkEnd w:id="3"/>
    </w:p>
    <w:p w14:paraId="00CFB9A7" w14:textId="77777777" w:rsidR="009701E7" w:rsidRPr="00515DB7" w:rsidRDefault="009701E7" w:rsidP="009701E7">
      <w:pPr>
        <w:ind w:firstLine="709"/>
        <w:jc w:val="both"/>
        <w:rPr>
          <w:b/>
        </w:rPr>
      </w:pPr>
      <w:r>
        <w:t>20.1</w:t>
      </w:r>
      <w:r w:rsidR="00AE24AC">
        <w:t>3</w:t>
      </w:r>
      <w:r w:rsidRPr="00515DB7">
        <w:rPr>
          <w:b/>
        </w:rPr>
        <w:t xml:space="preserve">. </w:t>
      </w:r>
      <w:r w:rsidRPr="00AE24AC">
        <w:t>garantuoja, kad pagal Lietuvos Respublikos viešojo sektoriaus atskaitomybės įstatymą teikiami ataskaitų rinkiniai ir statistinės ataskaitos būtų teisingos;</w:t>
      </w:r>
    </w:p>
    <w:p w14:paraId="3C11EFAB" w14:textId="77777777" w:rsidR="009701E7" w:rsidRPr="00AE24AC" w:rsidRDefault="009701E7" w:rsidP="009701E7">
      <w:pPr>
        <w:ind w:firstLine="709"/>
        <w:jc w:val="both"/>
      </w:pPr>
      <w:r w:rsidRPr="00AE24AC">
        <w:t>20.1</w:t>
      </w:r>
      <w:r w:rsidR="00AE24AC">
        <w:t>4</w:t>
      </w:r>
      <w:r w:rsidRPr="00AE24AC">
        <w:t>. užtikrina racionalų ir taupų lėšų bei turto naudojimą, veiksmingą Centro vidaus kontrolės sistemos sukūrimą, jos veikimą ir tobulinimą;</w:t>
      </w:r>
    </w:p>
    <w:p w14:paraId="73250C5B" w14:textId="77777777" w:rsidR="00170AD2" w:rsidRDefault="009701E7" w:rsidP="00170AD2">
      <w:pPr>
        <w:ind w:firstLine="709"/>
        <w:jc w:val="both"/>
      </w:pPr>
      <w:r>
        <w:t>20.1</w:t>
      </w:r>
      <w:r w:rsidR="00A8359D">
        <w:t>5</w:t>
      </w:r>
      <w:r w:rsidRPr="00515DB7">
        <w:rPr>
          <w:b/>
        </w:rPr>
        <w:t xml:space="preserve">. </w:t>
      </w:r>
      <w:r w:rsidRPr="00AE24AC">
        <w:t>tvirtina įstaigos struktūrą ir pareigybių sąrašą, neviršydamas nustatyto didžiausio leistino pareigybių skaičiaus ir asignavimų valdytojo skiriamų lėšų darbo užmokesčiui.</w:t>
      </w:r>
    </w:p>
    <w:p w14:paraId="66FF929F" w14:textId="42CAA4E7" w:rsidR="000C44B1" w:rsidRPr="00170AD2" w:rsidRDefault="003375AB" w:rsidP="00170AD2">
      <w:pPr>
        <w:ind w:firstLine="709"/>
        <w:jc w:val="both"/>
      </w:pPr>
      <w:r>
        <w:t>21</w:t>
      </w:r>
      <w:r w:rsidR="000C44B1" w:rsidRPr="00E97269">
        <w:t>.</w:t>
      </w:r>
      <w:r w:rsidR="000C44B1">
        <w:t xml:space="preserve"> Direktoriaus laikinai nesant, direktoriaus pareigas laikinai eina direktoriaus pavaduotojas. Teisės aktų nustatyta tvarka direktoriaus pareigas laikinai eiti gali būti pavedama ir kitam Centro darbuotojui.</w:t>
      </w:r>
      <w:r w:rsidR="000C44B1" w:rsidRPr="00E97269">
        <w:rPr>
          <w:strike/>
        </w:rPr>
        <w:t xml:space="preserve"> </w:t>
      </w:r>
    </w:p>
    <w:p w14:paraId="75A8CCF4" w14:textId="77777777" w:rsidR="009701E7" w:rsidRPr="00AE24AC" w:rsidRDefault="003375AB" w:rsidP="009701E7">
      <w:pPr>
        <w:ind w:firstLine="709"/>
        <w:jc w:val="both"/>
        <w:rPr>
          <w:bCs/>
        </w:rPr>
      </w:pPr>
      <w:r w:rsidRPr="00AE24AC">
        <w:rPr>
          <w:bCs/>
        </w:rPr>
        <w:t xml:space="preserve">22. </w:t>
      </w:r>
      <w:r w:rsidR="009701E7" w:rsidRPr="00AE24AC">
        <w:rPr>
          <w:bCs/>
        </w:rPr>
        <w:t>Biudžetinės įstaigos vadovas gali turėti ir kitų jam šiuose nuostatuose arba kituose teisės aktuose nustatytų pareigų.</w:t>
      </w:r>
    </w:p>
    <w:p w14:paraId="67CB9BC2" w14:textId="77777777" w:rsidR="009701E7" w:rsidRPr="00AE24AC" w:rsidRDefault="009701E7" w:rsidP="003375AB">
      <w:pPr>
        <w:ind w:firstLine="709"/>
        <w:jc w:val="both"/>
      </w:pPr>
      <w:r w:rsidRPr="00AE24AC">
        <w:rPr>
          <w:bCs/>
        </w:rPr>
        <w:t xml:space="preserve">23. </w:t>
      </w:r>
      <w:r w:rsidRPr="00AE24AC">
        <w:t xml:space="preserve">Darbo tarybos, profesinės sąjungos veiklą </w:t>
      </w:r>
      <w:r w:rsidR="003375AB" w:rsidRPr="00AE24AC">
        <w:t>Centre</w:t>
      </w:r>
      <w:r w:rsidRPr="00AE24AC">
        <w:t xml:space="preserve"> reglamentuoja Lietuvos Respublikos įstatymai.</w:t>
      </w:r>
    </w:p>
    <w:p w14:paraId="092349B5" w14:textId="77777777" w:rsidR="000C44B1" w:rsidRDefault="000C44B1" w:rsidP="000C44B1">
      <w:pPr>
        <w:tabs>
          <w:tab w:val="left" w:pos="935"/>
        </w:tabs>
        <w:jc w:val="both"/>
      </w:pPr>
    </w:p>
    <w:p w14:paraId="29CF4B45" w14:textId="77777777" w:rsidR="00B060D2" w:rsidRDefault="00B060D2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>I</w:t>
      </w:r>
      <w:r w:rsidR="000C44B1">
        <w:rPr>
          <w:b/>
        </w:rPr>
        <w:t>V</w:t>
      </w:r>
      <w:r>
        <w:rPr>
          <w:b/>
        </w:rPr>
        <w:t xml:space="preserve"> SKYRIUS</w:t>
      </w:r>
    </w:p>
    <w:p w14:paraId="1087577B" w14:textId="77777777" w:rsidR="000C44B1" w:rsidRDefault="000C44B1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 xml:space="preserve"> DARBUOTOJŲ PRIĖMIMO Į DARBĄ IR APMOKĖJIMO TVARKA</w:t>
      </w:r>
    </w:p>
    <w:p w14:paraId="3333D31D" w14:textId="77777777" w:rsidR="000C44B1" w:rsidRPr="006F705C" w:rsidRDefault="000C44B1" w:rsidP="000C44B1">
      <w:pPr>
        <w:tabs>
          <w:tab w:val="left" w:pos="935"/>
        </w:tabs>
        <w:jc w:val="center"/>
        <w:rPr>
          <w:b/>
          <w:sz w:val="20"/>
        </w:rPr>
      </w:pPr>
    </w:p>
    <w:p w14:paraId="212ED994" w14:textId="77777777" w:rsidR="00902502" w:rsidRDefault="000C44B1" w:rsidP="00902502">
      <w:pPr>
        <w:ind w:firstLine="709"/>
        <w:jc w:val="both"/>
      </w:pPr>
      <w:r>
        <w:t>2</w:t>
      </w:r>
      <w:r w:rsidR="003375AB">
        <w:t>4</w:t>
      </w:r>
      <w:r>
        <w:t>. Centro darbuotojų darbo santykius reglamentuoja Lietuvos Respublikos darbo kodeksas ir kiti teisės aktai.</w:t>
      </w:r>
    </w:p>
    <w:p w14:paraId="61498907" w14:textId="05261636" w:rsidR="000C44B1" w:rsidRDefault="000C44B1" w:rsidP="00902502">
      <w:pPr>
        <w:ind w:firstLine="709"/>
        <w:jc w:val="both"/>
      </w:pPr>
      <w:r>
        <w:t>2</w:t>
      </w:r>
      <w:r w:rsidR="003375AB">
        <w:t>5</w:t>
      </w:r>
      <w:r>
        <w:t>. Centro darbuotojų darbo užmokestis nustatomas Lietuvos Respublikos įstatymų ir kitų teisės aktų nustatyta tvarka.</w:t>
      </w:r>
    </w:p>
    <w:p w14:paraId="5D1AC0CF" w14:textId="77777777" w:rsidR="000C44B1" w:rsidRDefault="000C44B1" w:rsidP="000C44B1">
      <w:pPr>
        <w:tabs>
          <w:tab w:val="left" w:pos="935"/>
        </w:tabs>
        <w:jc w:val="both"/>
      </w:pPr>
    </w:p>
    <w:p w14:paraId="6663BB49" w14:textId="77777777" w:rsidR="00B060D2" w:rsidRDefault="000C44B1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>V</w:t>
      </w:r>
      <w:r w:rsidR="00B060D2">
        <w:rPr>
          <w:b/>
        </w:rPr>
        <w:t xml:space="preserve"> SKYRIUS</w:t>
      </w:r>
    </w:p>
    <w:p w14:paraId="1B14C38D" w14:textId="77777777" w:rsidR="000C44B1" w:rsidRDefault="000C44B1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 xml:space="preserve"> TURTAS IR LĖŠOS</w:t>
      </w:r>
    </w:p>
    <w:p w14:paraId="069EBE82" w14:textId="77777777" w:rsidR="000C44B1" w:rsidRPr="006F705C" w:rsidRDefault="000C44B1" w:rsidP="000C44B1">
      <w:pPr>
        <w:jc w:val="center"/>
        <w:rPr>
          <w:b/>
          <w:sz w:val="20"/>
        </w:rPr>
      </w:pPr>
    </w:p>
    <w:p w14:paraId="2DE6AD2D" w14:textId="21E0E857" w:rsidR="00902502" w:rsidRDefault="003375AB" w:rsidP="00902502">
      <w:pPr>
        <w:ind w:firstLine="709"/>
        <w:jc w:val="both"/>
      </w:pPr>
      <w:r>
        <w:t>6</w:t>
      </w:r>
      <w:r w:rsidR="000C44B1">
        <w:t xml:space="preserve">. Centras patikėjimo teise perduotą </w:t>
      </w:r>
      <w:r w:rsidR="00AE24AC">
        <w:t>S</w:t>
      </w:r>
      <w:r w:rsidR="000C44B1" w:rsidRPr="00AB79EB">
        <w:t>avivaldybės tarybos sprendimu</w:t>
      </w:r>
      <w:r w:rsidR="000C44B1">
        <w:t xml:space="preserve"> savivaldybės turtą valdo, naudoja bei disponuoja juo </w:t>
      </w:r>
      <w:r w:rsidR="000C44B1" w:rsidRPr="00717AD0">
        <w:t xml:space="preserve">įstatymų </w:t>
      </w:r>
      <w:r w:rsidR="000C44B1">
        <w:t>nustatyta tvarka. Įgytas iš įstaigai skirtų valstybės lėšų, Savivaldybės asignavimų bei kitų finansavimo šaltinių nematerialusis, ilgalaikis ir trumpalaikis materialusis turtas naudojamas ir nurašomas Lietuvos Respublikos įstatymų nustatyta tvarka.</w:t>
      </w:r>
    </w:p>
    <w:p w14:paraId="770BDC7C" w14:textId="77777777" w:rsidR="00902502" w:rsidRDefault="000C44B1" w:rsidP="00902502">
      <w:pPr>
        <w:ind w:firstLine="709"/>
        <w:jc w:val="both"/>
      </w:pPr>
      <w:r>
        <w:t>2</w:t>
      </w:r>
      <w:r w:rsidR="00AE24AC">
        <w:t>7</w:t>
      </w:r>
      <w:r>
        <w:t>. C</w:t>
      </w:r>
      <w:r w:rsidRPr="00717AD0">
        <w:t>entro</w:t>
      </w:r>
      <w:r>
        <w:t xml:space="preserve"> finansavimo šaltiniai:</w:t>
      </w:r>
    </w:p>
    <w:p w14:paraId="1F4CBCA1" w14:textId="77777777" w:rsidR="00902502" w:rsidRDefault="000C44B1" w:rsidP="00902502">
      <w:pPr>
        <w:ind w:firstLine="709"/>
        <w:jc w:val="both"/>
      </w:pPr>
      <w:r>
        <w:t>2</w:t>
      </w:r>
      <w:r w:rsidR="00AE24AC">
        <w:t>7</w:t>
      </w:r>
      <w:r>
        <w:t xml:space="preserve">.1. savivaldybės biudžeto lėšos; </w:t>
      </w:r>
    </w:p>
    <w:p w14:paraId="7B986557" w14:textId="77777777" w:rsidR="00902502" w:rsidRDefault="000C44B1" w:rsidP="00902502">
      <w:pPr>
        <w:ind w:firstLine="709"/>
        <w:jc w:val="both"/>
      </w:pPr>
      <w:r w:rsidRPr="00941530">
        <w:t>2</w:t>
      </w:r>
      <w:r w:rsidR="00AE24AC">
        <w:t>7</w:t>
      </w:r>
      <w:r w:rsidRPr="00941530">
        <w:t>.2. valstybės biudžeto specialiosios tikslinės dotacijos savivaldybių biudžetams;</w:t>
      </w:r>
    </w:p>
    <w:p w14:paraId="19C54E46" w14:textId="77777777" w:rsidR="00902502" w:rsidRDefault="000C44B1" w:rsidP="00902502">
      <w:pPr>
        <w:ind w:firstLine="709"/>
        <w:jc w:val="both"/>
      </w:pPr>
      <w:r w:rsidRPr="00467114">
        <w:t>2</w:t>
      </w:r>
      <w:r w:rsidR="00AE24AC">
        <w:t>7</w:t>
      </w:r>
      <w:r>
        <w:t>.3</w:t>
      </w:r>
      <w:r w:rsidRPr="00467114">
        <w:t>. valstybės institucijų lėšos programoms vykdyti;</w:t>
      </w:r>
    </w:p>
    <w:p w14:paraId="026530EC" w14:textId="77777777" w:rsidR="00902502" w:rsidRDefault="000C44B1" w:rsidP="00902502">
      <w:pPr>
        <w:ind w:firstLine="709"/>
        <w:jc w:val="both"/>
      </w:pPr>
      <w:r>
        <w:t>2</w:t>
      </w:r>
      <w:r w:rsidR="00AE24AC">
        <w:t>7</w:t>
      </w:r>
      <w:r>
        <w:t xml:space="preserve">.4. </w:t>
      </w:r>
      <w:r w:rsidRPr="00AB79EB">
        <w:t>už suteiktas socialines paslaugas</w:t>
      </w:r>
      <w:r>
        <w:t xml:space="preserve"> gautos lėšos</w:t>
      </w:r>
      <w:r w:rsidRPr="00AB79EB">
        <w:t>;</w:t>
      </w:r>
    </w:p>
    <w:p w14:paraId="0454C57B" w14:textId="77777777" w:rsidR="00902502" w:rsidRDefault="000C44B1" w:rsidP="00902502">
      <w:pPr>
        <w:ind w:firstLine="709"/>
        <w:jc w:val="both"/>
      </w:pPr>
      <w:r>
        <w:t>2</w:t>
      </w:r>
      <w:r w:rsidR="00AE24AC">
        <w:t>7</w:t>
      </w:r>
      <w:r>
        <w:t>.5</w:t>
      </w:r>
      <w:r w:rsidRPr="00467114">
        <w:t xml:space="preserve">. parama </w:t>
      </w:r>
      <w:r>
        <w:t>vadovaujantis Lietuvos Respublikos labdaros ir paramos įstatymu;</w:t>
      </w:r>
    </w:p>
    <w:p w14:paraId="674BA220" w14:textId="77777777" w:rsidR="00902502" w:rsidRDefault="000C44B1" w:rsidP="00902502">
      <w:pPr>
        <w:ind w:firstLine="709"/>
        <w:jc w:val="both"/>
      </w:pPr>
      <w:r>
        <w:t>2</w:t>
      </w:r>
      <w:r w:rsidR="00AE24AC">
        <w:t>7</w:t>
      </w:r>
      <w:r>
        <w:t>.6. kitos teisėtai įgytos lėšos ir turtas.</w:t>
      </w:r>
    </w:p>
    <w:p w14:paraId="512F6274" w14:textId="77777777" w:rsidR="00902502" w:rsidRDefault="000C44B1" w:rsidP="00902502">
      <w:pPr>
        <w:ind w:firstLine="709"/>
        <w:jc w:val="both"/>
      </w:pPr>
      <w:r>
        <w:t>2</w:t>
      </w:r>
      <w:r w:rsidR="00AE24AC">
        <w:t>8</w:t>
      </w:r>
      <w:r>
        <w:t>. Centras lėšas naudoja Lietuvos Respublikos teisės aktų nustatyta tvarka.</w:t>
      </w:r>
    </w:p>
    <w:p w14:paraId="0DF69C0A" w14:textId="37F871B8" w:rsidR="000C44B1" w:rsidRPr="007F0A92" w:rsidRDefault="000C44B1" w:rsidP="00902502">
      <w:pPr>
        <w:ind w:firstLine="709"/>
        <w:jc w:val="both"/>
      </w:pPr>
      <w:r>
        <w:t>2</w:t>
      </w:r>
      <w:r w:rsidR="00AE24AC">
        <w:t>9</w:t>
      </w:r>
      <w:r>
        <w:t>. C</w:t>
      </w:r>
      <w:r w:rsidRPr="00717AD0">
        <w:t>entr</w:t>
      </w:r>
      <w:r>
        <w:t xml:space="preserve">o direktorius įstatymų numatyta tvarka atsako už </w:t>
      </w:r>
      <w:r w:rsidRPr="00C61722">
        <w:t>programų</w:t>
      </w:r>
      <w:r>
        <w:t xml:space="preserve"> vykdymą, programų sąmatų sudarymą ir vykdymą, neviršijant patvirtintų asignavimų, taip pat už efektyvų, atitinkantį programose nustatytus tikslus, paskirtų asignavimų naudojimą.</w:t>
      </w:r>
    </w:p>
    <w:p w14:paraId="48CCE4A7" w14:textId="77777777" w:rsidR="000C44B1" w:rsidRDefault="000C44B1" w:rsidP="000C44B1">
      <w:pPr>
        <w:tabs>
          <w:tab w:val="left" w:pos="935"/>
        </w:tabs>
        <w:jc w:val="both"/>
      </w:pPr>
    </w:p>
    <w:p w14:paraId="776CBD45" w14:textId="77777777" w:rsidR="00B060D2" w:rsidRDefault="000C44B1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>VI</w:t>
      </w:r>
      <w:r w:rsidR="00B060D2">
        <w:rPr>
          <w:b/>
        </w:rPr>
        <w:t xml:space="preserve"> SKYRIUS</w:t>
      </w:r>
    </w:p>
    <w:p w14:paraId="21A601C5" w14:textId="77777777" w:rsidR="000C44B1" w:rsidRDefault="00B153D4" w:rsidP="000C44B1">
      <w:pPr>
        <w:tabs>
          <w:tab w:val="left" w:pos="935"/>
        </w:tabs>
        <w:jc w:val="center"/>
        <w:rPr>
          <w:b/>
        </w:rPr>
      </w:pPr>
      <w:r>
        <w:rPr>
          <w:b/>
        </w:rPr>
        <w:t>FINANSINĖ</w:t>
      </w:r>
      <w:r w:rsidR="000B1C89">
        <w:rPr>
          <w:b/>
        </w:rPr>
        <w:t>S</w:t>
      </w:r>
      <w:r>
        <w:rPr>
          <w:b/>
        </w:rPr>
        <w:t xml:space="preserve"> </w:t>
      </w:r>
      <w:r w:rsidR="000C44B1">
        <w:rPr>
          <w:b/>
        </w:rPr>
        <w:t>VEIKLOS KONTROLĖ</w:t>
      </w:r>
      <w:r>
        <w:rPr>
          <w:b/>
        </w:rPr>
        <w:t>, VEIKLOS PRIEŽIŪRA</w:t>
      </w:r>
    </w:p>
    <w:p w14:paraId="789EA639" w14:textId="77777777" w:rsidR="000C44B1" w:rsidRPr="006F705C" w:rsidRDefault="000C44B1" w:rsidP="000C44B1">
      <w:pPr>
        <w:jc w:val="center"/>
        <w:rPr>
          <w:b/>
          <w:sz w:val="20"/>
        </w:rPr>
      </w:pPr>
    </w:p>
    <w:p w14:paraId="53BCD30B" w14:textId="77777777" w:rsidR="00B153D4" w:rsidRPr="007F0A92" w:rsidRDefault="007F0A92" w:rsidP="00B153D4">
      <w:pPr>
        <w:ind w:firstLine="709"/>
        <w:jc w:val="both"/>
      </w:pPr>
      <w:r w:rsidRPr="007F0A92">
        <w:t>30</w:t>
      </w:r>
      <w:r w:rsidR="00B153D4" w:rsidRPr="007F0A92">
        <w:t>. Centro buhalterinė apskaita ir atskaitomybė tvarkoma Lietuvos Respublikos teisės aktų nustatyta tvarka.</w:t>
      </w:r>
    </w:p>
    <w:p w14:paraId="0DF92D6F" w14:textId="77777777" w:rsidR="00B153D4" w:rsidRPr="007F0A92" w:rsidRDefault="007F0A92" w:rsidP="00B153D4">
      <w:pPr>
        <w:ind w:firstLine="709"/>
        <w:jc w:val="both"/>
      </w:pPr>
      <w:r w:rsidRPr="007F0A92">
        <w:t>31</w:t>
      </w:r>
      <w:r w:rsidR="00B153D4" w:rsidRPr="007F0A92">
        <w:t>. Centro finansinės veiklos kontrolė atliekama įstatymų ir kitų teisės aktų nustatyta tvarka.</w:t>
      </w:r>
    </w:p>
    <w:p w14:paraId="2B50A609" w14:textId="4165A04E" w:rsidR="00B153D4" w:rsidRPr="007F0A92" w:rsidRDefault="00B153D4" w:rsidP="00B153D4">
      <w:pPr>
        <w:ind w:firstLine="709"/>
        <w:jc w:val="both"/>
      </w:pPr>
      <w:r w:rsidRPr="007F0A92">
        <w:t>3</w:t>
      </w:r>
      <w:r w:rsidR="007F0A92" w:rsidRPr="007F0A92">
        <w:t>2</w:t>
      </w:r>
      <w:r w:rsidRPr="007F0A92">
        <w:t>. Centro direktorius už įstaigos veiklą atsiskaito kiekvienais metais, pateikdamas savininkui metinę įstaigos veiklos  ataskaitą</w:t>
      </w:r>
      <w:r w:rsidR="00902502">
        <w:t>.</w:t>
      </w:r>
    </w:p>
    <w:p w14:paraId="4FFE6F46" w14:textId="5BECB34A" w:rsidR="00B153D4" w:rsidRPr="007F0A92" w:rsidRDefault="00B153D4" w:rsidP="00B153D4">
      <w:pPr>
        <w:ind w:firstLine="709"/>
        <w:jc w:val="both"/>
      </w:pPr>
      <w:r w:rsidRPr="007F0A92">
        <w:t>3</w:t>
      </w:r>
      <w:r w:rsidR="007F0A92" w:rsidRPr="007F0A92">
        <w:t>3</w:t>
      </w:r>
      <w:r w:rsidRPr="007F0A92">
        <w:t xml:space="preserve">. </w:t>
      </w:r>
      <w:r w:rsidR="00902502">
        <w:t xml:space="preserve">Centro </w:t>
      </w:r>
      <w:r w:rsidRPr="007F0A92">
        <w:t>veiklos priežiūra atliekama teisės aktų nustatyta tvarka, prireikus pasitelkiami išoriniai vertintojai.</w:t>
      </w:r>
    </w:p>
    <w:p w14:paraId="646725E1" w14:textId="77777777" w:rsidR="000C44B1" w:rsidRPr="007E247E" w:rsidRDefault="000C44B1" w:rsidP="000C44B1">
      <w:pPr>
        <w:jc w:val="both"/>
      </w:pPr>
      <w:r w:rsidRPr="00156BE3">
        <w:tab/>
      </w:r>
    </w:p>
    <w:p w14:paraId="642510F6" w14:textId="43E89484" w:rsidR="00B060D2" w:rsidRDefault="000C44B1" w:rsidP="00902502">
      <w:pPr>
        <w:tabs>
          <w:tab w:val="left" w:pos="935"/>
        </w:tabs>
        <w:jc w:val="center"/>
        <w:rPr>
          <w:b/>
        </w:rPr>
      </w:pPr>
      <w:r>
        <w:rPr>
          <w:b/>
        </w:rPr>
        <w:t>VII</w:t>
      </w:r>
      <w:r w:rsidR="00B060D2">
        <w:rPr>
          <w:b/>
        </w:rPr>
        <w:t xml:space="preserve"> SKYRIUS</w:t>
      </w:r>
    </w:p>
    <w:p w14:paraId="7D08A09A" w14:textId="34C5EDEB" w:rsidR="000C44B1" w:rsidRDefault="000C44B1" w:rsidP="00902502">
      <w:pPr>
        <w:tabs>
          <w:tab w:val="left" w:pos="935"/>
        </w:tabs>
        <w:ind w:firstLine="142"/>
        <w:jc w:val="center"/>
        <w:rPr>
          <w:b/>
        </w:rPr>
      </w:pPr>
      <w:r>
        <w:rPr>
          <w:b/>
        </w:rPr>
        <w:t>BAIGIAMOS NUOSTATOS</w:t>
      </w:r>
    </w:p>
    <w:p w14:paraId="4F064215" w14:textId="77777777" w:rsidR="000C44B1" w:rsidRPr="00230F4B" w:rsidRDefault="000C44B1" w:rsidP="00902502">
      <w:pPr>
        <w:pStyle w:val="Pagrindinistekstas"/>
        <w:tabs>
          <w:tab w:val="left" w:pos="748"/>
        </w:tabs>
        <w:jc w:val="center"/>
        <w:rPr>
          <w:strike/>
          <w:sz w:val="24"/>
        </w:rPr>
      </w:pPr>
    </w:p>
    <w:p w14:paraId="3E220F7F" w14:textId="1BBA7F67" w:rsidR="007F0A92" w:rsidRDefault="000C44B1" w:rsidP="00902502">
      <w:pPr>
        <w:ind w:firstLine="709"/>
        <w:jc w:val="both"/>
      </w:pPr>
      <w:r w:rsidRPr="00DB1EE5">
        <w:t>3</w:t>
      </w:r>
      <w:r w:rsidR="007F0A92">
        <w:t>4</w:t>
      </w:r>
      <w:r w:rsidRPr="00DB1EE5">
        <w:t>. Centras gali būti reorganizuojamas</w:t>
      </w:r>
      <w:r w:rsidR="007F0A92">
        <w:t>,</w:t>
      </w:r>
      <w:r w:rsidRPr="00DB1EE5">
        <w:t xml:space="preserve"> </w:t>
      </w:r>
      <w:r w:rsidR="007F0A92">
        <w:t>pertvarkomas</w:t>
      </w:r>
      <w:r w:rsidR="007F0A92" w:rsidRPr="00DB1EE5">
        <w:t xml:space="preserve"> </w:t>
      </w:r>
      <w:r w:rsidRPr="00DB1EE5">
        <w:t xml:space="preserve">ar likviduojamas </w:t>
      </w:r>
      <w:r w:rsidR="007F0A92">
        <w:t xml:space="preserve">Centro savininko </w:t>
      </w:r>
      <w:r w:rsidR="007F0A92" w:rsidRPr="00A63909">
        <w:t xml:space="preserve">teises ir pareigas įgyvendinančios institucijos sprendimu </w:t>
      </w:r>
      <w:r w:rsidR="007F0A92">
        <w:t>įstatymų nustatyta tvarka.</w:t>
      </w:r>
    </w:p>
    <w:p w14:paraId="3BB95C3F" w14:textId="77777777" w:rsidR="004273F6" w:rsidRDefault="000C44B1" w:rsidP="007F0A92">
      <w:pPr>
        <w:tabs>
          <w:tab w:val="left" w:pos="935"/>
        </w:tabs>
      </w:pPr>
      <w:r>
        <w:tab/>
      </w:r>
    </w:p>
    <w:p w14:paraId="51149FF2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43A6" w14:textId="77777777" w:rsidR="001D4D63" w:rsidRDefault="001D4D63" w:rsidP="00D57F27">
      <w:r>
        <w:separator/>
      </w:r>
    </w:p>
  </w:endnote>
  <w:endnote w:type="continuationSeparator" w:id="0">
    <w:p w14:paraId="6CDE9035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F68F" w14:textId="77777777" w:rsidR="001D4D63" w:rsidRDefault="001D4D63" w:rsidP="00D57F27">
      <w:r>
        <w:separator/>
      </w:r>
    </w:p>
  </w:footnote>
  <w:footnote w:type="continuationSeparator" w:id="0">
    <w:p w14:paraId="0304DF99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4405AB80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289116C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94BDE"/>
    <w:multiLevelType w:val="hybridMultilevel"/>
    <w:tmpl w:val="08CCBF8C"/>
    <w:lvl w:ilvl="0" w:tplc="4664E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6E8"/>
    <w:rsid w:val="0002720D"/>
    <w:rsid w:val="0003054A"/>
    <w:rsid w:val="0006079E"/>
    <w:rsid w:val="000B1C89"/>
    <w:rsid w:val="000C44B1"/>
    <w:rsid w:val="00170AD2"/>
    <w:rsid w:val="001D4D63"/>
    <w:rsid w:val="00211E38"/>
    <w:rsid w:val="00217E0F"/>
    <w:rsid w:val="00267C1D"/>
    <w:rsid w:val="002A251F"/>
    <w:rsid w:val="002D1FF2"/>
    <w:rsid w:val="002F28B9"/>
    <w:rsid w:val="003375AB"/>
    <w:rsid w:val="00343D40"/>
    <w:rsid w:val="003F2F56"/>
    <w:rsid w:val="003F4157"/>
    <w:rsid w:val="004273F6"/>
    <w:rsid w:val="004419E9"/>
    <w:rsid w:val="004476DD"/>
    <w:rsid w:val="00452AC8"/>
    <w:rsid w:val="004832C8"/>
    <w:rsid w:val="004D10FC"/>
    <w:rsid w:val="0052313B"/>
    <w:rsid w:val="00597EE8"/>
    <w:rsid w:val="005C1836"/>
    <w:rsid w:val="005F495C"/>
    <w:rsid w:val="006415EB"/>
    <w:rsid w:val="006B008F"/>
    <w:rsid w:val="007471E7"/>
    <w:rsid w:val="00757F3A"/>
    <w:rsid w:val="007F0A92"/>
    <w:rsid w:val="007F0B97"/>
    <w:rsid w:val="00801749"/>
    <w:rsid w:val="00823FCF"/>
    <w:rsid w:val="00832CC9"/>
    <w:rsid w:val="008354D5"/>
    <w:rsid w:val="0086215D"/>
    <w:rsid w:val="008E6E82"/>
    <w:rsid w:val="00902502"/>
    <w:rsid w:val="009701E7"/>
    <w:rsid w:val="00973B53"/>
    <w:rsid w:val="00996C61"/>
    <w:rsid w:val="00A42678"/>
    <w:rsid w:val="00A8359D"/>
    <w:rsid w:val="00A93A9F"/>
    <w:rsid w:val="00AE24AC"/>
    <w:rsid w:val="00AF7D08"/>
    <w:rsid w:val="00B060D2"/>
    <w:rsid w:val="00B153D4"/>
    <w:rsid w:val="00B750B6"/>
    <w:rsid w:val="00C81B7B"/>
    <w:rsid w:val="00CA4D3B"/>
    <w:rsid w:val="00D1356C"/>
    <w:rsid w:val="00D42B72"/>
    <w:rsid w:val="00D46035"/>
    <w:rsid w:val="00D57F27"/>
    <w:rsid w:val="00D966C0"/>
    <w:rsid w:val="00DD16FC"/>
    <w:rsid w:val="00E0548E"/>
    <w:rsid w:val="00E33871"/>
    <w:rsid w:val="00E53963"/>
    <w:rsid w:val="00E56A73"/>
    <w:rsid w:val="00E70645"/>
    <w:rsid w:val="00EC21AD"/>
    <w:rsid w:val="00EE5E62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812E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C44B1"/>
    <w:pPr>
      <w:keepNext/>
      <w:outlineLvl w:val="0"/>
    </w:pPr>
    <w:rPr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0C44B1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0C44B1"/>
    <w:rPr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C44B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0C44B1"/>
    <w:pPr>
      <w:ind w:firstLine="709"/>
      <w:jc w:val="both"/>
    </w:pPr>
    <w:rPr>
      <w:strike/>
      <w:sz w:val="20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C44B1"/>
    <w:rPr>
      <w:rFonts w:ascii="Times New Roman" w:eastAsia="Times New Roman" w:hAnsi="Times New Roman" w:cs="Times New Roman"/>
      <w:strike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0C44B1"/>
  </w:style>
  <w:style w:type="paragraph" w:styleId="Sraopastraipa">
    <w:name w:val="List Paragraph"/>
    <w:basedOn w:val="prastasis"/>
    <w:uiPriority w:val="34"/>
    <w:qFormat/>
    <w:rsid w:val="0086215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7F0B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ipedoslakst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7198</Words>
  <Characters>4103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Greta Jundulė</cp:lastModifiedBy>
  <cp:revision>2</cp:revision>
  <dcterms:created xsi:type="dcterms:W3CDTF">2023-08-29T11:20:00Z</dcterms:created>
  <dcterms:modified xsi:type="dcterms:W3CDTF">2023-08-29T11:20:00Z</dcterms:modified>
</cp:coreProperties>
</file>