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liepos 27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T2-210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Default="008E03D0" w:rsidP="0006079E">
      <w:pPr>
        <w:jc w:val="center"/>
        <w:rPr>
          <w:b/>
        </w:rPr>
      </w:pPr>
      <w:r w:rsidRPr="008E03D0">
        <w:rPr>
          <w:b/>
        </w:rPr>
        <w:t>SAVIVALDYBĖS NUOSAVYBĖN PERIMAMO NACIONALINĖS ŠVIETIMO AGENTŪROS PATIKĖJIMO TEISE VALDOMO VALSTYBĖS TRUMPALAIKIO MATERIALIOJO TURTO SĄRAŠAS</w:t>
      </w:r>
    </w:p>
    <w:p w:rsidR="008E03D0" w:rsidRDefault="008E03D0" w:rsidP="0006079E">
      <w:pPr>
        <w:jc w:val="center"/>
      </w:pPr>
    </w:p>
    <w:p w:rsidR="008E03D0" w:rsidRPr="008E03D0" w:rsidRDefault="008E03D0" w:rsidP="008E03D0">
      <w:r w:rsidRPr="008E03D0">
        <w:t>1. Klaipėdos Gedminų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134"/>
        <w:gridCol w:w="992"/>
        <w:gridCol w:w="1276"/>
        <w:gridCol w:w="1275"/>
      </w:tblGrid>
      <w:tr w:rsidR="008E03D0" w:rsidRPr="008E03D0" w:rsidTr="001F66EC">
        <w:trPr>
          <w:trHeight w:val="680"/>
        </w:trPr>
        <w:tc>
          <w:tcPr>
            <w:tcW w:w="3681" w:type="dxa"/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Inv. Nr.</w:t>
            </w:r>
          </w:p>
        </w:tc>
        <w:tc>
          <w:tcPr>
            <w:tcW w:w="1134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  <w:bCs/>
              </w:rPr>
              <w:t>Įsigijimo</w:t>
            </w:r>
            <w:r w:rsidRPr="008E03D0">
              <w:rPr>
                <w:b/>
              </w:rPr>
              <w:t xml:space="preserve"> metai</w:t>
            </w:r>
          </w:p>
        </w:tc>
        <w:tc>
          <w:tcPr>
            <w:tcW w:w="992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Bendra įsigijimo vertė, Eur</w:t>
            </w:r>
          </w:p>
        </w:tc>
      </w:tr>
      <w:tr w:rsidR="008E03D0" w:rsidRPr="008E03D0" w:rsidTr="001F66EC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r w:rsidRPr="008E03D0">
              <w:t>Planšetinis kompiuteris „Lenovo TAB M10“ (10.1", 1920x1200, 3GB/32GB, 7000 mAh, WLAN, „Bluetooth“, „Wi-Fi“)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AT003536/383-392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1801,50</w:t>
            </w:r>
          </w:p>
        </w:tc>
      </w:tr>
      <w:tr w:rsidR="008E03D0" w:rsidRPr="008E03D0" w:rsidTr="001F66EC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r w:rsidRPr="008E03D0">
              <w:t>TTS Group Ltd „Blue-Bot Bluetooth programmable floor robot“ (2 vnt.); „Bee-Bot programmable floor robot“ (4 vnt.); metodinė medžiaga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AT003556/36-37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473,11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946,22</w:t>
            </w:r>
          </w:p>
        </w:tc>
      </w:tr>
      <w:tr w:rsidR="008E03D0" w:rsidRPr="008E03D0" w:rsidTr="001F66EC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r w:rsidRPr="008E03D0">
              <w:t>Kilimėliai (2 vnt.); specializuota pakrovimo ir laikymo stotis „Docking station“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AT003565/36-37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116,16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232,32</w:t>
            </w:r>
          </w:p>
        </w:tc>
      </w:tr>
      <w:tr w:rsidR="008E03D0" w:rsidRPr="008E03D0" w:rsidTr="001F66EC">
        <w:trPr>
          <w:trHeight w:val="567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right"/>
              <w:rPr>
                <w:b/>
              </w:rPr>
            </w:pPr>
            <w:r w:rsidRPr="008E03D0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fldChar w:fldCharType="begin"/>
            </w:r>
            <w:r w:rsidRPr="008E03D0">
              <w:rPr>
                <w:b/>
              </w:rPr>
              <w:instrText xml:space="preserve"> =SUM(ABOVE) </w:instrText>
            </w:r>
            <w:r w:rsidRPr="008E03D0">
              <w:rPr>
                <w:b/>
              </w:rPr>
              <w:fldChar w:fldCharType="separate"/>
            </w:r>
            <w:r w:rsidRPr="008E03D0">
              <w:rPr>
                <w:b/>
              </w:rPr>
              <w:t>2980,04</w:t>
            </w:r>
            <w:r w:rsidRPr="008E03D0">
              <w:fldChar w:fldCharType="end"/>
            </w:r>
          </w:p>
        </w:tc>
      </w:tr>
    </w:tbl>
    <w:p w:rsidR="008E03D0" w:rsidRPr="008E03D0" w:rsidRDefault="008E03D0" w:rsidP="008E03D0"/>
    <w:p w:rsidR="008E03D0" w:rsidRPr="008E03D0" w:rsidRDefault="008E03D0" w:rsidP="008E03D0">
      <w:r w:rsidRPr="008E03D0">
        <w:t>2. Klaipėdos Liudviko Stulpino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134"/>
        <w:gridCol w:w="992"/>
        <w:gridCol w:w="1276"/>
        <w:gridCol w:w="1275"/>
      </w:tblGrid>
      <w:tr w:rsidR="008E03D0" w:rsidRPr="008E03D0" w:rsidTr="001F66EC">
        <w:trPr>
          <w:trHeight w:val="680"/>
        </w:trPr>
        <w:tc>
          <w:tcPr>
            <w:tcW w:w="3681" w:type="dxa"/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Inv. Nr.</w:t>
            </w:r>
          </w:p>
        </w:tc>
        <w:tc>
          <w:tcPr>
            <w:tcW w:w="1134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  <w:bCs/>
              </w:rPr>
              <w:t>Įsigijimo</w:t>
            </w:r>
            <w:r w:rsidRPr="008E03D0">
              <w:rPr>
                <w:b/>
              </w:rPr>
              <w:t xml:space="preserve"> metai</w:t>
            </w:r>
          </w:p>
        </w:tc>
        <w:tc>
          <w:tcPr>
            <w:tcW w:w="992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Bendra įsigijimo vertė, Eur</w:t>
            </w:r>
          </w:p>
        </w:tc>
      </w:tr>
      <w:tr w:rsidR="008E03D0" w:rsidRPr="008E03D0" w:rsidTr="001F66EC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r w:rsidRPr="008E03D0">
              <w:t>Planšetinis kompiuteris „Lenovo TAB M10“ (10.1", 1920x1200, 3GB/32GB, 7000 mAh, WLAN, „Bluetooth“, „Wi-Fi“)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AT003536/393-406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2522,10</w:t>
            </w:r>
          </w:p>
        </w:tc>
      </w:tr>
      <w:tr w:rsidR="008E03D0" w:rsidRPr="008E03D0" w:rsidTr="001F66EC">
        <w:trPr>
          <w:trHeight w:val="756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r w:rsidRPr="008E03D0">
              <w:t>Edukacinė interaktyvi ugdymo priemonė „Scottie Go!“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AT003555/58-62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95,59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477,95</w:t>
            </w:r>
          </w:p>
        </w:tc>
      </w:tr>
      <w:tr w:rsidR="008E03D0" w:rsidRPr="008E03D0" w:rsidTr="001F66EC">
        <w:trPr>
          <w:trHeight w:val="567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right"/>
              <w:rPr>
                <w:b/>
              </w:rPr>
            </w:pPr>
            <w:r w:rsidRPr="008E03D0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fldChar w:fldCharType="begin"/>
            </w:r>
            <w:r w:rsidRPr="008E03D0">
              <w:rPr>
                <w:b/>
              </w:rPr>
              <w:instrText xml:space="preserve"> =SUM(ABOVE) </w:instrText>
            </w:r>
            <w:r w:rsidRPr="008E03D0">
              <w:rPr>
                <w:b/>
              </w:rPr>
              <w:fldChar w:fldCharType="separate"/>
            </w:r>
            <w:r w:rsidRPr="008E03D0">
              <w:rPr>
                <w:b/>
              </w:rPr>
              <w:t>3000,05</w:t>
            </w:r>
            <w:r w:rsidRPr="008E03D0">
              <w:fldChar w:fldCharType="end"/>
            </w:r>
          </w:p>
        </w:tc>
      </w:tr>
    </w:tbl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/>
    <w:p w:rsidR="008E03D0" w:rsidRPr="008E03D0" w:rsidRDefault="008E03D0" w:rsidP="008E03D0">
      <w:r w:rsidRPr="008E03D0">
        <w:lastRenderedPageBreak/>
        <w:t>3. Klaipėdos Martyno Mažvydo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134"/>
        <w:gridCol w:w="992"/>
        <w:gridCol w:w="1276"/>
        <w:gridCol w:w="1275"/>
      </w:tblGrid>
      <w:tr w:rsidR="008E03D0" w:rsidRPr="008E03D0" w:rsidTr="001F66EC">
        <w:trPr>
          <w:trHeight w:val="680"/>
          <w:tblHeader/>
        </w:trPr>
        <w:tc>
          <w:tcPr>
            <w:tcW w:w="3681" w:type="dxa"/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Inv. Nr.</w:t>
            </w:r>
          </w:p>
        </w:tc>
        <w:tc>
          <w:tcPr>
            <w:tcW w:w="1134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  <w:bCs/>
              </w:rPr>
              <w:t>Įsigijimo</w:t>
            </w:r>
            <w:r w:rsidRPr="008E03D0">
              <w:rPr>
                <w:b/>
              </w:rPr>
              <w:t xml:space="preserve"> metai</w:t>
            </w:r>
          </w:p>
        </w:tc>
        <w:tc>
          <w:tcPr>
            <w:tcW w:w="992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Bendra įsigijimo vertė, Eur</w:t>
            </w:r>
          </w:p>
        </w:tc>
      </w:tr>
      <w:tr w:rsidR="008E03D0" w:rsidRPr="008E03D0" w:rsidTr="001F66EC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r w:rsidRPr="008E03D0">
              <w:t>Planšetinis kompiuteris „Lenovo TAB M10“ (10.1", 1920x1200, 3GB/32GB, 7000 mAh, WLAN, „Bluetooth“, „Wi-Fi“)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AT003536/407-419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2341,95</w:t>
            </w:r>
          </w:p>
        </w:tc>
      </w:tr>
      <w:tr w:rsidR="008E03D0" w:rsidRPr="008E03D0" w:rsidTr="001F66EC">
        <w:trPr>
          <w:trHeight w:val="638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r w:rsidRPr="008E03D0">
              <w:t>Edukacinio roboto „Codey Rocky“ komplektas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AT003584/17-20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93,17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372,68</w:t>
            </w:r>
          </w:p>
        </w:tc>
      </w:tr>
      <w:tr w:rsidR="008E03D0" w:rsidRPr="008E03D0" w:rsidTr="001F66EC">
        <w:trPr>
          <w:trHeight w:val="703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r w:rsidRPr="008E03D0">
              <w:t>Edukacinių stalo žaidimų komplektas (9 vnt.)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AT003606/22-25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81,07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324,28</w:t>
            </w:r>
          </w:p>
        </w:tc>
      </w:tr>
      <w:tr w:rsidR="008E03D0" w:rsidRPr="008E03D0" w:rsidTr="001F66EC">
        <w:trPr>
          <w:trHeight w:val="567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right"/>
              <w:rPr>
                <w:b/>
              </w:rPr>
            </w:pPr>
            <w:r w:rsidRPr="008E03D0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rPr>
                <w:b/>
              </w:rPr>
            </w:pPr>
            <w:r w:rsidRPr="008E03D0">
              <w:rPr>
                <w:b/>
              </w:rPr>
              <w:fldChar w:fldCharType="begin"/>
            </w:r>
            <w:r w:rsidRPr="008E03D0">
              <w:rPr>
                <w:b/>
              </w:rPr>
              <w:instrText xml:space="preserve"> =SUM(ABOVE) </w:instrText>
            </w:r>
            <w:r w:rsidRPr="008E03D0">
              <w:rPr>
                <w:b/>
              </w:rPr>
              <w:fldChar w:fldCharType="separate"/>
            </w:r>
            <w:r w:rsidRPr="008E03D0">
              <w:rPr>
                <w:b/>
              </w:rPr>
              <w:t>3038,91</w:t>
            </w:r>
            <w:r w:rsidRPr="008E03D0">
              <w:fldChar w:fldCharType="end"/>
            </w:r>
          </w:p>
        </w:tc>
      </w:tr>
    </w:tbl>
    <w:p w:rsidR="008E03D0" w:rsidRPr="008E03D0" w:rsidRDefault="008E03D0" w:rsidP="008E03D0"/>
    <w:p w:rsidR="008E03D0" w:rsidRPr="008E03D0" w:rsidRDefault="008E03D0" w:rsidP="008E03D0">
      <w:r w:rsidRPr="008E03D0">
        <w:t>4. Klaipėdos Simono Dacho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134"/>
        <w:gridCol w:w="992"/>
        <w:gridCol w:w="1276"/>
        <w:gridCol w:w="1275"/>
      </w:tblGrid>
      <w:tr w:rsidR="008E03D0" w:rsidRPr="008E03D0" w:rsidTr="001F66EC">
        <w:trPr>
          <w:trHeight w:val="571"/>
        </w:trPr>
        <w:tc>
          <w:tcPr>
            <w:tcW w:w="3681" w:type="dxa"/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Inv. Nr.</w:t>
            </w:r>
          </w:p>
        </w:tc>
        <w:tc>
          <w:tcPr>
            <w:tcW w:w="1134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Įsigijimo metai</w:t>
            </w:r>
          </w:p>
        </w:tc>
        <w:tc>
          <w:tcPr>
            <w:tcW w:w="992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Bendra įsigijimo vertė, Eur</w:t>
            </w:r>
          </w:p>
        </w:tc>
      </w:tr>
      <w:tr w:rsidR="008E03D0" w:rsidRPr="008E03D0" w:rsidTr="001F66EC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r w:rsidRPr="008E03D0">
              <w:t>Planšetinis kompiuteris „Lenovo TAB M10“ (10.1", 1920x1200, 3GB/32GB, 7000 mAh, WLAN, „Bluetooth“, „Wi-Fi“)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AT003536/420-436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</w:pPr>
            <w:r w:rsidRPr="008E03D0">
              <w:t>3062,55</w:t>
            </w:r>
          </w:p>
        </w:tc>
      </w:tr>
      <w:tr w:rsidR="008E03D0" w:rsidRPr="008E03D0" w:rsidTr="001F66EC">
        <w:trPr>
          <w:trHeight w:val="463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right"/>
              <w:rPr>
                <w:b/>
              </w:rPr>
            </w:pPr>
            <w:r w:rsidRPr="008E03D0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03D0" w:rsidRPr="008E03D0" w:rsidRDefault="008E03D0" w:rsidP="008E03D0">
            <w:pPr>
              <w:jc w:val="center"/>
              <w:rPr>
                <w:b/>
              </w:rPr>
            </w:pPr>
            <w:r w:rsidRPr="008E03D0">
              <w:rPr>
                <w:b/>
              </w:rPr>
              <w:t>3062,55</w:t>
            </w:r>
          </w:p>
        </w:tc>
      </w:tr>
    </w:tbl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D0F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03D0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E55062"/>
    <w:rsid w:val="00FC7D0F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4CB4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1429</Words>
  <Characters>815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2023-07-31T13:18:00Z</dcterms:created>
  <dcterms:modified xsi:type="dcterms:W3CDTF">2023-07-31T13:18:00Z</dcterms:modified>
</cp:coreProperties>
</file>