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0238B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97B07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14:paraId="4EE0238C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</w:p>
    <w:p w14:paraId="4EE0238D" w14:textId="77777777" w:rsidR="00397B07" w:rsidRPr="00397B07" w:rsidRDefault="00851186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MIESTO PLĖTROS IR STRATEGINIO PLANAVIMO</w:t>
      </w:r>
      <w:r w:rsidR="00397B07"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KOMITETAS</w:t>
      </w:r>
    </w:p>
    <w:p w14:paraId="4EE0238E" w14:textId="77777777" w:rsidR="00397B07" w:rsidRPr="00397B07" w:rsidRDefault="00397B07" w:rsidP="00397B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14:paraId="4EE0238F" w14:textId="77777777" w:rsidR="00397B07" w:rsidRPr="00397B07" w:rsidRDefault="00397B07" w:rsidP="00397B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4EE02390" w14:textId="77777777" w:rsidR="00397B07" w:rsidRPr="00397B07" w:rsidRDefault="00397B07" w:rsidP="00397B07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2023-09-26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1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TAR-87</w:t>
      </w:r>
      <w:bookmarkEnd w:id="2"/>
    </w:p>
    <w:p w14:paraId="4EE02391" w14:textId="77777777" w:rsidR="00397B07" w:rsidRPr="00397B07" w:rsidRDefault="00397B07" w:rsidP="00397B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E02392" w14:textId="77777777" w:rsidR="00397B07" w:rsidRPr="00397B07" w:rsidRDefault="00397B07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E02393" w14:textId="77777777" w:rsidR="00397B07" w:rsidRDefault="00397B07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851186">
        <w:rPr>
          <w:rFonts w:ascii="Times New Roman" w:eastAsia="Times New Roman" w:hAnsi="Times New Roman" w:cs="Times New Roman"/>
          <w:sz w:val="24"/>
          <w:szCs w:val="24"/>
        </w:rPr>
        <w:t>P</w:t>
      </w:r>
      <w:r w:rsidR="00730B91">
        <w:rPr>
          <w:rFonts w:ascii="Times New Roman" w:eastAsia="Times New Roman" w:hAnsi="Times New Roman" w:cs="Times New Roman"/>
          <w:sz w:val="24"/>
          <w:szCs w:val="24"/>
        </w:rPr>
        <w:t>osėdis vyksta 2023 m. rugsėjo 25</w:t>
      </w:r>
      <w:r w:rsidR="00851186">
        <w:rPr>
          <w:rFonts w:ascii="Times New Roman" w:eastAsia="Times New Roman" w:hAnsi="Times New Roman" w:cs="Times New Roman"/>
          <w:sz w:val="24"/>
          <w:szCs w:val="24"/>
        </w:rPr>
        <w:t xml:space="preserve"> d. 13</w:t>
      </w:r>
      <w:r w:rsidRPr="00397B07">
        <w:rPr>
          <w:rFonts w:ascii="Times New Roman" w:eastAsia="Times New Roman" w:hAnsi="Times New Roman" w:cs="Times New Roman"/>
          <w:sz w:val="24"/>
          <w:szCs w:val="24"/>
        </w:rPr>
        <w:t>.00 val. (nuotoliniu būdu).</w:t>
      </w:r>
    </w:p>
    <w:p w14:paraId="4EE02394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4EE02395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– Aldutė Meniakina.</w:t>
      </w:r>
    </w:p>
    <w:p w14:paraId="4EE02396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Posėdyje dalyvauja komiteto nariai: Arvydas Cesiulis, Andrius Petraitis, Arūnas Tu</w:t>
      </w:r>
      <w:r w:rsidR="0044439D">
        <w:rPr>
          <w:rFonts w:ascii="Times New Roman" w:eastAsia="Times New Roman" w:hAnsi="Times New Roman" w:cs="Times New Roman"/>
          <w:sz w:val="24"/>
          <w:szCs w:val="24"/>
          <w:lang w:eastAsia="lt-LT"/>
        </w:rPr>
        <w:t>ma, Sergej Mažūga,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Makūnas.</w:t>
      </w:r>
      <w:r w:rsid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Nedalyvauja</w:t>
      </w:r>
      <w:r w:rsidR="00B40D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A066FC" w:rsidRP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A066F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4EE02397" w14:textId="77777777" w:rsidR="00730B91" w:rsidRDefault="00730B91" w:rsidP="00851186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>Savivaldybės administracijos</w:t>
      </w:r>
      <w:r w:rsidR="00086084">
        <w:rPr>
          <w:lang w:val="lt-LT"/>
        </w:rPr>
        <w:t xml:space="preserve"> Žemėtvark</w:t>
      </w:r>
      <w:r>
        <w:rPr>
          <w:lang w:val="lt-LT"/>
        </w:rPr>
        <w:t>os skyriaus vedėja R. Gružienė.</w:t>
      </w:r>
    </w:p>
    <w:p w14:paraId="4EE02398" w14:textId="77777777" w:rsidR="007546DC" w:rsidRDefault="00851186" w:rsidP="007546DC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Darbotvarkė patvirtinta (bendru sutarimu):</w:t>
      </w:r>
    </w:p>
    <w:p w14:paraId="4EE02399" w14:textId="77777777" w:rsidR="007546DC" w:rsidRDefault="00C01225" w:rsidP="00851186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1</w:t>
      </w:r>
      <w:r w:rsidRPr="00C01225">
        <w:rPr>
          <w:bCs/>
          <w:lang w:val="lt-LT"/>
        </w:rPr>
        <w:t>. Dėl žemės servituto nustatymo ir pritarimo servituto sutarties esminėms sąlygoms (T1-287). Pranešėja R. Gružienė.</w:t>
      </w:r>
    </w:p>
    <w:p w14:paraId="4EE0239A" w14:textId="77777777" w:rsidR="00C01225" w:rsidRDefault="00C01225" w:rsidP="00851186">
      <w:pPr>
        <w:pStyle w:val="Betarp"/>
        <w:ind w:firstLine="567"/>
        <w:jc w:val="both"/>
        <w:rPr>
          <w:bCs/>
          <w:lang w:val="lt-LT"/>
        </w:rPr>
      </w:pPr>
    </w:p>
    <w:p w14:paraId="4EE0239B" w14:textId="77777777" w:rsidR="00A066FC" w:rsidRDefault="00851186" w:rsidP="00432B1C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eastAsia="lt-LT" w:bidi="lt-LT"/>
        </w:rPr>
        <w:t>1. SVARSTYTA.</w:t>
      </w:r>
      <w:r w:rsidR="003971EA">
        <w:rPr>
          <w:rFonts w:eastAsia="Times New Roman"/>
          <w:bCs/>
          <w:iCs/>
          <w:lang w:val="lt-LT" w:eastAsia="lt-LT" w:bidi="lt-LT"/>
        </w:rPr>
        <w:t xml:space="preserve"> Žemės servituto nustatymas ir pritarimas</w:t>
      </w:r>
      <w:r w:rsidR="00A066FC" w:rsidRPr="00A066FC">
        <w:rPr>
          <w:rFonts w:eastAsia="Times New Roman"/>
          <w:bCs/>
          <w:iCs/>
          <w:lang w:val="lt-LT" w:eastAsia="lt-LT" w:bidi="lt-LT"/>
        </w:rPr>
        <w:t xml:space="preserve"> servituto sutarties esminėms sąlygoms (T1-287).</w:t>
      </w:r>
    </w:p>
    <w:p w14:paraId="4EE0239C" w14:textId="77777777" w:rsidR="00432B1C" w:rsidRDefault="00A066FC" w:rsidP="00A066FC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Pranešėja R. Gružienė pristato sprendimo projektą. Vadovaujantis</w:t>
      </w:r>
      <w:r w:rsidR="00432B1C" w:rsidRPr="00432B1C">
        <w:rPr>
          <w:rFonts w:eastAsia="Times New Roman"/>
          <w:bCs/>
          <w:iCs/>
          <w:lang w:val="lt-LT" w:eastAsia="lt-LT" w:bidi="lt-LT"/>
        </w:rPr>
        <w:t xml:space="preserve"> Lietuvos Respub</w:t>
      </w:r>
      <w:r>
        <w:rPr>
          <w:rFonts w:eastAsia="Times New Roman"/>
          <w:bCs/>
          <w:iCs/>
          <w:lang w:val="lt-LT" w:eastAsia="lt-LT" w:bidi="lt-LT"/>
        </w:rPr>
        <w:t>likos vietos savivaldos įstatymu ir</w:t>
      </w:r>
      <w:r w:rsidR="00432B1C" w:rsidRPr="00432B1C">
        <w:rPr>
          <w:rFonts w:eastAsia="Times New Roman"/>
          <w:bCs/>
          <w:iCs/>
          <w:lang w:val="lt-LT" w:eastAsia="lt-LT" w:bidi="lt-LT"/>
        </w:rPr>
        <w:t xml:space="preserve"> Klaipėdos miesto savivaldybės vardu sudaromų su</w:t>
      </w:r>
      <w:r>
        <w:rPr>
          <w:rFonts w:eastAsia="Times New Roman"/>
          <w:bCs/>
          <w:iCs/>
          <w:lang w:val="lt-LT" w:eastAsia="lt-LT" w:bidi="lt-LT"/>
        </w:rPr>
        <w:t>tarčių pasirašymo tvarkos aprašu bei atsižvelgus</w:t>
      </w:r>
      <w:r w:rsidR="00432B1C" w:rsidRPr="00432B1C">
        <w:rPr>
          <w:rFonts w:eastAsia="Times New Roman"/>
          <w:bCs/>
          <w:iCs/>
          <w:lang w:val="lt-LT" w:eastAsia="lt-LT" w:bidi="lt-LT"/>
        </w:rPr>
        <w:t xml:space="preserve"> į Nacionalinės žemės tarnybos prie Aplinkos ministerijos Klaipėdos miesto ir Neringos skyriaus raštą „Dėl servituto nustatymo sutartimi“, </w:t>
      </w:r>
      <w:r>
        <w:rPr>
          <w:rFonts w:eastAsia="Times New Roman"/>
          <w:bCs/>
          <w:iCs/>
          <w:lang w:val="lt-LT" w:eastAsia="lt-LT" w:bidi="lt-LT"/>
        </w:rPr>
        <w:t>siūlo l</w:t>
      </w:r>
      <w:r w:rsidR="00432B1C" w:rsidRPr="00432B1C">
        <w:rPr>
          <w:rFonts w:eastAsia="Times New Roman"/>
          <w:bCs/>
          <w:iCs/>
          <w:lang w:val="lt-LT" w:eastAsia="lt-LT" w:bidi="lt-LT"/>
        </w:rPr>
        <w:t>eisti valstybinės žemės skly</w:t>
      </w:r>
      <w:r>
        <w:rPr>
          <w:rFonts w:eastAsia="Times New Roman"/>
          <w:bCs/>
          <w:iCs/>
          <w:lang w:val="lt-LT" w:eastAsia="lt-LT" w:bidi="lt-LT"/>
        </w:rPr>
        <w:t>po</w:t>
      </w:r>
      <w:r w:rsidR="00432B1C" w:rsidRPr="00432B1C">
        <w:rPr>
          <w:rFonts w:eastAsia="Times New Roman"/>
          <w:bCs/>
          <w:iCs/>
          <w:lang w:val="lt-LT" w:eastAsia="lt-LT" w:bidi="lt-LT"/>
        </w:rPr>
        <w:t>, esančio Klaipėdoje, 2,5003 ha dalyje, kurios patikėtinė yra Klaipėdos miesto savivaldybė, nust</w:t>
      </w:r>
      <w:r>
        <w:rPr>
          <w:rFonts w:eastAsia="Times New Roman"/>
          <w:bCs/>
          <w:iCs/>
          <w:lang w:val="lt-LT" w:eastAsia="lt-LT" w:bidi="lt-LT"/>
        </w:rPr>
        <w:t>atyti sutartimi žemės servitutą ir p</w:t>
      </w:r>
      <w:r w:rsidR="00432B1C" w:rsidRPr="00432B1C">
        <w:rPr>
          <w:rFonts w:eastAsia="Times New Roman"/>
          <w:bCs/>
          <w:iCs/>
          <w:lang w:val="lt-LT" w:eastAsia="lt-LT" w:bidi="lt-LT"/>
        </w:rPr>
        <w:t>ritarti žemės servit</w:t>
      </w:r>
      <w:r w:rsidR="00D971EE">
        <w:rPr>
          <w:rFonts w:eastAsia="Times New Roman"/>
          <w:bCs/>
          <w:iCs/>
          <w:lang w:val="lt-LT" w:eastAsia="lt-LT" w:bidi="lt-LT"/>
        </w:rPr>
        <w:t>uto sutarties esminėms sąlygoms. Pažymi, kad</w:t>
      </w:r>
      <w:r>
        <w:rPr>
          <w:rFonts w:eastAsia="Times New Roman"/>
          <w:bCs/>
          <w:iCs/>
          <w:lang w:val="lt-LT" w:eastAsia="lt-LT" w:bidi="lt-LT"/>
        </w:rPr>
        <w:t xml:space="preserve"> servituto sutartis įsigalios</w:t>
      </w:r>
      <w:r w:rsidR="00432B1C" w:rsidRPr="00432B1C">
        <w:rPr>
          <w:rFonts w:eastAsia="Times New Roman"/>
          <w:bCs/>
          <w:iCs/>
          <w:lang w:val="lt-LT" w:eastAsia="lt-LT" w:bidi="lt-LT"/>
        </w:rPr>
        <w:t xml:space="preserve"> Savivaldybės tarybai pritarus  esminėms sutarties sąlygoms ir sutartį pasirašius Klaipėdos m</w:t>
      </w:r>
      <w:r w:rsidR="00F36FD1">
        <w:rPr>
          <w:rFonts w:eastAsia="Times New Roman"/>
          <w:bCs/>
          <w:iCs/>
          <w:lang w:val="lt-LT" w:eastAsia="lt-LT" w:bidi="lt-LT"/>
        </w:rPr>
        <w:t>iesto savivaldybės merui</w:t>
      </w:r>
      <w:r w:rsidR="00432B1C" w:rsidRPr="00432B1C">
        <w:rPr>
          <w:rFonts w:eastAsia="Times New Roman"/>
          <w:bCs/>
          <w:iCs/>
          <w:lang w:val="lt-LT" w:eastAsia="lt-LT" w:bidi="lt-LT"/>
        </w:rPr>
        <w:t>.</w:t>
      </w:r>
      <w:r w:rsidR="0007728A">
        <w:rPr>
          <w:rFonts w:eastAsia="Times New Roman"/>
          <w:bCs/>
          <w:iCs/>
          <w:lang w:val="lt-LT" w:eastAsia="lt-LT" w:bidi="lt-LT"/>
        </w:rPr>
        <w:t xml:space="preserve"> Paaiškina, kad servitutas yra teisė tiesti, aptarnauti, naudoti požemines antžemines komunikacijas inžinieriniams tinklams būtinas tam, kad Klaipėdos laisvosios ekonominės zonos teritorijoje esančiai gamykla</w:t>
      </w:r>
      <w:r w:rsidR="00F36FD1">
        <w:rPr>
          <w:rFonts w:eastAsia="Times New Roman"/>
          <w:bCs/>
          <w:iCs/>
          <w:lang w:val="lt-LT" w:eastAsia="lt-LT" w:bidi="lt-LT"/>
        </w:rPr>
        <w:t>i būtų nutiesta dujų trasa. Pabrėžia</w:t>
      </w:r>
      <w:r w:rsidR="0007728A">
        <w:rPr>
          <w:rFonts w:eastAsia="Times New Roman"/>
          <w:bCs/>
          <w:iCs/>
          <w:lang w:val="lt-LT" w:eastAsia="lt-LT" w:bidi="lt-LT"/>
        </w:rPr>
        <w:t>, kad servitutų sutartys yra notarinės formos, jas rengia notaras, todėl siūloma nustatyti ir pritarti esminėms sutarties sąlygoms, įvardina ir pakomentuoja.</w:t>
      </w:r>
    </w:p>
    <w:p w14:paraId="4EE0239D" w14:textId="77777777" w:rsidR="0007728A" w:rsidRPr="00432B1C" w:rsidRDefault="0007728A" w:rsidP="00A066FC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Komiteto nariai pastabų ar pasiūlymų neturi.</w:t>
      </w:r>
    </w:p>
    <w:p w14:paraId="4EE0239E" w14:textId="77777777" w:rsidR="00851186" w:rsidRDefault="00851186" w:rsidP="00851186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R. Tamošauskas siūlo pritarti sprendimo projektui bendru sutarimu.</w:t>
      </w:r>
    </w:p>
    <w:p w14:paraId="4EE0239F" w14:textId="77777777" w:rsidR="00851186" w:rsidRDefault="00851186" w:rsidP="00851186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  <w:r>
        <w:rPr>
          <w:rFonts w:eastAsia="Times New Roman"/>
          <w:bCs/>
          <w:iCs/>
          <w:lang w:val="lt-LT" w:eastAsia="lt-LT" w:bidi="lt-LT"/>
        </w:rPr>
        <w:t>NUTARTA. Pritarti sprendimo projektui (bendru sutarimu).</w:t>
      </w:r>
    </w:p>
    <w:p w14:paraId="4EE023A0" w14:textId="77777777" w:rsidR="00667636" w:rsidRDefault="00667636" w:rsidP="00851186">
      <w:pPr>
        <w:pStyle w:val="Betarp"/>
        <w:ind w:firstLine="567"/>
        <w:rPr>
          <w:rFonts w:eastAsia="Times New Roman"/>
          <w:bCs/>
          <w:iCs/>
          <w:lang w:val="lt-LT" w:eastAsia="lt-LT" w:bidi="lt-LT"/>
        </w:rPr>
      </w:pPr>
    </w:p>
    <w:p w14:paraId="4EE023A1" w14:textId="77777777" w:rsidR="00851186" w:rsidRDefault="00B06BDE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siūlo komiteto nariams </w:t>
      </w:r>
      <w:r w:rsidR="003971EA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artimiausiu metu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organizuoti išvažiuojamąjį posėdį į </w:t>
      </w:r>
      <w:r w:rsidR="00667636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AB “ Klaipėdos paslaugos“. </w:t>
      </w:r>
    </w:p>
    <w:p w14:paraId="4EE023A2" w14:textId="77777777" w:rsidR="00B06BDE" w:rsidRDefault="00B06BDE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Komiteto nariai pritaria R. Tamošausko siūlymui.</w:t>
      </w:r>
    </w:p>
    <w:p w14:paraId="4EE023A3" w14:textId="77777777" w:rsidR="00B06BDE" w:rsidRDefault="00B06BDE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4EE023A4" w14:textId="77777777" w:rsidR="00851186" w:rsidRDefault="0044439D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baigėsi: 1</w:t>
      </w:r>
      <w:r w:rsidR="00730B91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C01225"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="0013082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851186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14:paraId="4EE023A5" w14:textId="77777777" w:rsidR="00851186" w:rsidRDefault="00851186" w:rsidP="008511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E023A6" w14:textId="77777777" w:rsidR="00851186" w:rsidRDefault="00851186" w:rsidP="00851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Raimondas Tamošauskas  </w:t>
      </w:r>
    </w:p>
    <w:p w14:paraId="4EE023A7" w14:textId="77777777" w:rsidR="00851186" w:rsidRDefault="00851186" w:rsidP="008511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Posėdžio sekretorė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Aldutė Meniakina</w:t>
      </w:r>
    </w:p>
    <w:p w14:paraId="4EE023A8" w14:textId="77777777" w:rsidR="00851186" w:rsidRPr="00397B07" w:rsidRDefault="00851186" w:rsidP="00397B0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023A9" w14:textId="77777777" w:rsidR="001020E1" w:rsidRDefault="00397B07" w:rsidP="00851186">
      <w:pPr>
        <w:tabs>
          <w:tab w:val="left" w:pos="567"/>
        </w:tabs>
        <w:spacing w:after="0" w:line="240" w:lineRule="auto"/>
        <w:jc w:val="both"/>
      </w:pPr>
      <w:r w:rsidRPr="00397B07">
        <w:rPr>
          <w:rFonts w:ascii="Times New Roman" w:eastAsia="Times New Roman" w:hAnsi="Times New Roman" w:cs="Times New Roman"/>
          <w:sz w:val="24"/>
          <w:szCs w:val="24"/>
        </w:rPr>
        <w:tab/>
      </w:r>
    </w:p>
    <w:sectPr w:rsidR="001020E1" w:rsidSect="00851186">
      <w:headerReference w:type="default" r:id="rId7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E023AC" w14:textId="77777777" w:rsidR="00D30DB1" w:rsidRDefault="00D30DB1" w:rsidP="00851186">
      <w:pPr>
        <w:spacing w:after="0" w:line="240" w:lineRule="auto"/>
      </w:pPr>
      <w:r>
        <w:separator/>
      </w:r>
    </w:p>
  </w:endnote>
  <w:endnote w:type="continuationSeparator" w:id="0">
    <w:p w14:paraId="4EE023AD" w14:textId="77777777" w:rsidR="00D30DB1" w:rsidRDefault="00D30DB1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E023AA" w14:textId="77777777" w:rsidR="00D30DB1" w:rsidRDefault="00D30DB1" w:rsidP="00851186">
      <w:pPr>
        <w:spacing w:after="0" w:line="240" w:lineRule="auto"/>
      </w:pPr>
      <w:r>
        <w:separator/>
      </w:r>
    </w:p>
  </w:footnote>
  <w:footnote w:type="continuationSeparator" w:id="0">
    <w:p w14:paraId="4EE023AB" w14:textId="77777777" w:rsidR="00D30DB1" w:rsidRDefault="00D30DB1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6319966"/>
      <w:docPartObj>
        <w:docPartGallery w:val="Page Numbers (Top of Page)"/>
        <w:docPartUnique/>
      </w:docPartObj>
    </w:sdtPr>
    <w:sdtEndPr/>
    <w:sdtContent>
      <w:p w14:paraId="4EE023AE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66FC">
          <w:rPr>
            <w:noProof/>
          </w:rPr>
          <w:t>2</w:t>
        </w:r>
        <w:r>
          <w:fldChar w:fldCharType="end"/>
        </w:r>
      </w:p>
    </w:sdtContent>
  </w:sdt>
  <w:p w14:paraId="4EE023AF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B07"/>
    <w:rsid w:val="000347B2"/>
    <w:rsid w:val="0007314B"/>
    <w:rsid w:val="0007728A"/>
    <w:rsid w:val="00086084"/>
    <w:rsid w:val="000E1D8B"/>
    <w:rsid w:val="001020E1"/>
    <w:rsid w:val="00130467"/>
    <w:rsid w:val="00130828"/>
    <w:rsid w:val="00193D31"/>
    <w:rsid w:val="002A3AB5"/>
    <w:rsid w:val="002D074B"/>
    <w:rsid w:val="002E580F"/>
    <w:rsid w:val="0032300D"/>
    <w:rsid w:val="00333659"/>
    <w:rsid w:val="00344A7B"/>
    <w:rsid w:val="003971EA"/>
    <w:rsid w:val="00397B07"/>
    <w:rsid w:val="003A37C3"/>
    <w:rsid w:val="003B12EF"/>
    <w:rsid w:val="003B243B"/>
    <w:rsid w:val="003C2A27"/>
    <w:rsid w:val="00432B1C"/>
    <w:rsid w:val="0044439D"/>
    <w:rsid w:val="004555C9"/>
    <w:rsid w:val="00470A5E"/>
    <w:rsid w:val="00470DAF"/>
    <w:rsid w:val="004B66E3"/>
    <w:rsid w:val="005A41BF"/>
    <w:rsid w:val="005B7525"/>
    <w:rsid w:val="00644F2E"/>
    <w:rsid w:val="006537D8"/>
    <w:rsid w:val="0065504F"/>
    <w:rsid w:val="006562F1"/>
    <w:rsid w:val="00661914"/>
    <w:rsid w:val="00667636"/>
    <w:rsid w:val="006B0DE5"/>
    <w:rsid w:val="006C7604"/>
    <w:rsid w:val="006D7614"/>
    <w:rsid w:val="006F4E25"/>
    <w:rsid w:val="00730B91"/>
    <w:rsid w:val="007546DC"/>
    <w:rsid w:val="00830250"/>
    <w:rsid w:val="0084678A"/>
    <w:rsid w:val="00851186"/>
    <w:rsid w:val="00896DD0"/>
    <w:rsid w:val="008A306B"/>
    <w:rsid w:val="008C1731"/>
    <w:rsid w:val="008D50D8"/>
    <w:rsid w:val="00952C7A"/>
    <w:rsid w:val="009C1ED7"/>
    <w:rsid w:val="00A066FC"/>
    <w:rsid w:val="00AB7C22"/>
    <w:rsid w:val="00AF1D8E"/>
    <w:rsid w:val="00B06BDE"/>
    <w:rsid w:val="00B074D3"/>
    <w:rsid w:val="00B3033E"/>
    <w:rsid w:val="00B40DFC"/>
    <w:rsid w:val="00B45CE1"/>
    <w:rsid w:val="00B90885"/>
    <w:rsid w:val="00B9583C"/>
    <w:rsid w:val="00BE44FE"/>
    <w:rsid w:val="00C01225"/>
    <w:rsid w:val="00C64E1C"/>
    <w:rsid w:val="00C95676"/>
    <w:rsid w:val="00D21FFC"/>
    <w:rsid w:val="00D30DB1"/>
    <w:rsid w:val="00D40528"/>
    <w:rsid w:val="00D76949"/>
    <w:rsid w:val="00D9246A"/>
    <w:rsid w:val="00D971EE"/>
    <w:rsid w:val="00E16544"/>
    <w:rsid w:val="00E26763"/>
    <w:rsid w:val="00E638DB"/>
    <w:rsid w:val="00EA3279"/>
    <w:rsid w:val="00EB6C2E"/>
    <w:rsid w:val="00EF2BB8"/>
    <w:rsid w:val="00F22549"/>
    <w:rsid w:val="00F36FD1"/>
    <w:rsid w:val="00F6193F"/>
    <w:rsid w:val="00FF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0238B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1682</Words>
  <Characters>960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Aldute Meniakina</cp:lastModifiedBy>
  <cp:revision>2</cp:revision>
  <dcterms:created xsi:type="dcterms:W3CDTF">2023-09-26T11:09:00Z</dcterms:created>
  <dcterms:modified xsi:type="dcterms:W3CDTF">2023-09-26T11:09:00Z</dcterms:modified>
</cp:coreProperties>
</file>