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T1-251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05D005A2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</w:t>
      </w:r>
      <w:r w:rsidR="00C65F20">
        <w:t>os vietos savivaldos įstatymo 15 straipsnio 2 dalies 14</w:t>
      </w:r>
      <w:r w:rsidRPr="00AB6344">
        <w:t>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68A778B" w14:textId="09CC7416" w:rsidR="00FC63F7" w:rsidRDefault="003D0D92" w:rsidP="003D0D9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3D0D92">
        <w:t>UAB „Yurga“ (kodas 300648523), vykdančią meno galerijos veiklą, adresu: Turgaus g. 10-20, Klaipėda, nuo 361,00 Eur nekilnojamojo</w:t>
      </w:r>
      <w:r>
        <w:t xml:space="preserve"> turto mokesčio mokėjimo už 2022</w:t>
      </w:r>
      <w:r w:rsidRPr="003D0D92">
        <w:t xml:space="preserve"> metus</w:t>
      </w:r>
      <w:r w:rsidR="0058133D" w:rsidRPr="0058133D">
        <w:t>;</w:t>
      </w:r>
    </w:p>
    <w:p w14:paraId="399D5E75" w14:textId="3BA9010E" w:rsidR="00D5076A" w:rsidRDefault="003D0D92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M</w:t>
      </w:r>
      <w:r w:rsidRPr="000A6A81">
        <w:t>B „</w:t>
      </w:r>
      <w:r>
        <w:t>Menė</w:t>
      </w:r>
      <w:r w:rsidRPr="000A6A81">
        <w:t xml:space="preserve">“ (kodas </w:t>
      </w:r>
      <w:r>
        <w:t>305534064</w:t>
      </w:r>
      <w:r w:rsidRPr="000A6A81">
        <w:t>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Bružės</w:t>
      </w:r>
      <w:r w:rsidRPr="00174720">
        <w:t xml:space="preserve"> g. </w:t>
      </w:r>
      <w:r>
        <w:t>2-1</w:t>
      </w:r>
      <w:r w:rsidRPr="00174720">
        <w:t xml:space="preserve">, </w:t>
      </w:r>
      <w:r>
        <w:t>Klaipėda, nuo 414,00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 w:rsidR="00D5076A">
        <w:t>;</w:t>
      </w:r>
    </w:p>
    <w:p w14:paraId="19546DF5" w14:textId="7924ECB0" w:rsidR="0061359A" w:rsidRDefault="007F74E2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D. Lukošiūnienės grožio salon</w:t>
      </w:r>
      <w:r>
        <w:t>ą</w:t>
      </w:r>
      <w:r w:rsidRPr="000A6A81">
        <w:t xml:space="preserve"> „M</w:t>
      </w:r>
      <w:r>
        <w:t>onrida</w:t>
      </w:r>
      <w:r w:rsidRPr="000A6A81">
        <w:t>“ (kodas 241904740)</w:t>
      </w:r>
      <w:r>
        <w:t>, teikiantį sanitarinių mazgų viešas paslaugas</w:t>
      </w:r>
      <w:r w:rsidRPr="00174720">
        <w:t>, adresu</w:t>
      </w:r>
      <w:r>
        <w:t>: Bangų</w:t>
      </w:r>
      <w:r w:rsidRPr="00174720">
        <w:t xml:space="preserve"> g. </w:t>
      </w:r>
      <w:r>
        <w:t>9-1</w:t>
      </w:r>
      <w:r w:rsidRPr="00174720">
        <w:t xml:space="preserve">, </w:t>
      </w:r>
      <w:r>
        <w:t>Klaipėda, nuo 174,00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 w:rsidR="001436A6">
        <w:t>;</w:t>
      </w:r>
    </w:p>
    <w:p w14:paraId="00C6A350" w14:textId="1B6DB122" w:rsidR="00DB621D" w:rsidRDefault="007F74E2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UAB „I. R. M</w:t>
      </w:r>
      <w:r>
        <w:t>ados namai</w:t>
      </w:r>
      <w:r w:rsidRPr="001E5522">
        <w:t>“ (kodas 301741471),</w:t>
      </w:r>
      <w:r>
        <w:t xml:space="preserve"> vykdančią </w:t>
      </w:r>
      <w:r w:rsidRPr="001E5522">
        <w:t>meno dirbinių iš tekstilės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</w:t>
      </w:r>
      <w:r>
        <w:t>urgaus</w:t>
      </w:r>
      <w:r w:rsidRPr="00174720">
        <w:t xml:space="preserve"> </w:t>
      </w:r>
      <w:r>
        <w:t>a</w:t>
      </w:r>
      <w:r w:rsidRPr="00174720">
        <w:t>. 1</w:t>
      </w:r>
      <w:r>
        <w:t>7</w:t>
      </w:r>
      <w:r w:rsidRPr="00174720">
        <w:t xml:space="preserve">, </w:t>
      </w:r>
      <w:r>
        <w:t>Klaipėda, nuo 1024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 w:rsidR="00830798">
        <w:t>;</w:t>
      </w:r>
    </w:p>
    <w:p w14:paraId="650235AE" w14:textId="3EC85734" w:rsidR="008B245A" w:rsidRDefault="007F74E2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UAB „Palvos viešbutis“</w:t>
      </w:r>
      <w:r w:rsidR="00830798" w:rsidRPr="00405872">
        <w:t xml:space="preserve"> (kodas </w:t>
      </w:r>
      <w:r>
        <w:t>300133815</w:t>
      </w:r>
      <w:r w:rsidR="00830798" w:rsidRPr="00405872">
        <w:t>)</w:t>
      </w:r>
      <w:r w:rsidR="00830798">
        <w:t xml:space="preserve">, vykdančią </w:t>
      </w:r>
      <w:r>
        <w:t>kavinės</w:t>
      </w:r>
      <w:r w:rsidR="00830798" w:rsidRPr="00174720">
        <w:t xml:space="preserve">, kurios prekybinės salės plotas iki 100 kv. metrų, </w:t>
      </w:r>
      <w:r w:rsidR="005F794F">
        <w:t xml:space="preserve">ir poilsio </w:t>
      </w:r>
      <w:r w:rsidR="00830798" w:rsidRPr="00174720">
        <w:t>veikl</w:t>
      </w:r>
      <w:r w:rsidR="00830798">
        <w:t>ą</w:t>
      </w:r>
      <w:r w:rsidR="00830798" w:rsidRPr="00174720">
        <w:t>, adresu</w:t>
      </w:r>
      <w:r w:rsidR="00830798">
        <w:t>:</w:t>
      </w:r>
      <w:r w:rsidR="00830798" w:rsidRPr="00174720">
        <w:t xml:space="preserve"> </w:t>
      </w:r>
      <w:r w:rsidR="005F794F">
        <w:t>Smiltynės g. 19</w:t>
      </w:r>
      <w:r w:rsidR="00830798" w:rsidRPr="00C810EB">
        <w:t>, Klaipėda</w:t>
      </w:r>
      <w:r w:rsidR="00830798">
        <w:t xml:space="preserve">, nuo </w:t>
      </w:r>
      <w:r w:rsidR="005F794F">
        <w:t>302,74</w:t>
      </w:r>
      <w:r w:rsidR="00830798" w:rsidRPr="00174720">
        <w:t xml:space="preserve"> Eur</w:t>
      </w:r>
      <w:r w:rsidR="00830798">
        <w:t xml:space="preserve"> </w:t>
      </w:r>
      <w:r w:rsidR="00830798" w:rsidRPr="00F75727">
        <w:t xml:space="preserve">nekilnojamojo </w:t>
      </w:r>
      <w:r w:rsidR="00830798">
        <w:t>turto mokesčio mokėjimo už 202</w:t>
      </w:r>
      <w:r w:rsidR="006A1598">
        <w:t>2</w:t>
      </w:r>
      <w:r w:rsidR="00830798" w:rsidRPr="00F75727">
        <w:t xml:space="preserve"> metus</w:t>
      </w:r>
      <w:r w:rsidR="00830798">
        <w:t>;</w:t>
      </w:r>
    </w:p>
    <w:p w14:paraId="26C6498C" w14:textId="5C7588AF" w:rsidR="003A58A0" w:rsidRDefault="003A58A0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„B</w:t>
      </w:r>
      <w:r>
        <w:t>andužiai</w:t>
      </w:r>
      <w:r w:rsidRPr="001E5522">
        <w:t>“ (kodas 140915067)</w:t>
      </w:r>
      <w:r>
        <w:t xml:space="preserve">, vykdančią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27-1</w:t>
      </w:r>
      <w:r w:rsidRPr="00174720">
        <w:t xml:space="preserve">, </w:t>
      </w:r>
      <w:r>
        <w:t>Klaipėda, nuo 772,08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5F7679D9" w14:textId="2FFBB57A" w:rsidR="00867CF8" w:rsidRDefault="00825E62" w:rsidP="00867CF8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„Š</w:t>
      </w:r>
      <w:r>
        <w:t>išioniškis</w:t>
      </w:r>
      <w:r w:rsidRPr="001E5522">
        <w:t>“ (kodas 141524979)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H. Manto</w:t>
      </w:r>
      <w:r w:rsidRPr="00174720">
        <w:t xml:space="preserve"> g. </w:t>
      </w:r>
      <w:r>
        <w:t>40A</w:t>
      </w:r>
      <w:r w:rsidRPr="00174720">
        <w:t xml:space="preserve">, </w:t>
      </w:r>
      <w:r>
        <w:t>Klaipėda, nuo 246,00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 w:rsidR="00867CF8">
        <w:t>;</w:t>
      </w:r>
    </w:p>
    <w:p w14:paraId="716834B5" w14:textId="5FF389F5" w:rsidR="00830798" w:rsidRDefault="003A58A0" w:rsidP="00ED1217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Lino Jakumo įmon</w:t>
      </w:r>
      <w:r>
        <w:t>ę</w:t>
      </w:r>
      <w:r w:rsidRPr="001E5522">
        <w:t xml:space="preserve"> (kodas 164679814)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Tomo</w:t>
      </w:r>
      <w:r w:rsidRPr="00174720">
        <w:t xml:space="preserve"> g. </w:t>
      </w:r>
      <w:r>
        <w:t>13-1</w:t>
      </w:r>
      <w:r w:rsidRPr="00174720">
        <w:t xml:space="preserve">, </w:t>
      </w:r>
      <w:r>
        <w:t>Klaipėda, nuo 593,00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 w:rsidR="00867CF8">
        <w:t>;</w:t>
      </w:r>
    </w:p>
    <w:p w14:paraId="029891B3" w14:textId="14097DCE" w:rsidR="00867CF8" w:rsidRDefault="003A58A0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0A6A81">
        <w:t>ždar</w:t>
      </w:r>
      <w:r>
        <w:t>ąją</w:t>
      </w:r>
      <w:r w:rsidRPr="000A6A81">
        <w:t xml:space="preserve"> akcin</w:t>
      </w:r>
      <w:r>
        <w:t>ę</w:t>
      </w:r>
      <w:r w:rsidRPr="000A6A81">
        <w:t xml:space="preserve"> bendrov</w:t>
      </w:r>
      <w:r>
        <w:t>ę „Aukso deivė</w:t>
      </w:r>
      <w:r w:rsidRPr="000A6A81">
        <w:t>“</w:t>
      </w:r>
      <w:r w:rsidRPr="00375289">
        <w:t xml:space="preserve"> (kodas </w:t>
      </w:r>
      <w:r>
        <w:t>141598748</w:t>
      </w:r>
      <w:r w:rsidRPr="00375289">
        <w:t>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10-19</w:t>
      </w:r>
      <w:r w:rsidRPr="00174720">
        <w:t xml:space="preserve">, </w:t>
      </w:r>
      <w:r>
        <w:t>Klaipėda, nuo 481,00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 w:rsidR="00867CF8" w:rsidRPr="00F75727">
        <w:t>;</w:t>
      </w:r>
    </w:p>
    <w:p w14:paraId="325065E7" w14:textId="21834098" w:rsidR="00867CF8" w:rsidRDefault="003A58A0" w:rsidP="00867CF8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UA</w:t>
      </w:r>
      <w:r w:rsidR="0043200E">
        <w:t>B</w:t>
      </w:r>
      <w:r w:rsidR="00867CF8">
        <w:t xml:space="preserve"> „</w:t>
      </w:r>
      <w:r w:rsidR="0043200E">
        <w:t>Lisvaja</w:t>
      </w:r>
      <w:r w:rsidR="00867CF8">
        <w:t xml:space="preserve">“ (kodas </w:t>
      </w:r>
      <w:r w:rsidR="00DA0E32">
        <w:t>304033463</w:t>
      </w:r>
      <w:r w:rsidR="00867CF8" w:rsidRPr="00B06255">
        <w:t>)</w:t>
      </w:r>
      <w:r w:rsidR="00867CF8">
        <w:t xml:space="preserve">, vykdančią </w:t>
      </w:r>
      <w:r w:rsidR="00163780">
        <w:t xml:space="preserve">kepyklėlės, ledainės ir </w:t>
      </w:r>
      <w:r w:rsidR="00614E94">
        <w:t>kavinių</w:t>
      </w:r>
      <w:r w:rsidR="00867CF8" w:rsidRPr="00174720">
        <w:t>, kuri</w:t>
      </w:r>
      <w:r w:rsidR="00614E94">
        <w:t>ų</w:t>
      </w:r>
      <w:r w:rsidR="00867CF8" w:rsidRPr="00174720">
        <w:t xml:space="preserve"> prekybinės salės plotas iki 100 kv. metrų, veikl</w:t>
      </w:r>
      <w:r w:rsidR="00867CF8">
        <w:t>ą</w:t>
      </w:r>
      <w:r w:rsidR="00867CF8" w:rsidRPr="00174720">
        <w:t>, adres</w:t>
      </w:r>
      <w:r w:rsidR="00614E94">
        <w:t>ais</w:t>
      </w:r>
      <w:r w:rsidR="00867CF8">
        <w:t>:</w:t>
      </w:r>
      <w:r w:rsidR="00867CF8" w:rsidRPr="00174720">
        <w:t xml:space="preserve"> </w:t>
      </w:r>
      <w:r w:rsidR="00614E94">
        <w:t>Sukilėlių</w:t>
      </w:r>
      <w:r w:rsidR="00867CF8" w:rsidRPr="00174720">
        <w:t xml:space="preserve"> g. </w:t>
      </w:r>
      <w:r w:rsidR="00614E94">
        <w:t>6-3</w:t>
      </w:r>
      <w:r w:rsidR="00867CF8" w:rsidRPr="00174720">
        <w:t xml:space="preserve">, </w:t>
      </w:r>
      <w:r w:rsidR="00867CF8">
        <w:t>Klaipėda</w:t>
      </w:r>
      <w:r w:rsidR="0010427D">
        <w:t>,</w:t>
      </w:r>
      <w:r w:rsidR="00614E94">
        <w:t xml:space="preserve"> ir Sukilėlių g. 10-3, Klaipėda, nuo </w:t>
      </w:r>
      <w:r w:rsidR="00E46160">
        <w:t>1063,00</w:t>
      </w:r>
      <w:r w:rsidR="00867CF8" w:rsidRPr="00174720">
        <w:t xml:space="preserve"> Eur</w:t>
      </w:r>
      <w:r w:rsidR="00867CF8">
        <w:t xml:space="preserve"> </w:t>
      </w:r>
      <w:r w:rsidR="00867CF8" w:rsidRPr="00F75727">
        <w:t xml:space="preserve">nekilnojamojo </w:t>
      </w:r>
      <w:r w:rsidR="00867CF8">
        <w:t>turto mokesčio mokėjimo už 202</w:t>
      </w:r>
      <w:r w:rsidR="00A9463C">
        <w:t>2</w:t>
      </w:r>
      <w:r w:rsidR="00867CF8" w:rsidRPr="00F75727">
        <w:t xml:space="preserve"> metus</w:t>
      </w:r>
      <w:r w:rsidR="00E46160">
        <w:t>.</w:t>
      </w:r>
    </w:p>
    <w:p w14:paraId="1468FC46" w14:textId="77777777" w:rsidR="00E46160" w:rsidRDefault="00E46160">
      <w:r>
        <w:br w:type="page"/>
      </w:r>
    </w:p>
    <w:p w14:paraId="14FE6C19" w14:textId="73CCD735" w:rsidR="00EB4B96" w:rsidRDefault="00C32CB9" w:rsidP="00C32CB9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76AF9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14A65B2" w:rsidR="00776AF9" w:rsidRDefault="00776AF9" w:rsidP="00776AF9">
            <w:r w:rsidRPr="00CD4567">
              <w:t>Teikėjas – Savivaldybės meras</w:t>
            </w:r>
          </w:p>
        </w:tc>
        <w:tc>
          <w:tcPr>
            <w:tcW w:w="3118" w:type="dxa"/>
            <w:shd w:val="clear" w:color="auto" w:fill="auto"/>
          </w:tcPr>
          <w:p w14:paraId="3454F13A" w14:textId="12BE9194" w:rsidR="00776AF9" w:rsidRDefault="00776AF9" w:rsidP="00776AF9">
            <w:pPr>
              <w:jc w:val="right"/>
            </w:pPr>
            <w:r w:rsidRPr="00CD4567">
              <w:t>Arvydas Vaitkus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57A0DEAA" w14:textId="321D6E84" w:rsidR="004A7306" w:rsidRDefault="004A7306" w:rsidP="007160CE">
      <w:pPr>
        <w:jc w:val="both"/>
      </w:pPr>
    </w:p>
    <w:p w14:paraId="0C7AD601" w14:textId="2346AF18" w:rsidR="004A7306" w:rsidRDefault="004A730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3740F2BD" w:rsidR="004A7306" w:rsidRDefault="004A7306" w:rsidP="007160CE">
      <w:pPr>
        <w:jc w:val="both"/>
      </w:pPr>
    </w:p>
    <w:p w14:paraId="3B7758C8" w14:textId="29805EB8" w:rsidR="00791ED6" w:rsidRDefault="00791ED6" w:rsidP="007160CE">
      <w:pPr>
        <w:jc w:val="both"/>
      </w:pPr>
    </w:p>
    <w:p w14:paraId="3CBE9156" w14:textId="5BD305DC" w:rsidR="00447A39" w:rsidRDefault="00447A39" w:rsidP="007160CE">
      <w:pPr>
        <w:jc w:val="both"/>
      </w:pPr>
    </w:p>
    <w:p w14:paraId="4994BDE2" w14:textId="6A4575B2" w:rsidR="0010700C" w:rsidRDefault="0010700C" w:rsidP="007160CE">
      <w:pPr>
        <w:jc w:val="both"/>
      </w:pPr>
    </w:p>
    <w:p w14:paraId="05C10B67" w14:textId="35A4C8F2" w:rsidR="0010700C" w:rsidRDefault="0010700C" w:rsidP="007160CE">
      <w:pPr>
        <w:jc w:val="both"/>
      </w:pPr>
    </w:p>
    <w:p w14:paraId="0DBDC9A7" w14:textId="12395BD2" w:rsidR="00692ED7" w:rsidRDefault="00692ED7" w:rsidP="007160CE">
      <w:pPr>
        <w:jc w:val="both"/>
      </w:pPr>
    </w:p>
    <w:p w14:paraId="3D843020" w14:textId="786D2FBD" w:rsidR="00692ED7" w:rsidRDefault="00692ED7" w:rsidP="007160CE">
      <w:pPr>
        <w:jc w:val="both"/>
      </w:pPr>
    </w:p>
    <w:p w14:paraId="0FCD6F75" w14:textId="6849D9FF" w:rsidR="00692ED7" w:rsidRDefault="00692ED7" w:rsidP="007160CE">
      <w:pPr>
        <w:jc w:val="both"/>
      </w:pPr>
    </w:p>
    <w:p w14:paraId="743CF881" w14:textId="7AA4612F" w:rsidR="00692ED7" w:rsidRDefault="00692ED7" w:rsidP="007160CE">
      <w:pPr>
        <w:jc w:val="both"/>
      </w:pPr>
    </w:p>
    <w:p w14:paraId="0F313865" w14:textId="34D045B9" w:rsidR="00692ED7" w:rsidRDefault="00692ED7" w:rsidP="007160CE">
      <w:pPr>
        <w:jc w:val="both"/>
      </w:pPr>
    </w:p>
    <w:p w14:paraId="350F89BF" w14:textId="4144C7D3" w:rsidR="00692ED7" w:rsidRDefault="00692ED7" w:rsidP="007160CE">
      <w:pPr>
        <w:jc w:val="both"/>
      </w:pPr>
    </w:p>
    <w:p w14:paraId="06B2C119" w14:textId="29471BA6" w:rsidR="00692ED7" w:rsidRDefault="00692ED7" w:rsidP="007160CE">
      <w:pPr>
        <w:jc w:val="both"/>
      </w:pPr>
    </w:p>
    <w:p w14:paraId="27FC7A9C" w14:textId="15856469" w:rsidR="00692ED7" w:rsidRDefault="00692ED7" w:rsidP="007160CE">
      <w:pPr>
        <w:jc w:val="both"/>
      </w:pPr>
    </w:p>
    <w:p w14:paraId="3969DEE5" w14:textId="7667F538" w:rsidR="00692ED7" w:rsidRDefault="00692ED7" w:rsidP="007160CE">
      <w:pPr>
        <w:jc w:val="both"/>
      </w:pPr>
    </w:p>
    <w:p w14:paraId="0D376ADF" w14:textId="7AFE04B5" w:rsidR="00692ED7" w:rsidRDefault="00692ED7" w:rsidP="007160CE">
      <w:pPr>
        <w:jc w:val="both"/>
      </w:pPr>
    </w:p>
    <w:p w14:paraId="7E0783B1" w14:textId="14265F41" w:rsidR="00692ED7" w:rsidRDefault="00692ED7" w:rsidP="007160CE">
      <w:pPr>
        <w:jc w:val="both"/>
      </w:pPr>
    </w:p>
    <w:p w14:paraId="1F20F4FE" w14:textId="058BF52E" w:rsidR="00692ED7" w:rsidRDefault="00692ED7" w:rsidP="007160CE">
      <w:pPr>
        <w:jc w:val="both"/>
      </w:pPr>
    </w:p>
    <w:p w14:paraId="65499058" w14:textId="1E7B2F7C" w:rsidR="00692ED7" w:rsidRDefault="00692ED7" w:rsidP="007160CE">
      <w:pPr>
        <w:jc w:val="both"/>
      </w:pPr>
    </w:p>
    <w:p w14:paraId="76D96BB4" w14:textId="5BC12C54" w:rsidR="00692ED7" w:rsidRDefault="00692ED7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1627DB1C" w14:textId="77777777" w:rsidR="00E46160" w:rsidRDefault="00E46160" w:rsidP="007160CE">
      <w:pPr>
        <w:jc w:val="both"/>
      </w:pPr>
    </w:p>
    <w:p w14:paraId="28B0F4C9" w14:textId="77777777" w:rsidR="00E46160" w:rsidRDefault="00E46160" w:rsidP="007160CE">
      <w:pPr>
        <w:jc w:val="both"/>
      </w:pPr>
    </w:p>
    <w:p w14:paraId="1E980DF6" w14:textId="77777777" w:rsidR="00E46160" w:rsidRDefault="00E46160" w:rsidP="007160CE">
      <w:pPr>
        <w:jc w:val="both"/>
      </w:pPr>
    </w:p>
    <w:p w14:paraId="6DA9E290" w14:textId="77777777" w:rsidR="00E46160" w:rsidRDefault="00E46160" w:rsidP="007160CE">
      <w:pPr>
        <w:jc w:val="both"/>
      </w:pPr>
    </w:p>
    <w:p w14:paraId="2E6A326C" w14:textId="77777777" w:rsidR="00E46160" w:rsidRDefault="00E46160" w:rsidP="007160CE">
      <w:pPr>
        <w:jc w:val="both"/>
      </w:pPr>
    </w:p>
    <w:p w14:paraId="70DCE93F" w14:textId="77777777" w:rsidR="00E46160" w:rsidRDefault="00E46160" w:rsidP="007160CE">
      <w:pPr>
        <w:jc w:val="both"/>
      </w:pPr>
    </w:p>
    <w:p w14:paraId="0122E0D2" w14:textId="77777777" w:rsidR="00E46160" w:rsidRDefault="00E46160" w:rsidP="007160CE">
      <w:pPr>
        <w:jc w:val="both"/>
      </w:pPr>
    </w:p>
    <w:p w14:paraId="24136DE1" w14:textId="77777777" w:rsidR="00E46160" w:rsidRDefault="00E46160" w:rsidP="007160CE">
      <w:pPr>
        <w:jc w:val="both"/>
      </w:pPr>
    </w:p>
    <w:p w14:paraId="4E3050C7" w14:textId="77777777" w:rsidR="00E46160" w:rsidRDefault="00E46160" w:rsidP="007160CE">
      <w:pPr>
        <w:jc w:val="both"/>
      </w:pPr>
    </w:p>
    <w:p w14:paraId="1BD75E01" w14:textId="77777777" w:rsidR="00E46160" w:rsidRDefault="00E46160" w:rsidP="007160CE">
      <w:pPr>
        <w:jc w:val="both"/>
      </w:pPr>
    </w:p>
    <w:p w14:paraId="79EFD3A8" w14:textId="291AAB9F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9FACA6E" w:rsidR="00DD6F1A" w:rsidRDefault="00950CE9" w:rsidP="007160CE">
      <w:pPr>
        <w:jc w:val="both"/>
      </w:pPr>
      <w:r>
        <w:t>202</w:t>
      </w:r>
      <w:r w:rsidR="0010700C">
        <w:t>3</w:t>
      </w:r>
      <w:r w:rsidR="004A7306">
        <w:t>-0</w:t>
      </w:r>
      <w:r w:rsidR="00E46160">
        <w:t>9</w:t>
      </w:r>
      <w:r w:rsidR="0010700C">
        <w:t>-</w:t>
      </w:r>
      <w:r w:rsidR="00B25514">
        <w:t>0</w:t>
      </w:r>
      <w:r w:rsidR="00E46160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21EA4E5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7E6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27D"/>
    <w:rsid w:val="001051E8"/>
    <w:rsid w:val="0010700C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780"/>
    <w:rsid w:val="00163F06"/>
    <w:rsid w:val="00165FB0"/>
    <w:rsid w:val="00167383"/>
    <w:rsid w:val="001700D9"/>
    <w:rsid w:val="00171FF5"/>
    <w:rsid w:val="001725C0"/>
    <w:rsid w:val="00173A1B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AD5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A76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8A0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D92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00A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00E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47A39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9EF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91A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2D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94F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4E94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2ED7"/>
    <w:rsid w:val="00693850"/>
    <w:rsid w:val="00693DF9"/>
    <w:rsid w:val="006952D0"/>
    <w:rsid w:val="00696C24"/>
    <w:rsid w:val="00697825"/>
    <w:rsid w:val="006A03C5"/>
    <w:rsid w:val="006A159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AF9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4E2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5E62"/>
    <w:rsid w:val="008265D9"/>
    <w:rsid w:val="00826C70"/>
    <w:rsid w:val="008275D7"/>
    <w:rsid w:val="00830798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CF8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5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0CE9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B7C7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E61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484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D7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63C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5514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2E"/>
    <w:rsid w:val="00BD5584"/>
    <w:rsid w:val="00BD55F8"/>
    <w:rsid w:val="00BD598D"/>
    <w:rsid w:val="00BD5BE5"/>
    <w:rsid w:val="00BE0503"/>
    <w:rsid w:val="00BE1769"/>
    <w:rsid w:val="00BE242A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5F20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76A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0E32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6160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3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17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2D2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FD0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0EB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2023-09-07T06:04:00Z</dcterms:created>
  <dcterms:modified xsi:type="dcterms:W3CDTF">2023-09-07T06:04:00Z</dcterms:modified>
</cp:coreProperties>
</file>