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RPr="007C31AB" w14:paraId="48EDFC25" w14:textId="77777777" w:rsidTr="0092492C">
        <w:tc>
          <w:tcPr>
            <w:tcW w:w="4961" w:type="dxa"/>
          </w:tcPr>
          <w:p w14:paraId="48EDFC22" w14:textId="77777777" w:rsidR="00CF5C99" w:rsidRPr="007C31AB" w:rsidRDefault="0006079E" w:rsidP="00960D6A">
            <w:pPr>
              <w:tabs>
                <w:tab w:val="left" w:pos="5070"/>
                <w:tab w:val="left" w:pos="5366"/>
                <w:tab w:val="left" w:pos="6771"/>
                <w:tab w:val="left" w:pos="7363"/>
              </w:tabs>
              <w:jc w:val="both"/>
            </w:pPr>
            <w:bookmarkStart w:id="0" w:name="_GoBack"/>
            <w:bookmarkEnd w:id="0"/>
            <w:r w:rsidRPr="007C31AB">
              <w:t>PATVIRTINTA</w:t>
            </w:r>
          </w:p>
          <w:p w14:paraId="48EDFC23" w14:textId="77777777" w:rsidR="0092492C" w:rsidRPr="007C31AB" w:rsidRDefault="00CF5C99" w:rsidP="00960D6A">
            <w:pPr>
              <w:tabs>
                <w:tab w:val="left" w:pos="5070"/>
                <w:tab w:val="left" w:pos="5366"/>
                <w:tab w:val="left" w:pos="6771"/>
                <w:tab w:val="left" w:pos="7363"/>
              </w:tabs>
              <w:jc w:val="both"/>
            </w:pPr>
            <w:r w:rsidRPr="007C31AB">
              <w:t>Klaipėdos miesto savivaldybės</w:t>
            </w:r>
            <w:r w:rsidR="0092492C" w:rsidRPr="007C31AB">
              <w:t xml:space="preserve"> </w:t>
            </w:r>
            <w:r w:rsidRPr="007C31AB">
              <w:t xml:space="preserve">tarybos </w:t>
            </w:r>
          </w:p>
          <w:p w14:paraId="48EDFC24" w14:textId="77777777" w:rsidR="00CF5C99" w:rsidRPr="007C31AB" w:rsidRDefault="00CF5C99" w:rsidP="00960D6A">
            <w:pPr>
              <w:tabs>
                <w:tab w:val="left" w:pos="5070"/>
                <w:tab w:val="left" w:pos="5366"/>
                <w:tab w:val="left" w:pos="6771"/>
                <w:tab w:val="left" w:pos="7363"/>
              </w:tabs>
              <w:jc w:val="both"/>
            </w:pPr>
            <w:r w:rsidRPr="007C31AB">
              <w:t>20</w:t>
            </w:r>
            <w:r w:rsidR="00010F5F" w:rsidRPr="007C31AB">
              <w:t>09 m. lapkričio 26</w:t>
            </w:r>
            <w:r w:rsidR="00C92C45" w:rsidRPr="007C31AB">
              <w:t> </w:t>
            </w:r>
            <w:r w:rsidRPr="007C31AB">
              <w:t>d.</w:t>
            </w:r>
            <w:r w:rsidR="0092492C" w:rsidRPr="007C31AB">
              <w:t xml:space="preserve"> </w:t>
            </w:r>
            <w:r w:rsidRPr="007C31AB">
              <w:t>sprendimu Nr.</w:t>
            </w:r>
            <w:r w:rsidR="00C92C45" w:rsidRPr="007C31AB">
              <w:t> </w:t>
            </w:r>
            <w:r w:rsidRPr="007C31AB">
              <w:t>T2</w:t>
            </w:r>
            <w:r w:rsidR="00C92C45" w:rsidRPr="007C31AB">
              <w:noBreakHyphen/>
            </w:r>
            <w:r w:rsidR="00010F5F" w:rsidRPr="007C31AB">
              <w:t>394</w:t>
            </w:r>
          </w:p>
        </w:tc>
      </w:tr>
      <w:tr w:rsidR="0006079E" w:rsidRPr="007C31AB" w14:paraId="48EDFC27" w14:textId="77777777" w:rsidTr="0092492C">
        <w:tc>
          <w:tcPr>
            <w:tcW w:w="4961" w:type="dxa"/>
          </w:tcPr>
          <w:p w14:paraId="48EDFC26" w14:textId="77777777" w:rsidR="0006079E" w:rsidRPr="007C31AB" w:rsidRDefault="00CF5C99" w:rsidP="00960D6A">
            <w:r w:rsidRPr="007C31AB">
              <w:t>(</w:t>
            </w:r>
            <w:r w:rsidR="0006079E" w:rsidRPr="007C31AB">
              <w:t>Klaipėdos miesto savivaldybės</w:t>
            </w:r>
            <w:r w:rsidR="0092492C" w:rsidRPr="007C31AB">
              <w:t xml:space="preserve"> tarybos</w:t>
            </w:r>
          </w:p>
        </w:tc>
      </w:tr>
      <w:bookmarkStart w:id="1" w:name="registravimoDataIlga"/>
      <w:tr w:rsidR="0092492C" w:rsidRPr="007C31AB" w14:paraId="48EDFC29" w14:textId="77777777" w:rsidTr="0092492C">
        <w:trPr>
          <w:trHeight w:val="312"/>
        </w:trPr>
        <w:tc>
          <w:tcPr>
            <w:tcW w:w="4961" w:type="dxa"/>
          </w:tcPr>
          <w:p w14:paraId="48EDFC28" w14:textId="77777777" w:rsidR="0092492C" w:rsidRPr="007C31AB" w:rsidRDefault="0092492C" w:rsidP="00960D6A">
            <w:r w:rsidRPr="007C31AB">
              <w:rPr>
                <w:noProof/>
              </w:rPr>
              <w:fldChar w:fldCharType="begin">
                <w:ffData>
                  <w:name w:val="registravimoDataIlga"/>
                  <w:enabled/>
                  <w:calcOnExit w:val="0"/>
                  <w:textInput>
                    <w:maxLength w:val="1"/>
                  </w:textInput>
                </w:ffData>
              </w:fldChar>
            </w:r>
            <w:r w:rsidRPr="007C31AB">
              <w:rPr>
                <w:noProof/>
              </w:rPr>
              <w:instrText xml:space="preserve"> FORMTEXT </w:instrText>
            </w:r>
            <w:r w:rsidRPr="007C31AB">
              <w:rPr>
                <w:noProof/>
              </w:rPr>
            </w:r>
            <w:r w:rsidRPr="007C31AB">
              <w:rPr>
                <w:noProof/>
              </w:rPr>
              <w:fldChar w:fldCharType="separate"/>
            </w:r>
            <w:r w:rsidRPr="007C31AB">
              <w:rPr>
                <w:noProof/>
              </w:rPr>
              <w:t>2023 m. rugsėjo 18 d.</w:t>
            </w:r>
            <w:r w:rsidRPr="007C31AB">
              <w:rPr>
                <w:noProof/>
              </w:rPr>
              <w:fldChar w:fldCharType="end"/>
            </w:r>
            <w:bookmarkEnd w:id="1"/>
            <w:r w:rsidRPr="007C31AB">
              <w:rPr>
                <w:noProof/>
              </w:rPr>
              <w:t xml:space="preserve"> </w:t>
            </w:r>
            <w:r w:rsidRPr="007C31AB">
              <w:t xml:space="preserve">sprendimo Nr. </w:t>
            </w:r>
            <w:bookmarkStart w:id="2" w:name="registravimoNr"/>
            <w:r w:rsidRPr="007C31AB">
              <w:t>T1-285</w:t>
            </w:r>
            <w:bookmarkEnd w:id="2"/>
            <w:r w:rsidRPr="007C31AB">
              <w:t xml:space="preserve"> </w:t>
            </w:r>
          </w:p>
        </w:tc>
      </w:tr>
      <w:tr w:rsidR="0092492C" w:rsidRPr="007C31AB" w14:paraId="48EDFC2B" w14:textId="77777777" w:rsidTr="0092492C">
        <w:trPr>
          <w:trHeight w:val="312"/>
        </w:trPr>
        <w:tc>
          <w:tcPr>
            <w:tcW w:w="4961" w:type="dxa"/>
          </w:tcPr>
          <w:p w14:paraId="48EDFC2A" w14:textId="77777777" w:rsidR="0092492C" w:rsidRPr="007C31AB" w:rsidRDefault="0092492C" w:rsidP="00960D6A">
            <w:pPr>
              <w:rPr>
                <w:noProof/>
              </w:rPr>
            </w:pPr>
            <w:r w:rsidRPr="007C31AB">
              <w:rPr>
                <w:noProof/>
              </w:rPr>
              <w:t>redakcija</w:t>
            </w:r>
            <w:r w:rsidRPr="007C31AB">
              <w:t>)</w:t>
            </w:r>
          </w:p>
        </w:tc>
      </w:tr>
    </w:tbl>
    <w:p w14:paraId="48EDFC2C" w14:textId="140751AE" w:rsidR="00832CC9" w:rsidRPr="007C31AB" w:rsidRDefault="00832CC9" w:rsidP="00960D6A">
      <w:pPr>
        <w:jc w:val="center"/>
      </w:pPr>
    </w:p>
    <w:p w14:paraId="77D52F90" w14:textId="77777777" w:rsidR="00960D6A" w:rsidRPr="007C31AB" w:rsidRDefault="00960D6A" w:rsidP="00960D6A">
      <w:pPr>
        <w:jc w:val="center"/>
      </w:pPr>
    </w:p>
    <w:p w14:paraId="48EDFC2D" w14:textId="77777777" w:rsidR="00010F5F" w:rsidRPr="007C31AB" w:rsidRDefault="00010F5F" w:rsidP="00960D6A">
      <w:pPr>
        <w:jc w:val="center"/>
        <w:rPr>
          <w:b/>
        </w:rPr>
      </w:pPr>
      <w:r w:rsidRPr="007C31AB">
        <w:rPr>
          <w:b/>
        </w:rPr>
        <w:t>ŽYMIŲ ŽMONIŲ, ISTORINIŲ DATŲ, ĮVYKIŲ ĮAMŽINIMO IR GATVIŲ PAVADINIMŲ KLAIPĖDOS MIESTE SUTEIKIMO TVARKOS APRAŠAS</w:t>
      </w:r>
    </w:p>
    <w:p w14:paraId="48EDFC2E" w14:textId="77777777" w:rsidR="00010F5F" w:rsidRPr="007C31AB" w:rsidRDefault="00010F5F" w:rsidP="00960D6A">
      <w:pPr>
        <w:jc w:val="center"/>
      </w:pPr>
    </w:p>
    <w:p w14:paraId="48EDFC2F" w14:textId="77777777" w:rsidR="007A6B4A" w:rsidRPr="007C31AB" w:rsidRDefault="007A6B4A" w:rsidP="00960D6A">
      <w:pPr>
        <w:jc w:val="center"/>
        <w:rPr>
          <w:b/>
          <w:szCs w:val="20"/>
        </w:rPr>
      </w:pPr>
      <w:r w:rsidRPr="007C31AB">
        <w:rPr>
          <w:b/>
          <w:szCs w:val="20"/>
        </w:rPr>
        <w:t>I SKYRIUS</w:t>
      </w:r>
    </w:p>
    <w:p w14:paraId="48EDFC30" w14:textId="77777777" w:rsidR="007A6B4A" w:rsidRPr="007C31AB" w:rsidRDefault="007A6B4A" w:rsidP="00960D6A">
      <w:pPr>
        <w:jc w:val="center"/>
        <w:rPr>
          <w:b/>
          <w:szCs w:val="20"/>
        </w:rPr>
      </w:pPr>
      <w:r w:rsidRPr="007C31AB">
        <w:rPr>
          <w:b/>
          <w:szCs w:val="20"/>
        </w:rPr>
        <w:t>BENDROSIOS NUOSTATOS</w:t>
      </w:r>
    </w:p>
    <w:p w14:paraId="48EDFC31" w14:textId="77777777" w:rsidR="007A6B4A" w:rsidRPr="007C31AB" w:rsidRDefault="007A6B4A" w:rsidP="00960D6A">
      <w:pPr>
        <w:ind w:firstLine="720"/>
        <w:jc w:val="center"/>
        <w:rPr>
          <w:b/>
          <w:szCs w:val="20"/>
        </w:rPr>
      </w:pPr>
    </w:p>
    <w:p w14:paraId="48EDFC32" w14:textId="77777777" w:rsidR="007A6B4A" w:rsidRPr="007C31AB" w:rsidRDefault="007A6B4A" w:rsidP="00960D6A">
      <w:pPr>
        <w:ind w:firstLine="709"/>
        <w:jc w:val="both"/>
        <w:rPr>
          <w:szCs w:val="20"/>
        </w:rPr>
      </w:pPr>
      <w:r w:rsidRPr="007C31AB">
        <w:rPr>
          <w:szCs w:val="20"/>
        </w:rPr>
        <w:t xml:space="preserve">1. Žymių žmonių, istorinių datų, įvykių įamžinimo ir gatvių pavadinimų Klaipėdos mieste suteikimo tvarkos aprašas (toliau – Aprašas) reglamentuoja </w:t>
      </w:r>
      <w:r w:rsidRPr="007C31AB">
        <w:t xml:space="preserve">prašymų dėl </w:t>
      </w:r>
      <w:r w:rsidRPr="007C31AB">
        <w:rPr>
          <w:szCs w:val="20"/>
        </w:rPr>
        <w:t>žymių žmonių, istorinių datų, įvykių įamžinimo ir gatvių pavadinimų suteikimo pateikimą ir svarstymą, Klaipėdos miesto mero potvarkiu suformuotos Žymių žmonių, istorinių datų, įvykių įamžinimo ir gatvių pavadinimų suteikimo darbo grupės (toliau – Darbo grupė) funkcijas ir darbo organizavimą.</w:t>
      </w:r>
    </w:p>
    <w:p w14:paraId="48EDFC33" w14:textId="77777777" w:rsidR="007A6B4A" w:rsidRPr="007C31AB" w:rsidRDefault="007A6B4A" w:rsidP="00960D6A">
      <w:pPr>
        <w:ind w:firstLine="709"/>
        <w:jc w:val="both"/>
      </w:pPr>
      <w:r w:rsidRPr="007C31AB">
        <w:rPr>
          <w:szCs w:val="20"/>
        </w:rPr>
        <w:t xml:space="preserve">2. Aprašas parengtas vadovaujantis Lietuvos Respublikos vietos savivaldos įstatymu ir Lietuvos Respublikos vidaus reikalų ministro </w:t>
      </w:r>
      <w:r w:rsidRPr="007C31AB">
        <w:rPr>
          <w:color w:val="000000" w:themeColor="text1"/>
          <w:szCs w:val="20"/>
        </w:rPr>
        <w:t>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7C31AB">
        <w:t xml:space="preserve"> </w:t>
      </w:r>
    </w:p>
    <w:p w14:paraId="48EDFC34" w14:textId="0854C563" w:rsidR="007A6B4A" w:rsidRPr="007C31AB" w:rsidRDefault="007A6B4A" w:rsidP="00960D6A">
      <w:pPr>
        <w:ind w:firstLine="709"/>
        <w:jc w:val="both"/>
        <w:rPr>
          <w:szCs w:val="20"/>
        </w:rPr>
      </w:pPr>
      <w:r w:rsidRPr="007C31AB">
        <w:t>3. D</w:t>
      </w:r>
      <w:r w:rsidRPr="007C31AB">
        <w:rPr>
          <w:color w:val="000000" w:themeColor="text1"/>
          <w:szCs w:val="20"/>
        </w:rPr>
        <w:t>arbo grupė</w:t>
      </w:r>
      <w:r w:rsidR="000B0B4F" w:rsidRPr="007C31AB">
        <w:rPr>
          <w:color w:val="000000" w:themeColor="text1"/>
          <w:szCs w:val="20"/>
        </w:rPr>
        <w:t>,</w:t>
      </w:r>
      <w:r w:rsidRPr="007C31AB">
        <w:rPr>
          <w:color w:val="000000" w:themeColor="text1"/>
          <w:szCs w:val="20"/>
        </w:rPr>
        <w:t xml:space="preserve"> teikdama siūlymus dėl pavadinimų gatvėms, pastatams, statiniams ir kitiems objektams suteikimo ir keitimo</w:t>
      </w:r>
      <w:r w:rsidR="000B0B4F" w:rsidRPr="007C31AB">
        <w:rPr>
          <w:color w:val="000000" w:themeColor="text1"/>
          <w:szCs w:val="20"/>
        </w:rPr>
        <w:t>,</w:t>
      </w:r>
      <w:r w:rsidRPr="007C31AB">
        <w:rPr>
          <w:color w:val="000000" w:themeColor="text1"/>
          <w:szCs w:val="20"/>
        </w:rPr>
        <w:t xml:space="preserve"> vadovaujasi </w:t>
      </w:r>
      <w:r w:rsidR="000B0B4F" w:rsidRPr="007C31AB">
        <w:rPr>
          <w:color w:val="000000" w:themeColor="text1"/>
          <w:szCs w:val="20"/>
        </w:rPr>
        <w:t>Aprašo</w:t>
      </w:r>
      <w:r w:rsidRPr="007C31AB">
        <w:rPr>
          <w:color w:val="000000" w:themeColor="text1"/>
          <w:szCs w:val="20"/>
        </w:rPr>
        <w:t xml:space="preserve"> 2 punkte nurodyt</w:t>
      </w:r>
      <w:r w:rsidR="008E0E72" w:rsidRPr="007C31AB">
        <w:rPr>
          <w:color w:val="000000" w:themeColor="text1"/>
          <w:szCs w:val="20"/>
        </w:rPr>
        <w:t>ais</w:t>
      </w:r>
      <w:r w:rsidRPr="007C31AB">
        <w:rPr>
          <w:color w:val="000000" w:themeColor="text1"/>
          <w:szCs w:val="20"/>
        </w:rPr>
        <w:t xml:space="preserve"> ir kitais Lietuvos Respublikos teisės aktais. </w:t>
      </w:r>
    </w:p>
    <w:p w14:paraId="48EDFC35" w14:textId="77777777" w:rsidR="007A6B4A" w:rsidRPr="007C31AB" w:rsidRDefault="007A6B4A" w:rsidP="00960D6A">
      <w:pPr>
        <w:ind w:firstLine="180"/>
        <w:jc w:val="center"/>
        <w:rPr>
          <w:b/>
          <w:strike/>
          <w:szCs w:val="20"/>
        </w:rPr>
      </w:pPr>
    </w:p>
    <w:p w14:paraId="48EDFC36" w14:textId="77777777" w:rsidR="007A6B4A" w:rsidRPr="007C31AB" w:rsidRDefault="007A6B4A" w:rsidP="00960D6A">
      <w:pPr>
        <w:jc w:val="center"/>
        <w:rPr>
          <w:b/>
          <w:szCs w:val="20"/>
        </w:rPr>
      </w:pPr>
      <w:r w:rsidRPr="007C31AB">
        <w:rPr>
          <w:b/>
          <w:szCs w:val="20"/>
        </w:rPr>
        <w:t>II SKYRIUS</w:t>
      </w:r>
    </w:p>
    <w:p w14:paraId="48EDFC37" w14:textId="77777777" w:rsidR="007A6B4A" w:rsidRPr="007C31AB" w:rsidRDefault="007A6B4A" w:rsidP="00960D6A">
      <w:pPr>
        <w:jc w:val="center"/>
        <w:rPr>
          <w:b/>
          <w:szCs w:val="20"/>
        </w:rPr>
      </w:pPr>
      <w:r w:rsidRPr="007C31AB">
        <w:rPr>
          <w:b/>
          <w:szCs w:val="20"/>
        </w:rPr>
        <w:t>PRAŠYMŲ TEIKIMAS</w:t>
      </w:r>
    </w:p>
    <w:p w14:paraId="48EDFC38" w14:textId="77777777" w:rsidR="007A6B4A" w:rsidRPr="007C31AB" w:rsidRDefault="007A6B4A" w:rsidP="00960D6A">
      <w:pPr>
        <w:ind w:firstLine="546"/>
        <w:jc w:val="both"/>
      </w:pPr>
    </w:p>
    <w:p w14:paraId="48EDFC3A" w14:textId="2DE2BE10" w:rsidR="007A6B4A" w:rsidRPr="007C31AB" w:rsidRDefault="007A6B4A" w:rsidP="00960D6A">
      <w:pPr>
        <w:ind w:firstLine="709"/>
        <w:jc w:val="both"/>
      </w:pPr>
      <w:r w:rsidRPr="007C31AB">
        <w:t xml:space="preserve">4. Prašymus dėl </w:t>
      </w:r>
      <w:r w:rsidRPr="007C31AB">
        <w:rPr>
          <w:szCs w:val="20"/>
        </w:rPr>
        <w:t xml:space="preserve">žymių žmonių, istorinių datų, įvykių įamžinimo bei </w:t>
      </w:r>
      <w:r w:rsidRPr="007C31AB">
        <w:t xml:space="preserve">gatvių pavadinimų </w:t>
      </w:r>
      <w:r w:rsidRPr="007C31AB">
        <w:rPr>
          <w:szCs w:val="20"/>
        </w:rPr>
        <w:t xml:space="preserve">Klaipėdos mieste </w:t>
      </w:r>
      <w:r w:rsidRPr="007C31AB">
        <w:t>suteikimo ar keitimo gali teikti fiziniai arba juridiniai asmenys.</w:t>
      </w:r>
      <w:r w:rsidR="0025650D">
        <w:t xml:space="preserve"> </w:t>
      </w:r>
      <w:r w:rsidRPr="007C31AB">
        <w:t xml:space="preserve">Prašymai </w:t>
      </w:r>
      <w:r w:rsidR="0025650D">
        <w:t xml:space="preserve">teikiami </w:t>
      </w:r>
      <w:r w:rsidRPr="007C31AB">
        <w:t>Klaipėdos miesto savivaldybės (toliau – Savivaldybė) merui.</w:t>
      </w:r>
    </w:p>
    <w:p w14:paraId="48EDFC3B" w14:textId="77777777" w:rsidR="007A6B4A" w:rsidRPr="007C31AB" w:rsidRDefault="007A6B4A" w:rsidP="00960D6A">
      <w:pPr>
        <w:ind w:firstLine="709"/>
        <w:jc w:val="both"/>
        <w:rPr>
          <w:szCs w:val="20"/>
        </w:rPr>
      </w:pPr>
      <w:r w:rsidRPr="007C31AB">
        <w:t xml:space="preserve">6. </w:t>
      </w:r>
      <w:r w:rsidRPr="007C31AB">
        <w:rPr>
          <w:szCs w:val="20"/>
        </w:rPr>
        <w:t xml:space="preserve">Prašyme </w:t>
      </w:r>
      <w:r w:rsidRPr="007C31AB">
        <w:t xml:space="preserve">dėl </w:t>
      </w:r>
      <w:r w:rsidRPr="007C31AB">
        <w:rPr>
          <w:szCs w:val="20"/>
        </w:rPr>
        <w:t>žymių žmonių, istorinių datų, įvykių įamžinimo</w:t>
      </w:r>
      <w:r w:rsidRPr="007C31AB">
        <w:t xml:space="preserve"> </w:t>
      </w:r>
      <w:r w:rsidRPr="007C31AB">
        <w:rPr>
          <w:szCs w:val="20"/>
        </w:rPr>
        <w:t xml:space="preserve">nurodoma: išsami informacija apie asmenį, istorinę datą ar įvykį, įamžinimo motyvas, finansavimo šaltiniai, iniciatorių kontaktai. Gali būti pateikta: įamžinimo būdas, įrašo tekstas, vaizdinė medžiaga ir t. t. </w:t>
      </w:r>
    </w:p>
    <w:p w14:paraId="48EDFC3C" w14:textId="77777777" w:rsidR="007A6B4A" w:rsidRPr="007C31AB" w:rsidRDefault="007A6B4A" w:rsidP="00960D6A">
      <w:pPr>
        <w:ind w:firstLine="709"/>
        <w:jc w:val="both"/>
        <w:rPr>
          <w:szCs w:val="20"/>
        </w:rPr>
      </w:pPr>
      <w:r w:rsidRPr="007C31AB">
        <w:rPr>
          <w:szCs w:val="20"/>
        </w:rPr>
        <w:t xml:space="preserve">7. Prašyme </w:t>
      </w:r>
      <w:r w:rsidRPr="007C31AB">
        <w:t xml:space="preserve">dėl gatvių pavadinimų suteikimo ar keitimo </w:t>
      </w:r>
      <w:r w:rsidRPr="007C31AB">
        <w:rPr>
          <w:szCs w:val="20"/>
        </w:rPr>
        <w:t xml:space="preserve">nurodoma: išsami informacija apie pavadinimo suteikimo ar keitimo motyvus, iniciatorių kontaktai. </w:t>
      </w:r>
    </w:p>
    <w:p w14:paraId="48EDFC3D" w14:textId="5DCFDFF8" w:rsidR="007A6B4A" w:rsidRPr="007C31AB" w:rsidRDefault="007A6B4A" w:rsidP="00960D6A">
      <w:pPr>
        <w:ind w:firstLine="709"/>
        <w:jc w:val="both"/>
        <w:rPr>
          <w:szCs w:val="20"/>
        </w:rPr>
      </w:pPr>
      <w:r w:rsidRPr="007C31AB">
        <w:rPr>
          <w:szCs w:val="20"/>
        </w:rPr>
        <w:t>8. P</w:t>
      </w:r>
      <w:r w:rsidRPr="007C31AB">
        <w:t>rašymus dėl ž</w:t>
      </w:r>
      <w:r w:rsidRPr="007C31AB">
        <w:rPr>
          <w:szCs w:val="20"/>
        </w:rPr>
        <w:t xml:space="preserve">ymių žmonių, istorinių datų, įvykių įamžinimo nagrinėja ir išvadas teikia </w:t>
      </w:r>
      <w:r w:rsidR="008E0E72" w:rsidRPr="007C31AB">
        <w:rPr>
          <w:szCs w:val="20"/>
        </w:rPr>
        <w:t>D</w:t>
      </w:r>
      <w:r w:rsidRPr="007C31AB">
        <w:rPr>
          <w:szCs w:val="20"/>
        </w:rPr>
        <w:t xml:space="preserve">arbo grupė. </w:t>
      </w:r>
    </w:p>
    <w:p w14:paraId="48EDFC3E" w14:textId="3CB07C5C" w:rsidR="007A6B4A" w:rsidRPr="007C31AB" w:rsidRDefault="007A6B4A" w:rsidP="00960D6A">
      <w:pPr>
        <w:ind w:firstLine="709"/>
        <w:jc w:val="both"/>
        <w:rPr>
          <w:szCs w:val="20"/>
        </w:rPr>
      </w:pPr>
      <w:r w:rsidRPr="007C31AB">
        <w:rPr>
          <w:szCs w:val="20"/>
        </w:rPr>
        <w:t xml:space="preserve">9. Gautas prašymas </w:t>
      </w:r>
      <w:r w:rsidR="007F7DC8">
        <w:rPr>
          <w:szCs w:val="20"/>
        </w:rPr>
        <w:t>ap</w:t>
      </w:r>
      <w:r w:rsidRPr="007C31AB">
        <w:rPr>
          <w:szCs w:val="20"/>
        </w:rPr>
        <w:t xml:space="preserve">svarstomas </w:t>
      </w:r>
      <w:r w:rsidR="008E0E72" w:rsidRPr="007C31AB">
        <w:rPr>
          <w:szCs w:val="20"/>
        </w:rPr>
        <w:t>D</w:t>
      </w:r>
      <w:r w:rsidRPr="007C31AB">
        <w:rPr>
          <w:szCs w:val="20"/>
        </w:rPr>
        <w:t>arbo grupės posėdyje per 20 d</w:t>
      </w:r>
      <w:r w:rsidR="00965F62" w:rsidRPr="007C31AB">
        <w:rPr>
          <w:szCs w:val="20"/>
        </w:rPr>
        <w:t>arbo</w:t>
      </w:r>
      <w:r w:rsidR="0025650D">
        <w:rPr>
          <w:szCs w:val="20"/>
        </w:rPr>
        <w:t xml:space="preserve"> dienų nuo jo gavimo </w:t>
      </w:r>
      <w:r w:rsidRPr="007C31AB">
        <w:rPr>
          <w:szCs w:val="20"/>
        </w:rPr>
        <w:t>dienos.</w:t>
      </w:r>
    </w:p>
    <w:p w14:paraId="48EDFC3F" w14:textId="77777777" w:rsidR="007A6B4A" w:rsidRPr="007C31AB" w:rsidRDefault="007A6B4A" w:rsidP="00960D6A">
      <w:pPr>
        <w:ind w:firstLine="709"/>
        <w:jc w:val="center"/>
        <w:rPr>
          <w:b/>
          <w:strike/>
          <w:szCs w:val="20"/>
        </w:rPr>
      </w:pPr>
    </w:p>
    <w:p w14:paraId="48EDFC40" w14:textId="77777777" w:rsidR="007A6B4A" w:rsidRPr="007C31AB" w:rsidRDefault="007A6B4A" w:rsidP="00960D6A">
      <w:pPr>
        <w:jc w:val="center"/>
        <w:rPr>
          <w:b/>
          <w:szCs w:val="20"/>
        </w:rPr>
      </w:pPr>
      <w:r w:rsidRPr="007C31AB">
        <w:rPr>
          <w:b/>
          <w:szCs w:val="20"/>
        </w:rPr>
        <w:t>III SKYRIUS</w:t>
      </w:r>
    </w:p>
    <w:p w14:paraId="48EDFC41" w14:textId="77777777" w:rsidR="007A6B4A" w:rsidRPr="007C31AB" w:rsidRDefault="007A6B4A" w:rsidP="00960D6A">
      <w:pPr>
        <w:jc w:val="center"/>
        <w:rPr>
          <w:b/>
          <w:szCs w:val="20"/>
        </w:rPr>
      </w:pPr>
      <w:r w:rsidRPr="007C31AB">
        <w:rPr>
          <w:b/>
          <w:szCs w:val="20"/>
        </w:rPr>
        <w:t>DARBO GRUPĖS FUNKCIJOS IR VEIKLOS ORGANIZAVIMO TVARKA</w:t>
      </w:r>
    </w:p>
    <w:p w14:paraId="48EDFC42" w14:textId="77777777" w:rsidR="007A6B4A" w:rsidRPr="007C31AB" w:rsidRDefault="007A6B4A" w:rsidP="00960D6A">
      <w:pPr>
        <w:ind w:firstLine="546"/>
        <w:jc w:val="both"/>
      </w:pPr>
    </w:p>
    <w:p w14:paraId="48EDFC43" w14:textId="4ACE19BC" w:rsidR="007A6B4A" w:rsidRPr="007C31AB" w:rsidRDefault="007A6B4A" w:rsidP="00960D6A">
      <w:pPr>
        <w:ind w:firstLine="709"/>
        <w:jc w:val="both"/>
        <w:rPr>
          <w:szCs w:val="20"/>
        </w:rPr>
      </w:pPr>
      <w:r w:rsidRPr="007C31AB">
        <w:rPr>
          <w:szCs w:val="20"/>
        </w:rPr>
        <w:t xml:space="preserve">10. </w:t>
      </w:r>
      <w:r w:rsidR="0025650D" w:rsidRPr="0025650D">
        <w:rPr>
          <w:szCs w:val="20"/>
        </w:rPr>
        <w:t>Darbo grupę sudaro 9 nariai. Jos sudėtį tvirtina Savivaldybės meras.</w:t>
      </w:r>
      <w:r w:rsidRPr="007C31AB">
        <w:rPr>
          <w:szCs w:val="20"/>
        </w:rPr>
        <w:t xml:space="preserve"> </w:t>
      </w:r>
    </w:p>
    <w:p w14:paraId="48EDFC44" w14:textId="116453AC" w:rsidR="007A6B4A" w:rsidRPr="007C31AB" w:rsidRDefault="007A6B4A" w:rsidP="00960D6A">
      <w:pPr>
        <w:ind w:firstLine="709"/>
        <w:jc w:val="both"/>
        <w:rPr>
          <w:strike/>
          <w:szCs w:val="20"/>
        </w:rPr>
      </w:pPr>
      <w:r w:rsidRPr="007C31AB">
        <w:rPr>
          <w:szCs w:val="20"/>
        </w:rPr>
        <w:t xml:space="preserve">11. </w:t>
      </w:r>
      <w:r w:rsidR="0025650D" w:rsidRPr="0025650D">
        <w:rPr>
          <w:szCs w:val="20"/>
        </w:rPr>
        <w:t>Darbo grupė konsultuoja ir teikia ekspertinį vertinimą Savivaldybės merui ir Savivaldybės tarybai gatvių pavadinimų suteikimo ar keitimo, taip pat svarbių istorinių datų ir įvykių bei krašto istorijai ir kultūrai nusipelniusių asmenų atminimo įamžinimo klausimais.</w:t>
      </w:r>
    </w:p>
    <w:p w14:paraId="48EDFC45" w14:textId="635E2A8D" w:rsidR="007A6B4A" w:rsidRPr="007C31AB" w:rsidRDefault="007A6B4A" w:rsidP="00960D6A">
      <w:pPr>
        <w:ind w:firstLine="709"/>
        <w:jc w:val="both"/>
        <w:rPr>
          <w:szCs w:val="20"/>
        </w:rPr>
      </w:pPr>
      <w:r w:rsidRPr="007C31AB">
        <w:rPr>
          <w:szCs w:val="20"/>
        </w:rPr>
        <w:lastRenderedPageBreak/>
        <w:t>12. Darbo grupė pagal savo kompetenciją</w:t>
      </w:r>
      <w:r w:rsidR="008070F0" w:rsidRPr="007C31AB">
        <w:rPr>
          <w:szCs w:val="20"/>
        </w:rPr>
        <w:t xml:space="preserve"> gali</w:t>
      </w:r>
      <w:r w:rsidRPr="007C31AB">
        <w:rPr>
          <w:szCs w:val="20"/>
        </w:rPr>
        <w:t xml:space="preserve">: </w:t>
      </w:r>
    </w:p>
    <w:p w14:paraId="48EDFC46" w14:textId="77777777" w:rsidR="007A6B4A" w:rsidRPr="007C31AB" w:rsidRDefault="007A6B4A" w:rsidP="00960D6A">
      <w:pPr>
        <w:ind w:firstLine="709"/>
        <w:jc w:val="both"/>
        <w:rPr>
          <w:szCs w:val="20"/>
        </w:rPr>
      </w:pPr>
      <w:r w:rsidRPr="007C31AB">
        <w:rPr>
          <w:szCs w:val="20"/>
        </w:rPr>
        <w:t>12.1. teikti išvadas dėl:</w:t>
      </w:r>
    </w:p>
    <w:p w14:paraId="48EDFC47" w14:textId="77777777" w:rsidR="007A6B4A" w:rsidRPr="007C31AB" w:rsidRDefault="007A6B4A" w:rsidP="00960D6A">
      <w:pPr>
        <w:ind w:firstLine="709"/>
        <w:jc w:val="both"/>
        <w:rPr>
          <w:szCs w:val="20"/>
        </w:rPr>
      </w:pPr>
      <w:r w:rsidRPr="007C31AB">
        <w:rPr>
          <w:szCs w:val="20"/>
        </w:rPr>
        <w:t xml:space="preserve">12.1.1. </w:t>
      </w:r>
      <w:r w:rsidRPr="007C31AB">
        <w:t>ž</w:t>
      </w:r>
      <w:r w:rsidRPr="007C31AB">
        <w:rPr>
          <w:szCs w:val="20"/>
        </w:rPr>
        <w:t>ymių žmonių, istorinių datų ar įvykių įamžinimo fakto reikšmės ar poreikio;</w:t>
      </w:r>
    </w:p>
    <w:p w14:paraId="48EDFC48" w14:textId="77777777" w:rsidR="007A6B4A" w:rsidRPr="007C31AB" w:rsidRDefault="007A6B4A" w:rsidP="00960D6A">
      <w:pPr>
        <w:ind w:firstLine="709"/>
        <w:jc w:val="both"/>
        <w:rPr>
          <w:szCs w:val="20"/>
        </w:rPr>
      </w:pPr>
      <w:r w:rsidRPr="007C31AB">
        <w:rPr>
          <w:szCs w:val="20"/>
        </w:rPr>
        <w:t xml:space="preserve">12.1.2. įrašų planuojamuose memorialiniuose objektuose; </w:t>
      </w:r>
    </w:p>
    <w:p w14:paraId="48EDFC49" w14:textId="77777777" w:rsidR="007A6B4A" w:rsidRPr="007C31AB" w:rsidRDefault="007A6B4A" w:rsidP="00960D6A">
      <w:pPr>
        <w:ind w:firstLine="709"/>
        <w:jc w:val="both"/>
        <w:rPr>
          <w:szCs w:val="20"/>
        </w:rPr>
      </w:pPr>
      <w:r w:rsidRPr="007C31AB">
        <w:rPr>
          <w:szCs w:val="20"/>
        </w:rPr>
        <w:t xml:space="preserve">12.1.3. gatvių pavadinimų suteikimo ar pakeitimo motyvų; </w:t>
      </w:r>
    </w:p>
    <w:p w14:paraId="48EDFC4A" w14:textId="77777777" w:rsidR="007A6B4A" w:rsidRPr="007C31AB" w:rsidRDefault="007A6B4A" w:rsidP="00960D6A">
      <w:pPr>
        <w:ind w:firstLine="709"/>
        <w:jc w:val="both"/>
        <w:rPr>
          <w:szCs w:val="20"/>
        </w:rPr>
      </w:pPr>
      <w:r w:rsidRPr="007C31AB">
        <w:rPr>
          <w:szCs w:val="20"/>
        </w:rPr>
        <w:t>12.1.4. objektų, teritorijų ar pavadinimų, kurie yra istorinis Klaipėdos miesto paveldas, išsaugojimo būtinybės;</w:t>
      </w:r>
    </w:p>
    <w:p w14:paraId="48EDFC4B" w14:textId="77777777" w:rsidR="007A6B4A" w:rsidRPr="007C31AB" w:rsidRDefault="007A6B4A" w:rsidP="00960D6A">
      <w:pPr>
        <w:ind w:firstLine="709"/>
        <w:jc w:val="both"/>
        <w:rPr>
          <w:szCs w:val="20"/>
        </w:rPr>
      </w:pPr>
      <w:r w:rsidRPr="007C31AB">
        <w:rPr>
          <w:szCs w:val="20"/>
        </w:rPr>
        <w:t>12.2. teikti pasiūlymus Savivaldybės tarybai, Savivaldybės administracijos padaliniams;</w:t>
      </w:r>
    </w:p>
    <w:p w14:paraId="48EDFC4C" w14:textId="77777777" w:rsidR="007A6B4A" w:rsidRPr="007C31AB" w:rsidRDefault="007A6B4A" w:rsidP="00960D6A">
      <w:pPr>
        <w:ind w:firstLine="709"/>
        <w:jc w:val="both"/>
        <w:rPr>
          <w:szCs w:val="20"/>
        </w:rPr>
      </w:pPr>
      <w:r w:rsidRPr="007C31AB">
        <w:rPr>
          <w:szCs w:val="20"/>
        </w:rPr>
        <w:t>12.3. kviesti į savo posėdžius Savivaldybės tarybos narius, Savivaldybės administracijos atstovus, įmonių, įstaigų, organizacijų atstovus ir privačius asmenis;</w:t>
      </w:r>
    </w:p>
    <w:p w14:paraId="48EDFC4D" w14:textId="77777777" w:rsidR="007A6B4A" w:rsidRPr="007C31AB" w:rsidRDefault="007A6B4A" w:rsidP="00960D6A">
      <w:pPr>
        <w:ind w:firstLine="709"/>
        <w:jc w:val="both"/>
        <w:rPr>
          <w:szCs w:val="20"/>
        </w:rPr>
      </w:pPr>
      <w:r w:rsidRPr="007C31AB">
        <w:rPr>
          <w:szCs w:val="20"/>
        </w:rPr>
        <w:t xml:space="preserve">12.4. gauti iš Savivaldybės administracijos padalinių darbui reikalingą informaciją ir dokumentus. </w:t>
      </w:r>
    </w:p>
    <w:p w14:paraId="48EDFC4E" w14:textId="77777777" w:rsidR="007A6B4A" w:rsidRPr="007C31AB" w:rsidRDefault="007A6B4A" w:rsidP="00960D6A">
      <w:pPr>
        <w:ind w:firstLine="709"/>
        <w:jc w:val="both"/>
        <w:rPr>
          <w:szCs w:val="20"/>
        </w:rPr>
      </w:pPr>
    </w:p>
    <w:p w14:paraId="48EDFC4F" w14:textId="77777777" w:rsidR="007A6B4A" w:rsidRPr="007C31AB" w:rsidRDefault="007A6B4A" w:rsidP="00960D6A">
      <w:pPr>
        <w:jc w:val="center"/>
        <w:rPr>
          <w:b/>
          <w:szCs w:val="20"/>
        </w:rPr>
      </w:pPr>
      <w:r w:rsidRPr="007C31AB">
        <w:rPr>
          <w:b/>
          <w:szCs w:val="20"/>
        </w:rPr>
        <w:t>IV SKYRIUS</w:t>
      </w:r>
    </w:p>
    <w:p w14:paraId="48EDFC50" w14:textId="77777777" w:rsidR="007A6B4A" w:rsidRPr="007C31AB" w:rsidRDefault="007A6B4A" w:rsidP="00960D6A">
      <w:pPr>
        <w:jc w:val="center"/>
        <w:rPr>
          <w:b/>
          <w:szCs w:val="20"/>
        </w:rPr>
      </w:pPr>
      <w:r w:rsidRPr="007C31AB">
        <w:rPr>
          <w:b/>
          <w:szCs w:val="20"/>
        </w:rPr>
        <w:t xml:space="preserve">DARBO GRUPĖS VEIKLOS ORGANIZAVIMAS </w:t>
      </w:r>
    </w:p>
    <w:p w14:paraId="48EDFC51" w14:textId="77777777" w:rsidR="007A6B4A" w:rsidRPr="007C31AB" w:rsidRDefault="007A6B4A" w:rsidP="00960D6A">
      <w:pPr>
        <w:ind w:firstLine="546"/>
        <w:jc w:val="both"/>
      </w:pPr>
    </w:p>
    <w:p w14:paraId="48EDFC52" w14:textId="77777777" w:rsidR="007A6B4A" w:rsidRPr="007C31AB" w:rsidRDefault="007A6B4A" w:rsidP="00960D6A">
      <w:pPr>
        <w:ind w:firstLine="720"/>
        <w:jc w:val="both"/>
        <w:rPr>
          <w:szCs w:val="20"/>
        </w:rPr>
      </w:pPr>
      <w:r w:rsidRPr="007C31AB">
        <w:rPr>
          <w:szCs w:val="20"/>
        </w:rPr>
        <w:t xml:space="preserve">13. </w:t>
      </w:r>
      <w:r w:rsidRPr="007C31AB">
        <w:rPr>
          <w:color w:val="000000" w:themeColor="text1"/>
          <w:szCs w:val="20"/>
        </w:rPr>
        <w:t xml:space="preserve">Darbo grupės </w:t>
      </w:r>
      <w:r w:rsidRPr="007C31AB">
        <w:rPr>
          <w:szCs w:val="20"/>
        </w:rPr>
        <w:t>veiklos forma yra posėdžiai.</w:t>
      </w:r>
    </w:p>
    <w:p w14:paraId="48EDFC53" w14:textId="435C508F" w:rsidR="007A6B4A" w:rsidRPr="007C31AB" w:rsidRDefault="007A6B4A" w:rsidP="00960D6A">
      <w:pPr>
        <w:ind w:firstLine="720"/>
        <w:jc w:val="both"/>
        <w:rPr>
          <w:szCs w:val="20"/>
        </w:rPr>
      </w:pPr>
      <w:r w:rsidRPr="007C31AB">
        <w:rPr>
          <w:szCs w:val="20"/>
        </w:rPr>
        <w:t xml:space="preserve">14. Darbo grupės posėdžius inicijuoja ir veda </w:t>
      </w:r>
      <w:r w:rsidR="008070F0" w:rsidRPr="007C31AB">
        <w:rPr>
          <w:szCs w:val="20"/>
        </w:rPr>
        <w:t>Darbo grupės vadovas</w:t>
      </w:r>
      <w:r w:rsidRPr="007C31AB">
        <w:rPr>
          <w:szCs w:val="20"/>
        </w:rPr>
        <w:t xml:space="preserve">, o jo nesant – pavaduotojas. Taip pat inicijuoti posėdį gali 1/3 </w:t>
      </w:r>
      <w:r w:rsidR="007C31AB" w:rsidRPr="007C31AB">
        <w:rPr>
          <w:szCs w:val="20"/>
        </w:rPr>
        <w:t>D</w:t>
      </w:r>
      <w:r w:rsidRPr="007C31AB">
        <w:rPr>
          <w:szCs w:val="20"/>
        </w:rPr>
        <w:t xml:space="preserve">arbo grupės narių. </w:t>
      </w:r>
    </w:p>
    <w:p w14:paraId="48EDFC54" w14:textId="7997B34A" w:rsidR="007A6B4A" w:rsidRPr="007C31AB" w:rsidRDefault="007A6B4A" w:rsidP="00960D6A">
      <w:pPr>
        <w:ind w:firstLine="720"/>
        <w:jc w:val="both"/>
        <w:rPr>
          <w:szCs w:val="20"/>
        </w:rPr>
      </w:pPr>
      <w:r w:rsidRPr="007C31AB">
        <w:rPr>
          <w:szCs w:val="20"/>
        </w:rPr>
        <w:t xml:space="preserve">15. Darbo grupės sekretoriaus pareigas atlieka Savivaldybės administracijos Kultūros skyriaus specialistas. Darbo grupės sekretorius, </w:t>
      </w:r>
      <w:r w:rsidR="008070F0" w:rsidRPr="007C31AB">
        <w:rPr>
          <w:szCs w:val="20"/>
        </w:rPr>
        <w:t>Darbo grupės vadovo</w:t>
      </w:r>
      <w:r w:rsidRPr="007C31AB">
        <w:rPr>
          <w:szCs w:val="20"/>
        </w:rPr>
        <w:t xml:space="preserve"> nurodymu, į posėdžius kviečia </w:t>
      </w:r>
      <w:r w:rsidR="008E0E72" w:rsidRPr="007C31AB">
        <w:rPr>
          <w:szCs w:val="20"/>
        </w:rPr>
        <w:t>D</w:t>
      </w:r>
      <w:r w:rsidRPr="007C31AB">
        <w:rPr>
          <w:szCs w:val="20"/>
        </w:rPr>
        <w:t xml:space="preserve">arbo grupės narius ir kitus asmenis, rengia posėdžių darbotvarkę ir reikiamą medžiagą, rašo posėdžių protokolus, tvarko, saugo ir paruošia perduoti į archyvą </w:t>
      </w:r>
      <w:r w:rsidR="008E0E72" w:rsidRPr="007C31AB">
        <w:rPr>
          <w:szCs w:val="20"/>
        </w:rPr>
        <w:t>D</w:t>
      </w:r>
      <w:r w:rsidRPr="007C31AB">
        <w:rPr>
          <w:szCs w:val="20"/>
        </w:rPr>
        <w:t xml:space="preserve">arbo grupės dokumentus. Protokolus pasirašo </w:t>
      </w:r>
      <w:r w:rsidR="00770500" w:rsidRPr="007C31AB">
        <w:rPr>
          <w:szCs w:val="20"/>
        </w:rPr>
        <w:t xml:space="preserve">Darbo grupės </w:t>
      </w:r>
      <w:r w:rsidR="007C31AB" w:rsidRPr="007C31AB">
        <w:rPr>
          <w:szCs w:val="20"/>
        </w:rPr>
        <w:t xml:space="preserve">(posėdžio) </w:t>
      </w:r>
      <w:r w:rsidR="00770500" w:rsidRPr="007C31AB">
        <w:rPr>
          <w:szCs w:val="20"/>
        </w:rPr>
        <w:t>vadovas</w:t>
      </w:r>
      <w:r w:rsidRPr="007C31AB">
        <w:rPr>
          <w:szCs w:val="20"/>
        </w:rPr>
        <w:t xml:space="preserve"> ir sekretorius. Posėdžio protokolas parengiamas ir teikiamas pasirašyti ne vėliau kaip per 5 darbo dienas po </w:t>
      </w:r>
      <w:r w:rsidR="00972510">
        <w:rPr>
          <w:szCs w:val="20"/>
        </w:rPr>
        <w:t>Darbo grupės</w:t>
      </w:r>
      <w:r w:rsidRPr="007C31AB">
        <w:rPr>
          <w:szCs w:val="20"/>
        </w:rPr>
        <w:t xml:space="preserve"> posėdžio.</w:t>
      </w:r>
    </w:p>
    <w:p w14:paraId="48EDFC55" w14:textId="2562F043" w:rsidR="007A6B4A" w:rsidRPr="007C31AB" w:rsidRDefault="007A6B4A" w:rsidP="00960D6A">
      <w:pPr>
        <w:ind w:firstLine="720"/>
        <w:jc w:val="both"/>
        <w:rPr>
          <w:szCs w:val="20"/>
        </w:rPr>
      </w:pPr>
      <w:r w:rsidRPr="007C31AB">
        <w:rPr>
          <w:szCs w:val="20"/>
        </w:rPr>
        <w:t xml:space="preserve">16. Kiekvienas </w:t>
      </w:r>
      <w:r w:rsidR="008E0E72" w:rsidRPr="007C31AB">
        <w:rPr>
          <w:szCs w:val="20"/>
        </w:rPr>
        <w:t>D</w:t>
      </w:r>
      <w:r w:rsidRPr="007C31AB">
        <w:rPr>
          <w:szCs w:val="20"/>
        </w:rPr>
        <w:t xml:space="preserve">arbo grupės narys turi teisę siūlyti klausimus posėdžiui, iš anksto informuodamas apie tai </w:t>
      </w:r>
      <w:r w:rsidR="00770500" w:rsidRPr="007C31AB">
        <w:rPr>
          <w:szCs w:val="20"/>
        </w:rPr>
        <w:t>Darbo grupės vadovą</w:t>
      </w:r>
      <w:r w:rsidRPr="007C31AB">
        <w:rPr>
          <w:szCs w:val="20"/>
        </w:rPr>
        <w:t xml:space="preserve">. </w:t>
      </w:r>
    </w:p>
    <w:p w14:paraId="48EDFC56" w14:textId="77777777" w:rsidR="007A6B4A" w:rsidRPr="007C31AB" w:rsidRDefault="007A6B4A" w:rsidP="00960D6A">
      <w:pPr>
        <w:ind w:firstLine="720"/>
        <w:jc w:val="both"/>
        <w:rPr>
          <w:szCs w:val="20"/>
        </w:rPr>
      </w:pPr>
      <w:r w:rsidRPr="007C31AB">
        <w:rPr>
          <w:szCs w:val="20"/>
        </w:rPr>
        <w:t>17. Darbo grupė renkasi kartą per mėnesį, o jeigu nėra klausimų – pagal poreikį.</w:t>
      </w:r>
    </w:p>
    <w:p w14:paraId="48EDFC57" w14:textId="77777777" w:rsidR="007A6B4A" w:rsidRPr="007C31AB" w:rsidRDefault="007A6B4A" w:rsidP="00960D6A">
      <w:pPr>
        <w:ind w:firstLine="720"/>
        <w:jc w:val="both"/>
        <w:rPr>
          <w:szCs w:val="20"/>
        </w:rPr>
      </w:pPr>
      <w:r w:rsidRPr="007C31AB">
        <w:rPr>
          <w:szCs w:val="20"/>
        </w:rPr>
        <w:t>18. Darbo grupės posėdžiai yra teisėti, kai juose dalyvauja 2/3 narių.</w:t>
      </w:r>
    </w:p>
    <w:p w14:paraId="48EDFC58" w14:textId="011A1665" w:rsidR="007A6B4A" w:rsidRPr="007C31AB" w:rsidRDefault="007A6B4A" w:rsidP="00960D6A">
      <w:pPr>
        <w:ind w:firstLine="720"/>
        <w:jc w:val="both"/>
        <w:rPr>
          <w:szCs w:val="20"/>
        </w:rPr>
      </w:pPr>
      <w:r w:rsidRPr="007C31AB">
        <w:rPr>
          <w:szCs w:val="20"/>
        </w:rPr>
        <w:t xml:space="preserve">19. Sprendimai priimami, kai jiems pritaria daugiau kaip pusė posėdyje dalyvaujančių narių. Balsams pasiskirsčius po lygiai, lemia </w:t>
      </w:r>
      <w:r w:rsidR="008E0E72" w:rsidRPr="007C31AB">
        <w:rPr>
          <w:szCs w:val="20"/>
        </w:rPr>
        <w:t>D</w:t>
      </w:r>
      <w:r w:rsidRPr="007C31AB">
        <w:rPr>
          <w:szCs w:val="20"/>
        </w:rPr>
        <w:t xml:space="preserve">arbo grupės (posėdžio) </w:t>
      </w:r>
      <w:r w:rsidR="00770500" w:rsidRPr="007C31AB">
        <w:rPr>
          <w:szCs w:val="20"/>
        </w:rPr>
        <w:t>vadovo</w:t>
      </w:r>
      <w:r w:rsidRPr="007C31AB">
        <w:rPr>
          <w:szCs w:val="20"/>
        </w:rPr>
        <w:t xml:space="preserve"> balsas.</w:t>
      </w:r>
    </w:p>
    <w:p w14:paraId="48EDFC59" w14:textId="6E611CBA" w:rsidR="007A6B4A" w:rsidRPr="007C31AB" w:rsidRDefault="007A6B4A" w:rsidP="00960D6A">
      <w:pPr>
        <w:ind w:firstLine="709"/>
        <w:jc w:val="both"/>
        <w:rPr>
          <w:szCs w:val="20"/>
        </w:rPr>
      </w:pPr>
      <w:r w:rsidRPr="007C31AB">
        <w:rPr>
          <w:szCs w:val="20"/>
        </w:rPr>
        <w:t xml:space="preserve">20. Darbo grupei pritarus dėl </w:t>
      </w:r>
      <w:r w:rsidRPr="007C31AB">
        <w:t>ž</w:t>
      </w:r>
      <w:r w:rsidRPr="007C31AB">
        <w:rPr>
          <w:szCs w:val="20"/>
        </w:rPr>
        <w:t>ymių žmonių, istorinių datų ar įvykių fakto įamžinimo, Savivaldybės administracijos Kultūros skyriaus specialistai r</w:t>
      </w:r>
      <w:r w:rsidR="009727C3" w:rsidRPr="007C31AB">
        <w:rPr>
          <w:szCs w:val="20"/>
        </w:rPr>
        <w:t>engia</w:t>
      </w:r>
      <w:r w:rsidRPr="007C31AB">
        <w:rPr>
          <w:szCs w:val="20"/>
        </w:rPr>
        <w:t xml:space="preserve"> Savivaldybės tarybos sprendimo projektą. Darbo grupei nepritarus, </w:t>
      </w:r>
      <w:r w:rsidR="008E0E72" w:rsidRPr="007C31AB">
        <w:rPr>
          <w:szCs w:val="20"/>
        </w:rPr>
        <w:t>D</w:t>
      </w:r>
      <w:r w:rsidRPr="007C31AB">
        <w:rPr>
          <w:szCs w:val="20"/>
        </w:rPr>
        <w:t xml:space="preserve">arbo grupės sekretorius raštiškai informuoja prašymo teikėjus apie </w:t>
      </w:r>
      <w:r w:rsidR="008E0E72" w:rsidRPr="007C31AB">
        <w:rPr>
          <w:szCs w:val="20"/>
        </w:rPr>
        <w:t>D</w:t>
      </w:r>
      <w:r w:rsidRPr="007C31AB">
        <w:rPr>
          <w:szCs w:val="20"/>
        </w:rPr>
        <w:t xml:space="preserve">arbo grupės išvadą. </w:t>
      </w:r>
    </w:p>
    <w:p w14:paraId="48EDFC5A" w14:textId="7DF03508" w:rsidR="007A6B4A" w:rsidRPr="007C31AB" w:rsidRDefault="007A6B4A" w:rsidP="00960D6A">
      <w:pPr>
        <w:ind w:firstLine="709"/>
        <w:jc w:val="both"/>
        <w:rPr>
          <w:szCs w:val="20"/>
        </w:rPr>
      </w:pPr>
      <w:r w:rsidRPr="007C31AB">
        <w:rPr>
          <w:szCs w:val="20"/>
        </w:rPr>
        <w:t>21. Darbo grupei pritarus dėl siūlomo (-ų) gatvės (-ių) pavadinimo (-ų), Darbo grupės sekretorius par</w:t>
      </w:r>
      <w:r w:rsidR="007C31AB">
        <w:rPr>
          <w:szCs w:val="20"/>
        </w:rPr>
        <w:t>eng</w:t>
      </w:r>
      <w:r w:rsidRPr="007C31AB">
        <w:rPr>
          <w:szCs w:val="20"/>
        </w:rPr>
        <w:t>ia ir Valstybinei lietuvių kalbos komisijai (toliau – VLKK) išsiunčia raštą dėl prašymo pritarti siūlomam pavadinimui. Raštu gavus teigiamą VLKK pritarimą, Savivaldybės administracijos Geodezijos ir GIS skyriaus specialistai r</w:t>
      </w:r>
      <w:r w:rsidR="009727C3" w:rsidRPr="007C31AB">
        <w:rPr>
          <w:szCs w:val="20"/>
        </w:rPr>
        <w:t>eng</w:t>
      </w:r>
      <w:r w:rsidRPr="007C31AB">
        <w:rPr>
          <w:szCs w:val="20"/>
        </w:rPr>
        <w:t>ia Savivaldybės tarybos sprendimo projektą. VLKK nepritarus siūlomam (-iems) gatvės (-ių) pavadinimui (-ams),</w:t>
      </w:r>
      <w:r w:rsidR="0025650D">
        <w:rPr>
          <w:szCs w:val="20"/>
        </w:rPr>
        <w:t xml:space="preserve"> Darbo grupės sekretorius raštiškai informuoja prašymo teikėjus apie Darbo grupės išvadą ir gautą VLKK išvadą, taip pat apie naujai inicijuojamą </w:t>
      </w:r>
      <w:r w:rsidR="008E0E72" w:rsidRPr="007C31AB">
        <w:rPr>
          <w:szCs w:val="20"/>
        </w:rPr>
        <w:t>D</w:t>
      </w:r>
      <w:r w:rsidR="0025650D">
        <w:rPr>
          <w:szCs w:val="20"/>
        </w:rPr>
        <w:t>arbo grupės posėdį kitoms siūlomoms alternatyvoms, jeigu tokių pateikta, svarstyti</w:t>
      </w:r>
      <w:r w:rsidRPr="007C31AB">
        <w:rPr>
          <w:szCs w:val="20"/>
        </w:rPr>
        <w:t xml:space="preserve">. </w:t>
      </w:r>
    </w:p>
    <w:p w14:paraId="48EDFC5B" w14:textId="77777777" w:rsidR="007A6B4A" w:rsidRPr="007C31AB" w:rsidRDefault="007A6B4A" w:rsidP="00960D6A">
      <w:pPr>
        <w:ind w:firstLine="720"/>
        <w:jc w:val="center"/>
        <w:rPr>
          <w:b/>
          <w:szCs w:val="20"/>
        </w:rPr>
      </w:pPr>
    </w:p>
    <w:p w14:paraId="48EDFC5C" w14:textId="77777777" w:rsidR="007A6B4A" w:rsidRPr="007C31AB" w:rsidRDefault="007A6B4A" w:rsidP="00960D6A">
      <w:pPr>
        <w:jc w:val="center"/>
        <w:rPr>
          <w:b/>
          <w:szCs w:val="20"/>
        </w:rPr>
      </w:pPr>
      <w:r w:rsidRPr="007C31AB">
        <w:rPr>
          <w:b/>
          <w:szCs w:val="20"/>
        </w:rPr>
        <w:t xml:space="preserve">V SKYRIUS </w:t>
      </w:r>
    </w:p>
    <w:p w14:paraId="48EDFC5D" w14:textId="77777777" w:rsidR="007A6B4A" w:rsidRPr="007C31AB" w:rsidRDefault="007A6B4A" w:rsidP="00960D6A">
      <w:pPr>
        <w:jc w:val="center"/>
        <w:rPr>
          <w:b/>
          <w:szCs w:val="20"/>
        </w:rPr>
      </w:pPr>
      <w:r w:rsidRPr="007C31AB">
        <w:rPr>
          <w:b/>
          <w:szCs w:val="20"/>
        </w:rPr>
        <w:t xml:space="preserve">BAIGIAMOSIOS NUOSTATOS </w:t>
      </w:r>
    </w:p>
    <w:p w14:paraId="48EDFC5E" w14:textId="77777777" w:rsidR="007A6B4A" w:rsidRPr="007C31AB" w:rsidRDefault="007A6B4A" w:rsidP="00960D6A">
      <w:pPr>
        <w:ind w:firstLine="720"/>
        <w:jc w:val="center"/>
        <w:rPr>
          <w:b/>
          <w:szCs w:val="20"/>
        </w:rPr>
      </w:pPr>
    </w:p>
    <w:p w14:paraId="48EDFC5F" w14:textId="3DB5D424" w:rsidR="007A6B4A" w:rsidRPr="007C31AB" w:rsidRDefault="007A6B4A" w:rsidP="00960D6A">
      <w:pPr>
        <w:ind w:firstLine="720"/>
        <w:jc w:val="both"/>
      </w:pPr>
      <w:r w:rsidRPr="007C31AB">
        <w:rPr>
          <w:szCs w:val="20"/>
        </w:rPr>
        <w:t xml:space="preserve">22. Savivaldybės tarybai pritarus dėl įamžinimo fakto, memorialinių objektų pastatymo Klaipėdos mieste projektų derinimas vykdomas, vadovaujantis Savivaldybės tarybos </w:t>
      </w:r>
      <w:r w:rsidRPr="007C31AB">
        <w:t xml:space="preserve">patvirtintomis Dailės kūrinių statymo (įrengimo) ir nukeldinimo Klaipėdos miesto viešosiose vietose taisyklėmis. </w:t>
      </w:r>
    </w:p>
    <w:p w14:paraId="48EDFC60" w14:textId="08A06F89" w:rsidR="007A6B4A" w:rsidRPr="007C31AB" w:rsidRDefault="000E548E" w:rsidP="00960D6A">
      <w:pPr>
        <w:ind w:firstLine="720"/>
        <w:jc w:val="both"/>
      </w:pPr>
      <w:r>
        <w:t>23. Aprašo įgyvendinimą kontroliuoja</w:t>
      </w:r>
      <w:r w:rsidR="007A6B4A" w:rsidRPr="007C31AB">
        <w:t xml:space="preserve"> Savivaldybės meras.</w:t>
      </w:r>
    </w:p>
    <w:p w14:paraId="48EDFC62" w14:textId="488E9FB9" w:rsidR="00010F5F" w:rsidRPr="007C31AB" w:rsidRDefault="007A6B4A" w:rsidP="00960D6A">
      <w:pPr>
        <w:ind w:firstLine="709"/>
        <w:jc w:val="center"/>
        <w:rPr>
          <w:b/>
          <w:szCs w:val="20"/>
        </w:rPr>
      </w:pPr>
      <w:r w:rsidRPr="007C31AB">
        <w:rPr>
          <w:szCs w:val="20"/>
        </w:rPr>
        <w:t>______________________</w:t>
      </w:r>
    </w:p>
    <w:sectPr w:rsidR="00010F5F" w:rsidRPr="007C31AB"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DFC65" w14:textId="77777777" w:rsidR="00A613FD" w:rsidRDefault="00A613FD" w:rsidP="00D57F27">
      <w:r>
        <w:separator/>
      </w:r>
    </w:p>
  </w:endnote>
  <w:endnote w:type="continuationSeparator" w:id="0">
    <w:p w14:paraId="48EDFC66" w14:textId="77777777"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DFC63" w14:textId="77777777" w:rsidR="00A613FD" w:rsidRDefault="00A613FD" w:rsidP="00D57F27">
      <w:r>
        <w:separator/>
      </w:r>
    </w:p>
  </w:footnote>
  <w:footnote w:type="continuationSeparator" w:id="0">
    <w:p w14:paraId="48EDFC64" w14:textId="77777777"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8EDFC67" w14:textId="3743552A" w:rsidR="00D57F27" w:rsidRDefault="00D57F27">
        <w:pPr>
          <w:pStyle w:val="Antrats"/>
          <w:jc w:val="center"/>
        </w:pPr>
        <w:r>
          <w:fldChar w:fldCharType="begin"/>
        </w:r>
        <w:r>
          <w:instrText>PAGE   \* MERGEFORMAT</w:instrText>
        </w:r>
        <w:r>
          <w:fldChar w:fldCharType="separate"/>
        </w:r>
        <w:r w:rsidR="00BF6FC5">
          <w:rPr>
            <w:noProof/>
          </w:rPr>
          <w:t>2</w:t>
        </w:r>
        <w:r>
          <w:fldChar w:fldCharType="end"/>
        </w:r>
      </w:p>
    </w:sdtContent>
  </w:sdt>
  <w:p w14:paraId="48EDFC68"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7CC"/>
    <w:multiLevelType w:val="multilevel"/>
    <w:tmpl w:val="4802E8BA"/>
    <w:lvl w:ilvl="0">
      <w:start w:val="1"/>
      <w:numFmt w:val="decimal"/>
      <w:lvlText w:val="%1."/>
      <w:lvlJc w:val="left"/>
      <w:pPr>
        <w:ind w:left="1353"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0F5F"/>
    <w:rsid w:val="00056E48"/>
    <w:rsid w:val="0006079E"/>
    <w:rsid w:val="000B0B4F"/>
    <w:rsid w:val="000C7858"/>
    <w:rsid w:val="000E548E"/>
    <w:rsid w:val="00127796"/>
    <w:rsid w:val="00143686"/>
    <w:rsid w:val="0025650D"/>
    <w:rsid w:val="0044426B"/>
    <w:rsid w:val="004476DD"/>
    <w:rsid w:val="00597EE8"/>
    <w:rsid w:val="005E5DA7"/>
    <w:rsid w:val="005F495C"/>
    <w:rsid w:val="006161EA"/>
    <w:rsid w:val="006A682D"/>
    <w:rsid w:val="006C5BBB"/>
    <w:rsid w:val="006E0E37"/>
    <w:rsid w:val="006E7F92"/>
    <w:rsid w:val="007467A8"/>
    <w:rsid w:val="00770500"/>
    <w:rsid w:val="007A6B4A"/>
    <w:rsid w:val="007B4F49"/>
    <w:rsid w:val="007C31AB"/>
    <w:rsid w:val="007F7DC8"/>
    <w:rsid w:val="008070F0"/>
    <w:rsid w:val="00832CC9"/>
    <w:rsid w:val="008354D5"/>
    <w:rsid w:val="008436B8"/>
    <w:rsid w:val="008456D5"/>
    <w:rsid w:val="008970BD"/>
    <w:rsid w:val="008E0E72"/>
    <w:rsid w:val="008E6E82"/>
    <w:rsid w:val="0092492C"/>
    <w:rsid w:val="00942FC6"/>
    <w:rsid w:val="00960D6A"/>
    <w:rsid w:val="009637FB"/>
    <w:rsid w:val="00965F62"/>
    <w:rsid w:val="00972510"/>
    <w:rsid w:val="009727C3"/>
    <w:rsid w:val="009D5006"/>
    <w:rsid w:val="00A072D3"/>
    <w:rsid w:val="00A07E5F"/>
    <w:rsid w:val="00A613FD"/>
    <w:rsid w:val="00AF7D08"/>
    <w:rsid w:val="00B750B6"/>
    <w:rsid w:val="00B754E4"/>
    <w:rsid w:val="00BF6FC5"/>
    <w:rsid w:val="00C205DB"/>
    <w:rsid w:val="00C92C45"/>
    <w:rsid w:val="00CA4D3B"/>
    <w:rsid w:val="00CB0286"/>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FC22"/>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44426B"/>
    <w:rPr>
      <w:color w:val="0000FF" w:themeColor="hyperlink"/>
      <w:u w:val="single"/>
    </w:rPr>
  </w:style>
  <w:style w:type="paragraph" w:styleId="Sraopastraipa">
    <w:name w:val="List Paragraph"/>
    <w:basedOn w:val="prastasis"/>
    <w:uiPriority w:val="34"/>
    <w:qFormat/>
    <w:rsid w:val="00444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3960</Words>
  <Characters>2258</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2023-09-18T10:42:00Z</dcterms:created>
  <dcterms:modified xsi:type="dcterms:W3CDTF">2023-09-18T10:42:00Z</dcterms:modified>
</cp:coreProperties>
</file>