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RPr="00117602" w14:paraId="1E0D96FF" w14:textId="77777777" w:rsidTr="00E70645">
        <w:tc>
          <w:tcPr>
            <w:tcW w:w="5103" w:type="dxa"/>
          </w:tcPr>
          <w:p w14:paraId="330691A1" w14:textId="77777777" w:rsidR="0006079E" w:rsidRPr="00117602" w:rsidRDefault="0006079E" w:rsidP="0011760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 w:rsidRPr="00117602">
              <w:t>PATVIRTINTA</w:t>
            </w:r>
          </w:p>
        </w:tc>
      </w:tr>
      <w:tr w:rsidR="0006079E" w:rsidRPr="00117602" w14:paraId="16CBC5AA" w14:textId="77777777" w:rsidTr="00E70645">
        <w:tc>
          <w:tcPr>
            <w:tcW w:w="5103" w:type="dxa"/>
          </w:tcPr>
          <w:p w14:paraId="0A666F62" w14:textId="77777777" w:rsidR="0006079E" w:rsidRPr="00117602" w:rsidRDefault="0006079E" w:rsidP="00117602">
            <w:r w:rsidRPr="00117602">
              <w:t>Klaipėdos miesto savivaldybės</w:t>
            </w:r>
            <w:r w:rsidR="00343D40" w:rsidRPr="00117602">
              <w:t xml:space="preserve"> tarybos</w:t>
            </w:r>
          </w:p>
        </w:tc>
      </w:tr>
      <w:bookmarkStart w:id="1" w:name="registravimoDataIlga"/>
      <w:tr w:rsidR="00343D40" w:rsidRPr="00117602" w14:paraId="77554FD5" w14:textId="77777777" w:rsidTr="00E70645">
        <w:trPr>
          <w:trHeight w:val="304"/>
        </w:trPr>
        <w:tc>
          <w:tcPr>
            <w:tcW w:w="5103" w:type="dxa"/>
          </w:tcPr>
          <w:p w14:paraId="226AD40A" w14:textId="77777777" w:rsidR="00343D40" w:rsidRPr="00117602" w:rsidRDefault="00343D40" w:rsidP="00117602">
            <w:r w:rsidRPr="00117602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117602">
              <w:rPr>
                <w:noProof/>
              </w:rPr>
              <w:instrText xml:space="preserve"> FORMTEXT </w:instrText>
            </w:r>
            <w:r w:rsidRPr="00117602">
              <w:rPr>
                <w:noProof/>
              </w:rPr>
            </w:r>
            <w:r w:rsidRPr="00117602">
              <w:rPr>
                <w:noProof/>
              </w:rPr>
              <w:fldChar w:fldCharType="separate"/>
            </w:r>
            <w:r w:rsidRPr="00117602">
              <w:rPr>
                <w:noProof/>
              </w:rPr>
              <w:t>2023 m. rugsėjo 28 d.</w:t>
            </w:r>
            <w:r w:rsidRPr="00117602">
              <w:rPr>
                <w:noProof/>
              </w:rPr>
              <w:fldChar w:fldCharType="end"/>
            </w:r>
            <w:bookmarkEnd w:id="1"/>
            <w:r w:rsidRPr="00117602">
              <w:rPr>
                <w:noProof/>
              </w:rPr>
              <w:t xml:space="preserve"> </w:t>
            </w:r>
            <w:r w:rsidRPr="00117602">
              <w:t xml:space="preserve">sprendimu Nr. </w:t>
            </w:r>
            <w:bookmarkStart w:id="2" w:name="registravimoNr"/>
            <w:r w:rsidRPr="00117602">
              <w:t>T2-259</w:t>
            </w:r>
            <w:bookmarkEnd w:id="2"/>
          </w:p>
        </w:tc>
      </w:tr>
    </w:tbl>
    <w:p w14:paraId="1EE4942B" w14:textId="77777777" w:rsidR="00832CC9" w:rsidRPr="00117602" w:rsidRDefault="00832CC9" w:rsidP="00117602">
      <w:pPr>
        <w:jc w:val="center"/>
      </w:pPr>
    </w:p>
    <w:p w14:paraId="3A589210" w14:textId="77777777" w:rsidR="00E7622A" w:rsidRPr="00117602" w:rsidRDefault="00E7622A" w:rsidP="00117602">
      <w:pPr>
        <w:tabs>
          <w:tab w:val="center" w:pos="-360"/>
          <w:tab w:val="center" w:pos="-180"/>
        </w:tabs>
        <w:ind w:left="-180"/>
        <w:rPr>
          <w:b/>
          <w:bCs/>
        </w:rPr>
      </w:pPr>
    </w:p>
    <w:p w14:paraId="72E83053" w14:textId="77777777" w:rsidR="00E7622A" w:rsidRPr="00117602" w:rsidRDefault="00E7622A" w:rsidP="00117602">
      <w:pPr>
        <w:tabs>
          <w:tab w:val="center" w:pos="0"/>
        </w:tabs>
        <w:jc w:val="center"/>
        <w:rPr>
          <w:b/>
          <w:bCs/>
        </w:rPr>
      </w:pPr>
      <w:r w:rsidRPr="00117602">
        <w:rPr>
          <w:b/>
          <w:bCs/>
        </w:rPr>
        <w:t>BIUDŽETINĖS ĮSTAIGOS KLAIPĖDOS MIESTO SOCIALINĖS PARAMOS CENTRO NUOSTATAI</w:t>
      </w:r>
    </w:p>
    <w:p w14:paraId="5092C90D" w14:textId="77777777" w:rsidR="00E7622A" w:rsidRPr="00117602" w:rsidRDefault="00E7622A" w:rsidP="00117602">
      <w:pPr>
        <w:tabs>
          <w:tab w:val="center" w:pos="0"/>
        </w:tabs>
        <w:rPr>
          <w:b/>
          <w:bCs/>
        </w:rPr>
      </w:pPr>
    </w:p>
    <w:p w14:paraId="3C243F54" w14:textId="77777777" w:rsidR="00954C9E" w:rsidRPr="00117602" w:rsidRDefault="00E7622A" w:rsidP="00117602">
      <w:pPr>
        <w:tabs>
          <w:tab w:val="center" w:pos="0"/>
        </w:tabs>
        <w:jc w:val="center"/>
        <w:rPr>
          <w:b/>
          <w:bCs/>
          <w:caps/>
        </w:rPr>
      </w:pPr>
      <w:r w:rsidRPr="00117602">
        <w:rPr>
          <w:b/>
          <w:bCs/>
          <w:caps/>
        </w:rPr>
        <w:t>I</w:t>
      </w:r>
      <w:r w:rsidR="00954C9E" w:rsidRPr="00117602">
        <w:rPr>
          <w:b/>
          <w:bCs/>
          <w:caps/>
        </w:rPr>
        <w:t xml:space="preserve"> SKYRIUS</w:t>
      </w:r>
    </w:p>
    <w:p w14:paraId="559E4651" w14:textId="77777777" w:rsidR="00E7622A" w:rsidRPr="00117602" w:rsidRDefault="00E7622A" w:rsidP="00117602">
      <w:pPr>
        <w:tabs>
          <w:tab w:val="center" w:pos="0"/>
        </w:tabs>
        <w:jc w:val="center"/>
        <w:rPr>
          <w:b/>
          <w:bCs/>
          <w:caps/>
        </w:rPr>
      </w:pPr>
      <w:r w:rsidRPr="00117602">
        <w:rPr>
          <w:b/>
          <w:bCs/>
          <w:caps/>
        </w:rPr>
        <w:t>Bendrosios nuostatos</w:t>
      </w:r>
    </w:p>
    <w:p w14:paraId="33FC723C" w14:textId="77777777" w:rsidR="00E7622A" w:rsidRPr="00117602" w:rsidRDefault="00E7622A" w:rsidP="00117602">
      <w:pPr>
        <w:ind w:firstLine="709"/>
        <w:jc w:val="center"/>
        <w:rPr>
          <w:b/>
          <w:bCs/>
          <w:caps/>
        </w:rPr>
      </w:pPr>
    </w:p>
    <w:p w14:paraId="76B73558" w14:textId="7A335DB7" w:rsidR="00E7622A" w:rsidRPr="00117602" w:rsidRDefault="00E7622A" w:rsidP="00117602">
      <w:pPr>
        <w:ind w:firstLine="720"/>
        <w:jc w:val="both"/>
      </w:pPr>
      <w:r w:rsidRPr="00117602">
        <w:t xml:space="preserve">1 Klaipėdos miesto socialinės paramos centras (toliau – </w:t>
      </w:r>
      <w:r w:rsidR="00E007F2" w:rsidRPr="00117602">
        <w:t>C</w:t>
      </w:r>
      <w:r w:rsidRPr="00117602">
        <w:t>entras) yra biudžetinė įstaiga, teikianti prevencines, bendrąsias ir specialiąsias socialines paslaugas Klaipėdos miesto gyventojams</w:t>
      </w:r>
      <w:r w:rsidR="004B0356" w:rsidRPr="00117602">
        <w:t xml:space="preserve">. </w:t>
      </w:r>
      <w:r w:rsidR="00E007F2" w:rsidRPr="00117602">
        <w:t>C</w:t>
      </w:r>
      <w:r w:rsidRPr="00117602">
        <w:t xml:space="preserve">entro savininkė yra Klaipėdos miesto savivaldybė. </w:t>
      </w:r>
      <w:r w:rsidR="00E007F2" w:rsidRPr="00117602">
        <w:t>C</w:t>
      </w:r>
      <w:r w:rsidRPr="00117602">
        <w:t>entro savininko teises ir pareigas įgyvendina Klaipėdos miesto savivaldybės taryba</w:t>
      </w:r>
      <w:r w:rsidR="00523B0D" w:rsidRPr="00117602">
        <w:t xml:space="preserve"> (toliau – Savivaldybės taryba)</w:t>
      </w:r>
      <w:r w:rsidRPr="00117602">
        <w:t>, kuri:</w:t>
      </w:r>
    </w:p>
    <w:p w14:paraId="6D867118" w14:textId="107DA133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1.1. tvirtina ir keičia </w:t>
      </w:r>
      <w:r w:rsidR="00E007F2" w:rsidRPr="00117602">
        <w:t>C</w:t>
      </w:r>
      <w:r w:rsidRPr="00117602">
        <w:t>entro nuostatus;</w:t>
      </w:r>
    </w:p>
    <w:p w14:paraId="59AD96EF" w14:textId="483A67F5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1.2. priima sprendimą dėl </w:t>
      </w:r>
      <w:r w:rsidR="00E007F2" w:rsidRPr="00117602">
        <w:t>C</w:t>
      </w:r>
      <w:r w:rsidRPr="00117602">
        <w:t>entro buveinės pakeitimo;</w:t>
      </w:r>
    </w:p>
    <w:p w14:paraId="73843A58" w14:textId="286F8CD7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1.3. priima sprendimą dėl </w:t>
      </w:r>
      <w:r w:rsidR="00E007F2" w:rsidRPr="00117602">
        <w:t>C</w:t>
      </w:r>
      <w:r w:rsidRPr="00117602">
        <w:t>entro reorganizavimo ar likvidavimo;</w:t>
      </w:r>
    </w:p>
    <w:p w14:paraId="32BF34E9" w14:textId="2E3997D9" w:rsidR="00E7622A" w:rsidRPr="00117602" w:rsidRDefault="00E7622A" w:rsidP="00117602">
      <w:pPr>
        <w:widowControl w:val="0"/>
        <w:ind w:firstLine="720"/>
        <w:jc w:val="both"/>
      </w:pPr>
      <w:r w:rsidRPr="00117602">
        <w:t xml:space="preserve">1.4. priima sprendimą dėl </w:t>
      </w:r>
      <w:r w:rsidR="00E007F2" w:rsidRPr="00117602">
        <w:t>C</w:t>
      </w:r>
      <w:r w:rsidRPr="00117602">
        <w:t>entro filialo steigimo ir jo veiklos nutraukimo;</w:t>
      </w:r>
    </w:p>
    <w:p w14:paraId="6C5D9AB2" w14:textId="77777777" w:rsidR="00E7622A" w:rsidRPr="00117602" w:rsidRDefault="00E7622A" w:rsidP="00117602">
      <w:pPr>
        <w:widowControl w:val="0"/>
        <w:ind w:firstLine="709"/>
        <w:jc w:val="both"/>
      </w:pPr>
      <w:r w:rsidRPr="00117602">
        <w:t>1.5. skiria ir atleidžia likvidatorių arba sudaro likvidacinę komisiją ir nutraukia jos įgaliojimus.</w:t>
      </w:r>
    </w:p>
    <w:p w14:paraId="5E048683" w14:textId="77777777" w:rsidR="00E7622A" w:rsidRPr="00117602" w:rsidRDefault="00E7622A" w:rsidP="00117602">
      <w:pPr>
        <w:widowControl w:val="0"/>
        <w:ind w:firstLine="709"/>
        <w:jc w:val="both"/>
      </w:pPr>
      <w:r w:rsidRPr="00117602">
        <w:t>1.6. tvirtina Centro darbo užmokesčio fondą bei didžiausią leistiną darbuotojų, dirbančių pagal darbo sutartis, pareigybių skaičių;</w:t>
      </w:r>
    </w:p>
    <w:p w14:paraId="6EA94680" w14:textId="05D8CB34" w:rsidR="00E7622A" w:rsidRPr="00117602" w:rsidRDefault="00E7622A" w:rsidP="00117602">
      <w:pPr>
        <w:ind w:firstLine="709"/>
        <w:jc w:val="both"/>
      </w:pPr>
      <w:r w:rsidRPr="00117602">
        <w:rPr>
          <w:rStyle w:val="apple-style-span"/>
        </w:rPr>
        <w:t xml:space="preserve">1.7. </w:t>
      </w:r>
      <w:r w:rsidRPr="00117602">
        <w:t xml:space="preserve">sprendžia kitus Lietuvos Respublikos biudžetinių įstaigų įstatyme, kituose įstatymuose bei teisės aktuose ir </w:t>
      </w:r>
      <w:r w:rsidR="00E007F2" w:rsidRPr="00117602">
        <w:t>C</w:t>
      </w:r>
      <w:r w:rsidRPr="00117602">
        <w:t>entro nuostatuose jos kompetencijai priskirtus klausimus.</w:t>
      </w:r>
    </w:p>
    <w:p w14:paraId="6F028074" w14:textId="14D5B482" w:rsidR="00E7622A" w:rsidRPr="00117602" w:rsidRDefault="00E7622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2. </w:t>
      </w:r>
      <w:r w:rsidR="00E007F2" w:rsidRPr="00117602">
        <w:rPr>
          <w:szCs w:val="24"/>
        </w:rPr>
        <w:t>C</w:t>
      </w:r>
      <w:r w:rsidRPr="00117602">
        <w:rPr>
          <w:szCs w:val="24"/>
        </w:rPr>
        <w:t>entr</w:t>
      </w:r>
      <w:r w:rsidR="00523B0D" w:rsidRPr="00117602">
        <w:rPr>
          <w:szCs w:val="24"/>
        </w:rPr>
        <w:t>o</w:t>
      </w:r>
      <w:r w:rsidRPr="00117602">
        <w:rPr>
          <w:b/>
          <w:szCs w:val="24"/>
        </w:rPr>
        <w:t xml:space="preserve"> </w:t>
      </w:r>
      <w:r w:rsidRPr="00117602">
        <w:rPr>
          <w:szCs w:val="24"/>
        </w:rPr>
        <w:t>veik</w:t>
      </w:r>
      <w:r w:rsidR="00523B0D" w:rsidRPr="00117602">
        <w:rPr>
          <w:szCs w:val="24"/>
        </w:rPr>
        <w:t>la</w:t>
      </w:r>
      <w:r w:rsidRPr="00117602">
        <w:rPr>
          <w:szCs w:val="24"/>
        </w:rPr>
        <w:t xml:space="preserve"> </w:t>
      </w:r>
      <w:r w:rsidR="0037100A" w:rsidRPr="00117602">
        <w:rPr>
          <w:szCs w:val="24"/>
        </w:rPr>
        <w:t>grindžiama Lietuvos Respublikos</w:t>
      </w:r>
      <w:r w:rsidR="0037100A" w:rsidRPr="00117602">
        <w:rPr>
          <w:b/>
          <w:szCs w:val="24"/>
        </w:rPr>
        <w:t xml:space="preserve"> </w:t>
      </w:r>
      <w:r w:rsidR="0037100A" w:rsidRPr="00117602">
        <w:rPr>
          <w:szCs w:val="24"/>
        </w:rPr>
        <w:t>Konstitucija, Lietuvos Respublikos vietos savivaldos įstatymu, Lietuvos Respublikos biudžetinių įstaigų įstatymu, Lietuvos Respublikos socialinių paslaugų įstatymu, Lietuvos Respublikos biudžeto sandaros įstatymu ir kitais įstatymais,</w:t>
      </w:r>
      <w:r w:rsidR="0037100A"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Lietuvos Respublikos Vyriausybės nutarimais, </w:t>
      </w:r>
      <w:r w:rsidR="0037100A" w:rsidRPr="00117602">
        <w:rPr>
          <w:szCs w:val="24"/>
        </w:rPr>
        <w:t>Lietuvos Respublikos</w:t>
      </w:r>
      <w:r w:rsidR="0037100A"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socialinės apsaugos ir darbo ministro įsakymais, </w:t>
      </w:r>
      <w:r w:rsidR="00523B0D" w:rsidRPr="00117602">
        <w:rPr>
          <w:bCs/>
          <w:szCs w:val="24"/>
        </w:rPr>
        <w:t>S</w:t>
      </w:r>
      <w:r w:rsidRPr="00117602">
        <w:rPr>
          <w:szCs w:val="24"/>
        </w:rPr>
        <w:t xml:space="preserve">avivaldybės tarybos sprendimais, </w:t>
      </w:r>
      <w:r w:rsidR="00523B0D" w:rsidRPr="00117602">
        <w:rPr>
          <w:szCs w:val="24"/>
        </w:rPr>
        <w:t>Klaipėdos miesto savivaldybės mero (toliau</w:t>
      </w:r>
      <w:r w:rsidR="00117602" w:rsidRPr="00117602">
        <w:rPr>
          <w:szCs w:val="24"/>
        </w:rPr>
        <w:t> </w:t>
      </w:r>
      <w:r w:rsidR="00523B0D" w:rsidRPr="00117602">
        <w:rPr>
          <w:szCs w:val="24"/>
        </w:rPr>
        <w:t>– Savivaldybės meras) potvarkiais,</w:t>
      </w:r>
      <w:r w:rsidRPr="00117602">
        <w:rPr>
          <w:szCs w:val="24"/>
        </w:rPr>
        <w:t xml:space="preserve"> </w:t>
      </w:r>
      <w:r w:rsidR="00523B0D" w:rsidRPr="00117602">
        <w:rPr>
          <w:szCs w:val="24"/>
        </w:rPr>
        <w:t>Klaipėdos miesto s</w:t>
      </w:r>
      <w:r w:rsidRPr="00117602">
        <w:rPr>
          <w:szCs w:val="24"/>
        </w:rPr>
        <w:t>avivaldybės administracijos direktoriaus</w:t>
      </w:r>
      <w:r w:rsidR="0037100A" w:rsidRPr="00117602">
        <w:rPr>
          <w:szCs w:val="24"/>
        </w:rPr>
        <w:t xml:space="preserve"> įsakymais</w:t>
      </w:r>
      <w:r w:rsidRPr="00117602">
        <w:rPr>
          <w:szCs w:val="24"/>
        </w:rPr>
        <w:t xml:space="preserve">, </w:t>
      </w:r>
      <w:r w:rsidR="0037100A" w:rsidRPr="00117602">
        <w:rPr>
          <w:szCs w:val="24"/>
        </w:rPr>
        <w:t xml:space="preserve">kitais teisės aktais ir šiais nuostatais. </w:t>
      </w:r>
    </w:p>
    <w:p w14:paraId="26318630" w14:textId="77777777" w:rsidR="00E007F2" w:rsidRPr="00117602" w:rsidRDefault="00E7622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3. </w:t>
      </w:r>
      <w:r w:rsidR="00E007F2" w:rsidRPr="00117602">
        <w:rPr>
          <w:szCs w:val="24"/>
        </w:rPr>
        <w:t>C</w:t>
      </w:r>
      <w:r w:rsidR="00EE2F41" w:rsidRPr="00117602">
        <w:rPr>
          <w:szCs w:val="24"/>
        </w:rPr>
        <w:t xml:space="preserve">entro ūkiniai metai sutampa su kalendoriniais metais. </w:t>
      </w:r>
      <w:r w:rsidR="00E007F2" w:rsidRPr="00117602">
        <w:rPr>
          <w:szCs w:val="24"/>
        </w:rPr>
        <w:t>C</w:t>
      </w:r>
      <w:r w:rsidR="00200F35" w:rsidRPr="00117602">
        <w:rPr>
          <w:szCs w:val="24"/>
        </w:rPr>
        <w:t>entro veikla yra neterminuota.</w:t>
      </w:r>
    </w:p>
    <w:p w14:paraId="7532493C" w14:textId="7CA0217C" w:rsidR="009E2995" w:rsidRPr="00117602" w:rsidRDefault="00E7622A" w:rsidP="00117602">
      <w:pPr>
        <w:pStyle w:val="Pagrindinistekstas"/>
        <w:ind w:firstLine="709"/>
        <w:rPr>
          <w:strike/>
          <w:szCs w:val="24"/>
        </w:rPr>
      </w:pPr>
      <w:r w:rsidRPr="00117602">
        <w:rPr>
          <w:szCs w:val="24"/>
        </w:rPr>
        <w:t xml:space="preserve">4. </w:t>
      </w:r>
      <w:r w:rsidR="00E007F2" w:rsidRPr="00117602">
        <w:rPr>
          <w:szCs w:val="24"/>
        </w:rPr>
        <w:t>C</w:t>
      </w:r>
      <w:r w:rsidRPr="00117602">
        <w:rPr>
          <w:szCs w:val="24"/>
        </w:rPr>
        <w:t xml:space="preserve">entras yra viešasis juridinis asmuo, turintis savo balansą, sąskaitas bankuose, </w:t>
      </w:r>
      <w:r w:rsidR="00072E34" w:rsidRPr="00117602">
        <w:rPr>
          <w:szCs w:val="24"/>
        </w:rPr>
        <w:t xml:space="preserve">nuostatus, </w:t>
      </w:r>
      <w:r w:rsidRPr="00117602">
        <w:rPr>
          <w:szCs w:val="24"/>
        </w:rPr>
        <w:t>antspaudą</w:t>
      </w:r>
      <w:r w:rsidR="00072E34" w:rsidRPr="00117602">
        <w:rPr>
          <w:b/>
          <w:szCs w:val="24"/>
        </w:rPr>
        <w:t xml:space="preserve"> </w:t>
      </w:r>
      <w:r w:rsidR="00072E34" w:rsidRPr="00117602">
        <w:rPr>
          <w:szCs w:val="24"/>
        </w:rPr>
        <w:t>su pavadinimu bei kitą atributiką</w:t>
      </w:r>
      <w:r w:rsidRPr="00117602">
        <w:rPr>
          <w:szCs w:val="24"/>
        </w:rPr>
        <w:t xml:space="preserve">, logotipą. </w:t>
      </w:r>
    </w:p>
    <w:p w14:paraId="25308254" w14:textId="4C861694" w:rsidR="00E7622A" w:rsidRPr="00117602" w:rsidRDefault="009E2995" w:rsidP="00117602">
      <w:pPr>
        <w:ind w:firstLine="709"/>
        <w:jc w:val="both"/>
      </w:pPr>
      <w:r w:rsidRPr="00117602">
        <w:t xml:space="preserve">5. </w:t>
      </w:r>
      <w:r w:rsidR="00E007F2" w:rsidRPr="00117602">
        <w:t>C</w:t>
      </w:r>
      <w:r w:rsidR="00E7622A" w:rsidRPr="00117602">
        <w:t xml:space="preserve">entro viešieji pranešimai skelbiami interneto </w:t>
      </w:r>
      <w:r w:rsidR="004B0F5D">
        <w:t>svetainėje</w:t>
      </w:r>
      <w:r w:rsidRPr="00117602">
        <w:t xml:space="preserve"> www.klaipedaspc.lt</w:t>
      </w:r>
      <w:r w:rsidR="00E7622A" w:rsidRPr="00117602">
        <w:t>.</w:t>
      </w:r>
    </w:p>
    <w:p w14:paraId="510489FC" w14:textId="37970B86" w:rsidR="00E7622A" w:rsidRPr="00117602" w:rsidRDefault="009E2995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6</w:t>
      </w:r>
      <w:r w:rsidR="00E7622A" w:rsidRPr="00117602">
        <w:rPr>
          <w:szCs w:val="24"/>
        </w:rPr>
        <w:t xml:space="preserve">.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 buveinė – Taikos pr. 76, LT-93200 Klaipėda</w:t>
      </w:r>
      <w:r w:rsidR="00634FB6" w:rsidRPr="00117602">
        <w:rPr>
          <w:szCs w:val="24"/>
        </w:rPr>
        <w:t>, Centras veiklą</w:t>
      </w:r>
      <w:r w:rsidR="00634FB6" w:rsidRPr="00117602">
        <w:rPr>
          <w:b/>
          <w:szCs w:val="24"/>
        </w:rPr>
        <w:t xml:space="preserve"> </w:t>
      </w:r>
      <w:r w:rsidR="00634FB6" w:rsidRPr="00117602">
        <w:rPr>
          <w:szCs w:val="24"/>
        </w:rPr>
        <w:t>vykdo šiais adresais:</w:t>
      </w:r>
      <w:r w:rsidR="00634FB6" w:rsidRPr="00117602">
        <w:rPr>
          <w:b/>
          <w:szCs w:val="24"/>
        </w:rPr>
        <w:t xml:space="preserve"> </w:t>
      </w:r>
      <w:r w:rsidRPr="00117602">
        <w:rPr>
          <w:szCs w:val="24"/>
        </w:rPr>
        <w:t>Taikos pr. 76, 93200 Klaipėda</w:t>
      </w:r>
      <w:r w:rsidR="00E007F2" w:rsidRPr="00117602">
        <w:rPr>
          <w:szCs w:val="24"/>
        </w:rPr>
        <w:t>,</w:t>
      </w:r>
      <w:r w:rsidRPr="00117602">
        <w:rPr>
          <w:b/>
          <w:szCs w:val="24"/>
        </w:rPr>
        <w:t xml:space="preserve"> </w:t>
      </w:r>
      <w:r w:rsidRPr="00117602">
        <w:rPr>
          <w:szCs w:val="24"/>
        </w:rPr>
        <w:t xml:space="preserve">ir </w:t>
      </w:r>
      <w:r w:rsidR="00EE2F41" w:rsidRPr="00117602">
        <w:rPr>
          <w:szCs w:val="24"/>
        </w:rPr>
        <w:t>Taikos pr. 107-61, 94202 Klaipėda.</w:t>
      </w:r>
    </w:p>
    <w:p w14:paraId="362E6E9A" w14:textId="522E9313" w:rsidR="00E7622A" w:rsidRPr="00117602" w:rsidRDefault="009E2995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7</w:t>
      </w:r>
      <w:r w:rsidR="0018164B" w:rsidRPr="00117602">
        <w:rPr>
          <w:szCs w:val="24"/>
        </w:rPr>
        <w:t xml:space="preserve">. Jei veiklai, numatytai nuostatuose, įstatymų nustatyta tvarka reikalinga akreditacija, licencija (leidimas), tokią akreditaciją, licenciją (leidimą) </w:t>
      </w:r>
      <w:r w:rsidR="00E007F2" w:rsidRPr="00117602">
        <w:rPr>
          <w:szCs w:val="24"/>
        </w:rPr>
        <w:t>C</w:t>
      </w:r>
      <w:r w:rsidR="000D613D" w:rsidRPr="00117602">
        <w:rPr>
          <w:szCs w:val="24"/>
        </w:rPr>
        <w:t>entras</w:t>
      </w:r>
      <w:r w:rsidR="0018164B" w:rsidRPr="00117602">
        <w:rPr>
          <w:szCs w:val="24"/>
        </w:rPr>
        <w:t xml:space="preserve"> privalo turėti.</w:t>
      </w:r>
    </w:p>
    <w:p w14:paraId="2E55CC8F" w14:textId="77777777" w:rsidR="0018164B" w:rsidRPr="00117602" w:rsidRDefault="0018164B" w:rsidP="00117602">
      <w:pPr>
        <w:pStyle w:val="Pagrindinistekstas"/>
        <w:ind w:firstLine="709"/>
        <w:rPr>
          <w:szCs w:val="24"/>
        </w:rPr>
      </w:pPr>
    </w:p>
    <w:p w14:paraId="2C954FC9" w14:textId="77777777" w:rsidR="00954C9E" w:rsidRPr="00117602" w:rsidRDefault="00E7622A" w:rsidP="00117602">
      <w:pPr>
        <w:pStyle w:val="Pagrindinistekstas"/>
        <w:tabs>
          <w:tab w:val="num" w:pos="1800"/>
          <w:tab w:val="left" w:pos="3780"/>
          <w:tab w:val="left" w:pos="3960"/>
          <w:tab w:val="left" w:pos="4140"/>
        </w:tabs>
        <w:jc w:val="center"/>
        <w:rPr>
          <w:b/>
          <w:bCs/>
          <w:caps/>
          <w:szCs w:val="24"/>
        </w:rPr>
      </w:pPr>
      <w:r w:rsidRPr="00117602">
        <w:rPr>
          <w:b/>
          <w:bCs/>
          <w:caps/>
          <w:szCs w:val="24"/>
        </w:rPr>
        <w:t>II</w:t>
      </w:r>
      <w:r w:rsidR="00954C9E" w:rsidRPr="00117602">
        <w:rPr>
          <w:b/>
          <w:bCs/>
          <w:caps/>
          <w:szCs w:val="24"/>
        </w:rPr>
        <w:t xml:space="preserve"> SKYRIUS</w:t>
      </w:r>
    </w:p>
    <w:p w14:paraId="77229095" w14:textId="6C4549AF" w:rsidR="00E7622A" w:rsidRPr="00117602" w:rsidRDefault="009E2995" w:rsidP="00117602">
      <w:pPr>
        <w:pStyle w:val="Pagrindinistekstas"/>
        <w:tabs>
          <w:tab w:val="num" w:pos="1800"/>
          <w:tab w:val="left" w:pos="3780"/>
          <w:tab w:val="left" w:pos="3960"/>
          <w:tab w:val="left" w:pos="4140"/>
        </w:tabs>
        <w:jc w:val="center"/>
        <w:rPr>
          <w:b/>
          <w:bCs/>
          <w:szCs w:val="24"/>
        </w:rPr>
      </w:pPr>
      <w:r w:rsidRPr="00117602">
        <w:rPr>
          <w:b/>
          <w:bCs/>
          <w:caps/>
          <w:szCs w:val="24"/>
        </w:rPr>
        <w:t xml:space="preserve">CENTRO VEIKLOS SRITIS, RŪŠYS, </w:t>
      </w:r>
      <w:r w:rsidR="00E7622A" w:rsidRPr="00117602">
        <w:rPr>
          <w:b/>
          <w:bCs/>
          <w:caps/>
          <w:szCs w:val="24"/>
        </w:rPr>
        <w:t xml:space="preserve">tikslas IR </w:t>
      </w:r>
      <w:r w:rsidR="00DD0259" w:rsidRPr="00117602">
        <w:rPr>
          <w:b/>
          <w:bCs/>
          <w:caps/>
          <w:szCs w:val="24"/>
        </w:rPr>
        <w:t>FUNKCIJOS</w:t>
      </w:r>
    </w:p>
    <w:p w14:paraId="041197AC" w14:textId="77777777" w:rsidR="00E7622A" w:rsidRPr="00117602" w:rsidRDefault="00E7622A" w:rsidP="00117602">
      <w:pPr>
        <w:pStyle w:val="Pagrindinistekstas"/>
        <w:ind w:firstLine="709"/>
        <w:rPr>
          <w:b/>
          <w:bCs/>
          <w:szCs w:val="24"/>
        </w:rPr>
      </w:pPr>
    </w:p>
    <w:p w14:paraId="31F4588F" w14:textId="77777777" w:rsidR="00507E5C" w:rsidRPr="00117602" w:rsidRDefault="00507E5C" w:rsidP="00117602">
      <w:pPr>
        <w:pStyle w:val="Pagrindinistekstas"/>
        <w:ind w:firstLine="709"/>
        <w:rPr>
          <w:b/>
          <w:szCs w:val="24"/>
        </w:rPr>
      </w:pPr>
      <w:r w:rsidRPr="00117602">
        <w:rPr>
          <w:szCs w:val="24"/>
        </w:rPr>
        <w:t>8. Centro veiklos sritis – socialinių paslaugų teikimas.</w:t>
      </w:r>
    </w:p>
    <w:p w14:paraId="05F62CD6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9. Centro veiklos rūšys pagal Ekonominės veiklos rūšių klasifikatorių yra:</w:t>
      </w:r>
    </w:p>
    <w:p w14:paraId="5022BAC6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nesusijusio su apgyvendinimu socialinio darbo su pagyvenusiais ir neįgaliaisiais asmenimis veikla – 88.10;</w:t>
      </w:r>
    </w:p>
    <w:p w14:paraId="5F641E23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kitas keleivinis sausumos transportas – 49.39;</w:t>
      </w:r>
    </w:p>
    <w:p w14:paraId="1EE5073F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 niekur kitur nepriskirta, nesusijusi su apgyvendinimu socialinio darbo veikla – 88.99;</w:t>
      </w:r>
    </w:p>
    <w:p w14:paraId="5353D041" w14:textId="77777777" w:rsidR="00507E5C" w:rsidRPr="00117602" w:rsidRDefault="00507E5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- kita žmonių sveikatos priežiūros veikla – 86.90.</w:t>
      </w:r>
    </w:p>
    <w:p w14:paraId="51693BAF" w14:textId="67B4CFE0" w:rsidR="00E7622A" w:rsidRPr="00117602" w:rsidRDefault="000E2BA8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lastRenderedPageBreak/>
        <w:t>10</w:t>
      </w:r>
      <w:r w:rsidR="00E7622A" w:rsidRPr="00117602">
        <w:rPr>
          <w:szCs w:val="24"/>
        </w:rPr>
        <w:t>.</w:t>
      </w:r>
      <w:r w:rsidR="00E7622A" w:rsidRPr="00117602">
        <w:rPr>
          <w:b/>
          <w:bCs/>
          <w:szCs w:val="24"/>
        </w:rPr>
        <w:t xml:space="preserve">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 tikslas</w:t>
      </w:r>
      <w:r w:rsidR="00E7622A" w:rsidRPr="00117602">
        <w:rPr>
          <w:b/>
          <w:bCs/>
          <w:szCs w:val="24"/>
        </w:rPr>
        <w:t xml:space="preserve"> </w:t>
      </w:r>
      <w:r w:rsidR="00E7622A" w:rsidRPr="00117602">
        <w:rPr>
          <w:szCs w:val="24"/>
        </w:rPr>
        <w:t>–</w:t>
      </w:r>
      <w:r w:rsidR="00E7622A" w:rsidRPr="00117602">
        <w:rPr>
          <w:b/>
          <w:i/>
          <w:szCs w:val="24"/>
        </w:rPr>
        <w:t xml:space="preserve"> </w:t>
      </w:r>
      <w:bookmarkStart w:id="3" w:name="_Hlk142653086"/>
      <w:r w:rsidR="00E7622A" w:rsidRPr="00117602">
        <w:rPr>
          <w:szCs w:val="24"/>
        </w:rPr>
        <w:t>didinti Klaipėdos miesto bendruomenės narių</w:t>
      </w:r>
      <w:r w:rsidR="00517A3D" w:rsidRPr="00117602">
        <w:rPr>
          <w:szCs w:val="24"/>
        </w:rPr>
        <w:t xml:space="preserve">, patiriančių socialinę atskirtį, </w:t>
      </w:r>
      <w:r w:rsidR="00E7622A" w:rsidRPr="00117602">
        <w:rPr>
          <w:szCs w:val="24"/>
        </w:rPr>
        <w:t xml:space="preserve">galimybę gyventi orumo nežeminančiomis sąlygomis ir teikti socialines paslaugas įvairių socialinės rizikos grupių asmenims </w:t>
      </w:r>
      <w:r w:rsidR="00117602" w:rsidRPr="00117602">
        <w:rPr>
          <w:szCs w:val="24"/>
        </w:rPr>
        <w:t>ar</w:t>
      </w:r>
      <w:r w:rsidR="00E7622A" w:rsidRPr="00117602">
        <w:rPr>
          <w:szCs w:val="24"/>
        </w:rPr>
        <w:t xml:space="preserve"> šeimoms, neįgaliesiems bei senyvo amžiaus asmenims.</w:t>
      </w:r>
      <w:bookmarkEnd w:id="3"/>
      <w:r w:rsidRPr="00117602">
        <w:rPr>
          <w:szCs w:val="24"/>
        </w:rPr>
        <w:t xml:space="preserve"> </w:t>
      </w:r>
    </w:p>
    <w:p w14:paraId="4D237BE5" w14:textId="49C367A1" w:rsidR="00E7622A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 xml:space="preserve">. </w:t>
      </w:r>
      <w:r w:rsidR="00E007F2" w:rsidRPr="00117602">
        <w:rPr>
          <w:szCs w:val="24"/>
        </w:rPr>
        <w:t>C</w:t>
      </w:r>
      <w:r w:rsidR="00E7622A" w:rsidRPr="00117602">
        <w:rPr>
          <w:szCs w:val="24"/>
        </w:rPr>
        <w:t>entro</w:t>
      </w:r>
      <w:r w:rsidR="00DD0259" w:rsidRPr="00117602">
        <w:rPr>
          <w:szCs w:val="24"/>
        </w:rPr>
        <w:t xml:space="preserve"> funkcijos</w:t>
      </w:r>
      <w:r w:rsidR="00E7622A" w:rsidRPr="00117602">
        <w:rPr>
          <w:szCs w:val="24"/>
        </w:rPr>
        <w:t>:</w:t>
      </w:r>
    </w:p>
    <w:p w14:paraId="6554D96E" w14:textId="77777777" w:rsidR="00091B19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 xml:space="preserve">.1. </w:t>
      </w:r>
      <w:r w:rsidR="00091B19" w:rsidRPr="00117602">
        <w:rPr>
          <w:szCs w:val="24"/>
        </w:rPr>
        <w:t>rengti ir įgyvendinti socialinių paslaugų plėtros programas;</w:t>
      </w:r>
    </w:p>
    <w:p w14:paraId="0326379E" w14:textId="77777777" w:rsidR="00E7622A" w:rsidRPr="00117602" w:rsidRDefault="00404589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</w:t>
      </w:r>
      <w:r w:rsidRPr="00117602">
        <w:rPr>
          <w:szCs w:val="24"/>
        </w:rPr>
        <w:t>2</w:t>
      </w:r>
      <w:r w:rsidR="00E7622A" w:rsidRPr="00117602">
        <w:rPr>
          <w:szCs w:val="24"/>
        </w:rPr>
        <w:t>. bendradarbiauti su valstybės ir savivaldybės įstaigomis ir institucijomis;</w:t>
      </w:r>
    </w:p>
    <w:p w14:paraId="15613C24" w14:textId="4A71FBAD" w:rsidR="005843B3" w:rsidRPr="00117602" w:rsidRDefault="00404589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11.3</w:t>
      </w:r>
      <w:r w:rsidR="00E7622A" w:rsidRPr="00117602">
        <w:rPr>
          <w:szCs w:val="24"/>
        </w:rPr>
        <w:t xml:space="preserve">. </w:t>
      </w:r>
      <w:r w:rsidR="005843B3" w:rsidRPr="00117602">
        <w:rPr>
          <w:szCs w:val="24"/>
        </w:rPr>
        <w:t>teikti prevencines socialines paslaugas</w:t>
      </w:r>
      <w:r w:rsidR="00117602" w:rsidRPr="00117602">
        <w:rPr>
          <w:szCs w:val="24"/>
        </w:rPr>
        <w:t xml:space="preserve"> –</w:t>
      </w:r>
      <w:r w:rsidR="005843B3" w:rsidRPr="00117602">
        <w:rPr>
          <w:szCs w:val="24"/>
        </w:rPr>
        <w:t xml:space="preserve"> potencialių socialinių paslaugų gavėjų paieška;</w:t>
      </w:r>
    </w:p>
    <w:p w14:paraId="4E4CE35B" w14:textId="77777777" w:rsidR="005843B3" w:rsidRPr="00117602" w:rsidRDefault="005843B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 teikti bendrąsias socialines paslaugas:</w:t>
      </w:r>
    </w:p>
    <w:p w14:paraId="76BAEF53" w14:textId="77777777" w:rsidR="00091B19" w:rsidRPr="00117602" w:rsidRDefault="005843B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11.4.1. </w:t>
      </w:r>
      <w:r w:rsidR="00091B19" w:rsidRPr="00117602">
        <w:rPr>
          <w:szCs w:val="24"/>
        </w:rPr>
        <w:t>informa</w:t>
      </w:r>
      <w:r w:rsidRPr="00117602">
        <w:rPr>
          <w:szCs w:val="24"/>
        </w:rPr>
        <w:t>vimas,</w:t>
      </w:r>
      <w:r w:rsidR="00091B19" w:rsidRPr="00117602">
        <w:rPr>
          <w:szCs w:val="24"/>
        </w:rPr>
        <w:t xml:space="preserve">  konsult</w:t>
      </w:r>
      <w:r w:rsidRPr="00117602">
        <w:rPr>
          <w:szCs w:val="24"/>
        </w:rPr>
        <w:t>avimas</w:t>
      </w:r>
      <w:r w:rsidR="00091B19" w:rsidRPr="00117602">
        <w:rPr>
          <w:szCs w:val="24"/>
        </w:rPr>
        <w:t xml:space="preserve"> teikiamų įstaigoje socialinių paslaugų klausimais;</w:t>
      </w:r>
    </w:p>
    <w:p w14:paraId="7C7C381D" w14:textId="1AEB0ADA" w:rsidR="0035677B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</w:t>
      </w:r>
      <w:r w:rsidR="0035677B" w:rsidRPr="00117602">
        <w:rPr>
          <w:szCs w:val="24"/>
        </w:rPr>
        <w:t>2.</w:t>
      </w:r>
      <w:r w:rsidRPr="00117602">
        <w:rPr>
          <w:szCs w:val="24"/>
        </w:rPr>
        <w:t xml:space="preserve"> tarpininkavim</w:t>
      </w:r>
      <w:r w:rsidR="0035677B" w:rsidRPr="00117602">
        <w:rPr>
          <w:szCs w:val="24"/>
        </w:rPr>
        <w:t>as</w:t>
      </w:r>
      <w:r w:rsidRPr="00117602">
        <w:rPr>
          <w:szCs w:val="24"/>
        </w:rPr>
        <w:t>, atstovavim</w:t>
      </w:r>
      <w:r w:rsidR="0035677B" w:rsidRPr="00117602">
        <w:rPr>
          <w:szCs w:val="24"/>
        </w:rPr>
        <w:t>as</w:t>
      </w:r>
      <w:r w:rsidRPr="00117602">
        <w:rPr>
          <w:szCs w:val="24"/>
        </w:rPr>
        <w:t xml:space="preserve"> ir lydėjim</w:t>
      </w:r>
      <w:r w:rsidR="0035677B" w:rsidRPr="00117602">
        <w:rPr>
          <w:szCs w:val="24"/>
        </w:rPr>
        <w:t>as</w:t>
      </w:r>
      <w:r w:rsidR="00C81823" w:rsidRPr="00117602">
        <w:rPr>
          <w:szCs w:val="24"/>
        </w:rPr>
        <w:t>;</w:t>
      </w:r>
    </w:p>
    <w:p w14:paraId="44819F34" w14:textId="4F1CFB7D" w:rsidR="00404589" w:rsidRPr="00117602" w:rsidRDefault="0035677B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11.4.3. socialinės rizikos asmenų, asmenų su negalia bei senyvo amžiaus asmenų aprūpinimas būtiniausiais drabužiais, avalyne, maisto produktais ir kitais daiktais, gavus paramą;</w:t>
      </w:r>
    </w:p>
    <w:p w14:paraId="3BC572AB" w14:textId="77777777" w:rsidR="0035677B" w:rsidRPr="00117602" w:rsidRDefault="0035677B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11.4.4. transporto paslaugų asmenims, kurie dėl negalios, ligos ar senatvės turi judėjimo problemų ir negali naudotis visuomeniniu ar individualiu transportu, organizavimas ir teikimas;</w:t>
      </w:r>
    </w:p>
    <w:p w14:paraId="20CCEFBA" w14:textId="5A06242A" w:rsidR="005573A6" w:rsidRPr="00117602" w:rsidRDefault="005573A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11.4.5. sociokultūrinių paslaugų teikimas</w:t>
      </w:r>
      <w:r w:rsidR="00C81823" w:rsidRPr="00117602">
        <w:rPr>
          <w:szCs w:val="24"/>
        </w:rPr>
        <w:t>;</w:t>
      </w:r>
    </w:p>
    <w:p w14:paraId="711571BB" w14:textId="77777777" w:rsidR="005573A6" w:rsidRPr="00117602" w:rsidRDefault="005573A6" w:rsidP="00117602">
      <w:pPr>
        <w:pStyle w:val="Pagrindinistekstas"/>
        <w:ind w:firstLine="709"/>
        <w:rPr>
          <w:b/>
          <w:szCs w:val="24"/>
        </w:rPr>
      </w:pPr>
      <w:r w:rsidRPr="00117602">
        <w:rPr>
          <w:szCs w:val="24"/>
        </w:rPr>
        <w:t>11.5. teikti specialiąsias socialines paslaugas:</w:t>
      </w:r>
    </w:p>
    <w:p w14:paraId="2C5F5091" w14:textId="77777777" w:rsidR="00775F40" w:rsidRPr="00117602" w:rsidRDefault="005573A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11.5.1. pagalba į namus; </w:t>
      </w:r>
    </w:p>
    <w:p w14:paraId="0AF5BE7C" w14:textId="196D8DF1" w:rsidR="00775F40" w:rsidRPr="00117602" w:rsidRDefault="00404589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</w:t>
      </w:r>
      <w:r w:rsidR="00AE056B" w:rsidRPr="00117602">
        <w:rPr>
          <w:szCs w:val="24"/>
        </w:rPr>
        <w:t>.5.</w:t>
      </w:r>
      <w:r w:rsidR="005573A6" w:rsidRPr="00117602">
        <w:rPr>
          <w:szCs w:val="24"/>
        </w:rPr>
        <w:t>2</w:t>
      </w:r>
      <w:r w:rsidR="005573A6" w:rsidRPr="00117602">
        <w:rPr>
          <w:bCs/>
          <w:szCs w:val="24"/>
        </w:rPr>
        <w:t>.</w:t>
      </w:r>
      <w:r w:rsidR="005573A6" w:rsidRPr="00117602">
        <w:rPr>
          <w:b/>
          <w:szCs w:val="24"/>
        </w:rPr>
        <w:t xml:space="preserve"> </w:t>
      </w:r>
      <w:r w:rsidR="00B249FB" w:rsidRPr="00117602">
        <w:rPr>
          <w:szCs w:val="24"/>
        </w:rPr>
        <w:t>dienos socialinė glob</w:t>
      </w:r>
      <w:r w:rsidR="00282FF7" w:rsidRPr="00117602">
        <w:rPr>
          <w:szCs w:val="24"/>
        </w:rPr>
        <w:t>a</w:t>
      </w:r>
      <w:r w:rsidR="00B249FB" w:rsidRPr="00117602">
        <w:rPr>
          <w:szCs w:val="24"/>
        </w:rPr>
        <w:t xml:space="preserve"> asmens namuose</w:t>
      </w:r>
      <w:r w:rsidR="00C81823" w:rsidRPr="00117602">
        <w:rPr>
          <w:szCs w:val="24"/>
        </w:rPr>
        <w:t>;</w:t>
      </w:r>
    </w:p>
    <w:p w14:paraId="7D3CEC2D" w14:textId="60899078" w:rsidR="00775F40" w:rsidRPr="00117602" w:rsidRDefault="004B0356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11.5.3. socialinių įgūdžių ugdymas, palaikymas ir (ar) atkūrimas</w:t>
      </w:r>
      <w:r w:rsidR="00C81823" w:rsidRPr="00117602">
        <w:rPr>
          <w:szCs w:val="24"/>
        </w:rPr>
        <w:t>;</w:t>
      </w:r>
    </w:p>
    <w:p w14:paraId="5CEB83FD" w14:textId="1E97C3AE" w:rsidR="00AE056B" w:rsidRPr="00117602" w:rsidRDefault="005C2ABA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 xml:space="preserve">11.6. </w:t>
      </w:r>
      <w:r w:rsidR="001577DF" w:rsidRPr="00117602">
        <w:rPr>
          <w:szCs w:val="24"/>
        </w:rPr>
        <w:t>vertinti</w:t>
      </w:r>
      <w:r w:rsidR="00177A41" w:rsidRPr="00117602">
        <w:rPr>
          <w:szCs w:val="24"/>
        </w:rPr>
        <w:t xml:space="preserve"> </w:t>
      </w:r>
      <w:r w:rsidR="00AE056B" w:rsidRPr="00117602">
        <w:rPr>
          <w:szCs w:val="24"/>
        </w:rPr>
        <w:t>asmens socialinių paslaugų poreik</w:t>
      </w:r>
      <w:r w:rsidR="00177A41" w:rsidRPr="00117602">
        <w:rPr>
          <w:szCs w:val="24"/>
        </w:rPr>
        <w:t>į</w:t>
      </w:r>
      <w:r w:rsidR="00A45756" w:rsidRPr="00117602">
        <w:rPr>
          <w:szCs w:val="24"/>
        </w:rPr>
        <w:t>,</w:t>
      </w:r>
      <w:r w:rsidR="00404589" w:rsidRPr="00117602">
        <w:rPr>
          <w:szCs w:val="24"/>
        </w:rPr>
        <w:t xml:space="preserve"> socialinės globos poreikį</w:t>
      </w:r>
      <w:r w:rsidR="009422BD" w:rsidRPr="00117602">
        <w:rPr>
          <w:szCs w:val="24"/>
        </w:rPr>
        <w:t xml:space="preserve">, asmens veiklą ir </w:t>
      </w:r>
      <w:r w:rsidR="00A45756" w:rsidRPr="00117602">
        <w:rPr>
          <w:szCs w:val="24"/>
        </w:rPr>
        <w:t xml:space="preserve">gebėjimą </w:t>
      </w:r>
      <w:r w:rsidR="009422BD" w:rsidRPr="00117602">
        <w:rPr>
          <w:szCs w:val="24"/>
        </w:rPr>
        <w:t xml:space="preserve">dalyvauti; </w:t>
      </w:r>
    </w:p>
    <w:p w14:paraId="19EBD111" w14:textId="77777777" w:rsidR="00775F40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AE056B" w:rsidRPr="00117602">
        <w:rPr>
          <w:szCs w:val="24"/>
        </w:rPr>
        <w:t>.</w:t>
      </w:r>
      <w:r w:rsidR="00581086" w:rsidRPr="00117602">
        <w:rPr>
          <w:szCs w:val="24"/>
        </w:rPr>
        <w:t>7</w:t>
      </w:r>
      <w:r w:rsidR="00AE056B" w:rsidRPr="00117602">
        <w:rPr>
          <w:szCs w:val="24"/>
        </w:rPr>
        <w:t xml:space="preserve">. </w:t>
      </w:r>
      <w:r w:rsidR="00177A41" w:rsidRPr="00117602">
        <w:rPr>
          <w:szCs w:val="24"/>
        </w:rPr>
        <w:t xml:space="preserve">vertinti </w:t>
      </w:r>
      <w:r w:rsidR="00AE056B" w:rsidRPr="00117602">
        <w:rPr>
          <w:szCs w:val="24"/>
        </w:rPr>
        <w:t>asmens finansin</w:t>
      </w:r>
      <w:r w:rsidR="00177A41" w:rsidRPr="00117602">
        <w:rPr>
          <w:szCs w:val="24"/>
        </w:rPr>
        <w:t>es</w:t>
      </w:r>
      <w:r w:rsidR="00AE056B" w:rsidRPr="00117602">
        <w:rPr>
          <w:szCs w:val="24"/>
        </w:rPr>
        <w:t xml:space="preserve"> galimyb</w:t>
      </w:r>
      <w:r w:rsidR="00177A41" w:rsidRPr="00117602">
        <w:rPr>
          <w:szCs w:val="24"/>
        </w:rPr>
        <w:t>es</w:t>
      </w:r>
      <w:r w:rsidR="00AE056B" w:rsidRPr="00117602">
        <w:rPr>
          <w:szCs w:val="24"/>
        </w:rPr>
        <w:t xml:space="preserve"> mokėti už socialines paslaugas;</w:t>
      </w:r>
    </w:p>
    <w:p w14:paraId="188639E8" w14:textId="20989DD6" w:rsidR="00E7622A" w:rsidRPr="00117602" w:rsidRDefault="00581086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 xml:space="preserve">11.8. </w:t>
      </w:r>
      <w:r w:rsidR="00E7622A" w:rsidRPr="00117602">
        <w:rPr>
          <w:szCs w:val="24"/>
        </w:rPr>
        <w:t xml:space="preserve">rengti dokumentus, būtinus rūpybos įteisinimui, teikti juos teismui ir atstovauti rūpintinių interesams teisme bei vėliau kontroliuoti rūpintojų veiklą; </w:t>
      </w:r>
    </w:p>
    <w:p w14:paraId="70683080" w14:textId="6F448B55" w:rsidR="00E7622A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</w:t>
      </w:r>
      <w:r w:rsidR="00581086" w:rsidRPr="00117602">
        <w:rPr>
          <w:szCs w:val="24"/>
        </w:rPr>
        <w:t>9</w:t>
      </w:r>
      <w:r w:rsidR="00E7622A" w:rsidRPr="00117602">
        <w:rPr>
          <w:szCs w:val="24"/>
        </w:rPr>
        <w:t xml:space="preserve">. </w:t>
      </w:r>
      <w:r w:rsidR="008B20A7" w:rsidRPr="00117602">
        <w:rPr>
          <w:szCs w:val="24"/>
        </w:rPr>
        <w:t>aprūpinti</w:t>
      </w:r>
      <w:r w:rsidR="00761D21" w:rsidRPr="00117602">
        <w:rPr>
          <w:szCs w:val="24"/>
        </w:rPr>
        <w:t xml:space="preserve"> </w:t>
      </w:r>
      <w:r w:rsidR="00581086" w:rsidRPr="00117602">
        <w:rPr>
          <w:szCs w:val="24"/>
        </w:rPr>
        <w:t>asmen</w:t>
      </w:r>
      <w:r w:rsidR="004530E2" w:rsidRPr="00117602">
        <w:rPr>
          <w:szCs w:val="24"/>
        </w:rPr>
        <w:t>is</w:t>
      </w:r>
      <w:r w:rsidR="00581086" w:rsidRPr="00117602">
        <w:rPr>
          <w:szCs w:val="24"/>
        </w:rPr>
        <w:t xml:space="preserve"> su negalia </w:t>
      </w:r>
      <w:r w:rsidR="00E7622A" w:rsidRPr="00117602">
        <w:rPr>
          <w:szCs w:val="24"/>
        </w:rPr>
        <w:t>technin</w:t>
      </w:r>
      <w:r w:rsidR="008B20A7" w:rsidRPr="00117602">
        <w:rPr>
          <w:szCs w:val="24"/>
        </w:rPr>
        <w:t>ėmis</w:t>
      </w:r>
      <w:r w:rsidR="00E7622A" w:rsidRPr="00117602">
        <w:rPr>
          <w:szCs w:val="24"/>
        </w:rPr>
        <w:t xml:space="preserve"> pagalbos priemon</w:t>
      </w:r>
      <w:r w:rsidR="008B20A7" w:rsidRPr="00117602">
        <w:rPr>
          <w:szCs w:val="24"/>
        </w:rPr>
        <w:t>ėmis teisės akt</w:t>
      </w:r>
      <w:r w:rsidR="004B0F5D">
        <w:rPr>
          <w:szCs w:val="24"/>
        </w:rPr>
        <w:t>ų</w:t>
      </w:r>
      <w:r w:rsidR="008B20A7" w:rsidRPr="00117602">
        <w:rPr>
          <w:szCs w:val="24"/>
        </w:rPr>
        <w:t xml:space="preserve"> nustatyta tvarka</w:t>
      </w:r>
      <w:r w:rsidR="00E7622A" w:rsidRPr="00117602">
        <w:rPr>
          <w:szCs w:val="24"/>
        </w:rPr>
        <w:t xml:space="preserve">; </w:t>
      </w:r>
    </w:p>
    <w:p w14:paraId="681999AE" w14:textId="77777777" w:rsidR="00E7622A" w:rsidRPr="00117602" w:rsidRDefault="00D80050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="008D2393" w:rsidRPr="00117602">
        <w:rPr>
          <w:szCs w:val="24"/>
        </w:rPr>
        <w:t>0</w:t>
      </w:r>
      <w:r w:rsidR="00E7622A" w:rsidRPr="00117602">
        <w:rPr>
          <w:szCs w:val="24"/>
        </w:rPr>
        <w:t>. įgyvendinti prieglobstį gavusių užsieniečių socialinę integraciją Klaipėdos mieste (neviršijant savininko sprendimu patvirtintų kvotų);</w:t>
      </w:r>
    </w:p>
    <w:p w14:paraId="392999BA" w14:textId="77777777" w:rsidR="00E7622A" w:rsidRPr="00117602" w:rsidRDefault="008D2393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1</w:t>
      </w:r>
      <w:r w:rsidR="00E7622A" w:rsidRPr="00117602">
        <w:rPr>
          <w:szCs w:val="24"/>
        </w:rPr>
        <w:t>. rinkti, analizuoti ir apibendrinti informaciją apie įstaigoje teikiamas socialines paslaugas;</w:t>
      </w:r>
    </w:p>
    <w:p w14:paraId="0BFB5588" w14:textId="5873F4A1" w:rsidR="00E7622A" w:rsidRPr="00117602" w:rsidRDefault="008D2393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2</w:t>
      </w:r>
      <w:r w:rsidR="00E7622A" w:rsidRPr="00117602">
        <w:rPr>
          <w:szCs w:val="24"/>
        </w:rPr>
        <w:t>. rengti finansines ir statistines ataskaitas įstatymų numatyta tvarka ir garantuoti jų teisingumą</w:t>
      </w:r>
      <w:r w:rsidR="00C81823" w:rsidRPr="00117602">
        <w:rPr>
          <w:szCs w:val="24"/>
        </w:rPr>
        <w:t>;</w:t>
      </w:r>
    </w:p>
    <w:p w14:paraId="440CF788" w14:textId="67C79100" w:rsidR="00E7622A" w:rsidRPr="00117602" w:rsidRDefault="008D2393" w:rsidP="00117602">
      <w:pPr>
        <w:pStyle w:val="Pagrindinistekstas"/>
        <w:tabs>
          <w:tab w:val="left" w:pos="180"/>
          <w:tab w:val="left" w:pos="900"/>
          <w:tab w:val="left" w:pos="1080"/>
        </w:tabs>
        <w:ind w:right="26" w:firstLine="709"/>
        <w:rPr>
          <w:szCs w:val="24"/>
        </w:rPr>
      </w:pPr>
      <w:r w:rsidRPr="00117602">
        <w:rPr>
          <w:szCs w:val="24"/>
        </w:rPr>
        <w:t>11</w:t>
      </w:r>
      <w:r w:rsidR="00E7622A" w:rsidRPr="00117602">
        <w:rPr>
          <w:szCs w:val="24"/>
        </w:rPr>
        <w:t>.1</w:t>
      </w:r>
      <w:r w:rsidRPr="00117602">
        <w:rPr>
          <w:szCs w:val="24"/>
        </w:rPr>
        <w:t>3</w:t>
      </w:r>
      <w:r w:rsidR="00E7622A" w:rsidRPr="00E534C9">
        <w:rPr>
          <w:bCs/>
          <w:szCs w:val="24"/>
        </w:rPr>
        <w:t>.</w:t>
      </w:r>
      <w:r w:rsidR="00E7622A" w:rsidRPr="00117602">
        <w:rPr>
          <w:szCs w:val="24"/>
        </w:rPr>
        <w:t xml:space="preserve"> vykdyti kitas Lietuvos Respublikos įstatymų, Vyriausybės nutarimų, </w:t>
      </w:r>
      <w:r w:rsidR="004B0F5D">
        <w:rPr>
          <w:szCs w:val="24"/>
        </w:rPr>
        <w:t>S</w:t>
      </w:r>
      <w:r w:rsidR="00E7622A" w:rsidRPr="00117602">
        <w:rPr>
          <w:szCs w:val="24"/>
        </w:rPr>
        <w:t>avivaldybės tarybos sprendimų ir kitų teisės aktų pavestas funkcijas.</w:t>
      </w:r>
    </w:p>
    <w:p w14:paraId="4080EDEE" w14:textId="77777777" w:rsidR="00E7622A" w:rsidRPr="00117602" w:rsidRDefault="00E7622A" w:rsidP="00117602">
      <w:pPr>
        <w:pStyle w:val="Pagrindinistekstas"/>
        <w:tabs>
          <w:tab w:val="left" w:pos="180"/>
          <w:tab w:val="left" w:pos="720"/>
        </w:tabs>
        <w:ind w:right="26" w:firstLine="709"/>
        <w:rPr>
          <w:szCs w:val="24"/>
        </w:rPr>
      </w:pPr>
    </w:p>
    <w:p w14:paraId="2D348EEA" w14:textId="77777777" w:rsidR="00954C9E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III</w:t>
      </w:r>
      <w:r w:rsidR="00954C9E" w:rsidRPr="00117602">
        <w:rPr>
          <w:b/>
          <w:bCs/>
          <w:szCs w:val="24"/>
        </w:rPr>
        <w:t xml:space="preserve"> SKYRIUS</w:t>
      </w:r>
    </w:p>
    <w:p w14:paraId="545B7D79" w14:textId="3F3AB4FD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TEISĖS</w:t>
      </w:r>
      <w:r w:rsidR="00CE689C" w:rsidRPr="00117602">
        <w:rPr>
          <w:b/>
          <w:bCs/>
          <w:szCs w:val="24"/>
        </w:rPr>
        <w:t xml:space="preserve"> </w:t>
      </w:r>
      <w:r w:rsidR="00A677A6" w:rsidRPr="00117602">
        <w:rPr>
          <w:b/>
          <w:bCs/>
          <w:szCs w:val="24"/>
        </w:rPr>
        <w:t>IR</w:t>
      </w:r>
      <w:r w:rsidR="00CE689C" w:rsidRPr="00117602">
        <w:rPr>
          <w:b/>
          <w:bCs/>
          <w:szCs w:val="24"/>
        </w:rPr>
        <w:t xml:space="preserve"> PAREIGOS</w:t>
      </w:r>
    </w:p>
    <w:p w14:paraId="54E97C53" w14:textId="77777777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jc w:val="center"/>
        <w:rPr>
          <w:b/>
          <w:bCs/>
          <w:szCs w:val="24"/>
        </w:rPr>
      </w:pPr>
    </w:p>
    <w:p w14:paraId="1C534F2D" w14:textId="7052404A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 Vykdydama</w:t>
      </w:r>
      <w:r w:rsidRPr="00117602">
        <w:rPr>
          <w:szCs w:val="24"/>
        </w:rPr>
        <w:t>s</w:t>
      </w:r>
      <w:r w:rsidR="00E7622A" w:rsidRPr="00117602">
        <w:rPr>
          <w:szCs w:val="24"/>
        </w:rPr>
        <w:t xml:space="preserve"> nuostatuose numatytą veiklą,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 xml:space="preserve">entras </w:t>
      </w:r>
      <w:r w:rsidR="00E7622A" w:rsidRPr="00117602">
        <w:rPr>
          <w:szCs w:val="24"/>
        </w:rPr>
        <w:t>turi šias teises:</w:t>
      </w:r>
    </w:p>
    <w:p w14:paraId="43112EB7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.1. naudoti, valdyti perduotą patikėjimo teise turtą bei disponuoti juo Lietuvos Respublikos įstatymų, Vyriausybės nutarimų ir kitų teisės aktų bei šių nuostatų nustatyta tvarka;</w:t>
      </w:r>
    </w:p>
    <w:p w14:paraId="0539F342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.2. naudoti įstaigos lėšas nuostatuose numatytiems tikslams ir uždaviniams įgyvendinti;</w:t>
      </w:r>
    </w:p>
    <w:p w14:paraId="1B35D71D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.3. kreiptis į savininką</w:t>
      </w:r>
      <w:r w:rsidR="00E7622A" w:rsidRPr="00117602">
        <w:rPr>
          <w:b/>
          <w:szCs w:val="24"/>
        </w:rPr>
        <w:t xml:space="preserve"> </w:t>
      </w:r>
      <w:r w:rsidR="00E7622A" w:rsidRPr="00117602">
        <w:rPr>
          <w:szCs w:val="24"/>
        </w:rPr>
        <w:t>dėl įstaigos nuostatų papildymo ir pakeitimo;</w:t>
      </w:r>
    </w:p>
    <w:p w14:paraId="7B8A267C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.4. savininko leidimu stoti į ne pelno organizacijų asociacijas ir dalyvauti jų veikloje;</w:t>
      </w:r>
    </w:p>
    <w:p w14:paraId="7DF350AA" w14:textId="77777777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 xml:space="preserve">.5. gauti paramą ir teikti labdarą; </w:t>
      </w:r>
    </w:p>
    <w:p w14:paraId="7A6A8011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.6. rengti ir įgyvendinti ilgalaikes strategines ir trumpalaikes programas ir projektus;</w:t>
      </w:r>
    </w:p>
    <w:p w14:paraId="62C0052F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.7. teikti pasiūlymus rengiant socialinių paslaugų teikimą reglamentuojančius valstybės ir savivaldybės norminių aktų projektus;</w:t>
      </w:r>
    </w:p>
    <w:p w14:paraId="7B93C366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.8. pagal savo kompetenciją bendradarbiauti ir palaikyti ryšius su Lietuvos bei užsienio valstybių atitinkamomis institucijomis ir tarptautinėmis organizacijomis, dalyvauti įgyvendinant tarptautinius projektus;</w:t>
      </w:r>
    </w:p>
    <w:p w14:paraId="6EBC0C66" w14:textId="43C1D020" w:rsidR="00E7622A" w:rsidRPr="00117602" w:rsidRDefault="008D2393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lastRenderedPageBreak/>
        <w:t>12</w:t>
      </w:r>
      <w:r w:rsidR="00E7622A" w:rsidRPr="00117602">
        <w:rPr>
          <w:szCs w:val="24"/>
        </w:rPr>
        <w:t xml:space="preserve">.9. teikti pasiūlymus Klaipėdos miesto savivaldybės administracijai dėl </w:t>
      </w:r>
      <w:r w:rsidR="00C81823" w:rsidRPr="00117602">
        <w:rPr>
          <w:szCs w:val="24"/>
        </w:rPr>
        <w:t>C</w:t>
      </w:r>
      <w:r w:rsidR="00E7622A" w:rsidRPr="00117602">
        <w:rPr>
          <w:szCs w:val="24"/>
        </w:rPr>
        <w:t>entro teikiamų socialinių paslaugų ir vykdomų funkcijų organizavimo ir tobulinimo;</w:t>
      </w:r>
    </w:p>
    <w:p w14:paraId="3F349812" w14:textId="77777777" w:rsidR="00E7622A" w:rsidRPr="00117602" w:rsidRDefault="008D2393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12</w:t>
      </w:r>
      <w:r w:rsidR="00E7622A" w:rsidRPr="00117602">
        <w:rPr>
          <w:szCs w:val="24"/>
        </w:rPr>
        <w:t>.10. bendradarbiaujant su Socialinės paramos skyriumi analizuoti socialinės paramos poreikį Klaipėdos mieste.</w:t>
      </w:r>
    </w:p>
    <w:p w14:paraId="5FBABD7C" w14:textId="1E82D91B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3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="008D2393" w:rsidRPr="00117602">
        <w:rPr>
          <w:szCs w:val="24"/>
        </w:rPr>
        <w:t xml:space="preserve">entras </w:t>
      </w:r>
      <w:r w:rsidRPr="00117602">
        <w:rPr>
          <w:szCs w:val="24"/>
        </w:rPr>
        <w:t xml:space="preserve">gali turėti ir kitų teisių, jei jos neprieštarauja Lietuvos Respublikos įstatymams, Vyriausybės nutarimams ir kitiems teisės aktams. </w:t>
      </w:r>
    </w:p>
    <w:p w14:paraId="1A041AD0" w14:textId="1A758C03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entras, įgyvendindamas jam pavestas funkcijas, privalo:</w:t>
      </w:r>
    </w:p>
    <w:p w14:paraId="2A854C18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.1. teisės aktų nustatyta tvarka teikti Juridinių asmenų registro tvarkytojui duomenis;</w:t>
      </w:r>
    </w:p>
    <w:p w14:paraId="56C506D7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.2. vykdyti įsipareigojimus pagal sudarytas sutartis;</w:t>
      </w:r>
    </w:p>
    <w:p w14:paraId="5FA442F1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.3. teikti savininkui ir kitoms teisės aktuose numatytoms institucijoms savo veiklos ataskaitas ir perspektyvinius</w:t>
      </w:r>
      <w:r w:rsidRPr="00117602">
        <w:rPr>
          <w:color w:val="FF0000"/>
          <w:szCs w:val="24"/>
        </w:rPr>
        <w:t xml:space="preserve"> </w:t>
      </w:r>
      <w:r w:rsidRPr="00117602">
        <w:rPr>
          <w:szCs w:val="24"/>
        </w:rPr>
        <w:t>planus;</w:t>
      </w:r>
    </w:p>
    <w:p w14:paraId="3BA8F36A" w14:textId="1481B3D1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 xml:space="preserve">.4. garantuoti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entro finansinių ir statistinių ataskaitų teisingumą;</w:t>
      </w:r>
    </w:p>
    <w:p w14:paraId="5B8EF782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.5. įgyvendinti šiuose nuostatuose nustatytus veiklos tikslus;</w:t>
      </w:r>
    </w:p>
    <w:p w14:paraId="16BA1371" w14:textId="77777777" w:rsidR="00A677A6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4</w:t>
      </w:r>
      <w:r w:rsidRPr="00117602">
        <w:rPr>
          <w:szCs w:val="24"/>
        </w:rPr>
        <w:t>.6. užtikrinti asmens duomenų teisinę apsaugą.</w:t>
      </w:r>
    </w:p>
    <w:p w14:paraId="795EAEC6" w14:textId="457A0529" w:rsidR="00117602" w:rsidRPr="00117602" w:rsidRDefault="00A677A6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bCs/>
          <w:szCs w:val="24"/>
        </w:rPr>
      </w:pPr>
      <w:r w:rsidRPr="00117602">
        <w:rPr>
          <w:szCs w:val="24"/>
        </w:rPr>
        <w:t>1</w:t>
      </w:r>
      <w:r w:rsidR="008D2393" w:rsidRPr="00117602">
        <w:rPr>
          <w:szCs w:val="24"/>
        </w:rPr>
        <w:t>5</w:t>
      </w:r>
      <w:r w:rsidRPr="00117602">
        <w:rPr>
          <w:szCs w:val="24"/>
        </w:rPr>
        <w:t xml:space="preserve">. </w:t>
      </w:r>
      <w:r w:rsidR="00C81823" w:rsidRPr="00117602">
        <w:rPr>
          <w:szCs w:val="24"/>
        </w:rPr>
        <w:t>C</w:t>
      </w:r>
      <w:r w:rsidRPr="00117602">
        <w:rPr>
          <w:szCs w:val="24"/>
        </w:rPr>
        <w:t>entras gali turėti kitas įstatymuose ir kituose teisės aktuose numatytas teises ir pareigas.</w:t>
      </w:r>
    </w:p>
    <w:p w14:paraId="3FD7544D" w14:textId="42AB6CCE" w:rsidR="00E7622A" w:rsidRPr="00117602" w:rsidRDefault="00E7622A" w:rsidP="00117602">
      <w:pPr>
        <w:pStyle w:val="Pagrindinistekstas"/>
        <w:tabs>
          <w:tab w:val="left" w:pos="-540"/>
          <w:tab w:val="left" w:pos="180"/>
        </w:tabs>
        <w:ind w:right="26" w:firstLine="709"/>
        <w:rPr>
          <w:b/>
          <w:bCs/>
          <w:szCs w:val="24"/>
        </w:rPr>
      </w:pPr>
    </w:p>
    <w:p w14:paraId="42C9ED35" w14:textId="77777777" w:rsidR="00954C9E" w:rsidRPr="00117602" w:rsidRDefault="00E7622A" w:rsidP="00117602">
      <w:pPr>
        <w:pStyle w:val="Pagrindinistekstas2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IV</w:t>
      </w:r>
      <w:r w:rsidR="00954C9E" w:rsidRPr="00117602">
        <w:rPr>
          <w:b/>
          <w:bCs/>
          <w:szCs w:val="24"/>
        </w:rPr>
        <w:t xml:space="preserve"> SKYRIUS</w:t>
      </w:r>
    </w:p>
    <w:p w14:paraId="579DDEEC" w14:textId="77777777" w:rsidR="00E7622A" w:rsidRPr="00117602" w:rsidRDefault="00E7622A" w:rsidP="00117602">
      <w:pPr>
        <w:pStyle w:val="Pagrindinistekstas2"/>
        <w:jc w:val="center"/>
        <w:rPr>
          <w:b/>
          <w:bCs/>
          <w:szCs w:val="24"/>
        </w:rPr>
      </w:pPr>
      <w:r w:rsidRPr="00117602">
        <w:rPr>
          <w:b/>
          <w:bCs/>
          <w:szCs w:val="24"/>
        </w:rPr>
        <w:t>DARBO ORGANIZAVIMAS, VALDYMAS</w:t>
      </w:r>
      <w:r w:rsidR="00A677A6" w:rsidRPr="00117602">
        <w:rPr>
          <w:b/>
          <w:bCs/>
          <w:szCs w:val="24"/>
        </w:rPr>
        <w:t>, ATSAKOMYBĖ</w:t>
      </w:r>
    </w:p>
    <w:p w14:paraId="1ECF61A7" w14:textId="77777777" w:rsidR="00117602" w:rsidRPr="00117602" w:rsidRDefault="00117602" w:rsidP="00117602">
      <w:pPr>
        <w:ind w:firstLine="709"/>
        <w:jc w:val="both"/>
      </w:pPr>
    </w:p>
    <w:p w14:paraId="1F1FD144" w14:textId="7524C611" w:rsidR="00A677A6" w:rsidRPr="00117602" w:rsidRDefault="00A677A6" w:rsidP="00117602">
      <w:pPr>
        <w:ind w:firstLine="709"/>
        <w:jc w:val="both"/>
      </w:pPr>
      <w:r w:rsidRPr="00117602">
        <w:t>1</w:t>
      </w:r>
      <w:r w:rsidR="00C801F1" w:rsidRPr="00117602">
        <w:t>6</w:t>
      </w:r>
      <w:r w:rsidRPr="00117602">
        <w:t xml:space="preserve">. </w:t>
      </w:r>
      <w:r w:rsidR="00C81823" w:rsidRPr="00117602">
        <w:t>C</w:t>
      </w:r>
      <w:r w:rsidRPr="00117602">
        <w:t xml:space="preserve">entro veikla organizuojama pagal jos strateginį ir metinį veiklos planus, kuriuos tvirtina </w:t>
      </w:r>
      <w:r w:rsidR="00C81823" w:rsidRPr="00117602">
        <w:t>C</w:t>
      </w:r>
      <w:r w:rsidRPr="00117602">
        <w:t>entro direktorius teisės aktų nustatyta tvarka.</w:t>
      </w:r>
    </w:p>
    <w:p w14:paraId="22ABD215" w14:textId="3F5ADFE4" w:rsidR="00E7622A" w:rsidRPr="00117602" w:rsidRDefault="00A677A6" w:rsidP="00117602">
      <w:pPr>
        <w:ind w:firstLine="709"/>
        <w:jc w:val="both"/>
        <w:rPr>
          <w:b/>
        </w:rPr>
      </w:pPr>
      <w:r w:rsidRPr="00117602">
        <w:t>1</w:t>
      </w:r>
      <w:r w:rsidR="00C801F1" w:rsidRPr="00117602">
        <w:t>7</w:t>
      </w:r>
      <w:r w:rsidRPr="00117602">
        <w:t xml:space="preserve">. </w:t>
      </w:r>
      <w:r w:rsidR="00C81823" w:rsidRPr="00117602">
        <w:t>C</w:t>
      </w:r>
      <w:r w:rsidRPr="00117602">
        <w:t>entrui vadovauja direktorius. Jo pareigybės aprašymas tvirtinamas, jis konkurso būdu į pareigas skiriamas ir iš jų atleidžiamas teisės aktų nustatyta tvarka.</w:t>
      </w:r>
    </w:p>
    <w:p w14:paraId="34A721D5" w14:textId="77777777" w:rsidR="00ED058D" w:rsidRPr="00117602" w:rsidRDefault="00ED058D" w:rsidP="00117602">
      <w:pPr>
        <w:ind w:firstLine="709"/>
        <w:jc w:val="both"/>
      </w:pPr>
      <w:r w:rsidRPr="00117602">
        <w:t>1</w:t>
      </w:r>
      <w:r w:rsidR="00C801F1" w:rsidRPr="00117602">
        <w:t>8</w:t>
      </w:r>
      <w:r w:rsidRPr="00117602">
        <w:t>. Direktoriaus pavaldumą ir atskaitomybę reglamentuoja Lietuvos Respublikos įstatymai ir kiti teisės aktai.</w:t>
      </w:r>
    </w:p>
    <w:p w14:paraId="0AC9B6AF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 Direktorius:</w:t>
      </w:r>
    </w:p>
    <w:p w14:paraId="777203EE" w14:textId="00119055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 xml:space="preserve">.1. vadovauja </w:t>
      </w:r>
      <w:r w:rsidR="00C81823" w:rsidRPr="00117602">
        <w:t>C</w:t>
      </w:r>
      <w:r w:rsidRPr="00117602">
        <w:t xml:space="preserve">entro darbui, organizuoja, planuoja, kontroliuoja </w:t>
      </w:r>
      <w:r w:rsidR="00C81823" w:rsidRPr="00117602">
        <w:t>C</w:t>
      </w:r>
      <w:r w:rsidRPr="00117602">
        <w:t xml:space="preserve">entro darbą ir atsako už </w:t>
      </w:r>
      <w:r w:rsidR="009D34A8" w:rsidRPr="00117602">
        <w:t xml:space="preserve">jo </w:t>
      </w:r>
      <w:r w:rsidRPr="00117602">
        <w:t>veiklą bei savo funkcijų ir pareigų vykdymą;</w:t>
      </w:r>
    </w:p>
    <w:p w14:paraId="6C0DAFAE" w14:textId="504DAD06" w:rsidR="00072E34" w:rsidRPr="00117602" w:rsidRDefault="00072E34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.2. tvirtina darbuotojų pareigybių aprašymus Lietuvos Respublikos darbo kodekso ir kitų teisės aktų nustatyta tvarka, priima į darbą ir atleidžia iš jo</w:t>
      </w:r>
      <w:r w:rsidR="00BE0B5B" w:rsidRPr="00117602">
        <w:t xml:space="preserve"> </w:t>
      </w:r>
      <w:r w:rsidRPr="00117602">
        <w:t>darbuotojus, skatina juos ir skiria nuobaudas;</w:t>
      </w:r>
    </w:p>
    <w:p w14:paraId="6419878A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.3. užtikrina, kad būtų laikomasi įstatymų ir kitų teisės aktų;</w:t>
      </w:r>
    </w:p>
    <w:p w14:paraId="4271B789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4</w:t>
      </w:r>
      <w:r w:rsidRPr="00117602">
        <w:t xml:space="preserve">. tvirtina </w:t>
      </w:r>
      <w:r w:rsidR="00816DFF" w:rsidRPr="00117602">
        <w:t>vidaus darbo tvarkos taisykles</w:t>
      </w:r>
      <w:r w:rsidR="002B1D32" w:rsidRPr="00117602">
        <w:t xml:space="preserve"> ir darbuotojų darbo apmokėjimo tvarką;</w:t>
      </w:r>
      <w:r w:rsidR="00816DFF" w:rsidRPr="00117602">
        <w:rPr>
          <w:b/>
        </w:rPr>
        <w:t xml:space="preserve"> </w:t>
      </w:r>
    </w:p>
    <w:p w14:paraId="1F9AED05" w14:textId="513939D6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5</w:t>
      </w:r>
      <w:r w:rsidRPr="00117602">
        <w:t xml:space="preserve">. nustato </w:t>
      </w:r>
      <w:r w:rsidR="00BE0B5B" w:rsidRPr="00117602">
        <w:t>C</w:t>
      </w:r>
      <w:r w:rsidR="00C801F1" w:rsidRPr="00117602">
        <w:t>entro</w:t>
      </w:r>
      <w:r w:rsidRPr="00117602">
        <w:t xml:space="preserve"> darbuotojų atlyginimų, priedų bei priemokų dydžius</w:t>
      </w:r>
      <w:r w:rsidR="00153D0E" w:rsidRPr="00117602">
        <w:t>, nevirš</w:t>
      </w:r>
      <w:r w:rsidR="00AA335F">
        <w:t>ydamas</w:t>
      </w:r>
      <w:r w:rsidR="00BE0B5B" w:rsidRPr="00117602">
        <w:t xml:space="preserve"> C</w:t>
      </w:r>
      <w:r w:rsidR="00153D0E" w:rsidRPr="00117602">
        <w:t>entrui skirtų asignavimų darbo užmokesčiui</w:t>
      </w:r>
      <w:r w:rsidRPr="00117602">
        <w:t>;</w:t>
      </w:r>
    </w:p>
    <w:p w14:paraId="1583A206" w14:textId="77777777" w:rsidR="00E7622A" w:rsidRPr="00117602" w:rsidRDefault="00E7622A" w:rsidP="00117602">
      <w:pPr>
        <w:ind w:firstLine="709"/>
        <w:jc w:val="both"/>
      </w:pPr>
      <w:r w:rsidRPr="00117602">
        <w:t>1</w:t>
      </w:r>
      <w:r w:rsidR="00C801F1" w:rsidRPr="00117602">
        <w:t>9</w:t>
      </w:r>
      <w:r w:rsidRPr="00117602">
        <w:t>.</w:t>
      </w:r>
      <w:r w:rsidR="00C801F1" w:rsidRPr="00117602">
        <w:t>6</w:t>
      </w:r>
      <w:r w:rsidRPr="00117602">
        <w:t>. leidžia įsakymus, organizuoja jų vykdymo kontrolę;</w:t>
      </w:r>
    </w:p>
    <w:p w14:paraId="75EB8569" w14:textId="3C7A9240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7</w:t>
      </w:r>
      <w:r w:rsidRPr="00117602">
        <w:t xml:space="preserve">. tvirtina </w:t>
      </w:r>
      <w:r w:rsidR="00BE0B5B" w:rsidRPr="00117602">
        <w:t>C</w:t>
      </w:r>
      <w:r w:rsidR="00563CDF" w:rsidRPr="00117602">
        <w:t>entro</w:t>
      </w:r>
      <w:r w:rsidR="00563CDF" w:rsidRPr="00117602">
        <w:rPr>
          <w:b/>
        </w:rPr>
        <w:t xml:space="preserve"> </w:t>
      </w:r>
      <w:r w:rsidRPr="00117602">
        <w:t>programas ir ataskaitas;</w:t>
      </w:r>
    </w:p>
    <w:p w14:paraId="676A070D" w14:textId="02C48D69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8</w:t>
      </w:r>
      <w:r w:rsidRPr="00117602">
        <w:t xml:space="preserve">. </w:t>
      </w:r>
      <w:r w:rsidR="00BE0B5B" w:rsidRPr="00117602">
        <w:t>C</w:t>
      </w:r>
      <w:r w:rsidR="00563CDF" w:rsidRPr="00117602">
        <w:t>entro</w:t>
      </w:r>
      <w:r w:rsidR="00563CDF" w:rsidRPr="00117602">
        <w:rPr>
          <w:b/>
        </w:rPr>
        <w:t xml:space="preserve"> </w:t>
      </w:r>
      <w:r w:rsidRPr="00117602">
        <w:t>vardu sudaro sandorius ir atstovauja įstaigai;</w:t>
      </w:r>
    </w:p>
    <w:p w14:paraId="699D6BF1" w14:textId="77777777" w:rsidR="000307E0" w:rsidRPr="00117602" w:rsidRDefault="000307E0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</w:t>
      </w:r>
      <w:r w:rsidR="00563CDF" w:rsidRPr="00117602">
        <w:t>9</w:t>
      </w:r>
      <w:r w:rsidRPr="00117602">
        <w:t>. sudaro teisės aktų nustatytas komisijas, darbo grupes;</w:t>
      </w:r>
    </w:p>
    <w:p w14:paraId="5742DDCE" w14:textId="78F60786" w:rsidR="00E7622A" w:rsidRPr="00117602" w:rsidRDefault="00E7622A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563CDF" w:rsidRPr="00117602">
        <w:t>0</w:t>
      </w:r>
      <w:r w:rsidRPr="00117602">
        <w:t xml:space="preserve">. užtikrina </w:t>
      </w:r>
      <w:r w:rsidR="00BE0B5B" w:rsidRPr="00117602">
        <w:t>C</w:t>
      </w:r>
      <w:r w:rsidRPr="00117602">
        <w:t>entro darbuotojų k</w:t>
      </w:r>
      <w:r w:rsidR="00563CDF" w:rsidRPr="00117602">
        <w:t>ompetencijos</w:t>
      </w:r>
      <w:r w:rsidRPr="00117602">
        <w:t xml:space="preserve"> tobulinimą.</w:t>
      </w:r>
    </w:p>
    <w:p w14:paraId="3B441F33" w14:textId="0857DF25" w:rsidR="007027DC" w:rsidRPr="00117602" w:rsidRDefault="007027DC" w:rsidP="00117602">
      <w:pPr>
        <w:ind w:firstLine="709"/>
        <w:jc w:val="both"/>
      </w:pPr>
      <w:r w:rsidRPr="00117602">
        <w:t xml:space="preserve">19.11. užtikrina </w:t>
      </w:r>
      <w:r w:rsidR="00BE0B5B" w:rsidRPr="00117602">
        <w:t>C</w:t>
      </w:r>
      <w:r w:rsidRPr="00117602">
        <w:t>entro darbuotojų darbų saugą;</w:t>
      </w:r>
    </w:p>
    <w:p w14:paraId="3F6DA891" w14:textId="7978A687" w:rsidR="00CC286C" w:rsidRPr="00117602" w:rsidRDefault="00CC286C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2</w:t>
      </w:r>
      <w:r w:rsidRPr="00117602">
        <w:t>. tvirtina įstaigos struktūrą ir pareigybių sąrašą, neviršydamas nustatyto didžiausio leistino pareigybių skaičiaus ir asignavimų valdytojo skiriamų lėšų darbo užmokesčiui;</w:t>
      </w:r>
    </w:p>
    <w:p w14:paraId="6CE88FA0" w14:textId="77777777" w:rsidR="00B04938" w:rsidRPr="00117602" w:rsidRDefault="00CC286C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3</w:t>
      </w:r>
      <w:r w:rsidRPr="00117602">
        <w:t xml:space="preserve">. </w:t>
      </w:r>
      <w:r w:rsidR="00B04938" w:rsidRPr="00117602">
        <w:t>garantuoja, kad pagal Lietuvos Respublikos viešojo sektoriaus atskaitomybės įstatymą teikiami ataskaitų rinkiniai ir statistinės atskaitos būtų teisingos;</w:t>
      </w:r>
    </w:p>
    <w:p w14:paraId="30DADBDF" w14:textId="51FF1FC2" w:rsidR="00B04938" w:rsidRPr="00117602" w:rsidRDefault="00B04938" w:rsidP="00117602">
      <w:pPr>
        <w:ind w:firstLine="709"/>
        <w:jc w:val="both"/>
      </w:pPr>
      <w:r w:rsidRPr="00117602">
        <w:t>1</w:t>
      </w:r>
      <w:r w:rsidR="00563CDF" w:rsidRPr="00117602">
        <w:t>9</w:t>
      </w:r>
      <w:r w:rsidRPr="00117602">
        <w:t>.1</w:t>
      </w:r>
      <w:r w:rsidR="007027DC" w:rsidRPr="00117602">
        <w:t>4</w:t>
      </w:r>
      <w:r w:rsidRPr="00117602">
        <w:t xml:space="preserve">. užtikrina racionalų ir taupų lėšų bei turto naudojimą, veiksmingą </w:t>
      </w:r>
      <w:r w:rsidR="00BE0B5B" w:rsidRPr="00117602">
        <w:t>C</w:t>
      </w:r>
      <w:r w:rsidRPr="00117602">
        <w:t>entro vidaus kontrolės sistemos sukūrimą, jos veikimą ir tobulinimą.</w:t>
      </w:r>
    </w:p>
    <w:p w14:paraId="5731BF78" w14:textId="4DD56787" w:rsidR="00E7622A" w:rsidRPr="00117602" w:rsidRDefault="007027DC" w:rsidP="00117602">
      <w:pPr>
        <w:ind w:firstLine="709"/>
        <w:jc w:val="both"/>
      </w:pPr>
      <w:r w:rsidRPr="00117602">
        <w:t>20</w:t>
      </w:r>
      <w:r w:rsidR="00E7622A" w:rsidRPr="00117602">
        <w:t xml:space="preserve">. Direktoriaus laikinai nesant, </w:t>
      </w:r>
      <w:r w:rsidR="00BE0B5B" w:rsidRPr="00117602">
        <w:t>C</w:t>
      </w:r>
      <w:r w:rsidR="00E7622A" w:rsidRPr="00117602">
        <w:t xml:space="preserve">entro direktoriaus pareigas laikinai eiti teisės aktų numatyta tvarka pavedama pavaduotojui arba kitam </w:t>
      </w:r>
      <w:r w:rsidR="00BE0B5B" w:rsidRPr="00117602">
        <w:t>C</w:t>
      </w:r>
      <w:r w:rsidR="00E7622A" w:rsidRPr="00117602">
        <w:t xml:space="preserve">entro darbuotojui. </w:t>
      </w:r>
    </w:p>
    <w:p w14:paraId="2A8B470C" w14:textId="77777777" w:rsidR="000307E0" w:rsidRPr="00117602" w:rsidRDefault="007027DC" w:rsidP="00117602">
      <w:pPr>
        <w:ind w:firstLine="709"/>
        <w:rPr>
          <w:b/>
          <w:bCs/>
        </w:rPr>
      </w:pPr>
      <w:r w:rsidRPr="00117602">
        <w:rPr>
          <w:bCs/>
        </w:rPr>
        <w:t>21</w:t>
      </w:r>
      <w:r w:rsidR="000307E0" w:rsidRPr="00117602">
        <w:rPr>
          <w:bCs/>
        </w:rPr>
        <w:t>. Biudžetinės įstaigos vadovas gali turėti ir kitų jam šiuose nuostatuose arba kituose teisės aktuose nustatytų pareigų.</w:t>
      </w:r>
    </w:p>
    <w:p w14:paraId="3C3152C7" w14:textId="66DC9D3A" w:rsidR="00E7622A" w:rsidRPr="00117602" w:rsidRDefault="007027DC" w:rsidP="00117602">
      <w:pPr>
        <w:ind w:firstLine="709"/>
        <w:jc w:val="both"/>
      </w:pPr>
      <w:r w:rsidRPr="00117602">
        <w:rPr>
          <w:bCs/>
        </w:rPr>
        <w:lastRenderedPageBreak/>
        <w:t>22</w:t>
      </w:r>
      <w:r w:rsidR="00837A01" w:rsidRPr="00117602">
        <w:rPr>
          <w:bCs/>
        </w:rPr>
        <w:t xml:space="preserve">. </w:t>
      </w:r>
      <w:r w:rsidR="00837A01" w:rsidRPr="00117602">
        <w:t>Darbo tarybos</w:t>
      </w:r>
      <w:r w:rsidRPr="00117602">
        <w:t xml:space="preserve"> (</w:t>
      </w:r>
      <w:r w:rsidR="00BE0B5B" w:rsidRPr="00117602">
        <w:t>d</w:t>
      </w:r>
      <w:r w:rsidRPr="00117602">
        <w:t>višalės)</w:t>
      </w:r>
      <w:r w:rsidR="00837A01" w:rsidRPr="00117602">
        <w:t xml:space="preserve">, profesinės sąjungos veiklą </w:t>
      </w:r>
      <w:r w:rsidR="00BE0B5B" w:rsidRPr="00117602">
        <w:t>C</w:t>
      </w:r>
      <w:r w:rsidR="00837A01" w:rsidRPr="00117602">
        <w:t>entre reglamentuoja Lietuvos Respublikos įstatymai.</w:t>
      </w:r>
    </w:p>
    <w:p w14:paraId="4B4177B5" w14:textId="77777777" w:rsidR="00837A01" w:rsidRPr="00117602" w:rsidRDefault="00837A01" w:rsidP="00117602">
      <w:pPr>
        <w:ind w:firstLine="709"/>
        <w:rPr>
          <w:b/>
          <w:bCs/>
        </w:rPr>
      </w:pPr>
    </w:p>
    <w:p w14:paraId="299A254F" w14:textId="77777777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</w:t>
      </w:r>
      <w:r w:rsidR="00954C9E" w:rsidRPr="00117602">
        <w:rPr>
          <w:b/>
          <w:bCs/>
        </w:rPr>
        <w:t xml:space="preserve"> SKYRIUS</w:t>
      </w:r>
    </w:p>
    <w:p w14:paraId="19961747" w14:textId="02485D91" w:rsidR="00E7622A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DARBUOTOJŲ PRIĖMIMO Į DARBĄ IR APMOKĖJIMO TVARKA</w:t>
      </w:r>
    </w:p>
    <w:p w14:paraId="2E07AE86" w14:textId="77777777" w:rsidR="00E7622A" w:rsidRPr="00117602" w:rsidRDefault="00E7622A" w:rsidP="00117602">
      <w:pPr>
        <w:ind w:firstLine="709"/>
        <w:jc w:val="both"/>
      </w:pPr>
    </w:p>
    <w:p w14:paraId="77BF1934" w14:textId="339BFF1F" w:rsidR="00E7622A" w:rsidRPr="00117602" w:rsidRDefault="007027DC" w:rsidP="00117602">
      <w:pPr>
        <w:ind w:firstLine="709"/>
        <w:jc w:val="both"/>
      </w:pPr>
      <w:r w:rsidRPr="00117602">
        <w:t>23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entro darbuotojai į darbą priimami ir atleidžiami Lietuvos Respublikos įstatymų ir kitų teisės aktų nustatyta tvarka.</w:t>
      </w:r>
    </w:p>
    <w:p w14:paraId="7936C783" w14:textId="31CED585" w:rsidR="00E7622A" w:rsidRPr="00117602" w:rsidRDefault="007027DC" w:rsidP="00117602">
      <w:pPr>
        <w:ind w:firstLine="709"/>
        <w:jc w:val="both"/>
      </w:pPr>
      <w:r w:rsidRPr="00117602">
        <w:t>24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entro darbuotojų darbo apmokėjimo tvarką ir sąlygas nustato Lietuvos Respublikos įstatymai ir kiti teisės aktai.</w:t>
      </w:r>
    </w:p>
    <w:p w14:paraId="4590F4E2" w14:textId="77777777" w:rsidR="00E7622A" w:rsidRPr="00117602" w:rsidRDefault="00E7622A" w:rsidP="00117602">
      <w:pPr>
        <w:ind w:firstLine="709"/>
        <w:jc w:val="both"/>
      </w:pPr>
    </w:p>
    <w:p w14:paraId="650F6B86" w14:textId="66E20D48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VI</w:t>
      </w:r>
      <w:r w:rsidR="00954C9E" w:rsidRPr="00117602">
        <w:rPr>
          <w:b/>
          <w:bCs/>
        </w:rPr>
        <w:t xml:space="preserve"> SKYRIUS</w:t>
      </w:r>
    </w:p>
    <w:p w14:paraId="1B9CE353" w14:textId="3A860657" w:rsidR="00E7622A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CENTRO TURTAS IR LĖŠOS</w:t>
      </w:r>
    </w:p>
    <w:p w14:paraId="6CC9B35A" w14:textId="77777777" w:rsidR="00E7622A" w:rsidRPr="00117602" w:rsidRDefault="00E7622A" w:rsidP="00117602">
      <w:pPr>
        <w:ind w:firstLine="709"/>
        <w:jc w:val="both"/>
      </w:pPr>
    </w:p>
    <w:p w14:paraId="10F2797C" w14:textId="607577DE" w:rsidR="00E7622A" w:rsidRPr="00117602" w:rsidRDefault="007027DC" w:rsidP="00117602">
      <w:pPr>
        <w:shd w:val="clear" w:color="auto" w:fill="FFFFFF"/>
        <w:autoSpaceDE w:val="0"/>
        <w:autoSpaceDN w:val="0"/>
        <w:adjustRightInd w:val="0"/>
        <w:ind w:firstLine="748"/>
        <w:jc w:val="both"/>
        <w:rPr>
          <w:b/>
          <w:u w:val="single"/>
        </w:rPr>
      </w:pPr>
      <w:r w:rsidRPr="00117602">
        <w:t>25</w:t>
      </w:r>
      <w:r w:rsidR="00E7622A" w:rsidRPr="00117602">
        <w:t xml:space="preserve">. </w:t>
      </w:r>
      <w:r w:rsidR="00BE0B5B" w:rsidRPr="00117602">
        <w:t>C</w:t>
      </w:r>
      <w:r w:rsidR="00E7622A" w:rsidRPr="00117602">
        <w:t xml:space="preserve">entras </w:t>
      </w:r>
      <w:r w:rsidR="000B3221">
        <w:t>S</w:t>
      </w:r>
      <w:r w:rsidR="00E7622A" w:rsidRPr="00117602">
        <w:t xml:space="preserve">avivaldybės tarybos sprendimu </w:t>
      </w:r>
      <w:r w:rsidR="000B3221" w:rsidRPr="00117602">
        <w:t xml:space="preserve">patikėjimo teise perduotą </w:t>
      </w:r>
      <w:r w:rsidR="00E7622A" w:rsidRPr="00117602">
        <w:t xml:space="preserve">savivaldybės turtą valdo, naudoja bei disponuoja juo įstatymų nustatyta tvarka. Įgytas iš </w:t>
      </w:r>
      <w:r w:rsidR="000B3221">
        <w:t>C</w:t>
      </w:r>
      <w:r w:rsidR="00C62B10" w:rsidRPr="00117602">
        <w:t xml:space="preserve">entrui </w:t>
      </w:r>
      <w:r w:rsidR="00E7622A" w:rsidRPr="00117602">
        <w:t xml:space="preserve">skirtų valstybės bei savivaldybės asignavimų bei kitų finansavimo šaltinių nematerialusis, ilgalaikis ir trumpalaikis materialusis turtas naudojamas ir nurašomas Lietuvos Respublikos įstatymų nustatyta tvarka. </w:t>
      </w:r>
    </w:p>
    <w:p w14:paraId="412B5234" w14:textId="258A3BF5" w:rsidR="00E7622A" w:rsidRPr="00117602" w:rsidRDefault="007027DC" w:rsidP="00117602">
      <w:pPr>
        <w:pStyle w:val="Pagrindinistekstas"/>
        <w:ind w:firstLine="709"/>
        <w:rPr>
          <w:szCs w:val="24"/>
        </w:rPr>
      </w:pPr>
      <w:r w:rsidRPr="00117602">
        <w:rPr>
          <w:szCs w:val="24"/>
        </w:rPr>
        <w:t>26</w:t>
      </w:r>
      <w:r w:rsidR="00E7622A" w:rsidRPr="00117602">
        <w:rPr>
          <w:szCs w:val="24"/>
        </w:rPr>
        <w:t xml:space="preserve">. </w:t>
      </w:r>
      <w:r w:rsidR="00BE0B5B" w:rsidRPr="00117602">
        <w:rPr>
          <w:szCs w:val="24"/>
        </w:rPr>
        <w:t>C</w:t>
      </w:r>
      <w:r w:rsidR="00E7622A" w:rsidRPr="00117602">
        <w:rPr>
          <w:szCs w:val="24"/>
        </w:rPr>
        <w:t>entro finansavimo šaltiniai:</w:t>
      </w:r>
    </w:p>
    <w:p w14:paraId="35FD6BA9" w14:textId="77777777" w:rsidR="00F344BD" w:rsidRPr="00117602" w:rsidRDefault="007027DC" w:rsidP="00117602">
      <w:pPr>
        <w:ind w:firstLine="709"/>
        <w:jc w:val="both"/>
      </w:pPr>
      <w:r w:rsidRPr="00117602">
        <w:t>26</w:t>
      </w:r>
      <w:r w:rsidR="00E7622A" w:rsidRPr="00117602">
        <w:t xml:space="preserve">.1. </w:t>
      </w:r>
      <w:r w:rsidR="00F344BD" w:rsidRPr="00117602">
        <w:t xml:space="preserve">savivaldybės biudžeto lėšos; </w:t>
      </w:r>
    </w:p>
    <w:p w14:paraId="5617F2E8" w14:textId="77777777" w:rsidR="00F344BD" w:rsidRPr="00117602" w:rsidRDefault="00F344BD" w:rsidP="00117602">
      <w:pPr>
        <w:ind w:firstLine="709"/>
        <w:jc w:val="both"/>
      </w:pPr>
      <w:r w:rsidRPr="00117602">
        <w:t>26.2. valstybės biudžeto specialiosios tikslinės dotacijos savivaldybių biudžetams;</w:t>
      </w:r>
    </w:p>
    <w:p w14:paraId="6FCE972E" w14:textId="77777777" w:rsidR="00F344BD" w:rsidRPr="00117602" w:rsidRDefault="00F344BD" w:rsidP="00117602">
      <w:pPr>
        <w:ind w:firstLine="709"/>
        <w:jc w:val="both"/>
      </w:pPr>
      <w:r w:rsidRPr="00117602">
        <w:t>26.3. valstybės institucijų lėšos programoms vykdyti;</w:t>
      </w:r>
    </w:p>
    <w:p w14:paraId="638AA4F0" w14:textId="77777777" w:rsidR="00F344BD" w:rsidRPr="00117602" w:rsidRDefault="00F344BD" w:rsidP="00117602">
      <w:pPr>
        <w:ind w:firstLine="709"/>
        <w:jc w:val="both"/>
      </w:pPr>
      <w:r w:rsidRPr="00117602">
        <w:t>26.4. už suteiktas socialines paslaugas gautos lėšos;</w:t>
      </w:r>
    </w:p>
    <w:p w14:paraId="58E67450" w14:textId="77777777" w:rsidR="00F344BD" w:rsidRPr="00117602" w:rsidRDefault="00F344BD" w:rsidP="00117602">
      <w:pPr>
        <w:ind w:firstLine="709"/>
        <w:jc w:val="both"/>
      </w:pPr>
      <w:r w:rsidRPr="00117602">
        <w:t>26.5. parama vadovaujantis Lietuvos Respublikos labdaros ir paramos įstatymu;</w:t>
      </w:r>
    </w:p>
    <w:p w14:paraId="1C08F4D6" w14:textId="77777777" w:rsidR="00E7622A" w:rsidRPr="00117602" w:rsidRDefault="00F344BD" w:rsidP="00117602">
      <w:pPr>
        <w:ind w:firstLine="709"/>
        <w:jc w:val="both"/>
      </w:pPr>
      <w:r w:rsidRPr="00117602">
        <w:t>26.6. kitos teisėtai įgytos lėšos ir turtas.</w:t>
      </w:r>
    </w:p>
    <w:p w14:paraId="1EA56C11" w14:textId="57C9E080" w:rsidR="00E7622A" w:rsidRPr="00117602" w:rsidRDefault="007027DC" w:rsidP="00117602">
      <w:pPr>
        <w:ind w:firstLine="709"/>
        <w:jc w:val="both"/>
      </w:pPr>
      <w:r w:rsidRPr="00117602">
        <w:t>27</w:t>
      </w:r>
      <w:r w:rsidR="00E7622A" w:rsidRPr="00117602">
        <w:t xml:space="preserve">. </w:t>
      </w:r>
      <w:r w:rsidR="00BE0B5B" w:rsidRPr="00117602">
        <w:t>C</w:t>
      </w:r>
      <w:r w:rsidR="00E7622A" w:rsidRPr="00117602">
        <w:t>entras lėšas naudoja Lietuvos Respublikos įstatymų ir teisės aktų nustatyta tvarka.</w:t>
      </w:r>
    </w:p>
    <w:p w14:paraId="4B2F961A" w14:textId="31BAEE28" w:rsidR="00E7622A" w:rsidRPr="00117602" w:rsidRDefault="00E7622A" w:rsidP="00117602">
      <w:pPr>
        <w:ind w:firstLine="709"/>
        <w:jc w:val="both"/>
      </w:pPr>
      <w:r w:rsidRPr="00117602">
        <w:t>2</w:t>
      </w:r>
      <w:r w:rsidR="007027DC" w:rsidRPr="00117602">
        <w:t>8</w:t>
      </w:r>
      <w:r w:rsidRPr="00117602">
        <w:t xml:space="preserve">. </w:t>
      </w:r>
      <w:r w:rsidR="00BE0B5B" w:rsidRPr="00117602">
        <w:t>C</w:t>
      </w:r>
      <w:r w:rsidRPr="00117602">
        <w:t>entro direktorius įstatymų numatyta tvarka atsako už programų vykdymą, programų sąmatų sudarymą ir vykdymą neviršijant patvirtintų asignavimų sumų, už paskirtų asignavimų efektyvų, atitinkantį programoje nustatytus tikslus, naudojimą.</w:t>
      </w:r>
    </w:p>
    <w:p w14:paraId="7B9E39AF" w14:textId="77777777" w:rsidR="00E7622A" w:rsidRPr="00117602" w:rsidRDefault="00E7622A" w:rsidP="00117602">
      <w:pPr>
        <w:ind w:firstLine="709"/>
        <w:jc w:val="both"/>
      </w:pPr>
    </w:p>
    <w:p w14:paraId="0017F167" w14:textId="77777777" w:rsidR="00954C9E" w:rsidRPr="00117602" w:rsidRDefault="00E7622A" w:rsidP="00117602">
      <w:pPr>
        <w:pStyle w:val="Pagrindinistekstas2"/>
        <w:jc w:val="center"/>
        <w:rPr>
          <w:b/>
          <w:bCs/>
          <w:caps/>
          <w:szCs w:val="24"/>
        </w:rPr>
      </w:pPr>
      <w:r w:rsidRPr="00117602">
        <w:rPr>
          <w:b/>
          <w:bCs/>
          <w:szCs w:val="24"/>
        </w:rPr>
        <w:t>VII</w:t>
      </w:r>
      <w:r w:rsidR="00954C9E" w:rsidRPr="00117602">
        <w:rPr>
          <w:b/>
          <w:bCs/>
          <w:caps/>
          <w:szCs w:val="24"/>
        </w:rPr>
        <w:t xml:space="preserve"> SKYRIUS</w:t>
      </w:r>
    </w:p>
    <w:p w14:paraId="3194B597" w14:textId="4C7E5F7B" w:rsidR="00E7622A" w:rsidRPr="00117602" w:rsidRDefault="004C37B5" w:rsidP="00117602">
      <w:pPr>
        <w:pStyle w:val="Pagrindinistekstas2"/>
        <w:ind w:firstLine="142"/>
        <w:jc w:val="center"/>
        <w:rPr>
          <w:b/>
          <w:bCs/>
          <w:caps/>
          <w:szCs w:val="24"/>
        </w:rPr>
      </w:pPr>
      <w:r w:rsidRPr="00117602">
        <w:rPr>
          <w:b/>
          <w:bCs/>
          <w:caps/>
          <w:szCs w:val="24"/>
        </w:rPr>
        <w:t xml:space="preserve">FINANSINĖS </w:t>
      </w:r>
      <w:r w:rsidR="00E7622A" w:rsidRPr="00117602">
        <w:rPr>
          <w:b/>
          <w:bCs/>
          <w:caps/>
          <w:szCs w:val="24"/>
        </w:rPr>
        <w:t>veiklos kontrolė</w:t>
      </w:r>
      <w:r w:rsidRPr="00117602">
        <w:rPr>
          <w:b/>
          <w:bCs/>
          <w:caps/>
          <w:szCs w:val="24"/>
        </w:rPr>
        <w:t>, VEIKLOS PRIEŽIŪRA</w:t>
      </w:r>
    </w:p>
    <w:p w14:paraId="31072C09" w14:textId="77777777" w:rsidR="00E7622A" w:rsidRPr="00117602" w:rsidRDefault="00E7622A" w:rsidP="00117602">
      <w:pPr>
        <w:ind w:firstLine="709"/>
        <w:jc w:val="both"/>
      </w:pPr>
    </w:p>
    <w:p w14:paraId="7B313600" w14:textId="53451D82" w:rsidR="004C37B5" w:rsidRPr="00117602" w:rsidRDefault="004C37B5" w:rsidP="00117602">
      <w:pPr>
        <w:ind w:firstLine="709"/>
        <w:jc w:val="both"/>
      </w:pPr>
      <w:r w:rsidRPr="00117602">
        <w:t>2</w:t>
      </w:r>
      <w:r w:rsidR="00EE21F3" w:rsidRPr="00117602">
        <w:t>9</w:t>
      </w:r>
      <w:r w:rsidRPr="00117602">
        <w:t xml:space="preserve">. </w:t>
      </w:r>
      <w:r w:rsidR="00BE0B5B" w:rsidRPr="00117602">
        <w:t>C</w:t>
      </w:r>
      <w:r w:rsidRPr="00117602">
        <w:t>entro buhalterinė apskaita ir atskaitomybė tvarkoma Lietuvos Respublikos teisės aktų nustatyta tvarka.</w:t>
      </w:r>
    </w:p>
    <w:p w14:paraId="29F18AF3" w14:textId="4EDE0760" w:rsidR="004C37B5" w:rsidRPr="00117602" w:rsidRDefault="00EE21F3" w:rsidP="00117602">
      <w:pPr>
        <w:ind w:firstLine="709"/>
        <w:jc w:val="both"/>
      </w:pPr>
      <w:r w:rsidRPr="00117602">
        <w:t>30</w:t>
      </w:r>
      <w:r w:rsidR="004C37B5" w:rsidRPr="00117602">
        <w:t xml:space="preserve">. </w:t>
      </w:r>
      <w:r w:rsidR="00BE0B5B" w:rsidRPr="00117602">
        <w:t>C</w:t>
      </w:r>
      <w:r w:rsidR="004C37B5" w:rsidRPr="00117602">
        <w:t>entro finansinės veiklos kontrolė atliekama įstatymų ir kitų teisės aktų nustatyta tvarka.</w:t>
      </w:r>
    </w:p>
    <w:p w14:paraId="326C43F3" w14:textId="15846C86" w:rsidR="004C37B5" w:rsidRPr="00117602" w:rsidRDefault="004C37B5" w:rsidP="00117602">
      <w:pPr>
        <w:ind w:firstLine="709"/>
        <w:jc w:val="both"/>
      </w:pPr>
      <w:r w:rsidRPr="00117602">
        <w:t>3</w:t>
      </w:r>
      <w:r w:rsidR="00EE21F3" w:rsidRPr="00117602">
        <w:t>1</w:t>
      </w:r>
      <w:r w:rsidRPr="00117602">
        <w:t xml:space="preserve">. </w:t>
      </w:r>
      <w:r w:rsidR="00BE0B5B" w:rsidRPr="00117602">
        <w:t>C</w:t>
      </w:r>
      <w:r w:rsidRPr="00117602">
        <w:t>entro direktorius už įstaigos veiklą atsiskaito kiekvienais metais, pateikdamas savininkui metinę įstaigos veiklos  ataskaitą</w:t>
      </w:r>
      <w:r w:rsidR="00BE0B5B" w:rsidRPr="00117602">
        <w:t>.</w:t>
      </w:r>
    </w:p>
    <w:p w14:paraId="7E77998A" w14:textId="5B4223FA" w:rsidR="004C37B5" w:rsidRPr="00117602" w:rsidRDefault="004C37B5" w:rsidP="00117602">
      <w:pPr>
        <w:ind w:firstLine="709"/>
        <w:jc w:val="both"/>
      </w:pPr>
      <w:r w:rsidRPr="00117602">
        <w:t>3</w:t>
      </w:r>
      <w:r w:rsidR="00EE21F3" w:rsidRPr="00117602">
        <w:t>2</w:t>
      </w:r>
      <w:r w:rsidRPr="00117602">
        <w:t xml:space="preserve">. </w:t>
      </w:r>
      <w:r w:rsidR="00BE0B5B" w:rsidRPr="00117602">
        <w:t>Į</w:t>
      </w:r>
      <w:r w:rsidRPr="00117602">
        <w:t>staigos veiklos priežiūra atliekama teisės aktų nustatyta tvarka, prireikus pasitelkiami išoriniai vertintojai.</w:t>
      </w:r>
    </w:p>
    <w:p w14:paraId="4D4A4249" w14:textId="77777777" w:rsidR="00E7622A" w:rsidRPr="00117602" w:rsidRDefault="00E7622A" w:rsidP="00117602">
      <w:pPr>
        <w:ind w:firstLine="709"/>
        <w:jc w:val="both"/>
      </w:pPr>
    </w:p>
    <w:p w14:paraId="3C2CFECD" w14:textId="77777777" w:rsidR="00954C9E" w:rsidRPr="00117602" w:rsidRDefault="00E7622A" w:rsidP="00117602">
      <w:pPr>
        <w:jc w:val="center"/>
        <w:rPr>
          <w:b/>
          <w:bCs/>
        </w:rPr>
      </w:pPr>
      <w:r w:rsidRPr="00117602">
        <w:rPr>
          <w:b/>
          <w:bCs/>
        </w:rPr>
        <w:t>VIII</w:t>
      </w:r>
      <w:r w:rsidR="00954C9E" w:rsidRPr="00117602">
        <w:rPr>
          <w:b/>
          <w:bCs/>
        </w:rPr>
        <w:t xml:space="preserve"> SKYRIUS</w:t>
      </w:r>
    </w:p>
    <w:p w14:paraId="2537C355" w14:textId="77777777" w:rsidR="00E7622A" w:rsidRPr="00117602" w:rsidRDefault="00E7622A" w:rsidP="00117602">
      <w:pPr>
        <w:jc w:val="center"/>
      </w:pPr>
      <w:r w:rsidRPr="00117602">
        <w:rPr>
          <w:b/>
          <w:bCs/>
        </w:rPr>
        <w:t>BAIGIAMOS NUOSTATOS</w:t>
      </w:r>
    </w:p>
    <w:p w14:paraId="594705CB" w14:textId="77777777" w:rsidR="00117602" w:rsidRPr="00117602" w:rsidRDefault="00117602" w:rsidP="00117602">
      <w:pPr>
        <w:ind w:firstLine="709"/>
        <w:jc w:val="both"/>
      </w:pPr>
    </w:p>
    <w:p w14:paraId="200CA24E" w14:textId="2721DDCF" w:rsidR="00E7622A" w:rsidRPr="00117602" w:rsidRDefault="00EE21F3" w:rsidP="00117602">
      <w:pPr>
        <w:ind w:firstLine="709"/>
        <w:jc w:val="both"/>
      </w:pPr>
      <w:r w:rsidRPr="00117602">
        <w:t>33</w:t>
      </w:r>
      <w:r w:rsidR="00E7622A" w:rsidRPr="00117602">
        <w:t xml:space="preserve">. </w:t>
      </w:r>
      <w:r w:rsidR="00BE0B5B" w:rsidRPr="00117602">
        <w:t>C</w:t>
      </w:r>
      <w:r w:rsidR="00E7622A" w:rsidRPr="00117602">
        <w:t xml:space="preserve">entras pertvarkomas, reorganizuojamas ar likviduojamas </w:t>
      </w:r>
      <w:r w:rsidR="005F333B" w:rsidRPr="00117602">
        <w:t>Centro</w:t>
      </w:r>
      <w:r w:rsidR="003B5AEB" w:rsidRPr="00117602">
        <w:t xml:space="preserve"> savininko teises ir pareigas įgyvendinančios institucijos sprendimu </w:t>
      </w:r>
      <w:r w:rsidR="00E7622A" w:rsidRPr="00117602">
        <w:t>įstatymų nustatyta tvarka.</w:t>
      </w:r>
    </w:p>
    <w:p w14:paraId="1FBB3C64" w14:textId="2D0556B2" w:rsidR="004273F6" w:rsidRPr="00117602" w:rsidRDefault="004273F6" w:rsidP="00117602">
      <w:pPr>
        <w:jc w:val="both"/>
      </w:pPr>
    </w:p>
    <w:p w14:paraId="40DBA722" w14:textId="6E934879" w:rsidR="00117602" w:rsidRPr="00117602" w:rsidRDefault="00117602" w:rsidP="00117602">
      <w:pPr>
        <w:jc w:val="center"/>
      </w:pPr>
      <w:r w:rsidRPr="00117602">
        <w:t>________________________</w:t>
      </w:r>
    </w:p>
    <w:sectPr w:rsidR="00117602" w:rsidRPr="00117602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9D8ED" w14:textId="77777777" w:rsidR="001D4D63" w:rsidRDefault="001D4D63" w:rsidP="00D57F27">
      <w:r>
        <w:separator/>
      </w:r>
    </w:p>
  </w:endnote>
  <w:endnote w:type="continuationSeparator" w:id="0">
    <w:p w14:paraId="583EEB8E" w14:textId="77777777"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70C943" w14:textId="77777777" w:rsidR="001D4D63" w:rsidRDefault="001D4D63" w:rsidP="00D57F27">
      <w:r>
        <w:separator/>
      </w:r>
    </w:p>
  </w:footnote>
  <w:footnote w:type="continuationSeparator" w:id="0">
    <w:p w14:paraId="02263952" w14:textId="77777777"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C8A8207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8AF">
          <w:rPr>
            <w:noProof/>
          </w:rPr>
          <w:t>4</w:t>
        </w:r>
        <w:r>
          <w:fldChar w:fldCharType="end"/>
        </w:r>
      </w:p>
    </w:sdtContent>
  </w:sdt>
  <w:p w14:paraId="08AAFBF9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07E0"/>
    <w:rsid w:val="0006079E"/>
    <w:rsid w:val="00072E34"/>
    <w:rsid w:val="00091B19"/>
    <w:rsid w:val="000B3221"/>
    <w:rsid w:val="000D613D"/>
    <w:rsid w:val="000E2BA8"/>
    <w:rsid w:val="00117602"/>
    <w:rsid w:val="00153D0E"/>
    <w:rsid w:val="001577DF"/>
    <w:rsid w:val="00177A41"/>
    <w:rsid w:val="0018164B"/>
    <w:rsid w:val="001B033A"/>
    <w:rsid w:val="001D4D63"/>
    <w:rsid w:val="00200F35"/>
    <w:rsid w:val="00205F9C"/>
    <w:rsid w:val="002165D0"/>
    <w:rsid w:val="00234426"/>
    <w:rsid w:val="00252081"/>
    <w:rsid w:val="00282FF7"/>
    <w:rsid w:val="002B1D32"/>
    <w:rsid w:val="00343D40"/>
    <w:rsid w:val="0035677B"/>
    <w:rsid w:val="0037100A"/>
    <w:rsid w:val="003B22FB"/>
    <w:rsid w:val="003B5AEB"/>
    <w:rsid w:val="00404589"/>
    <w:rsid w:val="00424AEF"/>
    <w:rsid w:val="004273F6"/>
    <w:rsid w:val="004476DD"/>
    <w:rsid w:val="004530E2"/>
    <w:rsid w:val="004832C8"/>
    <w:rsid w:val="004B0356"/>
    <w:rsid w:val="004B0F5D"/>
    <w:rsid w:val="004C37B5"/>
    <w:rsid w:val="00507E5C"/>
    <w:rsid w:val="00517A3D"/>
    <w:rsid w:val="00523B0D"/>
    <w:rsid w:val="005573A6"/>
    <w:rsid w:val="00563A2D"/>
    <w:rsid w:val="00563CDF"/>
    <w:rsid w:val="00581086"/>
    <w:rsid w:val="005843B3"/>
    <w:rsid w:val="00597EE8"/>
    <w:rsid w:val="005A0E1E"/>
    <w:rsid w:val="005C2ABA"/>
    <w:rsid w:val="005F333B"/>
    <w:rsid w:val="005F495C"/>
    <w:rsid w:val="0063264F"/>
    <w:rsid w:val="00634FB6"/>
    <w:rsid w:val="006F317E"/>
    <w:rsid w:val="007027DC"/>
    <w:rsid w:val="007359E4"/>
    <w:rsid w:val="00761D21"/>
    <w:rsid w:val="00775F40"/>
    <w:rsid w:val="00785538"/>
    <w:rsid w:val="007D107F"/>
    <w:rsid w:val="00816DFF"/>
    <w:rsid w:val="00832CC9"/>
    <w:rsid w:val="008354D5"/>
    <w:rsid w:val="00837A01"/>
    <w:rsid w:val="008B20A7"/>
    <w:rsid w:val="008D2393"/>
    <w:rsid w:val="008E6E82"/>
    <w:rsid w:val="009422BD"/>
    <w:rsid w:val="00954C9E"/>
    <w:rsid w:val="00966A69"/>
    <w:rsid w:val="00973B53"/>
    <w:rsid w:val="00996C61"/>
    <w:rsid w:val="009B0542"/>
    <w:rsid w:val="009D34A8"/>
    <w:rsid w:val="009D77DA"/>
    <w:rsid w:val="009E2995"/>
    <w:rsid w:val="00A45756"/>
    <w:rsid w:val="00A50FA9"/>
    <w:rsid w:val="00A677A6"/>
    <w:rsid w:val="00AA335F"/>
    <w:rsid w:val="00AB0A68"/>
    <w:rsid w:val="00AE056B"/>
    <w:rsid w:val="00AF2CD7"/>
    <w:rsid w:val="00AF7D08"/>
    <w:rsid w:val="00B04938"/>
    <w:rsid w:val="00B249FB"/>
    <w:rsid w:val="00B30472"/>
    <w:rsid w:val="00B371A8"/>
    <w:rsid w:val="00B478B6"/>
    <w:rsid w:val="00B750B6"/>
    <w:rsid w:val="00BC4988"/>
    <w:rsid w:val="00BE0B5B"/>
    <w:rsid w:val="00BE36E9"/>
    <w:rsid w:val="00C415A9"/>
    <w:rsid w:val="00C62B10"/>
    <w:rsid w:val="00C801F1"/>
    <w:rsid w:val="00C81823"/>
    <w:rsid w:val="00C81B7B"/>
    <w:rsid w:val="00CA1DE1"/>
    <w:rsid w:val="00CA4D3B"/>
    <w:rsid w:val="00CC286C"/>
    <w:rsid w:val="00CE55CE"/>
    <w:rsid w:val="00CE689C"/>
    <w:rsid w:val="00D1404F"/>
    <w:rsid w:val="00D260DA"/>
    <w:rsid w:val="00D42B72"/>
    <w:rsid w:val="00D57F27"/>
    <w:rsid w:val="00D80050"/>
    <w:rsid w:val="00D87D31"/>
    <w:rsid w:val="00DA0C26"/>
    <w:rsid w:val="00DD0259"/>
    <w:rsid w:val="00E007F2"/>
    <w:rsid w:val="00E13474"/>
    <w:rsid w:val="00E33871"/>
    <w:rsid w:val="00E534C9"/>
    <w:rsid w:val="00E56A73"/>
    <w:rsid w:val="00E70645"/>
    <w:rsid w:val="00E73223"/>
    <w:rsid w:val="00E7622A"/>
    <w:rsid w:val="00EB5C1F"/>
    <w:rsid w:val="00EC21AD"/>
    <w:rsid w:val="00ED058D"/>
    <w:rsid w:val="00EE12E9"/>
    <w:rsid w:val="00EE21F3"/>
    <w:rsid w:val="00EE2F41"/>
    <w:rsid w:val="00F058AF"/>
    <w:rsid w:val="00F07E95"/>
    <w:rsid w:val="00F12899"/>
    <w:rsid w:val="00F25E70"/>
    <w:rsid w:val="00F344BD"/>
    <w:rsid w:val="00F72A1E"/>
    <w:rsid w:val="00F82EC6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6677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E7622A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stekstas2">
    <w:name w:val="Body Text 2"/>
    <w:basedOn w:val="prastasis"/>
    <w:link w:val="Pagrindinistekstas2Diagrama"/>
    <w:semiHidden/>
    <w:unhideWhenUsed/>
    <w:rsid w:val="00E7622A"/>
    <w:rPr>
      <w:szCs w:val="20"/>
      <w:lang w:eastAsia="zh-CN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Pagrindiniotekstotrauka2">
    <w:name w:val="Body Text Indent 2"/>
    <w:basedOn w:val="prastasis"/>
    <w:link w:val="Pagrindiniotekstotrauka2Diagrama"/>
    <w:unhideWhenUsed/>
    <w:rsid w:val="00E7622A"/>
    <w:pPr>
      <w:spacing w:line="360" w:lineRule="auto"/>
      <w:ind w:left="540" w:hanging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E7622A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E7622A"/>
    <w:pPr>
      <w:ind w:left="-540" w:firstLine="660"/>
      <w:jc w:val="both"/>
    </w:pPr>
    <w:rPr>
      <w:szCs w:val="20"/>
      <w:lang w:eastAsia="zh-C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E7622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pple-style-span">
    <w:name w:val="apple-style-span"/>
    <w:basedOn w:val="Numatytasispastraiposriftas"/>
    <w:rsid w:val="00E7622A"/>
  </w:style>
  <w:style w:type="character" w:styleId="Hipersaitas">
    <w:name w:val="Hyperlink"/>
    <w:basedOn w:val="Numatytasispastraiposriftas"/>
    <w:uiPriority w:val="99"/>
    <w:semiHidden/>
    <w:unhideWhenUsed/>
    <w:rsid w:val="009E29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7521</Words>
  <Characters>4288</Characters>
  <Application>Microsoft Office Word</Application>
  <DocSecurity>4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2023-10-03T06:09:00Z</dcterms:created>
  <dcterms:modified xsi:type="dcterms:W3CDTF">2023-10-03T06:09:00Z</dcterms:modified>
</cp:coreProperties>
</file>