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2AE3" w14:textId="77777777" w:rsidR="00D01AEB" w:rsidRDefault="00D01AEB" w:rsidP="00D01AEB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1593DB" wp14:editId="65D617F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F0FE5" w14:textId="77777777" w:rsidR="00C25F7F" w:rsidRDefault="00C25F7F" w:rsidP="00C2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</w:t>
      </w:r>
    </w:p>
    <w:p w14:paraId="27719E55" w14:textId="77777777" w:rsidR="00ED3397" w:rsidRDefault="00C25F7F" w:rsidP="00C25F7F">
      <w:pPr>
        <w:pStyle w:val="Pagrindinistekstas"/>
        <w:jc w:val="center"/>
        <w:outlineLvl w:val="0"/>
        <w:rPr>
          <w:b/>
          <w:bCs/>
          <w:caps/>
          <w:sz w:val="28"/>
        </w:rPr>
      </w:pPr>
      <w:r>
        <w:rPr>
          <w:b/>
          <w:sz w:val="28"/>
          <w:szCs w:val="28"/>
        </w:rPr>
        <w:t>MERAS</w:t>
      </w:r>
      <w:r w:rsidR="00ED3397">
        <w:rPr>
          <w:b/>
          <w:bCs/>
          <w:caps/>
          <w:sz w:val="28"/>
        </w:rPr>
        <w:t xml:space="preserve"> </w:t>
      </w:r>
    </w:p>
    <w:p w14:paraId="4CD3EA0F" w14:textId="77777777" w:rsidR="00ED3397" w:rsidRPr="0046068D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8C730B7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461"/>
      </w:tblGrid>
      <w:tr w:rsidR="00A606F8" w:rsidRPr="003C09F9" w14:paraId="4A8229F2" w14:textId="77777777" w:rsidTr="00477274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2EE8B5" w14:textId="0E83A594" w:rsidR="00A606F8" w:rsidRDefault="00A606F8" w:rsidP="00A606F8">
            <w:pPr>
              <w:rPr>
                <w:szCs w:val="24"/>
              </w:rPr>
            </w:pPr>
            <w:r>
              <w:rPr>
                <w:szCs w:val="24"/>
              </w:rPr>
              <w:t>Klaipėdos miesto savivaldybės tarybai</w:t>
            </w:r>
            <w:r>
              <w:t xml:space="preserve"> </w:t>
            </w:r>
          </w:p>
          <w:p w14:paraId="3CCCF7A5" w14:textId="77777777" w:rsidR="00A606F8" w:rsidRPr="003C09F9" w:rsidRDefault="00A606F8" w:rsidP="00A606F8">
            <w:pPr>
              <w:rPr>
                <w:szCs w:val="24"/>
              </w:rPr>
            </w:pPr>
          </w:p>
          <w:p w14:paraId="1E454FC2" w14:textId="77777777" w:rsidR="00A606F8" w:rsidRPr="003C09F9" w:rsidRDefault="00A606F8" w:rsidP="00A606F8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4117EA5" w14:textId="77777777" w:rsidR="00A606F8" w:rsidRPr="003C09F9" w:rsidRDefault="00A606F8" w:rsidP="00A606F8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0E34707D" w14:textId="195E43E3" w:rsidR="00A606F8" w:rsidRPr="00A84B82" w:rsidRDefault="00A606F8" w:rsidP="00A606F8">
            <w:r w:rsidRPr="00A84B82"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84B82">
              <w:rPr>
                <w:noProof/>
              </w:rPr>
              <w:instrText xml:space="preserve"> FORMTEXT </w:instrText>
            </w:r>
            <w:r w:rsidRPr="00A84B82">
              <w:rPr>
                <w:noProof/>
              </w:rPr>
            </w:r>
            <w:r w:rsidRPr="00A84B82">
              <w:rPr>
                <w:noProof/>
              </w:rPr>
              <w:fldChar w:fldCharType="separate"/>
            </w:r>
            <w:r w:rsidRPr="00A84B82">
              <w:t>2023-10-25</w:t>
            </w:r>
            <w:r w:rsidRPr="00A84B82"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0CCC1825" w14:textId="6B179659" w:rsidR="00A606F8" w:rsidRPr="00A84B82" w:rsidRDefault="00A606F8" w:rsidP="00A606F8">
            <w:pPr>
              <w:jc w:val="center"/>
              <w:rPr>
                <w:szCs w:val="24"/>
              </w:rPr>
            </w:pPr>
            <w:r w:rsidRPr="00A84B82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0CC707C8" w14:textId="02EFC687" w:rsidR="00A606F8" w:rsidRPr="00A84B82" w:rsidRDefault="00A606F8" w:rsidP="00A606F8">
            <w:bookmarkStart w:id="2" w:name="registravimoNr"/>
            <w:r>
              <w:rPr>
                <w:noProof/>
              </w:rPr>
              <w:t>TAS-200</w:t>
            </w:r>
            <w:bookmarkEnd w:id="2"/>
          </w:p>
        </w:tc>
      </w:tr>
      <w:tr w:rsidR="00A606F8" w:rsidRPr="003C09F9" w14:paraId="4F4EA979" w14:textId="77777777" w:rsidTr="00477274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FFBC8" w14:textId="77777777" w:rsidR="00A606F8" w:rsidRPr="003C09F9" w:rsidRDefault="00A606F8" w:rsidP="00A606F8">
            <w:pPr>
              <w:rPr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4BB23CF" w14:textId="77777777" w:rsidR="00A606F8" w:rsidRPr="003C09F9" w:rsidRDefault="00A606F8" w:rsidP="00A606F8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4A59BBA7" w14:textId="65D337E3" w:rsidR="00A606F8" w:rsidRPr="003C09F9" w:rsidRDefault="00A606F8" w:rsidP="00A606F8">
            <w:pPr>
              <w:ind w:right="-144"/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6F80CE75" w14:textId="7313EB5C" w:rsidR="00A606F8" w:rsidRPr="003C09F9" w:rsidRDefault="00A606F8" w:rsidP="00A606F8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3B7D41B6" w14:textId="5E3917D7" w:rsidR="00A606F8" w:rsidRPr="003C09F9" w:rsidRDefault="00A606F8" w:rsidP="00A606F8">
            <w:pPr>
              <w:rPr>
                <w:szCs w:val="24"/>
              </w:rPr>
            </w:pPr>
          </w:p>
        </w:tc>
      </w:tr>
      <w:tr w:rsidR="00163473" w:rsidRPr="003C09F9" w14:paraId="46C3DFAA" w14:textId="77777777" w:rsidTr="00E203AA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8764E" w14:textId="77777777"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6F3EAB" w14:textId="77777777"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14:paraId="37AEE79C" w14:textId="77777777" w:rsidTr="00E203AA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6869C7" w14:textId="29547425" w:rsidR="00163473" w:rsidRPr="003C09F9" w:rsidRDefault="00440792" w:rsidP="00E7075C">
            <w:pPr>
              <w:rPr>
                <w:b/>
                <w:caps/>
                <w:szCs w:val="24"/>
              </w:rPr>
            </w:pPr>
            <w:r w:rsidRPr="00E83619">
              <w:rPr>
                <w:b/>
                <w:szCs w:val="24"/>
              </w:rPr>
              <w:t xml:space="preserve">DĖL </w:t>
            </w:r>
            <w:r w:rsidR="006726E6">
              <w:rPr>
                <w:b/>
                <w:szCs w:val="24"/>
              </w:rPr>
              <w:t xml:space="preserve">SIŪLYMO KLAIPĖDOS MIESTO SAVIVALDYBĖS TARYBOS 2023 M. </w:t>
            </w:r>
            <w:r w:rsidR="00E7075C">
              <w:rPr>
                <w:b/>
                <w:szCs w:val="24"/>
              </w:rPr>
              <w:t>SPALIO 10</w:t>
            </w:r>
            <w:r w:rsidR="006726E6">
              <w:rPr>
                <w:b/>
                <w:szCs w:val="24"/>
              </w:rPr>
              <w:t xml:space="preserve"> D. SPRENDIMO PROJEKTUI NR.</w:t>
            </w:r>
            <w:r w:rsidR="00C33A6B">
              <w:rPr>
                <w:b/>
                <w:szCs w:val="24"/>
              </w:rPr>
              <w:t> </w:t>
            </w:r>
            <w:r w:rsidR="006726E6" w:rsidRPr="006726E6">
              <w:rPr>
                <w:b/>
                <w:szCs w:val="24"/>
              </w:rPr>
              <w:t>T1</w:t>
            </w:r>
            <w:r w:rsidR="00C33A6B">
              <w:rPr>
                <w:b/>
                <w:szCs w:val="24"/>
              </w:rPr>
              <w:noBreakHyphen/>
            </w:r>
            <w:r w:rsidR="00E7075C">
              <w:rPr>
                <w:b/>
                <w:szCs w:val="24"/>
              </w:rPr>
              <w:t>304</w:t>
            </w:r>
            <w:r w:rsidR="008B2D62">
              <w:rPr>
                <w:b/>
                <w:caps/>
                <w:szCs w:val="24"/>
              </w:rPr>
              <w:t xml:space="preserve"> </w:t>
            </w:r>
          </w:p>
        </w:tc>
      </w:tr>
    </w:tbl>
    <w:p w14:paraId="4BF8303A" w14:textId="77777777" w:rsidR="00163473" w:rsidRPr="003C09F9" w:rsidRDefault="00163473" w:rsidP="005A0E03">
      <w:pPr>
        <w:pStyle w:val="Pagrindinistekstas"/>
        <w:rPr>
          <w:szCs w:val="24"/>
        </w:rPr>
      </w:pPr>
    </w:p>
    <w:p w14:paraId="0B5EF1C6" w14:textId="77777777" w:rsidR="00163473" w:rsidRPr="003C09F9" w:rsidRDefault="00163473" w:rsidP="00F41647">
      <w:pPr>
        <w:pStyle w:val="Pagrindinistekstas"/>
        <w:rPr>
          <w:szCs w:val="24"/>
        </w:rPr>
      </w:pPr>
    </w:p>
    <w:p w14:paraId="4015A75B" w14:textId="3135D904" w:rsidR="00525FA9" w:rsidRDefault="007F7308" w:rsidP="00525FA9">
      <w:pPr>
        <w:ind w:firstLine="720"/>
        <w:jc w:val="both"/>
        <w:rPr>
          <w:szCs w:val="24"/>
        </w:rPr>
      </w:pPr>
      <w:r>
        <w:rPr>
          <w:szCs w:val="24"/>
        </w:rPr>
        <w:t xml:space="preserve">Svarstant Klaipėdos miesto savivaldybės tarybos 2023 m. </w:t>
      </w:r>
      <w:r w:rsidR="007117A0">
        <w:rPr>
          <w:szCs w:val="24"/>
        </w:rPr>
        <w:t>spalio</w:t>
      </w:r>
      <w:r>
        <w:rPr>
          <w:szCs w:val="24"/>
        </w:rPr>
        <w:t xml:space="preserve"> </w:t>
      </w:r>
      <w:r w:rsidR="007117A0">
        <w:rPr>
          <w:szCs w:val="24"/>
        </w:rPr>
        <w:t>10</w:t>
      </w:r>
      <w:r>
        <w:rPr>
          <w:szCs w:val="24"/>
        </w:rPr>
        <w:t xml:space="preserve"> d. sprendimo projektą Nr. T1-</w:t>
      </w:r>
      <w:r w:rsidR="007117A0">
        <w:rPr>
          <w:szCs w:val="24"/>
        </w:rPr>
        <w:t>304</w:t>
      </w:r>
      <w:r>
        <w:rPr>
          <w:szCs w:val="24"/>
        </w:rPr>
        <w:t xml:space="preserve"> „</w:t>
      </w:r>
      <w:r w:rsidR="00EC394C" w:rsidRPr="00F751E5">
        <w:rPr>
          <w:lang w:eastAsia="en-US"/>
        </w:rPr>
        <w:t>Klaipėdos miesto savivaldybės tarybos 2010 m. liepos 29 d. sprendimo Nr. T2-200 „Dėl nekilnojamojo turto mokesčio lengvatų Klaipėdos miesto isto</w:t>
      </w:r>
      <w:r w:rsidR="00EC394C">
        <w:rPr>
          <w:lang w:eastAsia="en-US"/>
        </w:rPr>
        <w:t>rinėse dalyse teikimo“ pakeitimo</w:t>
      </w:r>
      <w:r>
        <w:rPr>
          <w:szCs w:val="24"/>
        </w:rPr>
        <w:t xml:space="preserve">“, </w:t>
      </w:r>
      <w:r w:rsidR="00473CA2">
        <w:rPr>
          <w:szCs w:val="24"/>
        </w:rPr>
        <w:t>Finansų ir ekonomikos</w:t>
      </w:r>
      <w:r>
        <w:rPr>
          <w:szCs w:val="24"/>
        </w:rPr>
        <w:t xml:space="preserve"> komiteto 202</w:t>
      </w:r>
      <w:r w:rsidR="00473CA2">
        <w:rPr>
          <w:szCs w:val="24"/>
        </w:rPr>
        <w:t>3</w:t>
      </w:r>
      <w:r>
        <w:rPr>
          <w:szCs w:val="24"/>
        </w:rPr>
        <w:t xml:space="preserve"> m. </w:t>
      </w:r>
      <w:r w:rsidR="00EC394C">
        <w:rPr>
          <w:szCs w:val="24"/>
        </w:rPr>
        <w:t>spalio</w:t>
      </w:r>
      <w:r>
        <w:rPr>
          <w:szCs w:val="24"/>
        </w:rPr>
        <w:t xml:space="preserve"> </w:t>
      </w:r>
      <w:r w:rsidR="00473CA2">
        <w:rPr>
          <w:szCs w:val="24"/>
        </w:rPr>
        <w:t>1</w:t>
      </w:r>
      <w:r w:rsidR="00EC394C">
        <w:rPr>
          <w:szCs w:val="24"/>
        </w:rPr>
        <w:t>8</w:t>
      </w:r>
      <w:r>
        <w:rPr>
          <w:szCs w:val="24"/>
        </w:rPr>
        <w:t xml:space="preserve"> d. posėdyje</w:t>
      </w:r>
      <w:r w:rsidR="00600FFF">
        <w:rPr>
          <w:szCs w:val="24"/>
        </w:rPr>
        <w:t>,</w:t>
      </w:r>
      <w:r>
        <w:rPr>
          <w:szCs w:val="24"/>
        </w:rPr>
        <w:t xml:space="preserve"> </w:t>
      </w:r>
      <w:r w:rsidR="00EC394C">
        <w:rPr>
          <w:szCs w:val="24"/>
        </w:rPr>
        <w:t xml:space="preserve">komiteto narys S. Budinas teikė siūlymą </w:t>
      </w:r>
      <w:r w:rsidR="00AE7CAB" w:rsidRPr="00AE7CAB">
        <w:rPr>
          <w:szCs w:val="24"/>
        </w:rPr>
        <w:t>Nekilnojamojo turto mokesčio lengvatų teikimo asmenims, vykdantiems Klaipėdos miesto istorinėse dalyse veiklą, ska</w:t>
      </w:r>
      <w:r w:rsidR="00AE7CAB">
        <w:rPr>
          <w:szCs w:val="24"/>
        </w:rPr>
        <w:t>tinančią turizmą, tvarkos aprašo</w:t>
      </w:r>
      <w:r w:rsidR="00AE7CAB" w:rsidRPr="00AE7CAB">
        <w:rPr>
          <w:szCs w:val="24"/>
        </w:rPr>
        <w:t xml:space="preserve"> (toliau – Tvarkos aprašas)</w:t>
      </w:r>
      <w:r w:rsidR="00EC394C">
        <w:rPr>
          <w:szCs w:val="24"/>
        </w:rPr>
        <w:t xml:space="preserve"> </w:t>
      </w:r>
      <w:r w:rsidR="002D7060" w:rsidRPr="002D7060">
        <w:rPr>
          <w:szCs w:val="24"/>
        </w:rPr>
        <w:t xml:space="preserve">2.5.3. papunktį (2.5.3. kepyklėlių, ledainių veikla) </w:t>
      </w:r>
      <w:r w:rsidR="002D7060">
        <w:rPr>
          <w:szCs w:val="24"/>
        </w:rPr>
        <w:t xml:space="preserve">papildyti </w:t>
      </w:r>
      <w:r w:rsidR="002D7060" w:rsidRPr="002D7060">
        <w:rPr>
          <w:szCs w:val="24"/>
        </w:rPr>
        <w:t xml:space="preserve">ir įrašyti: „kavinių iki 100 </w:t>
      </w:r>
      <w:r w:rsidR="002D7060">
        <w:rPr>
          <w:szCs w:val="24"/>
        </w:rPr>
        <w:t>kv</w:t>
      </w:r>
      <w:r w:rsidR="00477BEF">
        <w:rPr>
          <w:szCs w:val="24"/>
        </w:rPr>
        <w:t xml:space="preserve">adratinių </w:t>
      </w:r>
      <w:r w:rsidR="002D7060">
        <w:rPr>
          <w:szCs w:val="24"/>
        </w:rPr>
        <w:t>m</w:t>
      </w:r>
      <w:r w:rsidR="00477BEF">
        <w:rPr>
          <w:szCs w:val="24"/>
        </w:rPr>
        <w:t>etrų</w:t>
      </w:r>
      <w:r w:rsidR="002D7060" w:rsidRPr="002D7060">
        <w:rPr>
          <w:szCs w:val="24"/>
        </w:rPr>
        <w:t xml:space="preserve"> veikla“</w:t>
      </w:r>
      <w:r w:rsidR="00170CC9">
        <w:rPr>
          <w:szCs w:val="24"/>
        </w:rPr>
        <w:t xml:space="preserve">. </w:t>
      </w:r>
      <w:r w:rsidR="002D7060">
        <w:rPr>
          <w:szCs w:val="24"/>
        </w:rPr>
        <w:t>Komitetas</w:t>
      </w:r>
      <w:r w:rsidR="00D4625C">
        <w:rPr>
          <w:szCs w:val="24"/>
        </w:rPr>
        <w:t xml:space="preserve"> dėl šio siūlymo sprendimo nepriėmė ir pasiūlė, </w:t>
      </w:r>
      <w:r w:rsidR="002D7060">
        <w:rPr>
          <w:szCs w:val="24"/>
        </w:rPr>
        <w:t xml:space="preserve">kad jis </w:t>
      </w:r>
      <w:r w:rsidR="00FC493D">
        <w:rPr>
          <w:szCs w:val="24"/>
        </w:rPr>
        <w:t xml:space="preserve">S. Budino iniciatyva </w:t>
      </w:r>
      <w:r w:rsidR="00D4625C">
        <w:rPr>
          <w:szCs w:val="24"/>
        </w:rPr>
        <w:t>galėtų būti</w:t>
      </w:r>
      <w:r w:rsidR="002D7060">
        <w:rPr>
          <w:szCs w:val="24"/>
        </w:rPr>
        <w:t xml:space="preserve"> teikiamas svarstymui Klaipėdos miesto savivaldybės </w:t>
      </w:r>
      <w:r w:rsidR="00AE7CAB">
        <w:rPr>
          <w:szCs w:val="24"/>
        </w:rPr>
        <w:t>tarybos posėdžiui.</w:t>
      </w:r>
      <w:r w:rsidR="0017178E">
        <w:rPr>
          <w:szCs w:val="24"/>
        </w:rPr>
        <w:t xml:space="preserve"> </w:t>
      </w:r>
    </w:p>
    <w:p w14:paraId="719D426F" w14:textId="24083E2E" w:rsidR="009042F6" w:rsidRDefault="00E819CD" w:rsidP="00525FA9">
      <w:pPr>
        <w:ind w:firstLine="720"/>
        <w:jc w:val="both"/>
      </w:pPr>
      <w:r>
        <w:rPr>
          <w:szCs w:val="24"/>
        </w:rPr>
        <w:t xml:space="preserve">Tarybos nario S. Budino pateiktas siūlymas </w:t>
      </w:r>
      <w:r w:rsidR="0066559A">
        <w:rPr>
          <w:szCs w:val="24"/>
        </w:rPr>
        <w:t>keičia t</w:t>
      </w:r>
      <w:r w:rsidR="0066559A" w:rsidRPr="0066559A">
        <w:rPr>
          <w:szCs w:val="24"/>
        </w:rPr>
        <w:t>eikiamo sprendimo projekto</w:t>
      </w:r>
      <w:r w:rsidR="00477BEF">
        <w:rPr>
          <w:szCs w:val="24"/>
        </w:rPr>
        <w:t>, kuriuo</w:t>
      </w:r>
      <w:r w:rsidR="0066559A">
        <w:rPr>
          <w:szCs w:val="24"/>
        </w:rPr>
        <w:t xml:space="preserve"> siekiama spręsti</w:t>
      </w:r>
      <w:r w:rsidR="0066559A" w:rsidRPr="0066559A">
        <w:rPr>
          <w:szCs w:val="24"/>
        </w:rPr>
        <w:t xml:space="preserve"> viešųjų tualetų lankomiausiose miesto vietose trūkumo problemą</w:t>
      </w:r>
      <w:r w:rsidR="00477BEF">
        <w:rPr>
          <w:szCs w:val="24"/>
        </w:rPr>
        <w:t>, esmę</w:t>
      </w:r>
      <w:r w:rsidR="0066559A">
        <w:rPr>
          <w:szCs w:val="24"/>
        </w:rPr>
        <w:t xml:space="preserve">. </w:t>
      </w:r>
      <w:r w:rsidR="009F5784">
        <w:rPr>
          <w:szCs w:val="24"/>
        </w:rPr>
        <w:t>Šiuo</w:t>
      </w:r>
      <w:r w:rsidR="00477BEF">
        <w:rPr>
          <w:szCs w:val="24"/>
        </w:rPr>
        <w:t xml:space="preserve"> metu </w:t>
      </w:r>
      <w:r w:rsidR="009F5784">
        <w:rPr>
          <w:szCs w:val="24"/>
        </w:rPr>
        <w:t xml:space="preserve">galiojančiame </w:t>
      </w:r>
      <w:r w:rsidR="00477BEF">
        <w:t xml:space="preserve">Tvarkos apraše </w:t>
      </w:r>
      <w:r w:rsidR="009F5784">
        <w:t xml:space="preserve">yra </w:t>
      </w:r>
      <w:r w:rsidR="00477BEF">
        <w:t xml:space="preserve">numatytos nekilnojamojo turto mokesčio lengvatos asmenims, vykdantiems </w:t>
      </w:r>
      <w:r w:rsidR="00477BEF" w:rsidRPr="009D26B2">
        <w:t>kavinių, kurių prekybinės salės plotas iki 100 kv</w:t>
      </w:r>
      <w:r w:rsidR="00477BEF">
        <w:t>adratinių</w:t>
      </w:r>
      <w:r w:rsidR="00477BEF" w:rsidRPr="009D26B2">
        <w:t xml:space="preserve"> metrų</w:t>
      </w:r>
      <w:r w:rsidR="00477BEF">
        <w:t>, veiklą (Senamiestyje ir Smiltynėje – 50 proc. lengvata, Naujamiestyje – 30 proc. lengvata). Tačiau šie asmenys nėra įpareigoti teikti nemokamų tualeto paslaugų.</w:t>
      </w:r>
      <w:r w:rsidR="009042F6">
        <w:t xml:space="preserve"> </w:t>
      </w:r>
    </w:p>
    <w:p w14:paraId="3E76BB6A" w14:textId="77207C36" w:rsidR="00A44C84" w:rsidRDefault="009F5784" w:rsidP="00525FA9">
      <w:pPr>
        <w:ind w:firstLine="720"/>
        <w:jc w:val="both"/>
      </w:pPr>
      <w:r>
        <w:rPr>
          <w:bCs/>
        </w:rPr>
        <w:t>Teikiamu Tarybai sprendimo projektu siekiame</w:t>
      </w:r>
      <w:r w:rsidR="00683149">
        <w:rPr>
          <w:bCs/>
        </w:rPr>
        <w:t xml:space="preserve"> sudaryt</w:t>
      </w:r>
      <w:r w:rsidR="002A7B92">
        <w:rPr>
          <w:bCs/>
        </w:rPr>
        <w:t>i sąlygas</w:t>
      </w:r>
      <w:r w:rsidR="00683149">
        <w:rPr>
          <w:bCs/>
        </w:rPr>
        <w:t xml:space="preserve"> </w:t>
      </w:r>
      <w:r w:rsidR="00683149">
        <w:t>asmenims, vykdantiems Klaipėdos miesto istorinėse dalyse kavinių veiklą, gauti didesnes</w:t>
      </w:r>
      <w:r w:rsidR="00683149" w:rsidRPr="00C02EAE">
        <w:t xml:space="preserve"> nekilnojamojo turto</w:t>
      </w:r>
      <w:r w:rsidR="00683149">
        <w:t xml:space="preserve"> mokesčio lengvatas</w:t>
      </w:r>
      <w:r w:rsidR="002A7B92">
        <w:t xml:space="preserve"> (vietoje 30 proc. lengvatos – 50 proc. lengvatą, atitinkamai vietoje </w:t>
      </w:r>
      <w:r w:rsidR="005E7E98">
        <w:t>50 proc. lengvatos – 100 proc. lengvatą)</w:t>
      </w:r>
      <w:r w:rsidR="00683149">
        <w:t xml:space="preserve">, </w:t>
      </w:r>
      <w:r w:rsidR="005E7E98">
        <w:t>tačiau su</w:t>
      </w:r>
      <w:r w:rsidR="002A7B92">
        <w:t xml:space="preserve"> įsipareigoj</w:t>
      </w:r>
      <w:r w:rsidR="005E7E98">
        <w:t>imu sudaryti galimybę</w:t>
      </w:r>
      <w:r w:rsidR="002A7B92">
        <w:t xml:space="preserve"> </w:t>
      </w:r>
      <w:r w:rsidR="00683149" w:rsidRPr="00EC1A33">
        <w:t>nemokamai pasinaudoti tualetu</w:t>
      </w:r>
      <w:r w:rsidR="00683149">
        <w:rPr>
          <w:bCs/>
        </w:rPr>
        <w:t>.</w:t>
      </w:r>
      <w:r w:rsidR="0065595A">
        <w:rPr>
          <w:bCs/>
        </w:rPr>
        <w:t xml:space="preserve"> O</w:t>
      </w:r>
      <w:r w:rsidR="005E7E98">
        <w:rPr>
          <w:bCs/>
        </w:rPr>
        <w:t xml:space="preserve"> Tarybos nario S. Budino siūlymu</w:t>
      </w:r>
      <w:r w:rsidR="00BA0C70">
        <w:rPr>
          <w:bCs/>
        </w:rPr>
        <w:t xml:space="preserve"> numatoma kavinėms, kurių </w:t>
      </w:r>
      <w:r w:rsidR="00BA0C70" w:rsidRPr="009D26B2">
        <w:t>prekybinės salės plotas iki 100 kv</w:t>
      </w:r>
      <w:r w:rsidR="00BA0C70">
        <w:t>adratinių</w:t>
      </w:r>
      <w:r w:rsidR="00BA0C70" w:rsidRPr="009D26B2">
        <w:t xml:space="preserve"> metrų</w:t>
      </w:r>
      <w:r w:rsidR="00BA0C70">
        <w:t>, palikti teisę į dabar galiojančias lengvatas</w:t>
      </w:r>
      <w:r w:rsidR="0022465E">
        <w:t>, neįsipareigojant teikti nemokamo tualeto paslaugų,</w:t>
      </w:r>
      <w:r w:rsidR="00BA0C70">
        <w:t xml:space="preserve"> su</w:t>
      </w:r>
      <w:r w:rsidR="0022465E">
        <w:t xml:space="preserve"> alternatyva gauti didesnes lengvatas, jei įsipareigojama sudaryti galimybę </w:t>
      </w:r>
      <w:r w:rsidR="0022465E" w:rsidRPr="00EC1A33">
        <w:t>nemokamai pasinaudoti tualetu</w:t>
      </w:r>
      <w:r w:rsidR="0022465E">
        <w:t>. Todėl</w:t>
      </w:r>
      <w:r w:rsidR="00D30BD9">
        <w:t>,</w:t>
      </w:r>
      <w:r w:rsidR="0022465E">
        <w:t xml:space="preserve"> labai tikėtina, kad pritarus Tarybos nario pasiūlymui, </w:t>
      </w:r>
      <w:r w:rsidR="00690A74">
        <w:t>Senamiestyje, Smiltynėje ir Naujamiestyje veikiančios kavinės ir toliau naudosis esamomis nekilnojamojo turto mokesčio</w:t>
      </w:r>
      <w:r w:rsidR="00D30BD9">
        <w:t xml:space="preserve"> lengvatomis, neįsipareigodamos sudaryti galimybių </w:t>
      </w:r>
      <w:r w:rsidR="00D30BD9" w:rsidRPr="00EC1A33">
        <w:t>nemokamai pasinaudoti tualetu</w:t>
      </w:r>
      <w:r w:rsidR="00D30BD9">
        <w:t>.</w:t>
      </w:r>
      <w:r w:rsidR="00690A74">
        <w:t xml:space="preserve"> </w:t>
      </w:r>
      <w:r w:rsidR="00BA0C70">
        <w:t xml:space="preserve"> </w:t>
      </w:r>
      <w:r w:rsidR="005E7E98">
        <w:rPr>
          <w:bCs/>
        </w:rPr>
        <w:t xml:space="preserve"> </w:t>
      </w:r>
      <w:r w:rsidR="00F85A72">
        <w:t xml:space="preserve"> </w:t>
      </w:r>
    </w:p>
    <w:p w14:paraId="71BB5182" w14:textId="5FBE5B32" w:rsidR="00AE7CAB" w:rsidRDefault="00A44C84" w:rsidP="00525FA9">
      <w:pPr>
        <w:ind w:firstLine="720"/>
        <w:jc w:val="both"/>
        <w:rPr>
          <w:szCs w:val="24"/>
        </w:rPr>
      </w:pPr>
      <w:r>
        <w:t xml:space="preserve">Prašau pritarti </w:t>
      </w:r>
      <w:r w:rsidR="00D30BD9">
        <w:t xml:space="preserve">Klaipėdos miesto savivaldybės tarybos 2023 m. spalio 10 d. sprendimo projektui Nr. T1-304 </w:t>
      </w:r>
      <w:r>
        <w:t>be pakeitimų.</w:t>
      </w:r>
      <w:r w:rsidR="00477BEF">
        <w:t xml:space="preserve"> </w:t>
      </w:r>
    </w:p>
    <w:p w14:paraId="5F87D378" w14:textId="4140B6FA" w:rsidR="00C33A6B" w:rsidRPr="00643923" w:rsidRDefault="00C33A6B" w:rsidP="004A38C8">
      <w:pPr>
        <w:tabs>
          <w:tab w:val="left" w:pos="0"/>
          <w:tab w:val="left" w:pos="851"/>
          <w:tab w:val="left" w:pos="1296"/>
          <w:tab w:val="left" w:pos="1701"/>
          <w:tab w:val="left" w:pos="1985"/>
          <w:tab w:val="left" w:pos="2127"/>
        </w:tabs>
        <w:ind w:firstLine="567"/>
        <w:jc w:val="both"/>
        <w:rPr>
          <w:szCs w:val="24"/>
        </w:rPr>
      </w:pPr>
    </w:p>
    <w:p w14:paraId="6ABAF169" w14:textId="77777777" w:rsidR="006521E7" w:rsidRDefault="006521E7" w:rsidP="00A13C10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75"/>
        <w:gridCol w:w="4064"/>
      </w:tblGrid>
      <w:tr w:rsidR="00C25F7F" w:rsidRPr="003C09F9" w14:paraId="53204628" w14:textId="77777777" w:rsidTr="004C7980">
        <w:tc>
          <w:tcPr>
            <w:tcW w:w="5637" w:type="dxa"/>
          </w:tcPr>
          <w:p w14:paraId="20CC42E8" w14:textId="77777777" w:rsidR="00C25F7F" w:rsidRPr="00C25F7F" w:rsidRDefault="00C25F7F" w:rsidP="005948E7">
            <w:pPr>
              <w:rPr>
                <w:szCs w:val="24"/>
              </w:rPr>
            </w:pPr>
            <w:r w:rsidRPr="00C25F7F">
              <w:rPr>
                <w:szCs w:val="24"/>
              </w:rPr>
              <w:t>Savivaldybės meras</w:t>
            </w:r>
          </w:p>
        </w:tc>
        <w:tc>
          <w:tcPr>
            <w:tcW w:w="4110" w:type="dxa"/>
          </w:tcPr>
          <w:p w14:paraId="572F7820" w14:textId="0E8EB653" w:rsidR="009321E6" w:rsidRPr="00C25F7F" w:rsidRDefault="006C2CE6" w:rsidP="0027064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Vaitkus</w:t>
            </w:r>
          </w:p>
        </w:tc>
      </w:tr>
    </w:tbl>
    <w:p w14:paraId="183040E7" w14:textId="77777777" w:rsidR="003C09F9" w:rsidRPr="003C09F9" w:rsidRDefault="003C09F9" w:rsidP="00F41647">
      <w:pPr>
        <w:pStyle w:val="Pagrindinistekstas"/>
        <w:rPr>
          <w:szCs w:val="24"/>
        </w:rPr>
      </w:pPr>
    </w:p>
    <w:p w14:paraId="50369E92" w14:textId="5A6E315C" w:rsidR="007F77A0" w:rsidRDefault="007F77A0" w:rsidP="00170CC9">
      <w:pPr>
        <w:jc w:val="both"/>
        <w:rPr>
          <w:szCs w:val="24"/>
        </w:rPr>
      </w:pPr>
    </w:p>
    <w:p w14:paraId="50688CF5" w14:textId="77777777" w:rsidR="007F77A0" w:rsidRDefault="007F77A0" w:rsidP="00170CC9">
      <w:pPr>
        <w:jc w:val="both"/>
        <w:rPr>
          <w:szCs w:val="24"/>
        </w:rPr>
      </w:pPr>
    </w:p>
    <w:p w14:paraId="13A2A572" w14:textId="77777777" w:rsidR="006C2CE6" w:rsidRDefault="006C2CE6" w:rsidP="00170CC9">
      <w:pPr>
        <w:jc w:val="both"/>
        <w:rPr>
          <w:szCs w:val="24"/>
        </w:rPr>
      </w:pPr>
    </w:p>
    <w:p w14:paraId="17C72485" w14:textId="49DF0818" w:rsidR="00170CC9" w:rsidRDefault="00170CC9" w:rsidP="00170CC9">
      <w:pPr>
        <w:jc w:val="both"/>
        <w:rPr>
          <w:szCs w:val="24"/>
        </w:rPr>
      </w:pPr>
      <w:r w:rsidRPr="00C620FD">
        <w:rPr>
          <w:szCs w:val="24"/>
        </w:rPr>
        <w:t xml:space="preserve">Tadas Kirstukas, tel. (8 46)  39 60 22, el. p. </w:t>
      </w:r>
      <w:r w:rsidRPr="00C33A6B">
        <w:rPr>
          <w:szCs w:val="24"/>
        </w:rPr>
        <w:t>tadas.kirstukas@klaipeda.lt</w:t>
      </w:r>
      <w:r>
        <w:rPr>
          <w:szCs w:val="24"/>
        </w:rPr>
        <w:t xml:space="preserve"> </w:t>
      </w:r>
    </w:p>
    <w:sectPr w:rsidR="00170CC9" w:rsidSect="002F6393">
      <w:headerReference w:type="even" r:id="rId7"/>
      <w:headerReference w:type="default" r:id="rId8"/>
      <w:footerReference w:type="default" r:id="rId9"/>
      <w:footerReference w:type="first" r:id="rId10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6FC54" w14:textId="77777777" w:rsidR="00252DE5" w:rsidRDefault="00252DE5" w:rsidP="00F41647">
      <w:r>
        <w:separator/>
      </w:r>
    </w:p>
  </w:endnote>
  <w:endnote w:type="continuationSeparator" w:id="0">
    <w:p w14:paraId="74943060" w14:textId="77777777" w:rsidR="00252DE5" w:rsidRDefault="00252DE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D327F" w14:textId="77777777" w:rsidR="005A0E03" w:rsidRDefault="005A0E03" w:rsidP="008259FC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837"/>
      <w:gridCol w:w="2140"/>
      <w:gridCol w:w="2262"/>
      <w:gridCol w:w="2400"/>
    </w:tblGrid>
    <w:tr w:rsidR="002F6393" w:rsidRPr="00FF2A10" w14:paraId="222FAA49" w14:textId="77777777" w:rsidTr="005D0A4B">
      <w:trPr>
        <w:trHeight w:val="751"/>
      </w:trPr>
      <w:tc>
        <w:tcPr>
          <w:tcW w:w="2908" w:type="dxa"/>
        </w:tcPr>
        <w:p w14:paraId="72482493" w14:textId="1A86ACE1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Liepų g. 11, 91502 Klaipėda </w:t>
          </w:r>
        </w:p>
      </w:tc>
      <w:tc>
        <w:tcPr>
          <w:tcW w:w="2200" w:type="dxa"/>
        </w:tcPr>
        <w:p w14:paraId="54B004FA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 xml:space="preserve">Tel. (8 46) 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39 60 01 </w:t>
          </w:r>
        </w:p>
      </w:tc>
      <w:tc>
        <w:tcPr>
          <w:tcW w:w="2322" w:type="dxa"/>
        </w:tcPr>
        <w:p w14:paraId="7FBBC21C" w14:textId="77777777" w:rsidR="002F6393" w:rsidRPr="00FF2A10" w:rsidRDefault="002F6393" w:rsidP="005D0A4B">
          <w:pPr>
            <w:rPr>
              <w:sz w:val="20"/>
            </w:rPr>
          </w:pPr>
          <w:r w:rsidRPr="00FF2A10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FF2A10">
            <w:rPr>
              <w:sz w:val="20"/>
            </w:rPr>
            <w:t xml:space="preserve"> 41 00 47</w:t>
          </w:r>
        </w:p>
      </w:tc>
      <w:tc>
        <w:tcPr>
          <w:tcW w:w="2425" w:type="dxa"/>
        </w:tcPr>
        <w:p w14:paraId="61129D76" w14:textId="77777777" w:rsidR="002F6393" w:rsidRPr="00FF2A10" w:rsidRDefault="002F6393" w:rsidP="005D0A4B">
          <w:pPr>
            <w:jc w:val="both"/>
            <w:rPr>
              <w:sz w:val="20"/>
            </w:rPr>
          </w:pPr>
          <w:r w:rsidRPr="00FF2A10">
            <w:rPr>
              <w:sz w:val="20"/>
            </w:rPr>
            <w:t>El. p. meras@klaipeda.lt</w:t>
          </w:r>
        </w:p>
      </w:tc>
    </w:tr>
  </w:tbl>
  <w:p w14:paraId="19A47402" w14:textId="77777777" w:rsidR="002F6393" w:rsidRDefault="002F639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15B28" w14:textId="77777777" w:rsidR="00252DE5" w:rsidRDefault="00252DE5" w:rsidP="00F41647">
      <w:r>
        <w:separator/>
      </w:r>
    </w:p>
  </w:footnote>
  <w:footnote w:type="continuationSeparator" w:id="0">
    <w:p w14:paraId="77DC7698" w14:textId="77777777" w:rsidR="00252DE5" w:rsidRDefault="00252DE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601206"/>
      <w:docPartObj>
        <w:docPartGallery w:val="Page Numbers (Top of Page)"/>
        <w:docPartUnique/>
      </w:docPartObj>
    </w:sdtPr>
    <w:sdtEndPr/>
    <w:sdtContent>
      <w:p w14:paraId="446A58D8" w14:textId="77777777" w:rsidR="007E56AE" w:rsidRDefault="007E56A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DF266B" w14:textId="77777777" w:rsidR="007E56AE" w:rsidRDefault="007E56A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946821"/>
      <w:docPartObj>
        <w:docPartGallery w:val="Page Numbers (Top of Page)"/>
        <w:docPartUnique/>
      </w:docPartObj>
    </w:sdtPr>
    <w:sdtEndPr/>
    <w:sdtContent>
      <w:p w14:paraId="335E3456" w14:textId="7C4A360A" w:rsidR="002F6393" w:rsidRDefault="002F63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E08">
          <w:rPr>
            <w:noProof/>
          </w:rPr>
          <w:t>2</w:t>
        </w:r>
        <w:r>
          <w:fldChar w:fldCharType="end"/>
        </w:r>
      </w:p>
    </w:sdtContent>
  </w:sdt>
  <w:p w14:paraId="400A8A61" w14:textId="77777777" w:rsidR="002F6393" w:rsidRDefault="002F639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09D"/>
    <w:rsid w:val="000018BC"/>
    <w:rsid w:val="00030E08"/>
    <w:rsid w:val="000463C6"/>
    <w:rsid w:val="000472B0"/>
    <w:rsid w:val="0008527D"/>
    <w:rsid w:val="00086C16"/>
    <w:rsid w:val="000B1CEB"/>
    <w:rsid w:val="000C3C80"/>
    <w:rsid w:val="001253A0"/>
    <w:rsid w:val="00127D80"/>
    <w:rsid w:val="00163473"/>
    <w:rsid w:val="00170CC9"/>
    <w:rsid w:val="0017178E"/>
    <w:rsid w:val="00190941"/>
    <w:rsid w:val="00192C56"/>
    <w:rsid w:val="001B09C6"/>
    <w:rsid w:val="00203996"/>
    <w:rsid w:val="002233D5"/>
    <w:rsid w:val="0022465E"/>
    <w:rsid w:val="00252DE5"/>
    <w:rsid w:val="00270642"/>
    <w:rsid w:val="002A7B92"/>
    <w:rsid w:val="002B5835"/>
    <w:rsid w:val="002D7060"/>
    <w:rsid w:val="002F5A7B"/>
    <w:rsid w:val="002F6393"/>
    <w:rsid w:val="003020F6"/>
    <w:rsid w:val="00374CD5"/>
    <w:rsid w:val="003959ED"/>
    <w:rsid w:val="003C09F9"/>
    <w:rsid w:val="0041236B"/>
    <w:rsid w:val="004230A3"/>
    <w:rsid w:val="00431C1C"/>
    <w:rsid w:val="00440792"/>
    <w:rsid w:val="0044156F"/>
    <w:rsid w:val="004545AD"/>
    <w:rsid w:val="0046068D"/>
    <w:rsid w:val="00473CA2"/>
    <w:rsid w:val="00477274"/>
    <w:rsid w:val="00477BEF"/>
    <w:rsid w:val="004879DF"/>
    <w:rsid w:val="00490F63"/>
    <w:rsid w:val="004A38C8"/>
    <w:rsid w:val="004B5315"/>
    <w:rsid w:val="004C7980"/>
    <w:rsid w:val="00504D3D"/>
    <w:rsid w:val="00525FA9"/>
    <w:rsid w:val="0053363E"/>
    <w:rsid w:val="00571729"/>
    <w:rsid w:val="00583AF7"/>
    <w:rsid w:val="005948E7"/>
    <w:rsid w:val="00596E6F"/>
    <w:rsid w:val="005A0E03"/>
    <w:rsid w:val="005C025B"/>
    <w:rsid w:val="005C6935"/>
    <w:rsid w:val="005D186D"/>
    <w:rsid w:val="005E7E98"/>
    <w:rsid w:val="005F54D6"/>
    <w:rsid w:val="0060099E"/>
    <w:rsid w:val="00600FFF"/>
    <w:rsid w:val="00610CCE"/>
    <w:rsid w:val="006130C0"/>
    <w:rsid w:val="00613B27"/>
    <w:rsid w:val="00616095"/>
    <w:rsid w:val="00617417"/>
    <w:rsid w:val="0062567C"/>
    <w:rsid w:val="00632AC1"/>
    <w:rsid w:val="00636E5F"/>
    <w:rsid w:val="00643BE9"/>
    <w:rsid w:val="006521E7"/>
    <w:rsid w:val="00654894"/>
    <w:rsid w:val="0065595A"/>
    <w:rsid w:val="0066559A"/>
    <w:rsid w:val="006726E6"/>
    <w:rsid w:val="00683149"/>
    <w:rsid w:val="00690A74"/>
    <w:rsid w:val="006C2CE6"/>
    <w:rsid w:val="006C7643"/>
    <w:rsid w:val="006E0D1A"/>
    <w:rsid w:val="006F0DEE"/>
    <w:rsid w:val="006F1E91"/>
    <w:rsid w:val="006F416F"/>
    <w:rsid w:val="00706F9D"/>
    <w:rsid w:val="00710820"/>
    <w:rsid w:val="007117A0"/>
    <w:rsid w:val="0073046A"/>
    <w:rsid w:val="0076309F"/>
    <w:rsid w:val="0076486C"/>
    <w:rsid w:val="007A3066"/>
    <w:rsid w:val="007B4FFB"/>
    <w:rsid w:val="007B508C"/>
    <w:rsid w:val="007D540C"/>
    <w:rsid w:val="007E56AE"/>
    <w:rsid w:val="007F4C44"/>
    <w:rsid w:val="007F72C1"/>
    <w:rsid w:val="007F7308"/>
    <w:rsid w:val="007F77A0"/>
    <w:rsid w:val="008216C5"/>
    <w:rsid w:val="008259FC"/>
    <w:rsid w:val="00863F3F"/>
    <w:rsid w:val="008832AB"/>
    <w:rsid w:val="008972A6"/>
    <w:rsid w:val="008A2C15"/>
    <w:rsid w:val="008B2D62"/>
    <w:rsid w:val="008B3E08"/>
    <w:rsid w:val="008D69DD"/>
    <w:rsid w:val="008D757A"/>
    <w:rsid w:val="008F5E38"/>
    <w:rsid w:val="00903B21"/>
    <w:rsid w:val="009042F6"/>
    <w:rsid w:val="00910BFA"/>
    <w:rsid w:val="00921841"/>
    <w:rsid w:val="009321E6"/>
    <w:rsid w:val="00944B8F"/>
    <w:rsid w:val="00966912"/>
    <w:rsid w:val="00973C0A"/>
    <w:rsid w:val="009A311D"/>
    <w:rsid w:val="009F5784"/>
    <w:rsid w:val="00A06350"/>
    <w:rsid w:val="00A13C10"/>
    <w:rsid w:val="00A17B30"/>
    <w:rsid w:val="00A210CA"/>
    <w:rsid w:val="00A44C84"/>
    <w:rsid w:val="00A606F8"/>
    <w:rsid w:val="00A812D6"/>
    <w:rsid w:val="00A84B82"/>
    <w:rsid w:val="00A8670A"/>
    <w:rsid w:val="00A9592B"/>
    <w:rsid w:val="00AB1BF5"/>
    <w:rsid w:val="00AC1521"/>
    <w:rsid w:val="00AC7CCF"/>
    <w:rsid w:val="00AE7CAB"/>
    <w:rsid w:val="00B271FF"/>
    <w:rsid w:val="00B31FF4"/>
    <w:rsid w:val="00B467B1"/>
    <w:rsid w:val="00B47F36"/>
    <w:rsid w:val="00B57955"/>
    <w:rsid w:val="00B65578"/>
    <w:rsid w:val="00BA0C70"/>
    <w:rsid w:val="00BC6E83"/>
    <w:rsid w:val="00BD52DF"/>
    <w:rsid w:val="00C10D9D"/>
    <w:rsid w:val="00C139C2"/>
    <w:rsid w:val="00C13EFC"/>
    <w:rsid w:val="00C20BA1"/>
    <w:rsid w:val="00C25F7F"/>
    <w:rsid w:val="00C33A6B"/>
    <w:rsid w:val="00C371C7"/>
    <w:rsid w:val="00C417C8"/>
    <w:rsid w:val="00C5057C"/>
    <w:rsid w:val="00C544B0"/>
    <w:rsid w:val="00C54F04"/>
    <w:rsid w:val="00CB41B4"/>
    <w:rsid w:val="00CC1E6E"/>
    <w:rsid w:val="00D014B0"/>
    <w:rsid w:val="00D01AEB"/>
    <w:rsid w:val="00D30BD9"/>
    <w:rsid w:val="00D4625C"/>
    <w:rsid w:val="00D5003C"/>
    <w:rsid w:val="00D50B83"/>
    <w:rsid w:val="00D515DC"/>
    <w:rsid w:val="00D53E08"/>
    <w:rsid w:val="00D8070D"/>
    <w:rsid w:val="00D8676F"/>
    <w:rsid w:val="00D923D3"/>
    <w:rsid w:val="00DA480E"/>
    <w:rsid w:val="00DD67FA"/>
    <w:rsid w:val="00DE18AD"/>
    <w:rsid w:val="00DE28B3"/>
    <w:rsid w:val="00E0162A"/>
    <w:rsid w:val="00E203AA"/>
    <w:rsid w:val="00E67DB3"/>
    <w:rsid w:val="00E7075C"/>
    <w:rsid w:val="00E75C29"/>
    <w:rsid w:val="00E819CD"/>
    <w:rsid w:val="00E96582"/>
    <w:rsid w:val="00EA2BE0"/>
    <w:rsid w:val="00EC394C"/>
    <w:rsid w:val="00EC57F0"/>
    <w:rsid w:val="00ED3397"/>
    <w:rsid w:val="00F00E52"/>
    <w:rsid w:val="00F03CB7"/>
    <w:rsid w:val="00F17B00"/>
    <w:rsid w:val="00F21C0A"/>
    <w:rsid w:val="00F2388C"/>
    <w:rsid w:val="00F41647"/>
    <w:rsid w:val="00F52F3E"/>
    <w:rsid w:val="00F56190"/>
    <w:rsid w:val="00F57C6E"/>
    <w:rsid w:val="00F77D89"/>
    <w:rsid w:val="00F85A72"/>
    <w:rsid w:val="00F95A46"/>
    <w:rsid w:val="00FC493D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727EF6"/>
  <w15:docId w15:val="{DE8F2322-4D3D-4071-8B37-3FBB48E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2A10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41647"/>
    <w:rPr>
      <w:color w:val="0000FF"/>
      <w:u w:val="single"/>
    </w:rPr>
  </w:style>
  <w:style w:type="paragraph" w:styleId="Sraopastraipa">
    <w:name w:val="List Paragraph"/>
    <w:basedOn w:val="prastasis"/>
    <w:qFormat/>
    <w:rsid w:val="00C33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1777</Words>
  <Characters>1013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2012-04-03T12:55:00Z</cp:lastPrinted>
  <dcterms:created xsi:type="dcterms:W3CDTF">2023-10-25T13:37:00Z</dcterms:created>
  <dcterms:modified xsi:type="dcterms:W3CDTF">2023-10-25T13:37:00Z</dcterms:modified>
</cp:coreProperties>
</file>