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49538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495388">
              <w:t>23</w:t>
            </w:r>
            <w:r w:rsidR="00C92C45">
              <w:t> </w:t>
            </w:r>
            <w:r>
              <w:t xml:space="preserve">m. </w:t>
            </w:r>
            <w:r w:rsidR="00495388">
              <w:t>kovo</w:t>
            </w:r>
            <w:r>
              <w:t xml:space="preserve"> </w:t>
            </w:r>
            <w:r w:rsidR="00495388">
              <w:t>23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495388">
              <w:t>27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T2-261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495388" w:rsidRPr="00FC5138" w:rsidRDefault="00495388" w:rsidP="00495388">
      <w:pPr>
        <w:jc w:val="center"/>
        <w:rPr>
          <w:b/>
        </w:rPr>
      </w:pPr>
      <w:r w:rsidRPr="00FC5138">
        <w:rPr>
          <w:b/>
        </w:rPr>
        <w:t>KLAIPĖDOS MIESTO REPREZENTACINIŲ SPORTO KOMANDŲ, KURIOMS GALI BŪTI SKIRTA ASMENŲ PARAMA, 2023 METŲ SĄRAŠAS</w:t>
      </w:r>
    </w:p>
    <w:p w:rsidR="00495388" w:rsidRPr="00F72A1E" w:rsidRDefault="00495388" w:rsidP="00495388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Eil. Nr.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Paramos gavėjo pavadinimas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Sporto komandos pavadinimas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2023 metais nustatyta maksimali rėmimo*</w:t>
            </w:r>
          </w:p>
          <w:p w:rsidR="00495388" w:rsidRPr="00FC5138" w:rsidRDefault="00495388" w:rsidP="00682334">
            <w:pPr>
              <w:jc w:val="center"/>
            </w:pPr>
            <w:r w:rsidRPr="00FC5138">
              <w:t xml:space="preserve"> suma (Eur)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VšĮ Neptūno krepšinio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Klaipėdos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1 286 115,00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Klaipėdos miesto rankinio klubas „Dragūnas“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Klaipėdos „Dragūnas“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250 000,00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VšĮ „Ledo sparnai“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„HC Klaipėda Girls“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52 642,00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VšĮ „Klaipėdos krepšinis“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Klaipėdos moterų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133 043,00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VšĮ LCC tarptautinis universitetas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Klaipėdos LCC tarptautinio universiteto moterų krepšinio komanda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129 600,00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pPr>
              <w:jc w:val="center"/>
            </w:pPr>
            <w:r w:rsidRPr="00FC5138"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Klaipėdos rankininkių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88" w:rsidRPr="00FC5138" w:rsidRDefault="00495388" w:rsidP="00682334">
            <w:r w:rsidRPr="00FC5138">
              <w:t>„Klaipėdos „Viesulo SC-Dragūnas“ moterų rankinio komanda“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24 600,00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jc w:val="center"/>
            </w:pPr>
            <w:r>
              <w:t>7.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r w:rsidRPr="00CD1598">
              <w:t>VšĮ „Neptūno futbolo klubas“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r>
              <w:t>Klaipėdos futbolo klubas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t>160 082,00</w:t>
            </w:r>
          </w:p>
        </w:tc>
      </w:tr>
      <w:tr w:rsidR="00495388" w:rsidRPr="00FC5138" w:rsidTr="006823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jc w:val="center"/>
            </w:pPr>
            <w:r>
              <w:t>8.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r w:rsidRPr="00CD1598">
              <w:t>Klaipėdos miesto regbio klubas „Kuršiai“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r>
              <w:t>Regbio klubas „Kuršiai“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88" w:rsidRPr="00FC5138" w:rsidRDefault="00495388" w:rsidP="00682334">
            <w:pPr>
              <w:spacing w:after="160" w:line="256" w:lineRule="auto"/>
              <w:jc w:val="center"/>
              <w:rPr>
                <w:rFonts w:eastAsia="Calibri"/>
              </w:rPr>
            </w:pPr>
            <w:r>
              <w:t>24 771,00</w:t>
            </w:r>
          </w:p>
        </w:tc>
      </w:tr>
    </w:tbl>
    <w:p w:rsidR="00495388" w:rsidRPr="00FC5138" w:rsidRDefault="00495388" w:rsidP="00495388">
      <w:pPr>
        <w:jc w:val="both"/>
      </w:pPr>
      <w:r w:rsidRPr="00FC5138">
        <w:t>*Paramos teikėjų, juridinių ar fizinių asmenų, ne savivaldybės biudžeto ir ne savivaldybės kontroliuojamų įmonių.</w:t>
      </w:r>
    </w:p>
    <w:p w:rsidR="006E0E37" w:rsidRDefault="006E0E37" w:rsidP="006E0E37"/>
    <w:p w:rsidR="006E0E37" w:rsidRDefault="006E0E37" w:rsidP="006E0E37"/>
    <w:p w:rsidR="006E0E37" w:rsidRPr="00832CC9" w:rsidRDefault="006E0E37" w:rsidP="006E0E37">
      <w:pPr>
        <w:jc w:val="center"/>
      </w:pPr>
      <w:r>
        <w:t>_______________________</w:t>
      </w:r>
    </w:p>
    <w:sectPr w:rsidR="006E0E3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495388"/>
    <w:rsid w:val="00597EE8"/>
    <w:rsid w:val="005E5DA7"/>
    <w:rsid w:val="005F495C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F7D08"/>
    <w:rsid w:val="00B750B6"/>
    <w:rsid w:val="00C205DB"/>
    <w:rsid w:val="00C92C45"/>
    <w:rsid w:val="00CA4D3B"/>
    <w:rsid w:val="00CB5F80"/>
    <w:rsid w:val="00CC5383"/>
    <w:rsid w:val="00CF5C99"/>
    <w:rsid w:val="00D42B72"/>
    <w:rsid w:val="00D57F27"/>
    <w:rsid w:val="00DB5378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613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2023-10-03T06:13:00Z</dcterms:created>
  <dcterms:modified xsi:type="dcterms:W3CDTF">2023-10-03T06:13:00Z</dcterms:modified>
</cp:coreProperties>
</file>