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rugsėjo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T2-266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75056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Default="00750566" w:rsidP="0006079E">
      <w:pPr>
        <w:jc w:val="center"/>
      </w:pPr>
      <w:r w:rsidRPr="00750566">
        <w:rPr>
          <w:b/>
        </w:rPr>
        <w:t xml:space="preserve">BIUDŽETINEI ĮSTAIGAI KLAIPĖDOS </w:t>
      </w:r>
      <w:r w:rsidR="00E1313A">
        <w:rPr>
          <w:b/>
        </w:rPr>
        <w:t>UOSTAMIESČIO</w:t>
      </w:r>
      <w:r w:rsidRPr="00750566">
        <w:rPr>
          <w:b/>
        </w:rPr>
        <w:t xml:space="preserve"> PROGIMNAZIJAI PERDUODAMO NEKILNOJAMOJO IR ILGALAIKIO MATERIALIOJO TURTO SĄRAŠA</w:t>
      </w:r>
      <w:r>
        <w:rPr>
          <w:b/>
        </w:rPr>
        <w:t>S</w:t>
      </w:r>
    </w:p>
    <w:p w:rsidR="00981859" w:rsidRDefault="00981859" w:rsidP="006D1B42">
      <w:pPr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198"/>
        <w:gridCol w:w="1134"/>
        <w:gridCol w:w="850"/>
        <w:gridCol w:w="1418"/>
        <w:gridCol w:w="1530"/>
      </w:tblGrid>
      <w:tr w:rsidR="00750566" w:rsidRPr="00750566" w:rsidTr="00ED3D87">
        <w:tc>
          <w:tcPr>
            <w:tcW w:w="617" w:type="dxa"/>
            <w:shd w:val="clear" w:color="auto" w:fill="auto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566" w:rsidRPr="00A61FF4" w:rsidRDefault="002D047A" w:rsidP="0075056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</w:t>
            </w:r>
            <w:r w:rsidR="00750566" w:rsidRPr="00A61FF4">
              <w:rPr>
                <w:b/>
                <w:sz w:val="23"/>
                <w:szCs w:val="23"/>
              </w:rPr>
              <w:t>ekilnojamojo turto pavadinimas</w:t>
            </w:r>
          </w:p>
        </w:tc>
        <w:tc>
          <w:tcPr>
            <w:tcW w:w="1134" w:type="dxa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Invento-rinis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Kie-kis vnt.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Vieneto įsigijimo vertė (Eur)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Bendra likutinė vertė</w:t>
            </w:r>
          </w:p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2023-09-30</w:t>
            </w:r>
          </w:p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(Eur)</w:t>
            </w:r>
          </w:p>
        </w:tc>
      </w:tr>
      <w:tr w:rsidR="00750566" w:rsidRPr="00750566" w:rsidTr="00E843B2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0566" w:rsidRPr="00A61FF4" w:rsidRDefault="00750566" w:rsidP="00750566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Multifunkcinė gimnastikos aikštelė su informaciniu stendu S. Daukanto g. 5, plane 2a (danga-guma)</w:t>
            </w:r>
          </w:p>
          <w:p w:rsidR="00AF32F3" w:rsidRPr="00A61FF4" w:rsidRDefault="00AF32F3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Unik. Nr. 4400-5848-5660</w:t>
            </w:r>
          </w:p>
          <w:p w:rsidR="00750566" w:rsidRPr="00A61FF4" w:rsidRDefault="00AF32F3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Plotas 260,00 kv. 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50566" w:rsidRPr="00A61FF4" w:rsidRDefault="00AF32F3" w:rsidP="00750566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6" w:rsidRPr="00A61FF4" w:rsidRDefault="00750566" w:rsidP="00750566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50566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60 520,07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750566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60 520,07</w:t>
            </w:r>
          </w:p>
        </w:tc>
      </w:tr>
      <w:tr w:rsidR="00536685" w:rsidRPr="00750566" w:rsidTr="00E843B2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685" w:rsidRPr="00A61FF4" w:rsidRDefault="00536685" w:rsidP="00536685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vAlign w:val="center"/>
          </w:tcPr>
          <w:p w:rsidR="00536685" w:rsidRPr="00A61FF4" w:rsidRDefault="00536685" w:rsidP="00E843B2">
            <w:pPr>
              <w:rPr>
                <w:bCs/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Lietaus nuotekų tinklai S. Daukanto g. 5</w:t>
            </w:r>
            <w:r w:rsidRPr="00A61FF4">
              <w:rPr>
                <w:bCs/>
                <w:sz w:val="23"/>
                <w:szCs w:val="23"/>
              </w:rPr>
              <w:t xml:space="preserve">, </w:t>
            </w:r>
          </w:p>
          <w:p w:rsidR="00536685" w:rsidRPr="00A61FF4" w:rsidRDefault="00536685" w:rsidP="00E843B2">
            <w:pPr>
              <w:rPr>
                <w:bCs/>
                <w:sz w:val="23"/>
                <w:szCs w:val="23"/>
              </w:rPr>
            </w:pPr>
            <w:r w:rsidRPr="00A61FF4">
              <w:rPr>
                <w:bCs/>
                <w:sz w:val="23"/>
                <w:szCs w:val="23"/>
              </w:rPr>
              <w:t xml:space="preserve">plane L 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Unik.  Nr. 4400-6064-6268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 xml:space="preserve">Ilgis </w:t>
            </w:r>
            <w:r w:rsidRPr="00A61FF4">
              <w:rPr>
                <w:bCs/>
                <w:sz w:val="23"/>
                <w:szCs w:val="23"/>
              </w:rPr>
              <w:t>8,81 m.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7 034,00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7 034,00</w:t>
            </w:r>
          </w:p>
        </w:tc>
      </w:tr>
      <w:tr w:rsidR="00536685" w:rsidRPr="00750566" w:rsidTr="00E843B2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685" w:rsidRPr="00A61FF4" w:rsidRDefault="00536685" w:rsidP="00536685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vAlign w:val="center"/>
          </w:tcPr>
          <w:p w:rsidR="001E66B9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 xml:space="preserve">Pėsčiųjų takas S. Daukanto g. 5, </w:t>
            </w:r>
          </w:p>
          <w:p w:rsidR="00536685" w:rsidRPr="00A61FF4" w:rsidRDefault="00536685" w:rsidP="00E843B2">
            <w:pPr>
              <w:rPr>
                <w:bCs/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plane 4a</w:t>
            </w:r>
            <w:r w:rsidRPr="00A61FF4">
              <w:rPr>
                <w:bCs/>
                <w:sz w:val="23"/>
                <w:szCs w:val="23"/>
              </w:rPr>
              <w:t xml:space="preserve"> 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Unik. Nr. 4400-5848-5706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 xml:space="preserve">Plotas </w:t>
            </w:r>
            <w:r w:rsidRPr="00A61FF4">
              <w:rPr>
                <w:bCs/>
                <w:sz w:val="23"/>
                <w:szCs w:val="23"/>
              </w:rPr>
              <w:t>190,02 kv. 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17 547,31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17 547,31</w:t>
            </w:r>
          </w:p>
        </w:tc>
      </w:tr>
      <w:tr w:rsidR="00536685" w:rsidRPr="00750566" w:rsidTr="00E843B2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685" w:rsidRPr="00A61FF4" w:rsidRDefault="00536685" w:rsidP="00536685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vAlign w:val="center"/>
          </w:tcPr>
          <w:p w:rsidR="00536685" w:rsidRPr="00A61FF4" w:rsidRDefault="00536685" w:rsidP="00E843B2">
            <w:pPr>
              <w:rPr>
                <w:bCs/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Drenažo tinklai S. Daukanto g. 5</w:t>
            </w:r>
            <w:r w:rsidRPr="00A61FF4">
              <w:rPr>
                <w:bCs/>
                <w:sz w:val="23"/>
                <w:szCs w:val="23"/>
              </w:rPr>
              <w:t xml:space="preserve">, </w:t>
            </w:r>
          </w:p>
          <w:p w:rsidR="00536685" w:rsidRPr="00A61FF4" w:rsidRDefault="00536685" w:rsidP="00E843B2">
            <w:pPr>
              <w:rPr>
                <w:bCs/>
                <w:sz w:val="23"/>
                <w:szCs w:val="23"/>
              </w:rPr>
            </w:pPr>
            <w:r w:rsidRPr="00A61FF4">
              <w:rPr>
                <w:bCs/>
                <w:sz w:val="23"/>
                <w:szCs w:val="23"/>
              </w:rPr>
              <w:t>plane D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Unik. Nr. 4400-6064-6279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Ilgis 208,09 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18</w:t>
            </w:r>
            <w:r w:rsidR="001E66B9" w:rsidRPr="00A61FF4">
              <w:rPr>
                <w:sz w:val="23"/>
                <w:szCs w:val="23"/>
              </w:rPr>
              <w:t> </w:t>
            </w:r>
            <w:r w:rsidRPr="00A61FF4">
              <w:rPr>
                <w:sz w:val="23"/>
                <w:szCs w:val="23"/>
              </w:rPr>
              <w:t>363</w:t>
            </w:r>
            <w:r w:rsidR="001E66B9" w:rsidRPr="00A61FF4">
              <w:rPr>
                <w:sz w:val="23"/>
                <w:szCs w:val="23"/>
              </w:rPr>
              <w:t>,00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18</w:t>
            </w:r>
            <w:r w:rsidR="001E66B9" w:rsidRPr="00A61FF4">
              <w:rPr>
                <w:sz w:val="23"/>
                <w:szCs w:val="23"/>
              </w:rPr>
              <w:t> </w:t>
            </w:r>
            <w:r w:rsidRPr="00A61FF4">
              <w:rPr>
                <w:sz w:val="23"/>
                <w:szCs w:val="23"/>
              </w:rPr>
              <w:t>363</w:t>
            </w:r>
            <w:r w:rsidR="001E66B9" w:rsidRPr="00A61FF4">
              <w:rPr>
                <w:sz w:val="23"/>
                <w:szCs w:val="23"/>
              </w:rPr>
              <w:t>,00</w:t>
            </w:r>
          </w:p>
        </w:tc>
      </w:tr>
      <w:tr w:rsidR="00536685" w:rsidRPr="00750566" w:rsidTr="00E843B2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685" w:rsidRPr="00A61FF4" w:rsidRDefault="00536685" w:rsidP="00536685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vAlign w:val="center"/>
          </w:tcPr>
          <w:p w:rsidR="001E66B9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Universali aikštelė S. Daukanto g. 5</w:t>
            </w:r>
            <w:r w:rsidRPr="00A61FF4">
              <w:rPr>
                <w:bCs/>
                <w:sz w:val="23"/>
                <w:szCs w:val="23"/>
              </w:rPr>
              <w:t xml:space="preserve"> </w:t>
            </w:r>
            <w:r w:rsidRPr="00A61FF4">
              <w:rPr>
                <w:sz w:val="23"/>
                <w:szCs w:val="23"/>
              </w:rPr>
              <w:t xml:space="preserve"> (mini futbolo, rankinio, kvadrato), 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plane 1a (danga-sintetinė)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Unik. Nr. 4400-5848-5654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 xml:space="preserve">Plotas </w:t>
            </w:r>
            <w:r w:rsidRPr="00A61FF4">
              <w:rPr>
                <w:bCs/>
                <w:sz w:val="23"/>
                <w:szCs w:val="23"/>
              </w:rPr>
              <w:t>806,00 kv. 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142 719,40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142 719,40</w:t>
            </w:r>
          </w:p>
        </w:tc>
      </w:tr>
      <w:tr w:rsidR="00536685" w:rsidRPr="00750566" w:rsidTr="00E843B2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685" w:rsidRPr="00A61FF4" w:rsidRDefault="00536685" w:rsidP="00536685">
            <w:pPr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4198" w:type="dxa"/>
            <w:vAlign w:val="center"/>
          </w:tcPr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Universali aikštelė S. Daukanto g. 5</w:t>
            </w:r>
            <w:r w:rsidRPr="00A61FF4">
              <w:rPr>
                <w:bCs/>
                <w:sz w:val="23"/>
                <w:szCs w:val="23"/>
              </w:rPr>
              <w:t xml:space="preserve"> </w:t>
            </w:r>
            <w:r w:rsidRPr="00A61FF4">
              <w:rPr>
                <w:sz w:val="23"/>
                <w:szCs w:val="23"/>
              </w:rPr>
              <w:t>(krepšinio, tinklinio, badmintono ir teniso), plane 3a (danga-guma)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Unik. Nr. 4400-5848-5671</w:t>
            </w:r>
          </w:p>
          <w:p w:rsidR="00536685" w:rsidRPr="00A61FF4" w:rsidRDefault="00536685" w:rsidP="00E843B2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 xml:space="preserve">Plotas </w:t>
            </w:r>
            <w:r w:rsidRPr="00A61FF4">
              <w:rPr>
                <w:bCs/>
                <w:sz w:val="23"/>
                <w:szCs w:val="23"/>
              </w:rPr>
              <w:t>510,49 kv. 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5" w:rsidRPr="00A61FF4" w:rsidRDefault="00536685" w:rsidP="00536685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79 574,13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79 574,13</w:t>
            </w:r>
          </w:p>
        </w:tc>
      </w:tr>
      <w:tr w:rsidR="00750566" w:rsidRPr="00750566" w:rsidTr="00ED3D87">
        <w:trPr>
          <w:trHeight w:val="117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750566" w:rsidRPr="00A61FF4" w:rsidRDefault="00750566" w:rsidP="00750566">
            <w:pPr>
              <w:jc w:val="right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Iš viso:</w:t>
            </w:r>
          </w:p>
        </w:tc>
        <w:tc>
          <w:tcPr>
            <w:tcW w:w="1134" w:type="dxa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6" w:rsidRPr="00A61FF4" w:rsidRDefault="00536685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6" w:rsidRPr="00A61FF4" w:rsidRDefault="00A61FF4" w:rsidP="0075056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325 757,91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6" w:rsidRPr="00A61FF4" w:rsidRDefault="00A61FF4" w:rsidP="0075056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325 757,91</w:t>
            </w:r>
          </w:p>
        </w:tc>
      </w:tr>
    </w:tbl>
    <w:p w:rsidR="00750566" w:rsidRPr="00750566" w:rsidRDefault="00750566" w:rsidP="00750566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198"/>
        <w:gridCol w:w="1134"/>
        <w:gridCol w:w="850"/>
        <w:gridCol w:w="1418"/>
        <w:gridCol w:w="1530"/>
      </w:tblGrid>
      <w:tr w:rsidR="00750566" w:rsidRPr="00A61FF4" w:rsidTr="00ED3D87">
        <w:tc>
          <w:tcPr>
            <w:tcW w:w="617" w:type="dxa"/>
            <w:shd w:val="clear" w:color="auto" w:fill="auto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Eil. Nr.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566" w:rsidRPr="00A61FF4" w:rsidRDefault="002D047A" w:rsidP="00750566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I</w:t>
            </w:r>
            <w:r w:rsidR="00750566" w:rsidRPr="00A61FF4">
              <w:rPr>
                <w:b/>
                <w:sz w:val="23"/>
                <w:szCs w:val="23"/>
              </w:rPr>
              <w:t>lgalaikio materialiojo turto pavadinimas</w:t>
            </w:r>
          </w:p>
        </w:tc>
        <w:tc>
          <w:tcPr>
            <w:tcW w:w="1134" w:type="dxa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Invento-rinis Nr.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Kie-kis vnt.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Vieneto įsigijimo vertė (Eur)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Bendra likutinė vertė</w:t>
            </w:r>
          </w:p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2023-09-30</w:t>
            </w:r>
          </w:p>
          <w:p w:rsidR="00750566" w:rsidRPr="00A61FF4" w:rsidRDefault="00750566" w:rsidP="00750566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(Eur)</w:t>
            </w:r>
          </w:p>
        </w:tc>
      </w:tr>
      <w:tr w:rsidR="00AF32F3" w:rsidRPr="00A61FF4" w:rsidTr="00A61FF4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32F3" w:rsidRPr="00A61FF4" w:rsidRDefault="00AF32F3" w:rsidP="00AF32F3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F32F3" w:rsidRPr="00A61FF4" w:rsidRDefault="00AF32F3" w:rsidP="00AF32F3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Daugiafunkcinis treniruoklis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17 116,68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17 116,68</w:t>
            </w:r>
          </w:p>
        </w:tc>
      </w:tr>
      <w:tr w:rsidR="00AF32F3" w:rsidRPr="00A61FF4" w:rsidTr="00A61FF4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32F3" w:rsidRPr="00A61FF4" w:rsidRDefault="00AF32F3" w:rsidP="00AF32F3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36685" w:rsidRPr="00A61FF4" w:rsidRDefault="00AF32F3" w:rsidP="00AF32F3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Prisitraukimo treniruoklis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2 710,15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2 710,15</w:t>
            </w:r>
          </w:p>
        </w:tc>
      </w:tr>
      <w:tr w:rsidR="00AF32F3" w:rsidRPr="00A61FF4" w:rsidTr="00A61FF4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32F3" w:rsidRPr="00A61FF4" w:rsidRDefault="00AF32F3" w:rsidP="00AF32F3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F32F3" w:rsidRPr="00A61FF4" w:rsidRDefault="00AF32F3" w:rsidP="00AF32F3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Kliūčių siena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3 708,61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3 708,61</w:t>
            </w:r>
          </w:p>
        </w:tc>
      </w:tr>
      <w:tr w:rsidR="00AF32F3" w:rsidRPr="00A61FF4" w:rsidTr="00A61FF4">
        <w:trPr>
          <w:trHeight w:val="982"/>
        </w:trPr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32F3" w:rsidRPr="00A61FF4" w:rsidRDefault="00AF32F3" w:rsidP="00AF32F3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F32F3" w:rsidRPr="00A61FF4" w:rsidRDefault="00AF32F3" w:rsidP="00AF32F3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Nugaros ir pilvo preso treniruoklis, 2 vnt. komplektas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7 417,23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7 417,23</w:t>
            </w:r>
          </w:p>
        </w:tc>
      </w:tr>
      <w:tr w:rsidR="00AF32F3" w:rsidRPr="00A61FF4" w:rsidTr="00A61FF4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32F3" w:rsidRPr="00A61FF4" w:rsidRDefault="00AF32F3" w:rsidP="00AF32F3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F32F3" w:rsidRPr="00A61FF4" w:rsidRDefault="00AF32F3" w:rsidP="00AF32F3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Lygiagretės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1 782,98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1 782,98</w:t>
            </w:r>
          </w:p>
        </w:tc>
      </w:tr>
      <w:tr w:rsidR="00AF32F3" w:rsidRPr="00A61FF4" w:rsidTr="00A61FF4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32F3" w:rsidRPr="00A61FF4" w:rsidRDefault="00AF32F3" w:rsidP="00AF32F3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F32F3" w:rsidRPr="00A61FF4" w:rsidRDefault="00AF32F3" w:rsidP="00AF32F3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Gimnastikos treniruoklis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6 133,48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6 133,48</w:t>
            </w:r>
          </w:p>
        </w:tc>
      </w:tr>
      <w:tr w:rsidR="00AF32F3" w:rsidRPr="00A61FF4" w:rsidTr="00A61FF4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32F3" w:rsidRPr="00A61FF4" w:rsidRDefault="00AF32F3" w:rsidP="00AF32F3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F32F3" w:rsidRPr="00A61FF4" w:rsidRDefault="00AF32F3" w:rsidP="00AF32F3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Žemas lengvojo kultūrizmo suoliukas (S)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2 852,78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F32F3" w:rsidRPr="00A61FF4" w:rsidRDefault="00AF32F3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2 852,78</w:t>
            </w:r>
          </w:p>
        </w:tc>
      </w:tr>
      <w:tr w:rsidR="00536685" w:rsidRPr="00A61FF4" w:rsidTr="00A61FF4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685" w:rsidRPr="00A61FF4" w:rsidRDefault="00536685" w:rsidP="00536685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36685" w:rsidRPr="00A61FF4" w:rsidRDefault="00536685" w:rsidP="00536685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Vidutinis lengvojo kultūrizmo suoliukas (M)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2 852,78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2 852,78</w:t>
            </w:r>
          </w:p>
        </w:tc>
      </w:tr>
      <w:tr w:rsidR="00536685" w:rsidRPr="00A61FF4" w:rsidTr="00A61FF4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685" w:rsidRPr="00A61FF4" w:rsidRDefault="00536685" w:rsidP="00536685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36685" w:rsidRPr="00A61FF4" w:rsidRDefault="00536685" w:rsidP="00536685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Aukšto lengvojo kultūrizmo suoliukas (L)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2 852,78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2 852,78</w:t>
            </w:r>
          </w:p>
        </w:tc>
      </w:tr>
      <w:tr w:rsidR="00536685" w:rsidRPr="00A61FF4" w:rsidTr="00A61FF4"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6685" w:rsidRPr="00A61FF4" w:rsidRDefault="00536685" w:rsidP="00536685">
            <w:pPr>
              <w:numPr>
                <w:ilvl w:val="0"/>
                <w:numId w:val="2"/>
              </w:numPr>
              <w:rPr>
                <w:sz w:val="23"/>
                <w:szCs w:val="23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36685" w:rsidRPr="00A61FF4" w:rsidRDefault="00536685" w:rsidP="00536685">
            <w:pPr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Kliūčių peršokimo/perlindimo treniruoklis (Multifunkcinėje gimnastikos aikštelėje S. Daukanto g.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6001980/11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2 424,86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36685" w:rsidRPr="00A61FF4" w:rsidRDefault="00536685" w:rsidP="00A61FF4">
            <w:pPr>
              <w:jc w:val="center"/>
              <w:rPr>
                <w:sz w:val="23"/>
                <w:szCs w:val="23"/>
              </w:rPr>
            </w:pPr>
            <w:r w:rsidRPr="00A61FF4">
              <w:rPr>
                <w:sz w:val="23"/>
                <w:szCs w:val="23"/>
              </w:rPr>
              <w:t>2 424,86</w:t>
            </w:r>
          </w:p>
        </w:tc>
      </w:tr>
      <w:tr w:rsidR="00750566" w:rsidRPr="00A61FF4" w:rsidTr="00A61FF4">
        <w:trPr>
          <w:trHeight w:val="117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750566" w:rsidRPr="00A61FF4" w:rsidRDefault="00750566" w:rsidP="00750566">
            <w:pPr>
              <w:jc w:val="right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Iš viso:</w:t>
            </w:r>
          </w:p>
        </w:tc>
        <w:tc>
          <w:tcPr>
            <w:tcW w:w="1134" w:type="dxa"/>
            <w:vAlign w:val="center"/>
          </w:tcPr>
          <w:p w:rsidR="00750566" w:rsidRPr="00A61FF4" w:rsidRDefault="00750566" w:rsidP="00A61FF4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6" w:rsidRPr="00A61FF4" w:rsidRDefault="00536685" w:rsidP="00A61FF4">
            <w:pPr>
              <w:jc w:val="center"/>
              <w:rPr>
                <w:b/>
                <w:sz w:val="23"/>
                <w:szCs w:val="23"/>
              </w:rPr>
            </w:pPr>
            <w:r w:rsidRPr="00A61FF4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6" w:rsidRPr="00A61FF4" w:rsidRDefault="00E1313A" w:rsidP="00A61FF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49 852,33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66" w:rsidRPr="00A61FF4" w:rsidRDefault="00E1313A" w:rsidP="00A61FF4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49 852,33</w:t>
            </w:r>
          </w:p>
        </w:tc>
      </w:tr>
    </w:tbl>
    <w:p w:rsidR="00750566" w:rsidRPr="00A61FF4" w:rsidRDefault="00750566" w:rsidP="004826BD">
      <w:pPr>
        <w:jc w:val="center"/>
        <w:rPr>
          <w:sz w:val="23"/>
          <w:szCs w:val="23"/>
        </w:rPr>
      </w:pPr>
    </w:p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E8E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5078C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1C1E8E"/>
    <w:rsid w:val="001E66B9"/>
    <w:rsid w:val="002D047A"/>
    <w:rsid w:val="0044347A"/>
    <w:rsid w:val="004476DD"/>
    <w:rsid w:val="004826BD"/>
    <w:rsid w:val="00536685"/>
    <w:rsid w:val="00597EE8"/>
    <w:rsid w:val="005F495C"/>
    <w:rsid w:val="006D1B42"/>
    <w:rsid w:val="00750566"/>
    <w:rsid w:val="007B180C"/>
    <w:rsid w:val="0080009D"/>
    <w:rsid w:val="008354D5"/>
    <w:rsid w:val="008E6E82"/>
    <w:rsid w:val="00981859"/>
    <w:rsid w:val="00984DE8"/>
    <w:rsid w:val="00A06545"/>
    <w:rsid w:val="00A61FF4"/>
    <w:rsid w:val="00AF32F3"/>
    <w:rsid w:val="00AF7D08"/>
    <w:rsid w:val="00B02ADB"/>
    <w:rsid w:val="00B750B6"/>
    <w:rsid w:val="00B8462F"/>
    <w:rsid w:val="00C83FC7"/>
    <w:rsid w:val="00CA4D3B"/>
    <w:rsid w:val="00CD329B"/>
    <w:rsid w:val="00E1313A"/>
    <w:rsid w:val="00E33871"/>
    <w:rsid w:val="00E843B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91E0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1765</Words>
  <Characters>1007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2023-10-03T06:28:00Z</dcterms:created>
  <dcterms:modified xsi:type="dcterms:W3CDTF">2023-10-03T06:28:00Z</dcterms:modified>
</cp:coreProperties>
</file>