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AC19D64" w14:textId="77777777" w:rsidTr="00B8462F">
        <w:tc>
          <w:tcPr>
            <w:tcW w:w="5103" w:type="dxa"/>
          </w:tcPr>
          <w:p w14:paraId="10410DF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37F3338F" w14:textId="77777777" w:rsidTr="00B8462F">
        <w:trPr>
          <w:trHeight w:val="286"/>
        </w:trPr>
        <w:tc>
          <w:tcPr>
            <w:tcW w:w="5103" w:type="dxa"/>
          </w:tcPr>
          <w:p w14:paraId="60BFC4F1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rugsėjo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T2-266</w:t>
            </w:r>
            <w:bookmarkEnd w:id="2"/>
          </w:p>
        </w:tc>
      </w:tr>
      <w:tr w:rsidR="00A06545" w14:paraId="1261887A" w14:textId="77777777" w:rsidTr="00B8462F">
        <w:tc>
          <w:tcPr>
            <w:tcW w:w="5103" w:type="dxa"/>
          </w:tcPr>
          <w:p w14:paraId="080DBEE8" w14:textId="77777777" w:rsidR="00A06545" w:rsidRDefault="009171D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42BD5AA8" w14:textId="77777777" w:rsidR="0006079E" w:rsidRDefault="0006079E" w:rsidP="0006079E">
      <w:pPr>
        <w:jc w:val="center"/>
      </w:pPr>
    </w:p>
    <w:p w14:paraId="754BAA8E" w14:textId="77777777" w:rsidR="006D1B42" w:rsidRDefault="006D1B42" w:rsidP="0006079E">
      <w:pPr>
        <w:jc w:val="center"/>
      </w:pPr>
    </w:p>
    <w:p w14:paraId="72DB0D62" w14:textId="77777777" w:rsidR="009171DE" w:rsidRPr="009171DE" w:rsidRDefault="009171DE" w:rsidP="009171DE">
      <w:pPr>
        <w:jc w:val="center"/>
        <w:rPr>
          <w:b/>
        </w:rPr>
      </w:pPr>
      <w:r w:rsidRPr="009171DE">
        <w:rPr>
          <w:b/>
        </w:rPr>
        <w:t>KLAIPĖDOS MIESTO SAVIVALDYBĖS IMANUELIO KANTO VIEŠAJAI  BIBLIOTEKAI PERDUODAMO TURTO SĄRAŠAS</w:t>
      </w:r>
    </w:p>
    <w:p w14:paraId="589D55EC" w14:textId="77777777" w:rsidR="006D1B42" w:rsidRDefault="006D1B42" w:rsidP="0006079E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053"/>
        <w:gridCol w:w="1121"/>
        <w:gridCol w:w="870"/>
        <w:gridCol w:w="1415"/>
        <w:gridCol w:w="1697"/>
      </w:tblGrid>
      <w:tr w:rsidR="0017788C" w:rsidRPr="009171DE" w14:paraId="2E914F21" w14:textId="77777777" w:rsidTr="004216E8">
        <w:tc>
          <w:tcPr>
            <w:tcW w:w="620" w:type="dxa"/>
            <w:shd w:val="clear" w:color="auto" w:fill="auto"/>
            <w:vAlign w:val="center"/>
          </w:tcPr>
          <w:p w14:paraId="26F6192D" w14:textId="77777777" w:rsidR="0017788C" w:rsidRPr="009171DE" w:rsidRDefault="0017788C" w:rsidP="0017788C">
            <w:pPr>
              <w:jc w:val="center"/>
              <w:rPr>
                <w:b/>
              </w:rPr>
            </w:pPr>
            <w:r w:rsidRPr="009171DE">
              <w:rPr>
                <w:b/>
              </w:rPr>
              <w:t>Eil. Nr.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4A30900A" w14:textId="77777777" w:rsidR="0017788C" w:rsidRPr="009171DE" w:rsidRDefault="0017788C" w:rsidP="0017788C">
            <w:pPr>
              <w:jc w:val="center"/>
              <w:rPr>
                <w:b/>
              </w:rPr>
            </w:pPr>
            <w:r>
              <w:rPr>
                <w:b/>
              </w:rPr>
              <w:t xml:space="preserve">Ilgalaikio materialiojo </w:t>
            </w:r>
            <w:r w:rsidRPr="009171DE">
              <w:rPr>
                <w:b/>
              </w:rPr>
              <w:t>turto pavadinimas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412AE6B" w14:textId="77777777" w:rsidR="0017788C" w:rsidRPr="004216E8" w:rsidRDefault="0017788C" w:rsidP="0017788C">
            <w:pPr>
              <w:jc w:val="center"/>
              <w:rPr>
                <w:b/>
              </w:rPr>
            </w:pPr>
            <w:r w:rsidRPr="004216E8">
              <w:rPr>
                <w:b/>
              </w:rPr>
              <w:t>Invento</w:t>
            </w:r>
            <w:r w:rsidR="004216E8">
              <w:rPr>
                <w:b/>
              </w:rPr>
              <w:t>-</w:t>
            </w:r>
            <w:r w:rsidRPr="004216E8">
              <w:rPr>
                <w:b/>
              </w:rPr>
              <w:t xml:space="preserve">rinis Nr.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BBA1019" w14:textId="77777777" w:rsidR="0017788C" w:rsidRPr="004216E8" w:rsidRDefault="0017788C" w:rsidP="0017788C">
            <w:pPr>
              <w:jc w:val="center"/>
              <w:rPr>
                <w:b/>
              </w:rPr>
            </w:pPr>
            <w:r w:rsidRPr="004216E8">
              <w:rPr>
                <w:b/>
              </w:rPr>
              <w:t>Kiekis vnt.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C083EA9" w14:textId="77777777" w:rsidR="0017788C" w:rsidRPr="004216E8" w:rsidRDefault="0017788C" w:rsidP="0017788C">
            <w:pPr>
              <w:jc w:val="center"/>
              <w:rPr>
                <w:b/>
              </w:rPr>
            </w:pPr>
            <w:r w:rsidRPr="004216E8">
              <w:rPr>
                <w:b/>
              </w:rPr>
              <w:t>Vieneto įsigijimo vertė (Eur)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58C058" w14:textId="77777777" w:rsidR="0017788C" w:rsidRPr="004216E8" w:rsidRDefault="0017788C" w:rsidP="0017788C">
            <w:pPr>
              <w:jc w:val="center"/>
              <w:rPr>
                <w:b/>
              </w:rPr>
            </w:pPr>
            <w:r w:rsidRPr="004216E8">
              <w:rPr>
                <w:b/>
              </w:rPr>
              <w:t>Vieneto likutinė vertė</w:t>
            </w:r>
          </w:p>
          <w:p w14:paraId="2ED7DFD7" w14:textId="77777777" w:rsidR="0017788C" w:rsidRPr="004216E8" w:rsidRDefault="0017788C" w:rsidP="0017788C">
            <w:pPr>
              <w:jc w:val="center"/>
              <w:rPr>
                <w:b/>
              </w:rPr>
            </w:pPr>
            <w:r w:rsidRPr="004216E8">
              <w:rPr>
                <w:b/>
              </w:rPr>
              <w:t>2023-09-30</w:t>
            </w:r>
          </w:p>
          <w:p w14:paraId="2AB2F5ED" w14:textId="77777777" w:rsidR="0017788C" w:rsidRPr="004216E8" w:rsidRDefault="0017788C" w:rsidP="0017788C">
            <w:pPr>
              <w:jc w:val="center"/>
              <w:rPr>
                <w:b/>
              </w:rPr>
            </w:pPr>
            <w:r w:rsidRPr="004216E8">
              <w:rPr>
                <w:b/>
              </w:rPr>
              <w:t>(Eur)</w:t>
            </w:r>
          </w:p>
        </w:tc>
      </w:tr>
      <w:tr w:rsidR="00F11A4E" w:rsidRPr="009171DE" w14:paraId="123D8BD2" w14:textId="77777777" w:rsidTr="004216E8">
        <w:tc>
          <w:tcPr>
            <w:tcW w:w="620" w:type="dxa"/>
            <w:shd w:val="clear" w:color="auto" w:fill="auto"/>
            <w:vAlign w:val="center"/>
          </w:tcPr>
          <w:p w14:paraId="17956A26" w14:textId="77777777" w:rsidR="00F11A4E" w:rsidRPr="004216E8" w:rsidRDefault="00F11A4E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0061" w14:textId="77777777" w:rsidR="00F11A4E" w:rsidRPr="004216E8" w:rsidRDefault="00F11A4E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Nešiojama garso sistema (kolonėlės, mikrofonai, nuotolinis pultas)/ Kauno Atžalynas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7B82" w14:textId="77777777" w:rsidR="00F11A4E" w:rsidRPr="004216E8" w:rsidRDefault="00F11A4E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DDC8" w14:textId="77777777" w:rsidR="00F11A4E" w:rsidRPr="004216E8" w:rsidRDefault="00F11A4E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F3F0" w14:textId="77777777" w:rsidR="00F11A4E" w:rsidRPr="004216E8" w:rsidRDefault="00F11A4E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508,20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ED17" w14:textId="77777777" w:rsidR="00F11A4E" w:rsidRPr="004216E8" w:rsidRDefault="00F11A4E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508,20</w:t>
            </w:r>
          </w:p>
        </w:tc>
      </w:tr>
      <w:tr w:rsidR="004216E8" w:rsidRPr="009171DE" w14:paraId="42B199DB" w14:textId="77777777" w:rsidTr="004216E8">
        <w:tc>
          <w:tcPr>
            <w:tcW w:w="620" w:type="dxa"/>
            <w:shd w:val="clear" w:color="auto" w:fill="auto"/>
            <w:vAlign w:val="center"/>
          </w:tcPr>
          <w:p w14:paraId="5E29A046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84FA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Aktyvi kolonėlė ne mažesnė nei 2000 W galia/Kauno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6C1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7001361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D51D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AD0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1 516,13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AF51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1 516,13</w:t>
            </w:r>
          </w:p>
        </w:tc>
      </w:tr>
      <w:tr w:rsidR="004216E8" w:rsidRPr="009171DE" w14:paraId="2BDC7525" w14:textId="77777777" w:rsidTr="004216E8">
        <w:tc>
          <w:tcPr>
            <w:tcW w:w="620" w:type="dxa"/>
            <w:shd w:val="clear" w:color="auto" w:fill="auto"/>
            <w:vAlign w:val="center"/>
          </w:tcPr>
          <w:p w14:paraId="326841D3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F844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Aktyvi kolonėlė ne mažesnė nei 2000 W galia/Kauno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46E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2171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E7F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1 516,13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72A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1 516,13</w:t>
            </w:r>
          </w:p>
        </w:tc>
      </w:tr>
      <w:tr w:rsidR="004216E8" w:rsidRPr="009171DE" w14:paraId="56D7C151" w14:textId="77777777" w:rsidTr="004216E8">
        <w:tc>
          <w:tcPr>
            <w:tcW w:w="620" w:type="dxa"/>
            <w:shd w:val="clear" w:color="auto" w:fill="auto"/>
            <w:vAlign w:val="center"/>
          </w:tcPr>
          <w:p w14:paraId="4386C550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62BC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Interaktyvus informacinis terminalas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8384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21CB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1D1F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19 965,00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06D4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19 965,00</w:t>
            </w:r>
          </w:p>
        </w:tc>
      </w:tr>
      <w:tr w:rsidR="004216E8" w:rsidRPr="009171DE" w14:paraId="6AED8A36" w14:textId="77777777" w:rsidTr="004216E8">
        <w:tc>
          <w:tcPr>
            <w:tcW w:w="620" w:type="dxa"/>
            <w:shd w:val="clear" w:color="auto" w:fill="auto"/>
            <w:vAlign w:val="center"/>
          </w:tcPr>
          <w:p w14:paraId="2E201326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60AA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14A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1BAA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302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61D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39E05061" w14:textId="77777777" w:rsidTr="004216E8">
        <w:tc>
          <w:tcPr>
            <w:tcW w:w="620" w:type="dxa"/>
            <w:shd w:val="clear" w:color="auto" w:fill="auto"/>
            <w:vAlign w:val="center"/>
          </w:tcPr>
          <w:p w14:paraId="35DC254A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6278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869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FF09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CE5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CF4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08F8A020" w14:textId="77777777" w:rsidTr="004216E8">
        <w:tc>
          <w:tcPr>
            <w:tcW w:w="620" w:type="dxa"/>
            <w:shd w:val="clear" w:color="auto" w:fill="auto"/>
            <w:vAlign w:val="center"/>
          </w:tcPr>
          <w:p w14:paraId="6D7874CC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B4F7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2F2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2F87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116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8191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6A9968D4" w14:textId="77777777" w:rsidTr="004216E8">
        <w:tc>
          <w:tcPr>
            <w:tcW w:w="620" w:type="dxa"/>
            <w:shd w:val="clear" w:color="auto" w:fill="auto"/>
            <w:vAlign w:val="center"/>
          </w:tcPr>
          <w:p w14:paraId="45239642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4962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DB3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AF2E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6ED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4D5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231B2C90" w14:textId="77777777" w:rsidTr="004216E8">
        <w:tc>
          <w:tcPr>
            <w:tcW w:w="620" w:type="dxa"/>
            <w:shd w:val="clear" w:color="auto" w:fill="auto"/>
            <w:vAlign w:val="center"/>
          </w:tcPr>
          <w:p w14:paraId="1A577AA3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8F17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30F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0B69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7DE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010E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17865491" w14:textId="77777777" w:rsidTr="004216E8">
        <w:tc>
          <w:tcPr>
            <w:tcW w:w="620" w:type="dxa"/>
            <w:shd w:val="clear" w:color="auto" w:fill="auto"/>
            <w:vAlign w:val="center"/>
          </w:tcPr>
          <w:p w14:paraId="648945CF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0A91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138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406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AF0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4E9B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466CB7EC" w14:textId="77777777" w:rsidTr="004216E8">
        <w:tc>
          <w:tcPr>
            <w:tcW w:w="620" w:type="dxa"/>
            <w:shd w:val="clear" w:color="auto" w:fill="auto"/>
            <w:vAlign w:val="center"/>
          </w:tcPr>
          <w:p w14:paraId="1766FEAB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9E3E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8C3D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C039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302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6C7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7ABDC7A5" w14:textId="77777777" w:rsidTr="004216E8">
        <w:tc>
          <w:tcPr>
            <w:tcW w:w="620" w:type="dxa"/>
            <w:shd w:val="clear" w:color="auto" w:fill="auto"/>
            <w:vAlign w:val="center"/>
          </w:tcPr>
          <w:p w14:paraId="53D8C1A2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4915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6D5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893A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56E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C34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356B3900" w14:textId="77777777" w:rsidTr="004216E8">
        <w:tc>
          <w:tcPr>
            <w:tcW w:w="620" w:type="dxa"/>
            <w:shd w:val="clear" w:color="auto" w:fill="auto"/>
            <w:vAlign w:val="center"/>
          </w:tcPr>
          <w:p w14:paraId="5DA0F602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8851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39E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5E42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DB9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68D4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67BA3EC3" w14:textId="77777777" w:rsidTr="004216E8">
        <w:tc>
          <w:tcPr>
            <w:tcW w:w="620" w:type="dxa"/>
            <w:shd w:val="clear" w:color="auto" w:fill="auto"/>
            <w:vAlign w:val="center"/>
          </w:tcPr>
          <w:p w14:paraId="6D768060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D8BC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99DB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669C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58D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3F2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584D8904" w14:textId="77777777" w:rsidTr="004216E8">
        <w:tc>
          <w:tcPr>
            <w:tcW w:w="620" w:type="dxa"/>
            <w:shd w:val="clear" w:color="auto" w:fill="auto"/>
            <w:vAlign w:val="center"/>
          </w:tcPr>
          <w:p w14:paraId="6F06B440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DED4A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1B6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316E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423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4DF4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5029B61F" w14:textId="77777777" w:rsidTr="004216E8">
        <w:tc>
          <w:tcPr>
            <w:tcW w:w="620" w:type="dxa"/>
            <w:shd w:val="clear" w:color="auto" w:fill="auto"/>
            <w:vAlign w:val="center"/>
          </w:tcPr>
          <w:p w14:paraId="318E5690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B2AC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3A9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7EFD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520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BCA4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460386F0" w14:textId="77777777" w:rsidTr="004216E8">
        <w:tc>
          <w:tcPr>
            <w:tcW w:w="620" w:type="dxa"/>
            <w:shd w:val="clear" w:color="auto" w:fill="auto"/>
            <w:vAlign w:val="center"/>
          </w:tcPr>
          <w:p w14:paraId="6B3C953B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EDB3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A9D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97B1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1B1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5D1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2BF523AC" w14:textId="77777777" w:rsidTr="004216E8">
        <w:tc>
          <w:tcPr>
            <w:tcW w:w="620" w:type="dxa"/>
            <w:shd w:val="clear" w:color="auto" w:fill="auto"/>
            <w:vAlign w:val="center"/>
          </w:tcPr>
          <w:p w14:paraId="105C6C86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0129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495F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CA7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085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047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64FFBA81" w14:textId="77777777" w:rsidTr="004216E8">
        <w:tc>
          <w:tcPr>
            <w:tcW w:w="620" w:type="dxa"/>
            <w:shd w:val="clear" w:color="auto" w:fill="auto"/>
            <w:vAlign w:val="center"/>
          </w:tcPr>
          <w:p w14:paraId="76663A2C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AF22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7CA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C936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25D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668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606AD60F" w14:textId="77777777" w:rsidTr="004216E8">
        <w:tc>
          <w:tcPr>
            <w:tcW w:w="620" w:type="dxa"/>
            <w:shd w:val="clear" w:color="auto" w:fill="auto"/>
            <w:vAlign w:val="center"/>
          </w:tcPr>
          <w:p w14:paraId="41A2DDED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98A1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0F8F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7001133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CE33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279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792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2B9AD9DA" w14:textId="77777777" w:rsidTr="004216E8">
        <w:tc>
          <w:tcPr>
            <w:tcW w:w="620" w:type="dxa"/>
            <w:shd w:val="clear" w:color="auto" w:fill="auto"/>
            <w:vAlign w:val="center"/>
          </w:tcPr>
          <w:p w14:paraId="7DA2F82E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EAC7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CE0D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7001134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902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74DE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128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24074D40" w14:textId="77777777" w:rsidTr="004216E8">
        <w:tc>
          <w:tcPr>
            <w:tcW w:w="620" w:type="dxa"/>
            <w:shd w:val="clear" w:color="auto" w:fill="auto"/>
            <w:vAlign w:val="center"/>
          </w:tcPr>
          <w:p w14:paraId="6EA45B88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5A5B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28E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0993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163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DCE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7DCF7724" w14:textId="77777777" w:rsidTr="004216E8">
        <w:tc>
          <w:tcPr>
            <w:tcW w:w="620" w:type="dxa"/>
            <w:shd w:val="clear" w:color="auto" w:fill="auto"/>
            <w:vAlign w:val="center"/>
          </w:tcPr>
          <w:p w14:paraId="472B5BDA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9E99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3CB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F86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545E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681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7DB1FA7E" w14:textId="77777777" w:rsidTr="004216E8">
        <w:tc>
          <w:tcPr>
            <w:tcW w:w="620" w:type="dxa"/>
            <w:shd w:val="clear" w:color="auto" w:fill="auto"/>
            <w:vAlign w:val="center"/>
          </w:tcPr>
          <w:p w14:paraId="1B1AA2E8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5773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Nešiojamas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Lenovo ThinkPad L15 Gen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C75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7001137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67E2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33C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0C2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774,40</w:t>
            </w:r>
          </w:p>
        </w:tc>
      </w:tr>
      <w:tr w:rsidR="004216E8" w:rsidRPr="009171DE" w14:paraId="547BBFFC" w14:textId="77777777" w:rsidTr="004216E8">
        <w:tc>
          <w:tcPr>
            <w:tcW w:w="620" w:type="dxa"/>
            <w:shd w:val="clear" w:color="auto" w:fill="auto"/>
            <w:vAlign w:val="center"/>
          </w:tcPr>
          <w:p w14:paraId="2FE3AFEE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168D" w14:textId="77777777" w:rsidR="004216E8" w:rsidRPr="004216E8" w:rsidRDefault="00FB07EC" w:rsidP="004216E8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216E8" w:rsidRPr="004216E8">
              <w:rPr>
                <w:color w:val="000000"/>
              </w:rPr>
              <w:t xml:space="preserve">ompiuteris </w:t>
            </w:r>
            <w:r>
              <w:rPr>
                <w:color w:val="000000"/>
              </w:rPr>
              <w:t>„</w:t>
            </w:r>
            <w:r w:rsidR="004216E8" w:rsidRPr="004216E8">
              <w:rPr>
                <w:color w:val="000000"/>
              </w:rPr>
              <w:t>Magnum ALL IN ONE</w:t>
            </w:r>
            <w:r>
              <w:rPr>
                <w:color w:val="000000"/>
              </w:rPr>
              <w:t>“</w:t>
            </w:r>
            <w:r w:rsidR="004216E8"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F7EF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8E6C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B62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C5D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</w:tr>
      <w:tr w:rsidR="004216E8" w:rsidRPr="009171DE" w14:paraId="4F22B17C" w14:textId="77777777" w:rsidTr="004216E8">
        <w:tc>
          <w:tcPr>
            <w:tcW w:w="620" w:type="dxa"/>
            <w:shd w:val="clear" w:color="auto" w:fill="auto"/>
            <w:vAlign w:val="center"/>
          </w:tcPr>
          <w:p w14:paraId="2A811777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DFFCE" w14:textId="77777777" w:rsidR="004216E8" w:rsidRPr="004216E8" w:rsidRDefault="00FB07EC" w:rsidP="004216E8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216E8" w:rsidRPr="004216E8">
              <w:rPr>
                <w:color w:val="000000"/>
              </w:rPr>
              <w:t xml:space="preserve">ompiuteris </w:t>
            </w:r>
            <w:r>
              <w:rPr>
                <w:color w:val="000000"/>
              </w:rPr>
              <w:t>„</w:t>
            </w:r>
            <w:r w:rsidR="004216E8" w:rsidRPr="004216E8">
              <w:rPr>
                <w:color w:val="000000"/>
              </w:rPr>
              <w:t>Magnum ALL IN ONE</w:t>
            </w:r>
            <w:r>
              <w:rPr>
                <w:color w:val="000000"/>
              </w:rPr>
              <w:t>“</w:t>
            </w:r>
            <w:r w:rsidR="004216E8"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57ED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13FC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922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83D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</w:tr>
      <w:tr w:rsidR="004216E8" w:rsidRPr="009171DE" w14:paraId="1A7851D7" w14:textId="77777777" w:rsidTr="004216E8">
        <w:tc>
          <w:tcPr>
            <w:tcW w:w="620" w:type="dxa"/>
            <w:shd w:val="clear" w:color="auto" w:fill="auto"/>
            <w:vAlign w:val="center"/>
          </w:tcPr>
          <w:p w14:paraId="00FFCEEC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E449" w14:textId="77777777" w:rsidR="004216E8" w:rsidRPr="004216E8" w:rsidRDefault="00FB07EC" w:rsidP="004216E8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216E8" w:rsidRPr="004216E8">
              <w:rPr>
                <w:color w:val="000000"/>
              </w:rPr>
              <w:t xml:space="preserve">ompiuteris </w:t>
            </w:r>
            <w:r>
              <w:rPr>
                <w:color w:val="000000"/>
              </w:rPr>
              <w:t>„</w:t>
            </w:r>
            <w:r w:rsidR="004216E8" w:rsidRPr="004216E8">
              <w:rPr>
                <w:color w:val="000000"/>
              </w:rPr>
              <w:t>Magnum ALL IN ONE</w:t>
            </w:r>
            <w:r>
              <w:rPr>
                <w:color w:val="000000"/>
              </w:rPr>
              <w:t>“</w:t>
            </w:r>
            <w:r w:rsidR="004216E8"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B95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E26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43C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F96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</w:tr>
      <w:tr w:rsidR="004216E8" w:rsidRPr="009171DE" w14:paraId="35F69AF6" w14:textId="77777777" w:rsidTr="004216E8">
        <w:tc>
          <w:tcPr>
            <w:tcW w:w="620" w:type="dxa"/>
            <w:shd w:val="clear" w:color="auto" w:fill="auto"/>
            <w:vAlign w:val="center"/>
          </w:tcPr>
          <w:p w14:paraId="14E856C9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20E8" w14:textId="77777777" w:rsidR="004216E8" w:rsidRPr="004216E8" w:rsidRDefault="00FB07EC" w:rsidP="004216E8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216E8" w:rsidRPr="004216E8">
              <w:rPr>
                <w:color w:val="000000"/>
              </w:rPr>
              <w:t xml:space="preserve">ompiuteris </w:t>
            </w:r>
            <w:r>
              <w:rPr>
                <w:color w:val="000000"/>
              </w:rPr>
              <w:t>„</w:t>
            </w:r>
            <w:r w:rsidR="004216E8" w:rsidRPr="004216E8">
              <w:rPr>
                <w:color w:val="000000"/>
              </w:rPr>
              <w:t>Magnum ALL IN ONE</w:t>
            </w:r>
            <w:r>
              <w:rPr>
                <w:color w:val="000000"/>
              </w:rPr>
              <w:t>“</w:t>
            </w:r>
            <w:r w:rsidR="004216E8"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2D7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9A4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627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1D4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</w:tr>
      <w:tr w:rsidR="004216E8" w:rsidRPr="009171DE" w14:paraId="4ACEE020" w14:textId="77777777" w:rsidTr="004216E8">
        <w:tc>
          <w:tcPr>
            <w:tcW w:w="620" w:type="dxa"/>
            <w:shd w:val="clear" w:color="auto" w:fill="auto"/>
            <w:vAlign w:val="center"/>
          </w:tcPr>
          <w:p w14:paraId="50A3A05D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F730" w14:textId="77777777" w:rsidR="004216E8" w:rsidRPr="004216E8" w:rsidRDefault="00FB07EC" w:rsidP="004216E8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216E8" w:rsidRPr="004216E8">
              <w:rPr>
                <w:color w:val="000000"/>
              </w:rPr>
              <w:t xml:space="preserve">ompiuteris </w:t>
            </w:r>
            <w:r>
              <w:rPr>
                <w:color w:val="000000"/>
              </w:rPr>
              <w:t>„</w:t>
            </w:r>
            <w:r w:rsidR="004216E8" w:rsidRPr="004216E8">
              <w:rPr>
                <w:color w:val="000000"/>
              </w:rPr>
              <w:t>Magnum ALL IN ONE</w:t>
            </w:r>
            <w:r>
              <w:rPr>
                <w:color w:val="000000"/>
              </w:rPr>
              <w:t>“</w:t>
            </w:r>
            <w:r w:rsidR="004216E8"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B96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F9B6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809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6FD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1 034,55</w:t>
            </w:r>
          </w:p>
        </w:tc>
      </w:tr>
      <w:tr w:rsidR="004216E8" w:rsidRPr="009171DE" w14:paraId="78507835" w14:textId="77777777" w:rsidTr="004216E8">
        <w:tc>
          <w:tcPr>
            <w:tcW w:w="620" w:type="dxa"/>
            <w:shd w:val="clear" w:color="auto" w:fill="auto"/>
            <w:vAlign w:val="center"/>
          </w:tcPr>
          <w:p w14:paraId="7D7914F9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7D22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51C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7001149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8C5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352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D20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69E418E7" w14:textId="77777777" w:rsidTr="004216E8">
        <w:tc>
          <w:tcPr>
            <w:tcW w:w="620" w:type="dxa"/>
            <w:shd w:val="clear" w:color="auto" w:fill="auto"/>
            <w:vAlign w:val="center"/>
          </w:tcPr>
          <w:p w14:paraId="42206F28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2C91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AB1D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BDD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0F8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19D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3B490FBA" w14:textId="77777777" w:rsidTr="004216E8">
        <w:tc>
          <w:tcPr>
            <w:tcW w:w="620" w:type="dxa"/>
            <w:shd w:val="clear" w:color="auto" w:fill="auto"/>
            <w:vAlign w:val="center"/>
          </w:tcPr>
          <w:p w14:paraId="6E9C35AC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0CEE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F3A1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A5A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1A11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E34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19B0535B" w14:textId="77777777" w:rsidTr="004216E8">
        <w:tc>
          <w:tcPr>
            <w:tcW w:w="620" w:type="dxa"/>
            <w:shd w:val="clear" w:color="auto" w:fill="auto"/>
            <w:vAlign w:val="center"/>
          </w:tcPr>
          <w:p w14:paraId="7CED279C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9218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777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46A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CB9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149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40C4A799" w14:textId="77777777" w:rsidTr="004216E8">
        <w:tc>
          <w:tcPr>
            <w:tcW w:w="620" w:type="dxa"/>
            <w:shd w:val="clear" w:color="auto" w:fill="auto"/>
            <w:vAlign w:val="center"/>
          </w:tcPr>
          <w:p w14:paraId="1C7A83D5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3795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014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850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958B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BCFB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11726D73" w14:textId="77777777" w:rsidTr="004216E8">
        <w:tc>
          <w:tcPr>
            <w:tcW w:w="620" w:type="dxa"/>
            <w:shd w:val="clear" w:color="auto" w:fill="auto"/>
            <w:vAlign w:val="center"/>
          </w:tcPr>
          <w:p w14:paraId="535E7E2F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B69A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108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07B2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018B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0F1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75D0E602" w14:textId="77777777" w:rsidTr="004216E8">
        <w:tc>
          <w:tcPr>
            <w:tcW w:w="620" w:type="dxa"/>
            <w:shd w:val="clear" w:color="auto" w:fill="auto"/>
            <w:vAlign w:val="center"/>
          </w:tcPr>
          <w:p w14:paraId="6DDD9FEE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4E6A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3A8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CAF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5F2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0C1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30DFEFFA" w14:textId="77777777" w:rsidTr="004216E8">
        <w:tc>
          <w:tcPr>
            <w:tcW w:w="620" w:type="dxa"/>
            <w:shd w:val="clear" w:color="auto" w:fill="auto"/>
            <w:vAlign w:val="center"/>
          </w:tcPr>
          <w:p w14:paraId="6A14CD24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C601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EBBB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6D4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515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2BED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2D12719A" w14:textId="77777777" w:rsidTr="004216E8">
        <w:tc>
          <w:tcPr>
            <w:tcW w:w="620" w:type="dxa"/>
            <w:shd w:val="clear" w:color="auto" w:fill="auto"/>
            <w:vAlign w:val="center"/>
          </w:tcPr>
          <w:p w14:paraId="1A060B3C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C639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793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3E0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0841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4AD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0760A64E" w14:textId="77777777" w:rsidTr="004216E8">
        <w:tc>
          <w:tcPr>
            <w:tcW w:w="620" w:type="dxa"/>
            <w:shd w:val="clear" w:color="auto" w:fill="auto"/>
            <w:vAlign w:val="center"/>
          </w:tcPr>
          <w:p w14:paraId="379CE3B5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6A87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Planšetinis kompiuteris </w:t>
            </w:r>
            <w:r w:rsidR="00FB07EC">
              <w:rPr>
                <w:color w:val="000000"/>
              </w:rPr>
              <w:t>„</w:t>
            </w:r>
            <w:r w:rsidRPr="004216E8">
              <w:rPr>
                <w:color w:val="000000"/>
              </w:rPr>
              <w:t>Apple iPad Air</w:t>
            </w:r>
            <w:r w:rsidR="00FB07EC">
              <w:rPr>
                <w:color w:val="000000"/>
              </w:rPr>
              <w:t>“</w:t>
            </w:r>
            <w:r w:rsidRPr="004216E8">
              <w:rPr>
                <w:color w:val="000000"/>
              </w:rPr>
              <w:t xml:space="preserve">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735E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7001158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AB13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CE2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3DE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847,00</w:t>
            </w:r>
          </w:p>
        </w:tc>
      </w:tr>
      <w:tr w:rsidR="004216E8" w:rsidRPr="009171DE" w14:paraId="6C0137A1" w14:textId="77777777" w:rsidTr="004216E8">
        <w:tc>
          <w:tcPr>
            <w:tcW w:w="620" w:type="dxa"/>
            <w:shd w:val="clear" w:color="auto" w:fill="auto"/>
            <w:vAlign w:val="center"/>
          </w:tcPr>
          <w:p w14:paraId="21D8BA95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9B1B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Darbo stotis (Kauno atžalyno)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1E6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C64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97AF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3 698,97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E6A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3 698,97</w:t>
            </w:r>
          </w:p>
        </w:tc>
      </w:tr>
      <w:tr w:rsidR="004216E8" w:rsidRPr="009171DE" w14:paraId="4C960D05" w14:textId="77777777" w:rsidTr="004216E8">
        <w:tc>
          <w:tcPr>
            <w:tcW w:w="620" w:type="dxa"/>
            <w:shd w:val="clear" w:color="auto" w:fill="auto"/>
            <w:vAlign w:val="center"/>
          </w:tcPr>
          <w:p w14:paraId="05BFFB7A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1EA9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Grafinė planšetė (Kauno atžalyno)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FAB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C0C3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B0B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2 964,50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097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2 964,50</w:t>
            </w:r>
          </w:p>
        </w:tc>
      </w:tr>
      <w:tr w:rsidR="004216E8" w:rsidRPr="009171DE" w14:paraId="76F2B046" w14:textId="77777777" w:rsidTr="004216E8">
        <w:tc>
          <w:tcPr>
            <w:tcW w:w="620" w:type="dxa"/>
            <w:shd w:val="clear" w:color="auto" w:fill="auto"/>
            <w:vAlign w:val="center"/>
          </w:tcPr>
          <w:p w14:paraId="337E5D25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369A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Vaizdo konferencijų įranga (Kauno atžalyno)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637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7001306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F545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2984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1 103,52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717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1 103,52</w:t>
            </w:r>
          </w:p>
        </w:tc>
      </w:tr>
      <w:tr w:rsidR="004216E8" w:rsidRPr="009171DE" w14:paraId="511FFDB6" w14:textId="77777777" w:rsidTr="004216E8">
        <w:tc>
          <w:tcPr>
            <w:tcW w:w="620" w:type="dxa"/>
            <w:shd w:val="clear" w:color="auto" w:fill="auto"/>
            <w:vAlign w:val="center"/>
          </w:tcPr>
          <w:p w14:paraId="57615E6C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2BC7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Daugiafunkcinis kopijuoklis (VB "Kauno atžalynas")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434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7001281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699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360D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2 249,39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5DF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2 249,39</w:t>
            </w:r>
          </w:p>
        </w:tc>
      </w:tr>
      <w:tr w:rsidR="004216E8" w:rsidRPr="009171DE" w14:paraId="594183F7" w14:textId="77777777" w:rsidTr="004216E8">
        <w:tc>
          <w:tcPr>
            <w:tcW w:w="620" w:type="dxa"/>
            <w:shd w:val="clear" w:color="auto" w:fill="auto"/>
            <w:vAlign w:val="center"/>
          </w:tcPr>
          <w:p w14:paraId="53550A4E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2E5A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 xml:space="preserve">Interaktyvus ekranas su </w:t>
            </w:r>
            <w:r w:rsidR="00FB07EC" w:rsidRPr="004216E8">
              <w:rPr>
                <w:color w:val="000000"/>
              </w:rPr>
              <w:t>elektriniu</w:t>
            </w:r>
            <w:r w:rsidRPr="004216E8">
              <w:rPr>
                <w:color w:val="000000"/>
              </w:rPr>
              <w:t xml:space="preserve"> stovu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E84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7001282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408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61D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5 687,00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AC80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5 687,00</w:t>
            </w:r>
          </w:p>
        </w:tc>
      </w:tr>
      <w:tr w:rsidR="004216E8" w:rsidRPr="009171DE" w14:paraId="075880EE" w14:textId="77777777" w:rsidTr="004216E8">
        <w:tc>
          <w:tcPr>
            <w:tcW w:w="620" w:type="dxa"/>
            <w:shd w:val="clear" w:color="auto" w:fill="auto"/>
            <w:vAlign w:val="center"/>
          </w:tcPr>
          <w:p w14:paraId="41706FED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9EBB" w14:textId="77777777" w:rsidR="004216E8" w:rsidRPr="004216E8" w:rsidRDefault="004216E8" w:rsidP="00FB07EC">
            <w:pPr>
              <w:rPr>
                <w:color w:val="000000"/>
              </w:rPr>
            </w:pPr>
            <w:r w:rsidRPr="004216E8">
              <w:rPr>
                <w:color w:val="000000"/>
              </w:rPr>
              <w:t>Projektorius su el</w:t>
            </w:r>
            <w:r w:rsidR="00FB07EC">
              <w:rPr>
                <w:color w:val="000000"/>
              </w:rPr>
              <w:t>.</w:t>
            </w:r>
            <w:r w:rsidRPr="004216E8">
              <w:rPr>
                <w:color w:val="000000"/>
              </w:rPr>
              <w:t xml:space="preserve"> ekranu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384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7001283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25E2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0F04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1 790,80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E3F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1 790,80</w:t>
            </w:r>
          </w:p>
        </w:tc>
      </w:tr>
      <w:tr w:rsidR="004216E8" w:rsidRPr="009171DE" w14:paraId="75880DDC" w14:textId="77777777" w:rsidTr="004216E8">
        <w:tc>
          <w:tcPr>
            <w:tcW w:w="620" w:type="dxa"/>
            <w:shd w:val="clear" w:color="auto" w:fill="auto"/>
            <w:vAlign w:val="center"/>
          </w:tcPr>
          <w:p w14:paraId="6956EA26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9CC7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Ekranas su projektoriumi (nešiojamas)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6A7E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7001284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258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30C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1 500,40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45F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1 500,40</w:t>
            </w:r>
          </w:p>
        </w:tc>
      </w:tr>
      <w:tr w:rsidR="004216E8" w:rsidRPr="009171DE" w14:paraId="4777D598" w14:textId="77777777" w:rsidTr="004216E8">
        <w:tc>
          <w:tcPr>
            <w:tcW w:w="620" w:type="dxa"/>
            <w:shd w:val="clear" w:color="auto" w:fill="auto"/>
            <w:vAlign w:val="center"/>
          </w:tcPr>
          <w:p w14:paraId="7F88A38F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A1DB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Planšetinių kompiuterių mobili įkrovimo spinta (VB "Kauno atžalynas")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209B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7001285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B02E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8E5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998,25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2081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998,25</w:t>
            </w:r>
          </w:p>
        </w:tc>
      </w:tr>
      <w:tr w:rsidR="004216E8" w:rsidRPr="009171DE" w14:paraId="572FD319" w14:textId="77777777" w:rsidTr="004216E8">
        <w:tc>
          <w:tcPr>
            <w:tcW w:w="620" w:type="dxa"/>
            <w:shd w:val="clear" w:color="auto" w:fill="auto"/>
            <w:vAlign w:val="center"/>
          </w:tcPr>
          <w:p w14:paraId="5B4A152A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CA25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Interaktyvios edukacinės grindys/Kauno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B7C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19A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8D0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4 199,00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860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4 199,00</w:t>
            </w:r>
          </w:p>
        </w:tc>
      </w:tr>
      <w:tr w:rsidR="004216E8" w:rsidRPr="009171DE" w14:paraId="7CE1F83B" w14:textId="77777777" w:rsidTr="004216E8">
        <w:tc>
          <w:tcPr>
            <w:tcW w:w="620" w:type="dxa"/>
            <w:shd w:val="clear" w:color="auto" w:fill="auto"/>
            <w:vAlign w:val="center"/>
          </w:tcPr>
          <w:p w14:paraId="60C23907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9E4F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Virtualios realybės akiniai (žaidimų sistema viskas viename, visiškai autonominiai ir jiems nereikia kompiuterio ar kitų įrenginių)/ 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EB3A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88F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50C6B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525,00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671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525,00</w:t>
            </w:r>
          </w:p>
        </w:tc>
      </w:tr>
      <w:tr w:rsidR="004216E8" w:rsidRPr="009171DE" w14:paraId="1F9DF6E6" w14:textId="77777777" w:rsidTr="004216E8">
        <w:tc>
          <w:tcPr>
            <w:tcW w:w="620" w:type="dxa"/>
            <w:shd w:val="clear" w:color="auto" w:fill="auto"/>
            <w:vAlign w:val="center"/>
          </w:tcPr>
          <w:p w14:paraId="03FCDAA9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362D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Virtualios realybės akiniai (žaidimų sistema viskas viename, visiškai autonominiai ir jiems nereikia kompiuterio ar kitų įrenginių)/ 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195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2E5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48A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525,00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2C7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525,00</w:t>
            </w:r>
          </w:p>
        </w:tc>
      </w:tr>
      <w:tr w:rsidR="004216E8" w:rsidRPr="009171DE" w14:paraId="3EA15A23" w14:textId="77777777" w:rsidTr="004216E8">
        <w:tc>
          <w:tcPr>
            <w:tcW w:w="620" w:type="dxa"/>
            <w:shd w:val="clear" w:color="auto" w:fill="auto"/>
            <w:vAlign w:val="center"/>
          </w:tcPr>
          <w:p w14:paraId="0A15A056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C15B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Virtualios realybės akiniai (žaidimų sistema viskas viename, visiškai autonominiai ir jiems nereikia kompiuterio ar kitų įrenginių)/ 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B02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97D1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09F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525,00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F951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525,00</w:t>
            </w:r>
          </w:p>
        </w:tc>
      </w:tr>
      <w:tr w:rsidR="004216E8" w:rsidRPr="009171DE" w14:paraId="6BBA07BE" w14:textId="77777777" w:rsidTr="004216E8">
        <w:tc>
          <w:tcPr>
            <w:tcW w:w="620" w:type="dxa"/>
            <w:shd w:val="clear" w:color="auto" w:fill="auto"/>
            <w:vAlign w:val="center"/>
          </w:tcPr>
          <w:p w14:paraId="4F0BD604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4779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Virtualios realybės akiniai (žaidimų sistema viskas viename, visiškai autonominiai ir jiems nereikia kompiuterio ar kitų įrenginių)/ 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B5A3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7001349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0F66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861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525,00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BF2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525,00</w:t>
            </w:r>
          </w:p>
        </w:tc>
      </w:tr>
      <w:tr w:rsidR="004216E8" w:rsidRPr="009171DE" w14:paraId="4085A221" w14:textId="77777777" w:rsidTr="004216E8">
        <w:tc>
          <w:tcPr>
            <w:tcW w:w="620" w:type="dxa"/>
            <w:shd w:val="clear" w:color="auto" w:fill="auto"/>
            <w:vAlign w:val="center"/>
          </w:tcPr>
          <w:p w14:paraId="5AC7F64A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4EDF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Robotų – bitučių su priedais komplektas/ 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A09E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4E9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EDB1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1 856,00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9157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1 856,00</w:t>
            </w:r>
          </w:p>
        </w:tc>
      </w:tr>
      <w:tr w:rsidR="004216E8" w:rsidRPr="009171DE" w14:paraId="09EB9E9D" w14:textId="77777777" w:rsidTr="004216E8">
        <w:tc>
          <w:tcPr>
            <w:tcW w:w="620" w:type="dxa"/>
            <w:shd w:val="clear" w:color="auto" w:fill="auto"/>
            <w:vAlign w:val="center"/>
          </w:tcPr>
          <w:p w14:paraId="61A99890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BE94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Universalus gamtos mokslų eksperimentų rinkinys 2-8 klasei/ 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20DAE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4DA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1478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624,00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E7D4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624,00</w:t>
            </w:r>
          </w:p>
        </w:tc>
      </w:tr>
      <w:tr w:rsidR="004216E8" w:rsidRPr="009171DE" w14:paraId="1747497D" w14:textId="77777777" w:rsidTr="004216E8">
        <w:tc>
          <w:tcPr>
            <w:tcW w:w="620" w:type="dxa"/>
            <w:shd w:val="clear" w:color="auto" w:fill="auto"/>
            <w:vAlign w:val="center"/>
          </w:tcPr>
          <w:p w14:paraId="2F30A469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0C89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Gamtos mokslų eksperimentų rinkinys 2-8 klasei/ 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CD0C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0C7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ADB5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709,00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CEC6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709,00</w:t>
            </w:r>
          </w:p>
        </w:tc>
      </w:tr>
      <w:tr w:rsidR="004216E8" w:rsidRPr="009171DE" w14:paraId="14C0F79A" w14:textId="77777777" w:rsidTr="004216E8">
        <w:tc>
          <w:tcPr>
            <w:tcW w:w="620" w:type="dxa"/>
            <w:shd w:val="clear" w:color="auto" w:fill="auto"/>
            <w:vAlign w:val="center"/>
          </w:tcPr>
          <w:p w14:paraId="24DB05CC" w14:textId="77777777" w:rsidR="004216E8" w:rsidRPr="004216E8" w:rsidRDefault="004216E8" w:rsidP="004216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1E3B" w14:textId="77777777" w:rsidR="004216E8" w:rsidRPr="004216E8" w:rsidRDefault="004216E8" w:rsidP="004216E8">
            <w:pPr>
              <w:rPr>
                <w:color w:val="000000"/>
              </w:rPr>
            </w:pPr>
            <w:r w:rsidRPr="004216E8">
              <w:rPr>
                <w:color w:val="000000"/>
              </w:rPr>
              <w:t>Interaktyvios lėkštės/ Kauno Atžalynas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7CF9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7001353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377F" w14:textId="77777777" w:rsidR="004216E8" w:rsidRPr="004216E8" w:rsidRDefault="004216E8" w:rsidP="004216E8">
            <w:pPr>
              <w:jc w:val="center"/>
            </w:pPr>
            <w:r w:rsidRPr="004216E8"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DCAD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6 899,00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B502" w14:textId="77777777" w:rsidR="004216E8" w:rsidRPr="004216E8" w:rsidRDefault="004216E8" w:rsidP="004216E8">
            <w:pPr>
              <w:jc w:val="center"/>
              <w:rPr>
                <w:color w:val="000000"/>
              </w:rPr>
            </w:pPr>
            <w:r w:rsidRPr="004216E8">
              <w:rPr>
                <w:color w:val="000000"/>
              </w:rPr>
              <w:t>6 899,00</w:t>
            </w:r>
          </w:p>
        </w:tc>
      </w:tr>
      <w:tr w:rsidR="00F11A4E" w:rsidRPr="009171DE" w14:paraId="2C7D1676" w14:textId="77777777" w:rsidTr="004216E8">
        <w:trPr>
          <w:trHeight w:val="117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49E79BAC" w14:textId="77777777" w:rsidR="00F11A4E" w:rsidRPr="004216E8" w:rsidRDefault="00F11A4E" w:rsidP="00FB0419">
            <w:pPr>
              <w:jc w:val="right"/>
              <w:rPr>
                <w:b/>
              </w:rPr>
            </w:pPr>
            <w:r w:rsidRPr="004216E8">
              <w:rPr>
                <w:b/>
              </w:rPr>
              <w:t>Iš viso:</w:t>
            </w:r>
          </w:p>
        </w:tc>
        <w:tc>
          <w:tcPr>
            <w:tcW w:w="1121" w:type="dxa"/>
            <w:vAlign w:val="center"/>
          </w:tcPr>
          <w:p w14:paraId="554BEF53" w14:textId="77777777" w:rsidR="00F11A4E" w:rsidRPr="004216E8" w:rsidRDefault="00F11A4E" w:rsidP="004216E8">
            <w:pPr>
              <w:jc w:val="center"/>
              <w:rPr>
                <w:b/>
              </w:rPr>
            </w:pPr>
            <w:r w:rsidRPr="004216E8">
              <w:rPr>
                <w:b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4D3" w14:textId="77777777" w:rsidR="00F11A4E" w:rsidRPr="004216E8" w:rsidRDefault="00F11A4E" w:rsidP="004216E8">
            <w:pPr>
              <w:jc w:val="center"/>
              <w:rPr>
                <w:b/>
              </w:rPr>
            </w:pPr>
            <w:r w:rsidRPr="004216E8">
              <w:rPr>
                <w:b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C0C" w14:textId="77777777" w:rsidR="00F11A4E" w:rsidRPr="004216E8" w:rsidRDefault="00406911" w:rsidP="004216E8">
            <w:pPr>
              <w:jc w:val="center"/>
              <w:rPr>
                <w:b/>
              </w:rPr>
            </w:pPr>
            <w:r>
              <w:rPr>
                <w:b/>
              </w:rPr>
              <w:t>89 016,04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C038" w14:textId="77777777" w:rsidR="00F11A4E" w:rsidRPr="004216E8" w:rsidRDefault="00406911" w:rsidP="004216E8">
            <w:pPr>
              <w:jc w:val="center"/>
              <w:rPr>
                <w:b/>
              </w:rPr>
            </w:pPr>
            <w:r>
              <w:rPr>
                <w:b/>
              </w:rPr>
              <w:t>89 016,04</w:t>
            </w:r>
          </w:p>
        </w:tc>
      </w:tr>
    </w:tbl>
    <w:p w14:paraId="55D378EB" w14:textId="77777777" w:rsidR="004826BD" w:rsidRDefault="004826BD" w:rsidP="004826BD"/>
    <w:p w14:paraId="2CD2B739" w14:textId="77777777" w:rsidR="004826BD" w:rsidRDefault="004826BD" w:rsidP="004826B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169"/>
        <w:gridCol w:w="870"/>
        <w:gridCol w:w="1557"/>
        <w:gridCol w:w="1416"/>
      </w:tblGrid>
      <w:tr w:rsidR="009171DE" w:rsidRPr="009171DE" w14:paraId="0F17CB68" w14:textId="77777777" w:rsidTr="00F11A4E">
        <w:tc>
          <w:tcPr>
            <w:tcW w:w="622" w:type="dxa"/>
            <w:shd w:val="clear" w:color="auto" w:fill="auto"/>
            <w:vAlign w:val="center"/>
          </w:tcPr>
          <w:p w14:paraId="2ACBD61B" w14:textId="77777777" w:rsidR="009171DE" w:rsidRPr="009171DE" w:rsidRDefault="009171DE" w:rsidP="0017788C">
            <w:pPr>
              <w:jc w:val="center"/>
              <w:rPr>
                <w:b/>
              </w:rPr>
            </w:pPr>
            <w:r w:rsidRPr="009171DE">
              <w:rPr>
                <w:b/>
              </w:rPr>
              <w:t>Eil. Nr.</w:t>
            </w:r>
          </w:p>
        </w:tc>
        <w:tc>
          <w:tcPr>
            <w:tcW w:w="5169" w:type="dxa"/>
            <w:shd w:val="clear" w:color="auto" w:fill="auto"/>
            <w:vAlign w:val="center"/>
          </w:tcPr>
          <w:p w14:paraId="68E19FD3" w14:textId="77777777" w:rsidR="009171DE" w:rsidRPr="009171DE" w:rsidRDefault="0017788C" w:rsidP="0017788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9171DE">
              <w:rPr>
                <w:b/>
              </w:rPr>
              <w:t xml:space="preserve">rumpalaikio materialiojo </w:t>
            </w:r>
            <w:r w:rsidR="009171DE" w:rsidRPr="009171DE">
              <w:rPr>
                <w:b/>
              </w:rPr>
              <w:t>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2BD4F93" w14:textId="77777777" w:rsidR="009171DE" w:rsidRPr="009171DE" w:rsidRDefault="009171DE" w:rsidP="0017788C">
            <w:pPr>
              <w:jc w:val="center"/>
              <w:rPr>
                <w:b/>
              </w:rPr>
            </w:pPr>
            <w:r w:rsidRPr="009171DE">
              <w:rPr>
                <w:b/>
              </w:rPr>
              <w:t>Kiekis vnt.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3A27FCA" w14:textId="77777777" w:rsidR="009171DE" w:rsidRPr="009171DE" w:rsidRDefault="009171DE" w:rsidP="0017788C">
            <w:pPr>
              <w:jc w:val="center"/>
              <w:rPr>
                <w:b/>
              </w:rPr>
            </w:pPr>
            <w:r w:rsidRPr="009171DE">
              <w:rPr>
                <w:b/>
              </w:rPr>
              <w:t>Vieneto įsigijimo vertė (Eur)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C0D2381" w14:textId="77777777" w:rsidR="009171DE" w:rsidRPr="009171DE" w:rsidRDefault="009171DE" w:rsidP="0017788C">
            <w:pPr>
              <w:jc w:val="center"/>
              <w:rPr>
                <w:b/>
              </w:rPr>
            </w:pPr>
            <w:r w:rsidRPr="009171DE">
              <w:rPr>
                <w:b/>
              </w:rPr>
              <w:t>Bendra įsigijimo vertė (Eur)</w:t>
            </w:r>
          </w:p>
        </w:tc>
      </w:tr>
      <w:tr w:rsidR="00500FE8" w:rsidRPr="009171DE" w14:paraId="14DB409D" w14:textId="77777777" w:rsidTr="008578F6">
        <w:tc>
          <w:tcPr>
            <w:tcW w:w="622" w:type="dxa"/>
            <w:shd w:val="clear" w:color="auto" w:fill="auto"/>
            <w:vAlign w:val="center"/>
          </w:tcPr>
          <w:p w14:paraId="1EE30975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EE9B95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Licencija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Adobe Illustrator CC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ar lygiavertė (Kauno atžalyno)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D360F3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3AF822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226,27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4E107B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226,27</w:t>
            </w:r>
          </w:p>
        </w:tc>
      </w:tr>
      <w:tr w:rsidR="00500FE8" w:rsidRPr="009171DE" w14:paraId="07ED65C8" w14:textId="77777777" w:rsidTr="008578F6">
        <w:tc>
          <w:tcPr>
            <w:tcW w:w="622" w:type="dxa"/>
            <w:shd w:val="clear" w:color="auto" w:fill="auto"/>
            <w:vAlign w:val="center"/>
          </w:tcPr>
          <w:p w14:paraId="3A4A7950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1CC754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Licencija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Adobe Photoshop CC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ar lygiavertė (Kauno atžalyno)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17D67B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8BF4EB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226,27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3F92BF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226,27</w:t>
            </w:r>
          </w:p>
        </w:tc>
      </w:tr>
      <w:tr w:rsidR="00500FE8" w:rsidRPr="009171DE" w14:paraId="5EEAFC48" w14:textId="77777777" w:rsidTr="008578F6">
        <w:tc>
          <w:tcPr>
            <w:tcW w:w="622" w:type="dxa"/>
            <w:shd w:val="clear" w:color="auto" w:fill="auto"/>
            <w:vAlign w:val="center"/>
          </w:tcPr>
          <w:p w14:paraId="39666C91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295FD862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Licencija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Microsoft Office 2019 Standard Education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ar lygiavertė (Kauno atžalyno)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5CFCFC0B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26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5E2708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99,22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670C5377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2 579,72</w:t>
            </w:r>
          </w:p>
        </w:tc>
      </w:tr>
      <w:tr w:rsidR="00500FE8" w:rsidRPr="009171DE" w14:paraId="72F42FDF" w14:textId="77777777" w:rsidTr="008578F6">
        <w:tc>
          <w:tcPr>
            <w:tcW w:w="622" w:type="dxa"/>
            <w:shd w:val="clear" w:color="auto" w:fill="auto"/>
            <w:vAlign w:val="center"/>
          </w:tcPr>
          <w:p w14:paraId="77DD4040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F6DF3E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Belaidžių mikrofonų laikikliai prie mikrofoninių stovų /Atžalynas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DF4171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DE3F87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2,42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37EFB7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2,42</w:t>
            </w:r>
          </w:p>
        </w:tc>
      </w:tr>
      <w:tr w:rsidR="00500FE8" w:rsidRPr="009171DE" w14:paraId="5469BB0B" w14:textId="77777777" w:rsidTr="008578F6">
        <w:tc>
          <w:tcPr>
            <w:tcW w:w="622" w:type="dxa"/>
            <w:shd w:val="clear" w:color="auto" w:fill="auto"/>
            <w:vAlign w:val="center"/>
          </w:tcPr>
          <w:p w14:paraId="1CDD6989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26796B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Ne mažiau 3 metrų ilgio laidas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2x JACK to 1x MiniJack 3,5 mm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0CF71A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709CC0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9,68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3A58B4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9,68</w:t>
            </w:r>
          </w:p>
        </w:tc>
      </w:tr>
      <w:tr w:rsidR="00500FE8" w:rsidRPr="009171DE" w14:paraId="10FF69BE" w14:textId="77777777" w:rsidTr="008578F6">
        <w:tc>
          <w:tcPr>
            <w:tcW w:w="622" w:type="dxa"/>
            <w:shd w:val="clear" w:color="auto" w:fill="auto"/>
            <w:vAlign w:val="center"/>
          </w:tcPr>
          <w:p w14:paraId="77398409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8B54D0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Ne mažiau 3 metrų ilgio laidas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2x RCA to 2x JACK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1A008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A51F1D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9,68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A74499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9,68</w:t>
            </w:r>
          </w:p>
        </w:tc>
      </w:tr>
      <w:tr w:rsidR="00500FE8" w:rsidRPr="009171DE" w14:paraId="2108C86C" w14:textId="77777777" w:rsidTr="008578F6">
        <w:tc>
          <w:tcPr>
            <w:tcW w:w="622" w:type="dxa"/>
            <w:shd w:val="clear" w:color="auto" w:fill="auto"/>
            <w:vAlign w:val="center"/>
          </w:tcPr>
          <w:p w14:paraId="31884E6E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359279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Ne mažiau 6 metrų ilgio instrumentiniai laidai su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JACK to JACK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antgaliais 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4114DC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C9FAC9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9,68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A6DA12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38,72</w:t>
            </w:r>
          </w:p>
        </w:tc>
      </w:tr>
      <w:tr w:rsidR="00500FE8" w:rsidRPr="009171DE" w14:paraId="21A0E44A" w14:textId="77777777" w:rsidTr="008578F6">
        <w:tc>
          <w:tcPr>
            <w:tcW w:w="622" w:type="dxa"/>
            <w:shd w:val="clear" w:color="auto" w:fill="auto"/>
            <w:vAlign w:val="center"/>
          </w:tcPr>
          <w:p w14:paraId="68FD8F94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7A1162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Ne mažiau 3 metrų ilgio mikrofoniniai laidai su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XLR (F) ir XLR (M)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antgaliais 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F9B6A9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E17E56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9,68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B87658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29,04</w:t>
            </w:r>
          </w:p>
        </w:tc>
      </w:tr>
      <w:tr w:rsidR="00500FE8" w:rsidRPr="009171DE" w14:paraId="7A9D9433" w14:textId="77777777" w:rsidTr="008578F6">
        <w:tc>
          <w:tcPr>
            <w:tcW w:w="622" w:type="dxa"/>
            <w:shd w:val="clear" w:color="auto" w:fill="auto"/>
            <w:vAlign w:val="center"/>
          </w:tcPr>
          <w:p w14:paraId="3462A7F3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D1F08A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Ne mažiau 10 metrų ilgio mikrofoniniai laidai su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XLR (F) ir XLR (M)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antgaliais  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05C11D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5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CE4D59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12,10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7A4B09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60,50</w:t>
            </w:r>
          </w:p>
        </w:tc>
      </w:tr>
      <w:tr w:rsidR="00500FE8" w:rsidRPr="009171DE" w14:paraId="03C4D072" w14:textId="77777777" w:rsidTr="008578F6">
        <w:tc>
          <w:tcPr>
            <w:tcW w:w="622" w:type="dxa"/>
            <w:shd w:val="clear" w:color="auto" w:fill="auto"/>
            <w:vAlign w:val="center"/>
          </w:tcPr>
          <w:p w14:paraId="0A4B5327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C1C4EE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Mikrofoninis stovas, sulankstomas trikojis 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AC960F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058EBF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26,62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42124C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79,86</w:t>
            </w:r>
          </w:p>
        </w:tc>
      </w:tr>
      <w:tr w:rsidR="00500FE8" w:rsidRPr="009171DE" w14:paraId="6093E4F4" w14:textId="77777777" w:rsidTr="008578F6">
        <w:tc>
          <w:tcPr>
            <w:tcW w:w="622" w:type="dxa"/>
            <w:shd w:val="clear" w:color="auto" w:fill="auto"/>
            <w:vAlign w:val="center"/>
          </w:tcPr>
          <w:p w14:paraId="307D48EE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63B00C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Didelės</w:t>
            </w:r>
            <w:r w:rsidR="006F7CC7">
              <w:rPr>
                <w:color w:val="000000" w:themeColor="text1"/>
              </w:rPr>
              <w:t xml:space="preserve"> diafragmos, kondens</w:t>
            </w:r>
            <w:r w:rsidRPr="004216E8">
              <w:rPr>
                <w:color w:val="000000" w:themeColor="text1"/>
              </w:rPr>
              <w:t>atorinis mikrofonas/Atžalynas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65912D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7F5CDD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110,11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1A6B52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110,11</w:t>
            </w:r>
          </w:p>
        </w:tc>
      </w:tr>
      <w:tr w:rsidR="00500FE8" w:rsidRPr="009171DE" w14:paraId="21F8BCAE" w14:textId="77777777" w:rsidTr="008578F6">
        <w:tc>
          <w:tcPr>
            <w:tcW w:w="622" w:type="dxa"/>
            <w:shd w:val="clear" w:color="auto" w:fill="auto"/>
            <w:vAlign w:val="center"/>
          </w:tcPr>
          <w:p w14:paraId="24C35F60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2EAD94" w14:textId="77777777" w:rsidR="00500FE8" w:rsidRPr="004216E8" w:rsidRDefault="006F7CC7" w:rsidP="004216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Aktyvi</w:t>
            </w:r>
            <w:r w:rsidR="00500FE8" w:rsidRPr="00421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„</w:t>
            </w:r>
            <w:r w:rsidR="00500FE8" w:rsidRPr="004216E8">
              <w:rPr>
                <w:color w:val="000000" w:themeColor="text1"/>
              </w:rPr>
              <w:t xml:space="preserve">Di </w:t>
            </w:r>
            <w:r>
              <w:rPr>
                <w:color w:val="000000" w:themeColor="text1"/>
              </w:rPr>
              <w:t>–</w:t>
            </w:r>
            <w:r w:rsidR="00500FE8" w:rsidRPr="004216E8">
              <w:rPr>
                <w:color w:val="000000" w:themeColor="text1"/>
              </w:rPr>
              <w:t xml:space="preserve"> Box</w:t>
            </w:r>
            <w:r>
              <w:rPr>
                <w:color w:val="000000" w:themeColor="text1"/>
              </w:rPr>
              <w:t>“</w:t>
            </w:r>
            <w:r w:rsidR="00500FE8" w:rsidRPr="004216E8">
              <w:rPr>
                <w:color w:val="000000" w:themeColor="text1"/>
              </w:rPr>
              <w:t xml:space="preserve"> dėžutė metaliniame </w:t>
            </w:r>
            <w:r w:rsidRPr="004216E8">
              <w:rPr>
                <w:color w:val="000000" w:themeColor="text1"/>
              </w:rPr>
              <w:t>korpuse</w:t>
            </w:r>
            <w:r w:rsidR="00500FE8" w:rsidRPr="004216E8">
              <w:rPr>
                <w:color w:val="000000" w:themeColor="text1"/>
              </w:rPr>
              <w:t xml:space="preserve"> su vidine baterija/Atžalynas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C60072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0C1505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71,39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8F212F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71,39</w:t>
            </w:r>
          </w:p>
        </w:tc>
      </w:tr>
      <w:tr w:rsidR="00500FE8" w:rsidRPr="009171DE" w14:paraId="6A9D477A" w14:textId="77777777" w:rsidTr="008578F6">
        <w:tc>
          <w:tcPr>
            <w:tcW w:w="622" w:type="dxa"/>
            <w:shd w:val="clear" w:color="auto" w:fill="auto"/>
            <w:vAlign w:val="center"/>
          </w:tcPr>
          <w:p w14:paraId="5E6B16F5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C943D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Belaidė mikrofonų sistema, prie galvos tvirtinamas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cardioid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tipo kondensatorinis mikrofonas/Atžalynas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AFBCD4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EBF499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465,85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13547E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931,70</w:t>
            </w:r>
          </w:p>
        </w:tc>
      </w:tr>
      <w:tr w:rsidR="00500FE8" w:rsidRPr="009171DE" w14:paraId="7CF19ECB" w14:textId="77777777" w:rsidTr="008578F6">
        <w:tc>
          <w:tcPr>
            <w:tcW w:w="622" w:type="dxa"/>
            <w:shd w:val="clear" w:color="auto" w:fill="auto"/>
            <w:vAlign w:val="center"/>
          </w:tcPr>
          <w:p w14:paraId="2ECC0E21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46D6A9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Belaidė mikrofonų sistema, rankoje laikomi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cardioid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tipo dinaminiai mikrofonai 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A606F4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65BE9F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487,63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4E9687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975,26</w:t>
            </w:r>
          </w:p>
        </w:tc>
      </w:tr>
      <w:tr w:rsidR="00500FE8" w:rsidRPr="009171DE" w14:paraId="06B0303F" w14:textId="77777777" w:rsidTr="00675695">
        <w:trPr>
          <w:trHeight w:val="637"/>
        </w:trPr>
        <w:tc>
          <w:tcPr>
            <w:tcW w:w="622" w:type="dxa"/>
            <w:shd w:val="clear" w:color="auto" w:fill="auto"/>
            <w:vAlign w:val="center"/>
          </w:tcPr>
          <w:p w14:paraId="5C65C536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74B7F02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Gamtos ir aplinkos tyrimų rinkinys 4-7 metų amžiaus vaikams/Atžalynas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6545A20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1254C4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317,30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34AC68F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317,30</w:t>
            </w:r>
          </w:p>
        </w:tc>
      </w:tr>
      <w:tr w:rsidR="00500FE8" w:rsidRPr="009171DE" w14:paraId="54B1BD69" w14:textId="77777777" w:rsidTr="008578F6">
        <w:tc>
          <w:tcPr>
            <w:tcW w:w="622" w:type="dxa"/>
            <w:shd w:val="clear" w:color="auto" w:fill="auto"/>
            <w:vAlign w:val="center"/>
          </w:tcPr>
          <w:p w14:paraId="3037A1A0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04E91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Pelės kilimėlis (VB "Kauno atžalynas")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12E98A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20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963D4F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1,21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BAC202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24,20</w:t>
            </w:r>
          </w:p>
        </w:tc>
      </w:tr>
      <w:tr w:rsidR="00500FE8" w:rsidRPr="009171DE" w14:paraId="4371EBC3" w14:textId="77777777" w:rsidTr="008578F6">
        <w:tc>
          <w:tcPr>
            <w:tcW w:w="622" w:type="dxa"/>
            <w:shd w:val="clear" w:color="auto" w:fill="auto"/>
            <w:vAlign w:val="center"/>
          </w:tcPr>
          <w:p w14:paraId="41BC5A8F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EAEBA0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Pelė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Magnum MS14 USB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(VB "Kauno atžalynas")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5E447F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20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76A138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3,63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139619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72,60</w:t>
            </w:r>
          </w:p>
        </w:tc>
      </w:tr>
      <w:tr w:rsidR="00500FE8" w:rsidRPr="009171DE" w14:paraId="7E82AC52" w14:textId="77777777" w:rsidTr="008578F6">
        <w:tc>
          <w:tcPr>
            <w:tcW w:w="622" w:type="dxa"/>
            <w:shd w:val="clear" w:color="auto" w:fill="auto"/>
            <w:vAlign w:val="center"/>
          </w:tcPr>
          <w:p w14:paraId="046E77E7" w14:textId="77777777" w:rsidR="00500FE8" w:rsidRPr="004216E8" w:rsidRDefault="00500FE8" w:rsidP="004216E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FA8727" w14:textId="77777777" w:rsidR="00500FE8" w:rsidRPr="004216E8" w:rsidRDefault="00500FE8" w:rsidP="004216E8">
            <w:pPr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 xml:space="preserve">Nespalvinis daugiafunkcinis įrenginys </w:t>
            </w:r>
            <w:r w:rsidR="006F7CC7">
              <w:rPr>
                <w:color w:val="000000" w:themeColor="text1"/>
              </w:rPr>
              <w:t>„</w:t>
            </w:r>
            <w:r w:rsidRPr="004216E8">
              <w:rPr>
                <w:color w:val="000000" w:themeColor="text1"/>
              </w:rPr>
              <w:t>TA P-4020MFP</w:t>
            </w:r>
            <w:r w:rsidR="006F7CC7">
              <w:rPr>
                <w:color w:val="000000" w:themeColor="text1"/>
              </w:rPr>
              <w:t>“</w:t>
            </w:r>
            <w:r w:rsidRPr="004216E8">
              <w:rPr>
                <w:color w:val="000000" w:themeColor="text1"/>
              </w:rPr>
              <w:t xml:space="preserve"> (VB "Kauno atžalynas")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1F996A" w14:textId="77777777" w:rsidR="00500FE8" w:rsidRPr="004216E8" w:rsidRDefault="004216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4D64D5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407,77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21F361" w14:textId="77777777" w:rsidR="00500FE8" w:rsidRPr="004216E8" w:rsidRDefault="00500FE8" w:rsidP="004216E8">
            <w:pPr>
              <w:jc w:val="center"/>
              <w:rPr>
                <w:color w:val="000000" w:themeColor="text1"/>
              </w:rPr>
            </w:pPr>
            <w:r w:rsidRPr="004216E8">
              <w:rPr>
                <w:color w:val="000000" w:themeColor="text1"/>
              </w:rPr>
              <w:t>407,77</w:t>
            </w:r>
          </w:p>
        </w:tc>
      </w:tr>
      <w:tr w:rsidR="00500FE8" w:rsidRPr="009171DE" w14:paraId="09145A9C" w14:textId="77777777" w:rsidTr="00F11A4E">
        <w:trPr>
          <w:trHeight w:val="117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7619CF0E" w14:textId="77777777" w:rsidR="00500FE8" w:rsidRPr="004216E8" w:rsidRDefault="00500FE8" w:rsidP="004216E8">
            <w:pPr>
              <w:jc w:val="center"/>
              <w:rPr>
                <w:b/>
                <w:color w:val="000000" w:themeColor="text1"/>
              </w:rPr>
            </w:pPr>
            <w:r w:rsidRPr="004216E8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34C" w14:textId="77777777" w:rsidR="00500FE8" w:rsidRPr="004216E8" w:rsidRDefault="00406911" w:rsidP="004216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9426" w14:textId="77777777" w:rsidR="00500FE8" w:rsidRPr="004216E8" w:rsidRDefault="00500FE8" w:rsidP="004216E8">
            <w:pPr>
              <w:jc w:val="center"/>
              <w:rPr>
                <w:b/>
                <w:color w:val="000000" w:themeColor="text1"/>
              </w:rPr>
            </w:pPr>
            <w:r w:rsidRPr="004216E8">
              <w:rPr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51F7" w14:textId="77777777" w:rsidR="00500FE8" w:rsidRPr="004216E8" w:rsidRDefault="00406911" w:rsidP="004216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6 172,49</w:t>
            </w:r>
          </w:p>
        </w:tc>
      </w:tr>
    </w:tbl>
    <w:p w14:paraId="5C3C35BC" w14:textId="286885EA" w:rsidR="0017788C" w:rsidRDefault="004826BD" w:rsidP="004826BD">
      <w:pPr>
        <w:jc w:val="center"/>
      </w:pPr>
      <w:r>
        <w:t>____________</w:t>
      </w:r>
      <w:r w:rsidR="00F70B5D">
        <w:t>____</w:t>
      </w:r>
    </w:p>
    <w:sectPr w:rsidR="0017788C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29FE8" w14:textId="77777777" w:rsidR="00F11A4E" w:rsidRDefault="00F11A4E" w:rsidP="006D1B42">
      <w:r>
        <w:separator/>
      </w:r>
    </w:p>
  </w:endnote>
  <w:endnote w:type="continuationSeparator" w:id="0">
    <w:p w14:paraId="6636AA82" w14:textId="77777777" w:rsidR="00F11A4E" w:rsidRDefault="00F11A4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64710" w14:textId="77777777" w:rsidR="00F11A4E" w:rsidRDefault="00F11A4E" w:rsidP="006D1B42">
      <w:r>
        <w:separator/>
      </w:r>
    </w:p>
  </w:footnote>
  <w:footnote w:type="continuationSeparator" w:id="0">
    <w:p w14:paraId="4CFDD477" w14:textId="77777777" w:rsidR="00F11A4E" w:rsidRDefault="00F11A4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6B123A4" w14:textId="77777777" w:rsidR="00F11A4E" w:rsidRDefault="00F11A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A6B">
          <w:rPr>
            <w:noProof/>
          </w:rPr>
          <w:t>4</w:t>
        </w:r>
        <w:r>
          <w:fldChar w:fldCharType="end"/>
        </w:r>
      </w:p>
    </w:sdtContent>
  </w:sdt>
  <w:p w14:paraId="44B10C4A" w14:textId="77777777" w:rsidR="00F11A4E" w:rsidRDefault="00F11A4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10DF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B1AF7"/>
    <w:rsid w:val="00101B40"/>
    <w:rsid w:val="00172EEB"/>
    <w:rsid w:val="0017788C"/>
    <w:rsid w:val="00406911"/>
    <w:rsid w:val="004216E8"/>
    <w:rsid w:val="0044347A"/>
    <w:rsid w:val="004476DD"/>
    <w:rsid w:val="004826BD"/>
    <w:rsid w:val="00500FE8"/>
    <w:rsid w:val="00597EE8"/>
    <w:rsid w:val="005F495C"/>
    <w:rsid w:val="00675695"/>
    <w:rsid w:val="006D1B42"/>
    <w:rsid w:val="006F7CC7"/>
    <w:rsid w:val="007B180C"/>
    <w:rsid w:val="0080009D"/>
    <w:rsid w:val="008354D5"/>
    <w:rsid w:val="008E6E82"/>
    <w:rsid w:val="009171DE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D1775C"/>
    <w:rsid w:val="00D36A6B"/>
    <w:rsid w:val="00E33871"/>
    <w:rsid w:val="00F11A4E"/>
    <w:rsid w:val="00F70B5D"/>
    <w:rsid w:val="00FB0419"/>
    <w:rsid w:val="00FB07E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323C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4817</Words>
  <Characters>2747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2023-10-03T06:28:00Z</dcterms:created>
  <dcterms:modified xsi:type="dcterms:W3CDTF">2023-10-03T06:28:00Z</dcterms:modified>
</cp:coreProperties>
</file>