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70E52" w:rsidRPr="00770E52" w14:paraId="74F4E472" w14:textId="77777777" w:rsidTr="00E70645">
        <w:tc>
          <w:tcPr>
            <w:tcW w:w="5103" w:type="dxa"/>
          </w:tcPr>
          <w:p w14:paraId="74F4E471" w14:textId="77777777" w:rsidR="0006079E" w:rsidRPr="00770E52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770E52">
              <w:t>PATVIRTINTA</w:t>
            </w:r>
          </w:p>
        </w:tc>
      </w:tr>
      <w:tr w:rsidR="00770E52" w:rsidRPr="00770E52" w14:paraId="74F4E474" w14:textId="77777777" w:rsidTr="00E70645">
        <w:tc>
          <w:tcPr>
            <w:tcW w:w="5103" w:type="dxa"/>
          </w:tcPr>
          <w:p w14:paraId="74F4E473" w14:textId="77777777" w:rsidR="0006079E" w:rsidRPr="00770E52" w:rsidRDefault="0006079E" w:rsidP="0006079E">
            <w:r w:rsidRPr="00770E52">
              <w:t>Klaipėdos miesto savivaldybės</w:t>
            </w:r>
            <w:r w:rsidR="00343D40" w:rsidRPr="00770E52">
              <w:t xml:space="preserve"> tarybos</w:t>
            </w:r>
          </w:p>
        </w:tc>
      </w:tr>
      <w:bookmarkStart w:id="1" w:name="registravimoDataIlga"/>
      <w:tr w:rsidR="00343D40" w:rsidRPr="00770E52" w14:paraId="74F4E476" w14:textId="77777777" w:rsidTr="00E70645">
        <w:trPr>
          <w:trHeight w:val="304"/>
        </w:trPr>
        <w:tc>
          <w:tcPr>
            <w:tcW w:w="5103" w:type="dxa"/>
          </w:tcPr>
          <w:p w14:paraId="74F4E475" w14:textId="77777777" w:rsidR="00343D40" w:rsidRPr="00770E52" w:rsidRDefault="00343D40" w:rsidP="00343D40">
            <w:r w:rsidRPr="00770E5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70E52">
              <w:rPr>
                <w:noProof/>
              </w:rPr>
              <w:instrText xml:space="preserve"> FORMTEXT </w:instrText>
            </w:r>
            <w:r w:rsidRPr="00770E52">
              <w:rPr>
                <w:noProof/>
              </w:rPr>
            </w:r>
            <w:r w:rsidRPr="00770E52">
              <w:rPr>
                <w:noProof/>
              </w:rPr>
              <w:fldChar w:fldCharType="separate"/>
            </w:r>
            <w:r w:rsidRPr="00770E52">
              <w:rPr>
                <w:noProof/>
              </w:rPr>
              <w:t>2023 m. spalio 26 d.</w:t>
            </w:r>
            <w:r w:rsidRPr="00770E52">
              <w:rPr>
                <w:noProof/>
              </w:rPr>
              <w:fldChar w:fldCharType="end"/>
            </w:r>
            <w:bookmarkEnd w:id="1"/>
            <w:r w:rsidRPr="00770E52">
              <w:rPr>
                <w:noProof/>
              </w:rPr>
              <w:t xml:space="preserve"> </w:t>
            </w:r>
            <w:r w:rsidRPr="00770E52">
              <w:t xml:space="preserve">sprendimu Nr. </w:t>
            </w:r>
            <w:bookmarkStart w:id="2" w:name="registravimoNr"/>
            <w:r w:rsidRPr="00770E52">
              <w:t>T2-281</w:t>
            </w:r>
            <w:bookmarkEnd w:id="2"/>
          </w:p>
        </w:tc>
      </w:tr>
    </w:tbl>
    <w:p w14:paraId="74F4E477" w14:textId="77777777" w:rsidR="00832CC9" w:rsidRPr="00770E52" w:rsidRDefault="00832CC9" w:rsidP="0006079E">
      <w:pPr>
        <w:jc w:val="center"/>
      </w:pPr>
    </w:p>
    <w:p w14:paraId="74F4E478" w14:textId="77777777" w:rsidR="00832CC9" w:rsidRPr="00770E52" w:rsidRDefault="00832CC9" w:rsidP="0006079E">
      <w:pPr>
        <w:jc w:val="center"/>
      </w:pPr>
    </w:p>
    <w:p w14:paraId="74F4E479" w14:textId="77777777" w:rsidR="00832CC9" w:rsidRPr="00770E52" w:rsidRDefault="00F67DE6" w:rsidP="0006079E">
      <w:pPr>
        <w:jc w:val="center"/>
      </w:pPr>
      <w:r w:rsidRPr="00770E52">
        <w:rPr>
          <w:b/>
          <w:caps/>
        </w:rPr>
        <w:t>Biudžetinės Įstaigos KLAIPĖDOS SUTRIKUSIO VYSTYMOSI KŪDIKIŲ NAMŲ NUOSTATAI</w:t>
      </w:r>
    </w:p>
    <w:p w14:paraId="74F4E47A" w14:textId="77777777" w:rsidR="00F67DE6" w:rsidRPr="00770E52" w:rsidRDefault="00F67DE6" w:rsidP="00F67DE6">
      <w:pPr>
        <w:jc w:val="center"/>
      </w:pPr>
    </w:p>
    <w:p w14:paraId="74F4E47B" w14:textId="77777777" w:rsidR="00F67DE6" w:rsidRPr="00770E52" w:rsidRDefault="00F67DE6" w:rsidP="00F67DE6">
      <w:pPr>
        <w:keepNext/>
        <w:jc w:val="center"/>
        <w:outlineLvl w:val="2"/>
        <w:rPr>
          <w:b/>
          <w:bCs/>
        </w:rPr>
      </w:pPr>
      <w:r w:rsidRPr="00770E52">
        <w:rPr>
          <w:b/>
          <w:bCs/>
        </w:rPr>
        <w:t xml:space="preserve">I SKYRIUS </w:t>
      </w:r>
    </w:p>
    <w:p w14:paraId="74F4E47C" w14:textId="77777777" w:rsidR="00F67DE6" w:rsidRPr="00770E52" w:rsidRDefault="00F67DE6" w:rsidP="00F67DE6">
      <w:pPr>
        <w:keepNext/>
        <w:jc w:val="center"/>
        <w:outlineLvl w:val="2"/>
        <w:rPr>
          <w:b/>
          <w:bCs/>
        </w:rPr>
      </w:pPr>
      <w:r w:rsidRPr="00770E52">
        <w:rPr>
          <w:b/>
          <w:bCs/>
        </w:rPr>
        <w:t>BENDROSIOS NUOSTATOS</w:t>
      </w:r>
    </w:p>
    <w:p w14:paraId="74F4E47D" w14:textId="77777777" w:rsidR="00F67DE6" w:rsidRPr="00770E52" w:rsidRDefault="00F67DE6" w:rsidP="00F67DE6">
      <w:pPr>
        <w:ind w:firstLine="720"/>
      </w:pPr>
    </w:p>
    <w:p w14:paraId="74F4E47E" w14:textId="77777777" w:rsidR="00D742AD" w:rsidRPr="00770E52" w:rsidRDefault="00D742AD" w:rsidP="00D742AD">
      <w:pPr>
        <w:ind w:firstLine="741"/>
        <w:jc w:val="both"/>
      </w:pPr>
      <w:r w:rsidRPr="00770E52">
        <w:t>1. Klaipėdos sutrikusio vystymosi kūdikių namai (toliau – Kūdikių namai) yra Lietuvos nacionalinės sveikatos sistemos asmens sveikatos priežiūros savivaldybės biudžetinė įstaiga.</w:t>
      </w:r>
    </w:p>
    <w:p w14:paraId="74F4E47F" w14:textId="137FDE1A" w:rsidR="00D742AD" w:rsidRPr="00770E52" w:rsidRDefault="00D742AD" w:rsidP="00D742AD">
      <w:pPr>
        <w:ind w:firstLine="741"/>
        <w:jc w:val="both"/>
      </w:pPr>
      <w:r w:rsidRPr="00770E52">
        <w:t>2. Kūdikių namų savininkė yra Klaipėdos miesto savivaldybė. Kūdikių namų savininko funkcijas vykdo Klaipėdos miesto savivaldybės taryba</w:t>
      </w:r>
      <w:r w:rsidR="00770E52">
        <w:t xml:space="preserve"> (toliau – Savivaldybės taryba)</w:t>
      </w:r>
      <w:r w:rsidRPr="00770E52">
        <w:t>. Kūdikių namai yra atsakingi ir pavaldūs savininkui.</w:t>
      </w:r>
    </w:p>
    <w:p w14:paraId="74F4E480" w14:textId="6ED7911C" w:rsidR="00D742AD" w:rsidRPr="00770E52" w:rsidRDefault="00023ED9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3</w:t>
      </w:r>
      <w:r w:rsidR="00D742AD" w:rsidRPr="00770E52">
        <w:t xml:space="preserve">. Kūdikių namų veikla grindžiama Lietuvos Respublikos Konstitucija, </w:t>
      </w:r>
      <w:r w:rsidR="009D4208" w:rsidRPr="00770E52">
        <w:t xml:space="preserve">Lietuvos Respublikos civiliniu kodeksu, </w:t>
      </w:r>
      <w:r w:rsidR="00D742AD" w:rsidRPr="00770E52">
        <w:t xml:space="preserve">Lietuvos Respublikos vietos savivaldos įstatymu, Lietuvos Respublikos biudžetinių įstaigų įstatymu, Lietuvos Respublikos sveikatos sistemos įstatymu, Lietuvos Respublikos sveikatos priežiūros įstaigų įstatymu, Lietuvos Respublikos vaiko teisių apsaugos pagrindų įstatymu, </w:t>
      </w:r>
      <w:r w:rsidR="009D4208" w:rsidRPr="00770E52">
        <w:t xml:space="preserve">Lietuvos Respublikos socialinių paslaugų įstatymu, </w:t>
      </w:r>
      <w:r w:rsidR="00D742AD" w:rsidRPr="00770E52">
        <w:t xml:space="preserve">Lietuvos Respublikos biudžeto sandaros įstatymu ir kitais įstatymais, Lietuvos Respublikos Vyriausybės nutarimais, Lietuvos Respublikos sveikatos apsaugos ministro įsakymais, </w:t>
      </w:r>
      <w:r w:rsidRPr="00770E52">
        <w:t xml:space="preserve">Lietuvos Respublikos socialinės apsaugos ir darbo ministerijos, </w:t>
      </w:r>
      <w:r w:rsidR="00770E52">
        <w:t>S</w:t>
      </w:r>
      <w:r w:rsidR="00D742AD" w:rsidRPr="00770E52">
        <w:t>avivaldybės tarybos sprendimais</w:t>
      </w:r>
      <w:r w:rsidR="008C65DD" w:rsidRPr="00770E52">
        <w:t>, Klaipėdos miesto savivaldybės mero potvarkiais</w:t>
      </w:r>
      <w:r w:rsidR="009D4208" w:rsidRPr="00770E52">
        <w:t>,</w:t>
      </w:r>
      <w:r w:rsidR="00D742AD" w:rsidRPr="00770E52">
        <w:t xml:space="preserve"> Klaipėdos miesto savivaldybės administracijos </w:t>
      </w:r>
      <w:r w:rsidR="00770E52">
        <w:t xml:space="preserve">(toliau – Savivaldybės administracija) </w:t>
      </w:r>
      <w:r w:rsidR="00D742AD" w:rsidRPr="00770E52">
        <w:t xml:space="preserve">direktoriaus įsakymais, kitais teisės aktais ir šiais nuostatais. </w:t>
      </w:r>
    </w:p>
    <w:p w14:paraId="74F4E481" w14:textId="5EE6D02A" w:rsidR="00D742AD" w:rsidRPr="00770E52" w:rsidRDefault="00023ED9" w:rsidP="00D742AD">
      <w:pPr>
        <w:ind w:firstLine="720"/>
        <w:jc w:val="both"/>
        <w:rPr>
          <w:szCs w:val="20"/>
        </w:rPr>
      </w:pPr>
      <w:r w:rsidRPr="00770E52">
        <w:t>4</w:t>
      </w:r>
      <w:r w:rsidR="00D742AD" w:rsidRPr="00770E52">
        <w:t xml:space="preserve">. </w:t>
      </w:r>
      <w:r w:rsidR="00D742AD" w:rsidRPr="00770E52">
        <w:rPr>
          <w:szCs w:val="20"/>
        </w:rPr>
        <w:t>Kūdikių namų buveinė: Turistų g. 28, LT-92282 Klaipėda.</w:t>
      </w:r>
    </w:p>
    <w:p w14:paraId="74F4E482" w14:textId="77777777" w:rsidR="00764E43" w:rsidRPr="00770E52" w:rsidRDefault="00023ED9" w:rsidP="00764E43">
      <w:pPr>
        <w:ind w:firstLine="741"/>
        <w:jc w:val="both"/>
        <w:rPr>
          <w:rStyle w:val="apple-style-span"/>
        </w:rPr>
      </w:pPr>
      <w:r w:rsidRPr="00770E52">
        <w:rPr>
          <w:rStyle w:val="apple-style-span"/>
        </w:rPr>
        <w:t>5</w:t>
      </w:r>
      <w:r w:rsidR="00764E43" w:rsidRPr="00770E52">
        <w:rPr>
          <w:rStyle w:val="apple-style-span"/>
        </w:rPr>
        <w:t xml:space="preserve">. </w:t>
      </w:r>
      <w:r w:rsidR="00764E43" w:rsidRPr="00770E52">
        <w:rPr>
          <w:szCs w:val="20"/>
        </w:rPr>
        <w:t>Kūdikių namai</w:t>
      </w:r>
      <w:r w:rsidR="00764E43" w:rsidRPr="00770E52">
        <w:t xml:space="preserve"> </w:t>
      </w:r>
      <w:r w:rsidR="00764E43" w:rsidRPr="00770E52">
        <w:rPr>
          <w:rStyle w:val="apple-style-span"/>
        </w:rPr>
        <w:t xml:space="preserve">yra viešasis juridinis asmuo, turintis </w:t>
      </w:r>
      <w:r w:rsidR="00764E43" w:rsidRPr="00770E52">
        <w:t>ūkinį, finansinį, organizacinį ir teisinį</w:t>
      </w:r>
      <w:r w:rsidR="00764E43" w:rsidRPr="00770E52">
        <w:rPr>
          <w:b/>
        </w:rPr>
        <w:t xml:space="preserve"> </w:t>
      </w:r>
      <w:r w:rsidR="00764E43" w:rsidRPr="00770E52">
        <w:t xml:space="preserve">savarankiškumą, </w:t>
      </w:r>
      <w:r w:rsidR="00764E43" w:rsidRPr="00770E52">
        <w:rPr>
          <w:rStyle w:val="apple-style-span"/>
        </w:rPr>
        <w:t>nuostatus, antspaudą su savo pavadinimu ir kitą atributiką, sąskait</w:t>
      </w:r>
      <w:r w:rsidR="00020697" w:rsidRPr="00770E52">
        <w:rPr>
          <w:rStyle w:val="apple-style-span"/>
        </w:rPr>
        <w:t>as</w:t>
      </w:r>
      <w:r w:rsidR="00764E43" w:rsidRPr="00770E52">
        <w:rPr>
          <w:rStyle w:val="apple-style-span"/>
        </w:rPr>
        <w:t xml:space="preserve"> banke. </w:t>
      </w:r>
    </w:p>
    <w:p w14:paraId="74F4E483" w14:textId="77777777" w:rsidR="00764E43" w:rsidRPr="00770E52" w:rsidRDefault="00023ED9" w:rsidP="00764E43">
      <w:pPr>
        <w:ind w:firstLine="741"/>
        <w:jc w:val="both"/>
      </w:pPr>
      <w:r w:rsidRPr="00770E52">
        <w:t>6</w:t>
      </w:r>
      <w:r w:rsidR="00764E43" w:rsidRPr="00770E52">
        <w:t xml:space="preserve">. </w:t>
      </w:r>
      <w:r w:rsidR="00764E43" w:rsidRPr="00770E52">
        <w:rPr>
          <w:szCs w:val="20"/>
        </w:rPr>
        <w:t>Kūdikių namų</w:t>
      </w:r>
      <w:r w:rsidR="00764E43" w:rsidRPr="00770E52">
        <w:t xml:space="preserve"> veikla yra neterminuota. </w:t>
      </w:r>
      <w:r w:rsidR="00764E43" w:rsidRPr="00770E52">
        <w:rPr>
          <w:szCs w:val="20"/>
        </w:rPr>
        <w:t>Kūdikių namų</w:t>
      </w:r>
      <w:r w:rsidR="00764E43" w:rsidRPr="00770E52">
        <w:t xml:space="preserve"> ūkiniai metai sutampa su kalendoriniais metais.</w:t>
      </w:r>
    </w:p>
    <w:p w14:paraId="74F4E484" w14:textId="77777777" w:rsidR="00D742AD" w:rsidRPr="00770E52" w:rsidRDefault="00D742AD" w:rsidP="00D742AD">
      <w:pPr>
        <w:keepNext/>
        <w:ind w:firstLine="720"/>
        <w:jc w:val="center"/>
        <w:outlineLvl w:val="3"/>
        <w:rPr>
          <w:b/>
          <w:bCs/>
        </w:rPr>
      </w:pPr>
    </w:p>
    <w:p w14:paraId="74F4E485" w14:textId="77777777" w:rsidR="00D742AD" w:rsidRPr="00770E52" w:rsidRDefault="00D742AD" w:rsidP="00D742AD">
      <w:pPr>
        <w:keepNext/>
        <w:jc w:val="center"/>
        <w:outlineLvl w:val="3"/>
        <w:rPr>
          <w:b/>
          <w:bCs/>
        </w:rPr>
      </w:pPr>
      <w:r w:rsidRPr="00770E52">
        <w:rPr>
          <w:b/>
          <w:bCs/>
        </w:rPr>
        <w:t>II SKYRIUS</w:t>
      </w:r>
    </w:p>
    <w:p w14:paraId="74F4E486" w14:textId="0EA089E1" w:rsidR="00D742AD" w:rsidRPr="00770E52" w:rsidRDefault="00770E52" w:rsidP="00D742AD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KŪDIKIŲ NAMŲ</w:t>
      </w:r>
      <w:r w:rsidR="00EA74BB" w:rsidRPr="00770E52">
        <w:rPr>
          <w:b/>
          <w:bCs/>
        </w:rPr>
        <w:t xml:space="preserve"> VEIKLOS </w:t>
      </w:r>
      <w:r w:rsidR="00D742AD" w:rsidRPr="00770E52">
        <w:rPr>
          <w:b/>
          <w:bCs/>
        </w:rPr>
        <w:t>TIKSLAI</w:t>
      </w:r>
      <w:r w:rsidR="00EA74BB" w:rsidRPr="00770E52">
        <w:rPr>
          <w:b/>
          <w:bCs/>
        </w:rPr>
        <w:t xml:space="preserve">, </w:t>
      </w:r>
      <w:r w:rsidR="00D742AD" w:rsidRPr="00770E52">
        <w:rPr>
          <w:b/>
          <w:bCs/>
        </w:rPr>
        <w:t>FUNKCIJOS</w:t>
      </w:r>
      <w:r w:rsidR="00EA74BB" w:rsidRPr="00770E52">
        <w:rPr>
          <w:b/>
          <w:bCs/>
        </w:rPr>
        <w:t xml:space="preserve"> IR </w:t>
      </w:r>
      <w:r w:rsidR="00133B33" w:rsidRPr="00770E52">
        <w:rPr>
          <w:b/>
          <w:bCs/>
        </w:rPr>
        <w:t>RŪŠYS</w:t>
      </w:r>
    </w:p>
    <w:p w14:paraId="74F4E487" w14:textId="77777777" w:rsidR="00D742AD" w:rsidRPr="00770E52" w:rsidRDefault="00D742AD" w:rsidP="00D742AD">
      <w:pPr>
        <w:ind w:firstLine="720"/>
        <w:jc w:val="both"/>
      </w:pPr>
    </w:p>
    <w:p w14:paraId="74F4E488" w14:textId="15F415BF" w:rsidR="00D742AD" w:rsidRPr="00770E52" w:rsidRDefault="00504C99" w:rsidP="00D742AD">
      <w:pPr>
        <w:ind w:firstLine="720"/>
        <w:jc w:val="both"/>
      </w:pPr>
      <w:r w:rsidRPr="00770E52">
        <w:t>7</w:t>
      </w:r>
      <w:r w:rsidR="00D742AD" w:rsidRPr="00770E52">
        <w:t xml:space="preserve">. </w:t>
      </w:r>
      <w:r w:rsidR="00770E52">
        <w:t>Kūdikių namų</w:t>
      </w:r>
      <w:r w:rsidR="00D742AD" w:rsidRPr="00770E52">
        <w:t xml:space="preserve"> veiklos tikslai: </w:t>
      </w:r>
    </w:p>
    <w:p w14:paraId="74F4E489" w14:textId="77777777" w:rsidR="00292CEC" w:rsidRPr="00770E52" w:rsidRDefault="00504C99" w:rsidP="003B307D">
      <w:pPr>
        <w:tabs>
          <w:tab w:val="left" w:pos="1276"/>
        </w:tabs>
        <w:ind w:firstLine="720"/>
        <w:jc w:val="both"/>
      </w:pPr>
      <w:r w:rsidRPr="00770E52">
        <w:t>7</w:t>
      </w:r>
      <w:r w:rsidR="00D742AD" w:rsidRPr="00770E52">
        <w:t xml:space="preserve">.1. </w:t>
      </w:r>
      <w:r w:rsidRPr="00770E52">
        <w:t xml:space="preserve">teikti sveikatos priežiūros ir socialinės globos paslaugas </w:t>
      </w:r>
      <w:r w:rsidR="008F31C7" w:rsidRPr="00770E52">
        <w:t>k</w:t>
      </w:r>
      <w:r w:rsidR="00276B67" w:rsidRPr="00770E52">
        <w:t>ūdikiams ir vaikams iki 18 metų amžiaus, netekusiems tėvų globos ir (arba) turintiems negalią ar raidos sutrikimą</w:t>
      </w:r>
      <w:r w:rsidR="00021CEB" w:rsidRPr="00770E52">
        <w:t>, tenkinančias vaiko poreikius ir jo geriausius interesus, atsižvelgiant į vaiko savarankiškumo lygį, poreikius ir interesus, užtikrinant jo saviraišką, skatinti ir padėti integruotis</w:t>
      </w:r>
      <w:r w:rsidR="008F31C7" w:rsidRPr="00770E52">
        <w:t xml:space="preserve"> į</w:t>
      </w:r>
      <w:r w:rsidR="00021CEB" w:rsidRPr="00770E52">
        <w:t xml:space="preserve"> visuomenę</w:t>
      </w:r>
      <w:r w:rsidRPr="00770E52">
        <w:t xml:space="preserve"> ir švietimo sistemą;</w:t>
      </w:r>
      <w:r w:rsidR="00021CEB" w:rsidRPr="00770E52">
        <w:t xml:space="preserve"> </w:t>
      </w:r>
    </w:p>
    <w:p w14:paraId="74F4E48A" w14:textId="77777777" w:rsidR="00D742AD" w:rsidRPr="00770E52" w:rsidRDefault="00504C99" w:rsidP="00D742AD">
      <w:pPr>
        <w:ind w:firstLine="720"/>
        <w:jc w:val="both"/>
      </w:pPr>
      <w:r w:rsidRPr="00770E52">
        <w:t>7</w:t>
      </w:r>
      <w:r w:rsidR="00D742AD" w:rsidRPr="00770E52">
        <w:t>.</w:t>
      </w:r>
      <w:r w:rsidRPr="00770E52">
        <w:t>2</w:t>
      </w:r>
      <w:r w:rsidR="00D742AD" w:rsidRPr="00770E52">
        <w:t xml:space="preserve">. </w:t>
      </w:r>
      <w:r w:rsidR="003B307D" w:rsidRPr="00770E52">
        <w:rPr>
          <w:szCs w:val="20"/>
        </w:rPr>
        <w:t>užtikrinti vaikams kompleksinę pagalbą, neįgalumo prevenciją bei integraciją į visuomenę ir švietimo sistemą,</w:t>
      </w:r>
      <w:r w:rsidR="003B307D" w:rsidRPr="00770E52">
        <w:t xml:space="preserve"> </w:t>
      </w:r>
      <w:r w:rsidR="00D742AD" w:rsidRPr="00770E52">
        <w:t>gerin</w:t>
      </w:r>
      <w:r w:rsidR="003B307D" w:rsidRPr="00770E52">
        <w:t>ant</w:t>
      </w:r>
      <w:r w:rsidR="00D742AD" w:rsidRPr="00770E52">
        <w:t xml:space="preserve"> kompleksiškai teikiamų paslaugų prieinamumą ir gyvenimo kokybę šeimai, auginančiai vaiką su specialiaisiais poreikiais, emocijų ir elgesio sutrikimais, negalia ar sunkia negalia, atsižvelgiant į vaiko poreikius; </w:t>
      </w:r>
    </w:p>
    <w:p w14:paraId="74F4E48B" w14:textId="4FC6513F" w:rsidR="00D742AD" w:rsidRPr="00770E52" w:rsidRDefault="00504C99" w:rsidP="00D742AD">
      <w:pPr>
        <w:ind w:firstLine="720"/>
        <w:jc w:val="both"/>
      </w:pPr>
      <w:r w:rsidRPr="00770E52">
        <w:t>7</w:t>
      </w:r>
      <w:r w:rsidR="00D742AD" w:rsidRPr="00770E52">
        <w:t>.</w:t>
      </w:r>
      <w:r w:rsidRPr="00770E52">
        <w:t>3</w:t>
      </w:r>
      <w:r w:rsidR="00D742AD" w:rsidRPr="00770E52">
        <w:t>. gerinti ankstyvą vaikų raidos sutrikimų nustatymą, ankstyvą kompleksinę pagalbą, neįgalumo prevenciją bei integraciją į visuomenę ir švietimo sistemą ankstyvojo amžiaus vaikams, turintiems psichologinės, motorinės ir socialinės raidos sutrikimų ir jų rizikos veiksnių, bei jų tėvams (globėjams)</w:t>
      </w:r>
      <w:r w:rsidR="00770E52">
        <w:t>.</w:t>
      </w:r>
    </w:p>
    <w:p w14:paraId="74F4E48C" w14:textId="3DA1F1F0" w:rsidR="00D742AD" w:rsidRPr="00770E52" w:rsidRDefault="00504C99" w:rsidP="00D742AD">
      <w:pPr>
        <w:ind w:firstLine="720"/>
        <w:jc w:val="both"/>
        <w:rPr>
          <w:szCs w:val="20"/>
        </w:rPr>
      </w:pPr>
      <w:r w:rsidRPr="00770E52">
        <w:rPr>
          <w:szCs w:val="20"/>
        </w:rPr>
        <w:t>8</w:t>
      </w:r>
      <w:r w:rsidR="00D742AD" w:rsidRPr="00770E52">
        <w:rPr>
          <w:szCs w:val="20"/>
        </w:rPr>
        <w:t xml:space="preserve">. </w:t>
      </w:r>
      <w:r w:rsidR="00770E52">
        <w:rPr>
          <w:szCs w:val="20"/>
        </w:rPr>
        <w:t>Kūdikių namai</w:t>
      </w:r>
      <w:r w:rsidR="00133B33" w:rsidRPr="00770E52">
        <w:rPr>
          <w:szCs w:val="20"/>
        </w:rPr>
        <w:t>, siekdam</w:t>
      </w:r>
      <w:r w:rsidR="00770E52">
        <w:rPr>
          <w:szCs w:val="20"/>
        </w:rPr>
        <w:t>i</w:t>
      </w:r>
      <w:r w:rsidR="00133B33" w:rsidRPr="00770E52">
        <w:rPr>
          <w:szCs w:val="20"/>
        </w:rPr>
        <w:t xml:space="preserve"> įgyvendinti j</w:t>
      </w:r>
      <w:r w:rsidR="00770E52">
        <w:rPr>
          <w:szCs w:val="20"/>
        </w:rPr>
        <w:t>iems</w:t>
      </w:r>
      <w:r w:rsidR="00133B33" w:rsidRPr="00770E52">
        <w:rPr>
          <w:szCs w:val="20"/>
        </w:rPr>
        <w:t xml:space="preserve"> nustatytus tikslus, vykdo šias funkcijas: </w:t>
      </w:r>
    </w:p>
    <w:p w14:paraId="74F4E48D" w14:textId="341CF049" w:rsidR="00D742AD" w:rsidRPr="00770E52" w:rsidRDefault="00504C99" w:rsidP="00D742AD">
      <w:pPr>
        <w:autoSpaceDE w:val="0"/>
        <w:autoSpaceDN w:val="0"/>
        <w:adjustRightInd w:val="0"/>
        <w:ind w:firstLine="720"/>
        <w:jc w:val="both"/>
      </w:pPr>
      <w:r w:rsidRPr="00770E52">
        <w:rPr>
          <w:szCs w:val="20"/>
        </w:rPr>
        <w:t>8</w:t>
      </w:r>
      <w:r w:rsidR="00D742AD" w:rsidRPr="00770E52">
        <w:rPr>
          <w:szCs w:val="20"/>
        </w:rPr>
        <w:t xml:space="preserve">.1. </w:t>
      </w:r>
      <w:r w:rsidR="00D742AD" w:rsidRPr="00770E52">
        <w:t>organizuo</w:t>
      </w:r>
      <w:r w:rsidR="00F968DD" w:rsidRPr="00770E52">
        <w:t>ja</w:t>
      </w:r>
      <w:r w:rsidR="00D742AD" w:rsidRPr="00770E52">
        <w:t xml:space="preserve"> ir teik</w:t>
      </w:r>
      <w:r w:rsidR="00F968DD" w:rsidRPr="00770E52">
        <w:t>ia</w:t>
      </w:r>
      <w:r w:rsidR="00D742AD" w:rsidRPr="00770E52">
        <w:t xml:space="preserve"> asmens sveikatos priežiūros paslaugas, kurias teikti teisę suteikia </w:t>
      </w:r>
      <w:r w:rsidR="00770E52">
        <w:t>Kūdikių namų</w:t>
      </w:r>
      <w:r w:rsidR="00D742AD" w:rsidRPr="00770E52">
        <w:t xml:space="preserve"> asmens sveikatos priežiūros licencija; </w:t>
      </w:r>
    </w:p>
    <w:p w14:paraId="74F4E48E" w14:textId="77777777" w:rsidR="00D742AD" w:rsidRPr="00770E52" w:rsidRDefault="00504C99" w:rsidP="00D742AD">
      <w:pPr>
        <w:tabs>
          <w:tab w:val="left" w:pos="1276"/>
        </w:tabs>
        <w:ind w:firstLine="720"/>
        <w:jc w:val="both"/>
      </w:pPr>
      <w:r w:rsidRPr="00770E52">
        <w:rPr>
          <w:szCs w:val="20"/>
        </w:rPr>
        <w:lastRenderedPageBreak/>
        <w:t>8</w:t>
      </w:r>
      <w:r w:rsidR="00D742AD" w:rsidRPr="00770E52">
        <w:rPr>
          <w:szCs w:val="20"/>
        </w:rPr>
        <w:t>.</w:t>
      </w:r>
      <w:r w:rsidR="007351F6" w:rsidRPr="00770E52">
        <w:rPr>
          <w:szCs w:val="20"/>
        </w:rPr>
        <w:t>2</w:t>
      </w:r>
      <w:r w:rsidR="00D742AD" w:rsidRPr="00770E52">
        <w:rPr>
          <w:szCs w:val="20"/>
        </w:rPr>
        <w:t xml:space="preserve">. </w:t>
      </w:r>
      <w:r w:rsidR="00D742AD" w:rsidRPr="00770E52">
        <w:t>užtikrin</w:t>
      </w:r>
      <w:r w:rsidR="007351F6" w:rsidRPr="00770E52">
        <w:t>a</w:t>
      </w:r>
      <w:r w:rsidR="00D742AD" w:rsidRPr="00770E52">
        <w:t xml:space="preserve"> be tėvų globos likusiam vaikui </w:t>
      </w:r>
      <w:r w:rsidR="007351F6" w:rsidRPr="00770E52">
        <w:t>ilgalaik</w:t>
      </w:r>
      <w:r w:rsidR="00AD5AC4" w:rsidRPr="00770E52">
        <w:t>ės</w:t>
      </w:r>
      <w:r w:rsidR="007351F6" w:rsidRPr="00770E52">
        <w:t xml:space="preserve"> (trumpalaik</w:t>
      </w:r>
      <w:r w:rsidR="00AD5AC4" w:rsidRPr="00770E52">
        <w:t>ės</w:t>
      </w:r>
      <w:r w:rsidR="007351F6" w:rsidRPr="00770E52">
        <w:t>)</w:t>
      </w:r>
      <w:r w:rsidR="00AD5AC4" w:rsidRPr="00770E52">
        <w:t xml:space="preserve"> </w:t>
      </w:r>
      <w:r w:rsidR="00D742AD" w:rsidRPr="00770E52">
        <w:t>socialin</w:t>
      </w:r>
      <w:r w:rsidR="00AD5AC4" w:rsidRPr="00770E52">
        <w:t>ės</w:t>
      </w:r>
      <w:r w:rsidR="00D742AD" w:rsidRPr="00770E52">
        <w:t xml:space="preserve"> glob</w:t>
      </w:r>
      <w:r w:rsidR="00AD5AC4" w:rsidRPr="00770E52">
        <w:t>os paslaugas</w:t>
      </w:r>
      <w:r w:rsidR="00D742AD" w:rsidRPr="00770E52">
        <w:t>, gin</w:t>
      </w:r>
      <w:r w:rsidR="007351F6" w:rsidRPr="00770E52">
        <w:t>a</w:t>
      </w:r>
      <w:r w:rsidR="00D742AD" w:rsidRPr="00770E52">
        <w:t xml:space="preserve"> vaiko asmenines turtines teises ir teisėtus interesus;</w:t>
      </w:r>
    </w:p>
    <w:p w14:paraId="74F4E48F" w14:textId="77777777" w:rsidR="00D742AD" w:rsidRPr="00770E52" w:rsidRDefault="00504C99" w:rsidP="00D742AD">
      <w:pPr>
        <w:tabs>
          <w:tab w:val="left" w:pos="1276"/>
        </w:tabs>
        <w:ind w:firstLine="720"/>
        <w:jc w:val="both"/>
      </w:pPr>
      <w:r w:rsidRPr="00770E52">
        <w:t>8</w:t>
      </w:r>
      <w:r w:rsidR="00D742AD" w:rsidRPr="00770E52">
        <w:t>.</w:t>
      </w:r>
      <w:r w:rsidR="00AD5AC4" w:rsidRPr="00770E52">
        <w:t>3</w:t>
      </w:r>
      <w:r w:rsidR="00D742AD" w:rsidRPr="00770E52">
        <w:t>. administruo</w:t>
      </w:r>
      <w:r w:rsidR="007351F6" w:rsidRPr="00770E52">
        <w:t>ja</w:t>
      </w:r>
      <w:r w:rsidR="00D742AD" w:rsidRPr="00770E52">
        <w:t xml:space="preserve"> teisės aktų nustatyta tvarka globotinių turtą, tvark</w:t>
      </w:r>
      <w:r w:rsidR="007351F6" w:rsidRPr="00770E52">
        <w:t>o</w:t>
      </w:r>
      <w:r w:rsidR="00D742AD" w:rsidRPr="00770E52">
        <w:t xml:space="preserve"> iš vaikų turto gaunamų pajamų ir išlaidų apskaitą;</w:t>
      </w:r>
    </w:p>
    <w:p w14:paraId="74F4E490" w14:textId="1C920BDD" w:rsidR="00D742AD" w:rsidRPr="00770E52" w:rsidRDefault="00504C99" w:rsidP="00D742AD">
      <w:pPr>
        <w:tabs>
          <w:tab w:val="left" w:pos="1276"/>
        </w:tabs>
        <w:autoSpaceDE w:val="0"/>
        <w:autoSpaceDN w:val="0"/>
        <w:adjustRightInd w:val="0"/>
        <w:ind w:firstLine="720"/>
        <w:jc w:val="both"/>
      </w:pPr>
      <w:r w:rsidRPr="00770E52">
        <w:t>8</w:t>
      </w:r>
      <w:r w:rsidR="00D742AD" w:rsidRPr="00770E52">
        <w:t>.</w:t>
      </w:r>
      <w:r w:rsidR="00AD5AC4" w:rsidRPr="00770E52">
        <w:t>4</w:t>
      </w:r>
      <w:r w:rsidR="00D742AD" w:rsidRPr="00770E52">
        <w:t>. bendradarbiau</w:t>
      </w:r>
      <w:r w:rsidR="007351F6" w:rsidRPr="00770E52">
        <w:t>ja</w:t>
      </w:r>
      <w:r w:rsidR="00D742AD" w:rsidRPr="00770E52">
        <w:t xml:space="preserve"> su valstybės ir savivaldybių įstaigomis ir institucijomis, spr</w:t>
      </w:r>
      <w:r w:rsidR="00667A03">
        <w:t>ęsdami</w:t>
      </w:r>
      <w:r w:rsidR="00D742AD" w:rsidRPr="00770E52">
        <w:t xml:space="preserve"> trumpalaikės ir ilgalaikės socialinės globos bei įvaikinimo klausimus;</w:t>
      </w:r>
    </w:p>
    <w:p w14:paraId="74F4E491" w14:textId="1C6A7C17" w:rsidR="00D742AD" w:rsidRPr="00770E52" w:rsidRDefault="0041217A" w:rsidP="00D742AD">
      <w:pPr>
        <w:tabs>
          <w:tab w:val="left" w:pos="1276"/>
        </w:tabs>
        <w:ind w:firstLine="720"/>
        <w:jc w:val="both"/>
      </w:pPr>
      <w:r>
        <w:t>8</w:t>
      </w:r>
      <w:r w:rsidR="00D742AD" w:rsidRPr="00770E52">
        <w:t>.</w:t>
      </w:r>
      <w:r w:rsidR="00AD5AC4" w:rsidRPr="00770E52">
        <w:t>5</w:t>
      </w:r>
      <w:r w:rsidR="00D742AD" w:rsidRPr="00770E52">
        <w:t>. bendradarbiau</w:t>
      </w:r>
      <w:r w:rsidR="007351F6" w:rsidRPr="00770E52">
        <w:t>ja</w:t>
      </w:r>
      <w:r w:rsidR="00D742AD" w:rsidRPr="00770E52">
        <w:t xml:space="preserve"> su vaiko tėvais bei kitais jo artimais giminaičiais, siek</w:t>
      </w:r>
      <w:r w:rsidR="00667A03">
        <w:t>dami</w:t>
      </w:r>
      <w:r w:rsidR="00D742AD" w:rsidRPr="00770E52">
        <w:t xml:space="preserve"> atkurti ir palaikyti tarpusavio ryšius, sudarančius prielaidą vaikui grįžti į šeimą;</w:t>
      </w:r>
    </w:p>
    <w:p w14:paraId="74F4E492" w14:textId="77777777" w:rsidR="00D742AD" w:rsidRPr="00770E52" w:rsidRDefault="00504C99" w:rsidP="00D742AD">
      <w:pPr>
        <w:tabs>
          <w:tab w:val="left" w:pos="1276"/>
        </w:tabs>
        <w:ind w:firstLine="720"/>
        <w:jc w:val="both"/>
      </w:pPr>
      <w:r w:rsidRPr="00770E52">
        <w:t>8</w:t>
      </w:r>
      <w:r w:rsidR="00D742AD" w:rsidRPr="00770E52">
        <w:t>.</w:t>
      </w:r>
      <w:r w:rsidR="00AD5AC4" w:rsidRPr="00770E52">
        <w:t>6</w:t>
      </w:r>
      <w:r w:rsidR="00D742AD" w:rsidRPr="00770E52">
        <w:t>. teik</w:t>
      </w:r>
      <w:r w:rsidR="007351F6" w:rsidRPr="00770E52">
        <w:t>ia</w:t>
      </w:r>
      <w:r w:rsidR="00D742AD" w:rsidRPr="00770E52">
        <w:t xml:space="preserve"> šeimoms organizavimo, informavimo, konsultavimo, tarpininkavimo paslaugas;</w:t>
      </w:r>
    </w:p>
    <w:p w14:paraId="74F4E493" w14:textId="71F56FE2" w:rsidR="00D742AD" w:rsidRPr="00770E52" w:rsidRDefault="00504C99" w:rsidP="00D742AD">
      <w:pPr>
        <w:ind w:firstLine="709"/>
        <w:jc w:val="both"/>
        <w:rPr>
          <w:b/>
          <w:szCs w:val="20"/>
        </w:rPr>
      </w:pPr>
      <w:r w:rsidRPr="00770E52">
        <w:rPr>
          <w:szCs w:val="20"/>
        </w:rPr>
        <w:t>8</w:t>
      </w:r>
      <w:r w:rsidR="00D742AD" w:rsidRPr="00770E52">
        <w:rPr>
          <w:szCs w:val="20"/>
        </w:rPr>
        <w:t>.</w:t>
      </w:r>
      <w:r w:rsidRPr="00770E52">
        <w:rPr>
          <w:szCs w:val="20"/>
        </w:rPr>
        <w:t>7</w:t>
      </w:r>
      <w:r w:rsidR="00D742AD" w:rsidRPr="00770E52">
        <w:rPr>
          <w:szCs w:val="20"/>
        </w:rPr>
        <w:t>. teik</w:t>
      </w:r>
      <w:r w:rsidR="00AD5AC4" w:rsidRPr="00770E52">
        <w:rPr>
          <w:szCs w:val="20"/>
        </w:rPr>
        <w:t>ia</w:t>
      </w:r>
      <w:r w:rsidR="00D742AD" w:rsidRPr="00770E52">
        <w:rPr>
          <w:szCs w:val="20"/>
        </w:rPr>
        <w:t xml:space="preserve"> trumpalaikės socialinės globos (</w:t>
      </w:r>
      <w:r w:rsidR="00D742AD" w:rsidRPr="00770E52">
        <w:rPr>
          <w:bCs/>
        </w:rPr>
        <w:t xml:space="preserve">laikino atokvėpio (globos) </w:t>
      </w:r>
      <w:r w:rsidR="00D742AD" w:rsidRPr="00770E52">
        <w:rPr>
          <w:bCs/>
          <w:sz w:val="20"/>
          <w:szCs w:val="20"/>
        </w:rPr>
        <w:t xml:space="preserve"> </w:t>
      </w:r>
      <w:r w:rsidR="00D742AD" w:rsidRPr="00770E52">
        <w:rPr>
          <w:bCs/>
        </w:rPr>
        <w:t xml:space="preserve">paslaugą </w:t>
      </w:r>
      <w:r w:rsidR="00D742AD" w:rsidRPr="00770E52">
        <w:rPr>
          <w:shd w:val="clear" w:color="auto" w:fill="FFFFFF"/>
        </w:rPr>
        <w:t xml:space="preserve">vaikams su negalia iki 18 metų, </w:t>
      </w:r>
      <w:r w:rsidR="00D742AD" w:rsidRPr="00770E52">
        <w:rPr>
          <w:szCs w:val="20"/>
        </w:rPr>
        <w:t>vadovau</w:t>
      </w:r>
      <w:r w:rsidR="00667A03">
        <w:rPr>
          <w:szCs w:val="20"/>
        </w:rPr>
        <w:t>damiesi</w:t>
      </w:r>
      <w:r w:rsidR="00D742AD" w:rsidRPr="00770E52">
        <w:rPr>
          <w:szCs w:val="20"/>
        </w:rPr>
        <w:t xml:space="preserve"> šios paslaugos teikimo </w:t>
      </w:r>
      <w:r w:rsidR="00667A03">
        <w:t>Kūdikių namuose</w:t>
      </w:r>
      <w:r w:rsidR="00D742AD" w:rsidRPr="00770E52">
        <w:rPr>
          <w:szCs w:val="20"/>
        </w:rPr>
        <w:t xml:space="preserve"> nustatyta tvarka;</w:t>
      </w:r>
    </w:p>
    <w:p w14:paraId="74F4E494" w14:textId="77777777" w:rsidR="00D742AD" w:rsidRPr="00770E52" w:rsidRDefault="00504C99" w:rsidP="00D742AD">
      <w:pPr>
        <w:ind w:firstLine="709"/>
        <w:jc w:val="both"/>
        <w:rPr>
          <w:szCs w:val="20"/>
        </w:rPr>
      </w:pPr>
      <w:r w:rsidRPr="00770E52">
        <w:rPr>
          <w:szCs w:val="20"/>
        </w:rPr>
        <w:t>8</w:t>
      </w:r>
      <w:r w:rsidR="00D742AD" w:rsidRPr="00770E52">
        <w:rPr>
          <w:szCs w:val="20"/>
        </w:rPr>
        <w:t>.</w:t>
      </w:r>
      <w:r w:rsidR="00BB6772" w:rsidRPr="00770E52">
        <w:rPr>
          <w:szCs w:val="20"/>
        </w:rPr>
        <w:t>8</w:t>
      </w:r>
      <w:r w:rsidR="00D742AD" w:rsidRPr="00770E52">
        <w:rPr>
          <w:szCs w:val="20"/>
        </w:rPr>
        <w:t>. teik</w:t>
      </w:r>
      <w:r w:rsidR="00AD5AC4" w:rsidRPr="00770E52">
        <w:rPr>
          <w:szCs w:val="20"/>
        </w:rPr>
        <w:t>ia</w:t>
      </w:r>
      <w:r w:rsidR="00D742AD" w:rsidRPr="00770E52">
        <w:rPr>
          <w:szCs w:val="20"/>
        </w:rPr>
        <w:t xml:space="preserve"> dienos socialinės globos paslaugas vaikams su negalia;</w:t>
      </w:r>
    </w:p>
    <w:p w14:paraId="74F4E495" w14:textId="1A7423F8" w:rsidR="00D742AD" w:rsidRPr="00770E52" w:rsidRDefault="005F0E25" w:rsidP="00D742AD">
      <w:pPr>
        <w:ind w:firstLine="709"/>
        <w:jc w:val="both"/>
        <w:rPr>
          <w:szCs w:val="20"/>
        </w:rPr>
      </w:pPr>
      <w:r w:rsidRPr="00770E52">
        <w:t>9</w:t>
      </w:r>
      <w:r w:rsidR="00D742AD" w:rsidRPr="00770E52">
        <w:t xml:space="preserve">. </w:t>
      </w:r>
      <w:r w:rsidR="007D12D5">
        <w:t>Kūdikių namų</w:t>
      </w:r>
      <w:r w:rsidR="005B2E85" w:rsidRPr="00770E52">
        <w:t xml:space="preserve"> </w:t>
      </w:r>
      <w:r w:rsidR="00D742AD" w:rsidRPr="00770E52">
        <w:t xml:space="preserve">pagrindinės </w:t>
      </w:r>
      <w:r w:rsidR="00D742AD" w:rsidRPr="00770E52">
        <w:rPr>
          <w:szCs w:val="20"/>
        </w:rPr>
        <w:t>veiklos sritys pagal Ekonominės veiklos klasifikatorių:</w:t>
      </w:r>
    </w:p>
    <w:p w14:paraId="74F4E496" w14:textId="77777777" w:rsidR="005B2E85" w:rsidRPr="00770E52" w:rsidRDefault="005F0E25" w:rsidP="00D742AD">
      <w:pPr>
        <w:ind w:firstLine="709"/>
        <w:jc w:val="both"/>
        <w:rPr>
          <w:szCs w:val="20"/>
        </w:rPr>
      </w:pPr>
      <w:r w:rsidRPr="00770E52">
        <w:t>9</w:t>
      </w:r>
      <w:r w:rsidR="005B2E85" w:rsidRPr="00770E52">
        <w:t>.</w:t>
      </w:r>
      <w:r w:rsidR="00D742AD" w:rsidRPr="00770E52">
        <w:rPr>
          <w:szCs w:val="20"/>
        </w:rPr>
        <w:t>1. žmonių sveikatos priežiūra ir socialinis darbas – 86</w:t>
      </w:r>
      <w:r w:rsidR="004D0BBD" w:rsidRPr="00770E52">
        <w:rPr>
          <w:szCs w:val="20"/>
        </w:rPr>
        <w:t>;</w:t>
      </w:r>
    </w:p>
    <w:p w14:paraId="74F4E497" w14:textId="77777777" w:rsidR="00D742AD" w:rsidRPr="00770E52" w:rsidRDefault="005F0E25" w:rsidP="00D742AD">
      <w:pPr>
        <w:ind w:firstLine="709"/>
        <w:jc w:val="both"/>
        <w:rPr>
          <w:szCs w:val="20"/>
        </w:rPr>
      </w:pPr>
      <w:r w:rsidRPr="00770E52">
        <w:t>9</w:t>
      </w:r>
      <w:r w:rsidR="00D742AD" w:rsidRPr="00770E52">
        <w:t>.</w:t>
      </w:r>
      <w:r w:rsidR="005B2E85" w:rsidRPr="00770E52">
        <w:t>2</w:t>
      </w:r>
      <w:r w:rsidR="00D742AD" w:rsidRPr="00770E52">
        <w:t xml:space="preserve">. </w:t>
      </w:r>
      <w:r w:rsidR="00D742AD" w:rsidRPr="00770E52">
        <w:rPr>
          <w:szCs w:val="20"/>
        </w:rPr>
        <w:t>bendrosios praktikos gydytojų veikla – 86.21;</w:t>
      </w:r>
    </w:p>
    <w:p w14:paraId="74F4E498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</w:t>
      </w:r>
      <w:r w:rsidR="005B2E85" w:rsidRPr="00770E52">
        <w:t>3</w:t>
      </w:r>
      <w:r w:rsidR="00D742AD" w:rsidRPr="00770E52">
        <w:t>. gydytojų specialistų veikla – 86.22;</w:t>
      </w:r>
    </w:p>
    <w:p w14:paraId="74F4E499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</w:t>
      </w:r>
      <w:r w:rsidR="005B2E85" w:rsidRPr="00770E52">
        <w:t>4</w:t>
      </w:r>
      <w:r w:rsidR="00D742AD" w:rsidRPr="00770E52">
        <w:t>. kita žmonių sveikatos priežiūros veikla – 86.90;</w:t>
      </w:r>
    </w:p>
    <w:p w14:paraId="74F4E49A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</w:t>
      </w:r>
      <w:r w:rsidR="005B2E85" w:rsidRPr="00770E52">
        <w:t>5</w:t>
      </w:r>
      <w:r w:rsidR="00D742AD" w:rsidRPr="00770E52">
        <w:t>. stacionarinė slaugos įstaigų veikla – 87.10;</w:t>
      </w:r>
    </w:p>
    <w:p w14:paraId="74F4E49B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</w:t>
      </w:r>
      <w:r w:rsidR="005B2E85" w:rsidRPr="00770E52">
        <w:t>6</w:t>
      </w:r>
      <w:r w:rsidR="00D742AD" w:rsidRPr="00770E52">
        <w:t>. kita stacionarinė globos veikla – 87.90;</w:t>
      </w:r>
    </w:p>
    <w:p w14:paraId="74F4E49C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 xml:space="preserve">.7. </w:t>
      </w:r>
      <w:r w:rsidR="00AE6F4B" w:rsidRPr="00770E52">
        <w:t>kita, niekur kitur nepriskirta, nesusijusi su apgyvendinimu socialinio darbo veikla – 88.99</w:t>
      </w:r>
      <w:r w:rsidR="00D742AD" w:rsidRPr="00770E52">
        <w:t>;</w:t>
      </w:r>
    </w:p>
    <w:p w14:paraId="74F4E49D" w14:textId="77777777" w:rsidR="00D742AD" w:rsidRPr="00770E52" w:rsidRDefault="005F0E25" w:rsidP="00D742AD">
      <w:pPr>
        <w:ind w:firstLine="709"/>
        <w:jc w:val="both"/>
        <w:rPr>
          <w:lang w:val="en-US"/>
        </w:rPr>
      </w:pPr>
      <w:r w:rsidRPr="00770E52">
        <w:t>9</w:t>
      </w:r>
      <w:r w:rsidR="00D742AD" w:rsidRPr="00770E52">
        <w:t>.</w:t>
      </w:r>
      <w:r w:rsidRPr="00770E52">
        <w:t>8</w:t>
      </w:r>
      <w:r w:rsidR="00D742AD" w:rsidRPr="00770E52">
        <w:t>. kitų maitinimo paslaugų teikimas – 56.29;</w:t>
      </w:r>
    </w:p>
    <w:p w14:paraId="74F4E49E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</w:t>
      </w:r>
      <w:r w:rsidRPr="00770E52">
        <w:t>9</w:t>
      </w:r>
      <w:r w:rsidR="00D742AD" w:rsidRPr="00770E52">
        <w:t>. tekstilės ir kailių gaminių skalbimas ir (sausasis) valymas – 96.01;</w:t>
      </w:r>
    </w:p>
    <w:p w14:paraId="74F4E49F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</w:t>
      </w:r>
      <w:r w:rsidRPr="00770E52">
        <w:t>10</w:t>
      </w:r>
      <w:r w:rsidR="00D742AD" w:rsidRPr="00770E52">
        <w:t>. sausumos transportui būdingų paslaugų veikla – 52.21;</w:t>
      </w:r>
    </w:p>
    <w:p w14:paraId="74F4E4A0" w14:textId="77777777" w:rsidR="003F7107" w:rsidRPr="00770E52" w:rsidRDefault="005F0E25" w:rsidP="003F7107">
      <w:pPr>
        <w:ind w:firstLine="709"/>
        <w:jc w:val="both"/>
      </w:pPr>
      <w:r w:rsidRPr="00770E52">
        <w:t>9</w:t>
      </w:r>
      <w:r w:rsidR="00D742AD" w:rsidRPr="00770E52">
        <w:t>.</w:t>
      </w:r>
      <w:r w:rsidRPr="00770E52">
        <w:t>11</w:t>
      </w:r>
      <w:r w:rsidR="00D742AD" w:rsidRPr="00770E52">
        <w:t>. atliekų surinkimas – 38.1;</w:t>
      </w:r>
      <w:r w:rsidR="003F7107" w:rsidRPr="00770E52">
        <w:t xml:space="preserve"> </w:t>
      </w:r>
    </w:p>
    <w:p w14:paraId="74F4E4A1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742AD" w:rsidRPr="00770E52">
        <w:t>.1</w:t>
      </w:r>
      <w:r w:rsidRPr="00770E52">
        <w:t>2</w:t>
      </w:r>
      <w:r w:rsidR="00D742AD" w:rsidRPr="00770E52">
        <w:t>. kita apgyvendinimo veikla – 55.90;</w:t>
      </w:r>
    </w:p>
    <w:p w14:paraId="74F4E4A2" w14:textId="77777777" w:rsidR="00D742AD" w:rsidRPr="00770E52" w:rsidRDefault="005F0E25" w:rsidP="00D742AD">
      <w:pPr>
        <w:ind w:firstLine="709"/>
        <w:jc w:val="both"/>
      </w:pPr>
      <w:r w:rsidRPr="00770E52">
        <w:t>9</w:t>
      </w:r>
      <w:r w:rsidR="00D51C43" w:rsidRPr="00770E52">
        <w:t>.</w:t>
      </w:r>
      <w:r w:rsidR="00D742AD" w:rsidRPr="00770E52">
        <w:t>1</w:t>
      </w:r>
      <w:r w:rsidRPr="00770E52">
        <w:t>3</w:t>
      </w:r>
      <w:r w:rsidR="00D742AD" w:rsidRPr="00770E52">
        <w:t>. moksliniai tyrimai ir taikomoji veikla – 72;</w:t>
      </w:r>
    </w:p>
    <w:p w14:paraId="74F4E4A3" w14:textId="3C2747DC" w:rsidR="00830CBF" w:rsidRPr="00770E52" w:rsidRDefault="005F0E25" w:rsidP="00D742AD">
      <w:pPr>
        <w:ind w:firstLine="709"/>
        <w:jc w:val="both"/>
      </w:pPr>
      <w:r w:rsidRPr="00770E52">
        <w:t>9</w:t>
      </w:r>
      <w:r w:rsidR="00830CBF" w:rsidRPr="00770E52">
        <w:t>.1</w:t>
      </w:r>
      <w:r w:rsidRPr="00770E52">
        <w:t>4</w:t>
      </w:r>
      <w:r w:rsidR="00830CBF" w:rsidRPr="00770E52">
        <w:t xml:space="preserve">. </w:t>
      </w:r>
      <w:r w:rsidR="00020697" w:rsidRPr="00770E52">
        <w:t>konferencijų</w:t>
      </w:r>
      <w:r w:rsidR="00830CBF" w:rsidRPr="00770E52">
        <w:t xml:space="preserve">, seminarų, tobulinimosi kursų organizavimas. </w:t>
      </w:r>
    </w:p>
    <w:p w14:paraId="74F4E4A4" w14:textId="77777777" w:rsidR="00764E43" w:rsidRPr="00770E52" w:rsidRDefault="005F0E25" w:rsidP="00764E43">
      <w:pPr>
        <w:ind w:firstLine="720"/>
        <w:jc w:val="both"/>
        <w:rPr>
          <w:rStyle w:val="apple-style-span"/>
        </w:rPr>
      </w:pPr>
      <w:r w:rsidRPr="00770E52">
        <w:t>10</w:t>
      </w:r>
      <w:r w:rsidR="00784E6C" w:rsidRPr="00770E52">
        <w:t>.</w:t>
      </w:r>
      <w:r w:rsidR="00D742AD" w:rsidRPr="00770E52">
        <w:t xml:space="preserve"> Jeigu </w:t>
      </w:r>
      <w:r w:rsidR="00764E43" w:rsidRPr="00770E52">
        <w:rPr>
          <w:rStyle w:val="apple-style-span"/>
        </w:rPr>
        <w:t xml:space="preserve">veiklai, numatytai nuostatuose, reikalinga akreditacija, licencija (leidimas), tai tokią akreditaciją, licenciją (leidimą) </w:t>
      </w:r>
      <w:r w:rsidR="00764E43" w:rsidRPr="00770E52">
        <w:t>Kūdikių namai</w:t>
      </w:r>
      <w:r w:rsidR="00764E43" w:rsidRPr="00770E52">
        <w:rPr>
          <w:rStyle w:val="apple-style-span"/>
        </w:rPr>
        <w:t xml:space="preserve"> privalo turėti. </w:t>
      </w:r>
    </w:p>
    <w:p w14:paraId="74F4E4A5" w14:textId="77777777" w:rsidR="00764E43" w:rsidRPr="00770E52" w:rsidRDefault="00764E43" w:rsidP="00764E43">
      <w:pPr>
        <w:ind w:firstLine="720"/>
        <w:jc w:val="both"/>
        <w:rPr>
          <w:rStyle w:val="apple-style-span"/>
        </w:rPr>
      </w:pPr>
    </w:p>
    <w:p w14:paraId="74F4E4A6" w14:textId="77777777" w:rsidR="00D742AD" w:rsidRPr="00770E52" w:rsidRDefault="00D742AD" w:rsidP="00764E43">
      <w:pPr>
        <w:ind w:left="2592" w:firstLine="1296"/>
        <w:jc w:val="both"/>
        <w:rPr>
          <w:b/>
          <w:bCs/>
        </w:rPr>
      </w:pPr>
      <w:r w:rsidRPr="00770E52">
        <w:rPr>
          <w:b/>
          <w:bCs/>
        </w:rPr>
        <w:t>III SKYRIUS</w:t>
      </w:r>
    </w:p>
    <w:p w14:paraId="74F4E4A7" w14:textId="30399744" w:rsidR="00D742AD" w:rsidRPr="00770E52" w:rsidRDefault="007D12D5" w:rsidP="00D742AD">
      <w:pPr>
        <w:keepNext/>
        <w:jc w:val="center"/>
        <w:outlineLvl w:val="3"/>
        <w:rPr>
          <w:b/>
          <w:bCs/>
        </w:rPr>
      </w:pPr>
      <w:r w:rsidRPr="007D12D5">
        <w:rPr>
          <w:b/>
          <w:bCs/>
        </w:rPr>
        <w:t>KŪDIKIŲ NAMŲ</w:t>
      </w:r>
      <w:r w:rsidRPr="00770E52">
        <w:rPr>
          <w:b/>
          <w:bCs/>
        </w:rPr>
        <w:t xml:space="preserve"> </w:t>
      </w:r>
      <w:r w:rsidR="00D742AD" w:rsidRPr="00770E52">
        <w:rPr>
          <w:b/>
          <w:bCs/>
        </w:rPr>
        <w:t>SAVININKAS IR JO FUNKCIJOS</w:t>
      </w:r>
    </w:p>
    <w:p w14:paraId="74F4E4A8" w14:textId="77777777" w:rsidR="00D742AD" w:rsidRPr="00770E52" w:rsidRDefault="00D742AD" w:rsidP="00D742AD">
      <w:pPr>
        <w:jc w:val="both"/>
      </w:pPr>
    </w:p>
    <w:p w14:paraId="74F4E4A9" w14:textId="694D8B42" w:rsidR="00D742AD" w:rsidRPr="00770E52" w:rsidRDefault="00144889" w:rsidP="00D742AD">
      <w:pPr>
        <w:ind w:firstLine="720"/>
        <w:jc w:val="both"/>
      </w:pPr>
      <w:r w:rsidRPr="00770E52">
        <w:t>1</w:t>
      </w:r>
      <w:r w:rsidR="005F0E25" w:rsidRPr="00770E52">
        <w:t>1</w:t>
      </w:r>
      <w:r w:rsidR="00D742AD" w:rsidRPr="00770E52">
        <w:t xml:space="preserve">. Kūdikių namų savininko teises ir pareigas įgyvendina </w:t>
      </w:r>
      <w:r w:rsidR="007D12D5">
        <w:t>S</w:t>
      </w:r>
      <w:r w:rsidR="00D742AD" w:rsidRPr="00770E52">
        <w:t xml:space="preserve">avivaldybės taryba. </w:t>
      </w:r>
    </w:p>
    <w:p w14:paraId="74F4E4AA" w14:textId="330BFF2E" w:rsidR="00D742AD" w:rsidRPr="00770E52" w:rsidRDefault="00D742AD" w:rsidP="00D742AD">
      <w:pPr>
        <w:ind w:firstLine="720"/>
        <w:jc w:val="both"/>
      </w:pPr>
      <w:r w:rsidRPr="00770E52">
        <w:t>1</w:t>
      </w:r>
      <w:r w:rsidR="005F0E25" w:rsidRPr="00770E52">
        <w:t>2</w:t>
      </w:r>
      <w:r w:rsidRPr="00770E52">
        <w:t xml:space="preserve">. </w:t>
      </w:r>
      <w:r w:rsidR="007D12D5">
        <w:t>S</w:t>
      </w:r>
      <w:r w:rsidRPr="00770E52">
        <w:t xml:space="preserve">avivaldybės tarybos funkcijos: </w:t>
      </w:r>
    </w:p>
    <w:p w14:paraId="74F4E4AB" w14:textId="77777777" w:rsidR="005F0E25" w:rsidRPr="00770E52" w:rsidRDefault="00D742AD" w:rsidP="00D742AD">
      <w:pPr>
        <w:widowControl w:val="0"/>
        <w:ind w:firstLine="720"/>
        <w:jc w:val="both"/>
      </w:pPr>
      <w:r w:rsidRPr="00770E52">
        <w:t>1</w:t>
      </w:r>
      <w:r w:rsidR="005F0E25" w:rsidRPr="00770E52">
        <w:t>2</w:t>
      </w:r>
      <w:r w:rsidRPr="00770E52">
        <w:t>.1. tvirtina ir keičia Kūdikių namų nuostatus</w:t>
      </w:r>
      <w:r w:rsidR="005F0E25" w:rsidRPr="00770E52">
        <w:t>;</w:t>
      </w:r>
      <w:r w:rsidRPr="00770E52">
        <w:t xml:space="preserve"> </w:t>
      </w:r>
    </w:p>
    <w:p w14:paraId="74F4E4AC" w14:textId="77777777" w:rsidR="00D742AD" w:rsidRPr="00770E52" w:rsidRDefault="00D742AD" w:rsidP="00D742AD">
      <w:pPr>
        <w:widowControl w:val="0"/>
        <w:ind w:firstLine="720"/>
        <w:jc w:val="both"/>
      </w:pPr>
      <w:r w:rsidRPr="00770E52">
        <w:t>1</w:t>
      </w:r>
      <w:r w:rsidR="005F0E25" w:rsidRPr="00770E52">
        <w:t>2</w:t>
      </w:r>
      <w:r w:rsidRPr="00770E52">
        <w:t>.2. priima sprendimą dėl Kūdikių namų buveinės pakeitimo;</w:t>
      </w:r>
    </w:p>
    <w:p w14:paraId="74F4E4AD" w14:textId="77777777" w:rsidR="00D742AD" w:rsidRPr="00770E52" w:rsidRDefault="00D742AD" w:rsidP="00D742AD">
      <w:pPr>
        <w:widowControl w:val="0"/>
        <w:ind w:firstLine="720"/>
        <w:jc w:val="both"/>
      </w:pPr>
      <w:r w:rsidRPr="00770E52">
        <w:t>1</w:t>
      </w:r>
      <w:r w:rsidR="005F0E25" w:rsidRPr="00770E52">
        <w:t>2</w:t>
      </w:r>
      <w:r w:rsidRPr="00770E52">
        <w:t>.3. priima sprendimą dėl Kūdikių namų reorganizavimo ar likvidavimo;</w:t>
      </w:r>
    </w:p>
    <w:p w14:paraId="74F4E4AE" w14:textId="77777777" w:rsidR="00D742AD" w:rsidRPr="00770E52" w:rsidRDefault="00D742AD" w:rsidP="00D742AD">
      <w:pPr>
        <w:widowControl w:val="0"/>
        <w:ind w:firstLine="720"/>
        <w:jc w:val="both"/>
      </w:pPr>
      <w:r w:rsidRPr="00770E52">
        <w:t>1</w:t>
      </w:r>
      <w:r w:rsidR="005F0E25" w:rsidRPr="00770E52">
        <w:t>2</w:t>
      </w:r>
      <w:r w:rsidRPr="00770E52">
        <w:t>.4. priima sprendimą dėl Kūdikių namų filial</w:t>
      </w:r>
      <w:r w:rsidR="005F0E25" w:rsidRPr="00770E52">
        <w:t>ų</w:t>
      </w:r>
      <w:r w:rsidRPr="00770E52">
        <w:t xml:space="preserve"> steigimo ir j</w:t>
      </w:r>
      <w:r w:rsidR="005F0E25" w:rsidRPr="00770E52">
        <w:t>ų</w:t>
      </w:r>
      <w:r w:rsidRPr="00770E52">
        <w:t xml:space="preserve"> veiklos nutraukimo;</w:t>
      </w:r>
    </w:p>
    <w:p w14:paraId="74F4E4AF" w14:textId="77777777" w:rsidR="00D742AD" w:rsidRPr="00770E52" w:rsidRDefault="005F0E25" w:rsidP="00D742AD">
      <w:pPr>
        <w:widowControl w:val="0"/>
        <w:ind w:firstLine="720"/>
        <w:jc w:val="both"/>
      </w:pPr>
      <w:r w:rsidRPr="00770E52">
        <w:t>12</w:t>
      </w:r>
      <w:r w:rsidR="00D742AD" w:rsidRPr="00770E52">
        <w:t>.5. skiria ir atleidžia likvidatorių arba sudaro likvidacinę komisiją ir nutraukia jos įgaliojimus;</w:t>
      </w:r>
    </w:p>
    <w:p w14:paraId="74F4E4B0" w14:textId="77777777" w:rsidR="00D742AD" w:rsidRPr="00770E52" w:rsidRDefault="00D742AD" w:rsidP="00D742AD">
      <w:pPr>
        <w:widowControl w:val="0"/>
        <w:ind w:firstLine="709"/>
        <w:jc w:val="both"/>
      </w:pPr>
      <w:r w:rsidRPr="00770E52">
        <w:t>1</w:t>
      </w:r>
      <w:r w:rsidR="005F0E25" w:rsidRPr="00770E52">
        <w:t>2</w:t>
      </w:r>
      <w:r w:rsidRPr="00770E52">
        <w:t>.</w:t>
      </w:r>
      <w:r w:rsidR="00144889" w:rsidRPr="00770E52">
        <w:t>6</w:t>
      </w:r>
      <w:r w:rsidRPr="00770E52">
        <w:t>. tvirtina Kūdikių namų darbo užmokesčio fondą bei didžiausią leistiną darbuotojų, dirbančių pagal darbo sutartis, pareigybių skaičių;</w:t>
      </w:r>
    </w:p>
    <w:p w14:paraId="74F4E4B1" w14:textId="77777777" w:rsidR="00D742AD" w:rsidRPr="00770E52" w:rsidRDefault="00D742AD" w:rsidP="00D742AD">
      <w:pPr>
        <w:ind w:firstLine="709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2</w:t>
      </w:r>
      <w:r w:rsidRPr="00770E52">
        <w:rPr>
          <w:rStyle w:val="apple-style-span"/>
        </w:rPr>
        <w:t>.</w:t>
      </w:r>
      <w:r w:rsidR="00144889" w:rsidRPr="00770E52">
        <w:rPr>
          <w:rStyle w:val="apple-style-span"/>
        </w:rPr>
        <w:t>7</w:t>
      </w:r>
      <w:r w:rsidRPr="00770E52">
        <w:rPr>
          <w:rStyle w:val="apple-style-span"/>
        </w:rPr>
        <w:t xml:space="preserve">. </w:t>
      </w:r>
      <w:r w:rsidRPr="00770E52">
        <w:t>sprendžia kitus Lietuvos Respublikos biudžetinių įstaigų įstatyme, kituose įstatymuose bei teisės aktuose ir Kūdikių namų nuostatuose jos kompetencijai priskirtus klausimus.</w:t>
      </w:r>
    </w:p>
    <w:p w14:paraId="4334C701" w14:textId="77777777" w:rsidR="00770E52" w:rsidRPr="00770E52" w:rsidRDefault="00770E52">
      <w:pPr>
        <w:spacing w:after="200" w:line="276" w:lineRule="auto"/>
        <w:rPr>
          <w:b/>
        </w:rPr>
      </w:pPr>
      <w:r w:rsidRPr="00770E52">
        <w:rPr>
          <w:b/>
        </w:rPr>
        <w:br w:type="page"/>
      </w:r>
    </w:p>
    <w:p w14:paraId="74F4E4B4" w14:textId="15F3C0B6" w:rsidR="00D742AD" w:rsidRPr="00770E52" w:rsidRDefault="00D742AD" w:rsidP="00D742AD">
      <w:pPr>
        <w:jc w:val="center"/>
        <w:rPr>
          <w:b/>
        </w:rPr>
      </w:pPr>
      <w:r w:rsidRPr="00770E52">
        <w:rPr>
          <w:b/>
        </w:rPr>
        <w:lastRenderedPageBreak/>
        <w:t>IV SKYRIUS</w:t>
      </w:r>
    </w:p>
    <w:p w14:paraId="74F4E4B5" w14:textId="77777777" w:rsidR="00DD4035" w:rsidRPr="00770E52" w:rsidRDefault="00DD4035" w:rsidP="00DD4035">
      <w:pPr>
        <w:jc w:val="center"/>
        <w:rPr>
          <w:b/>
        </w:rPr>
      </w:pPr>
      <w:r w:rsidRPr="00770E52">
        <w:rPr>
          <w:b/>
        </w:rPr>
        <w:t>DARBO ORGANIZAVIMAS,VALDYMAS, ATSAKOMYBĖ</w:t>
      </w:r>
    </w:p>
    <w:p w14:paraId="74F4E4B6" w14:textId="77777777" w:rsidR="00D742AD" w:rsidRPr="00770E52" w:rsidRDefault="00D742AD" w:rsidP="00D742AD">
      <w:pPr>
        <w:jc w:val="center"/>
      </w:pPr>
    </w:p>
    <w:p w14:paraId="74F4E4B7" w14:textId="77777777" w:rsidR="00D51C43" w:rsidRPr="00770E52" w:rsidRDefault="00D51C43" w:rsidP="00D51C43">
      <w:pPr>
        <w:ind w:firstLine="741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3</w:t>
      </w:r>
      <w:r w:rsidRPr="00770E52">
        <w:rPr>
          <w:rStyle w:val="apple-style-span"/>
        </w:rPr>
        <w:t xml:space="preserve">. </w:t>
      </w:r>
      <w:r w:rsidRPr="00770E52">
        <w:rPr>
          <w:szCs w:val="20"/>
        </w:rPr>
        <w:t xml:space="preserve">Kūdikių namų </w:t>
      </w:r>
      <w:r w:rsidRPr="00770E52">
        <w:t xml:space="preserve">veikla organizuojama pagal įstaigos strateginį ir metinį veiklos planus, kuriuos tvirtina </w:t>
      </w:r>
      <w:r w:rsidR="00EA01D5" w:rsidRPr="00770E52">
        <w:rPr>
          <w:szCs w:val="20"/>
        </w:rPr>
        <w:t>Kūdikių namų</w:t>
      </w:r>
      <w:r w:rsidRPr="00770E52">
        <w:t xml:space="preserve"> direktorius teisės aktų nustatyta tvarka.</w:t>
      </w:r>
    </w:p>
    <w:p w14:paraId="74F4E4B8" w14:textId="77777777" w:rsidR="00D742AD" w:rsidRPr="00770E52" w:rsidRDefault="00D742AD" w:rsidP="00DD4035">
      <w:pPr>
        <w:ind w:firstLine="741"/>
        <w:jc w:val="both"/>
        <w:rPr>
          <w:bCs/>
          <w:i/>
          <w:strike/>
          <w:sz w:val="16"/>
        </w:rPr>
      </w:pPr>
      <w:r w:rsidRPr="00770E52">
        <w:t>1</w:t>
      </w:r>
      <w:r w:rsidR="005F0E25" w:rsidRPr="00770E52">
        <w:t>4</w:t>
      </w:r>
      <w:r w:rsidRPr="00770E52">
        <w:t xml:space="preserve">. </w:t>
      </w:r>
      <w:r w:rsidRPr="00770E52">
        <w:rPr>
          <w:szCs w:val="20"/>
        </w:rPr>
        <w:t xml:space="preserve">Kūdikių namų </w:t>
      </w:r>
      <w:r w:rsidR="005F0E25" w:rsidRPr="00770E52">
        <w:rPr>
          <w:szCs w:val="20"/>
        </w:rPr>
        <w:t>direktorius</w:t>
      </w:r>
      <w:r w:rsidRPr="00770E52">
        <w:rPr>
          <w:szCs w:val="20"/>
        </w:rPr>
        <w:t xml:space="preserve"> yra vienasmenis biudžetinės įstaigos valdymo organas. Kūdikių namų direktoriaus </w:t>
      </w:r>
      <w:r w:rsidRPr="00770E52">
        <w:t>pareigybės aprašymas tvirtinamas, jis konkurso būdu į pareigas skiriamas ir iš jų atleidžiamas teisės aktų nustatyta tvarka.</w:t>
      </w:r>
      <w:r w:rsidRPr="00770E52">
        <w:rPr>
          <w:szCs w:val="20"/>
        </w:rPr>
        <w:t xml:space="preserve"> </w:t>
      </w:r>
    </w:p>
    <w:p w14:paraId="74F4E4B9" w14:textId="77777777" w:rsidR="00D742AD" w:rsidRPr="00770E52" w:rsidRDefault="00D51C43" w:rsidP="00D742AD">
      <w:pPr>
        <w:ind w:firstLine="741"/>
        <w:jc w:val="both"/>
        <w:rPr>
          <w:rStyle w:val="apple-style-span"/>
        </w:rPr>
      </w:pPr>
      <w:r w:rsidRPr="00770E52">
        <w:t>1</w:t>
      </w:r>
      <w:r w:rsidR="005F0E25" w:rsidRPr="00770E52">
        <w:t>5</w:t>
      </w:r>
      <w:r w:rsidRPr="00770E52">
        <w:t xml:space="preserve">. </w:t>
      </w:r>
      <w:r w:rsidR="00D742AD" w:rsidRPr="00770E52">
        <w:t>Direktoriaus pavaldumą ir atskaitomybę reglamentuoja Lietuvos Respublikos įstatymai ir kiti teisės aktai.</w:t>
      </w:r>
    </w:p>
    <w:p w14:paraId="74F4E4BA" w14:textId="77777777" w:rsidR="00D742AD" w:rsidRPr="00770E52" w:rsidRDefault="00D742AD" w:rsidP="00D742AD">
      <w:pPr>
        <w:ind w:firstLine="741"/>
        <w:jc w:val="both"/>
      </w:pPr>
      <w:r w:rsidRPr="00770E52">
        <w:t>1</w:t>
      </w:r>
      <w:r w:rsidR="005F0E25" w:rsidRPr="00770E52">
        <w:t>6</w:t>
      </w:r>
      <w:r w:rsidRPr="00770E52">
        <w:t>. Kūdikių namų direktorius:</w:t>
      </w:r>
    </w:p>
    <w:p w14:paraId="74F4E4BB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6</w:t>
      </w:r>
      <w:r w:rsidRPr="00770E52">
        <w:rPr>
          <w:rStyle w:val="apple-style-span"/>
        </w:rPr>
        <w:t>.1. vykdo Lietuvos Respublikos biudžetinių įstaigų įstatymo jam nustatytas pareigas;</w:t>
      </w:r>
    </w:p>
    <w:p w14:paraId="74F4E4BC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6</w:t>
      </w:r>
      <w:r w:rsidRPr="00770E52">
        <w:rPr>
          <w:rStyle w:val="apple-style-span"/>
        </w:rPr>
        <w:t>.2. atsako už Kūdikių namų veiklos tikslų įgyvendinimą ir funkcijų atlikimą;</w:t>
      </w:r>
    </w:p>
    <w:p w14:paraId="74F4E4BD" w14:textId="31FE43ED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</w:rPr>
      </w:pPr>
      <w:r w:rsidRPr="00770E52">
        <w:t>1</w:t>
      </w:r>
      <w:r w:rsidR="005F0E25" w:rsidRPr="00770E52">
        <w:t>6</w:t>
      </w:r>
      <w:r w:rsidRPr="00770E52">
        <w:t>.3. neviršydamas nustatyto didžiausio leistino pareigybių skaičiaus ir asignavimų valdytojo skiriamų lėšų darbo užmokesčiui,</w:t>
      </w:r>
      <w:r w:rsidRPr="00770E52">
        <w:rPr>
          <w:bCs/>
        </w:rPr>
        <w:t xml:space="preserve"> tvirtina </w:t>
      </w:r>
      <w:r w:rsidR="00A63B1C">
        <w:t>Kūdikių namų</w:t>
      </w:r>
      <w:r w:rsidRPr="00770E52">
        <w:rPr>
          <w:bCs/>
        </w:rPr>
        <w:t xml:space="preserve"> struktūrą ir pareigybių sąrašą;</w:t>
      </w:r>
    </w:p>
    <w:p w14:paraId="74F4E4BE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1</w:t>
      </w:r>
      <w:r w:rsidR="005F0E25" w:rsidRPr="00770E52">
        <w:t>6</w:t>
      </w:r>
      <w:r w:rsidRPr="00770E52">
        <w:t xml:space="preserve">.4. tvirtina </w:t>
      </w:r>
      <w:r w:rsidRPr="00770E52">
        <w:rPr>
          <w:bCs/>
        </w:rPr>
        <w:t xml:space="preserve">vidaus </w:t>
      </w:r>
      <w:r w:rsidRPr="00770E52">
        <w:t xml:space="preserve">darbo tvarkos </w:t>
      </w:r>
      <w:r w:rsidRPr="00770E52">
        <w:rPr>
          <w:bCs/>
        </w:rPr>
        <w:t>taisykles, struktūrinių padalinių nuostatus,</w:t>
      </w:r>
      <w:r w:rsidRPr="00770E52">
        <w:t xml:space="preserve"> darbuotojų darbo apmokėjimo tvarką;</w:t>
      </w:r>
    </w:p>
    <w:p w14:paraId="74F4E4BF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6</w:t>
      </w:r>
      <w:r w:rsidRPr="00770E52">
        <w:rPr>
          <w:rStyle w:val="apple-style-span"/>
        </w:rPr>
        <w:t xml:space="preserve">.5. </w:t>
      </w:r>
      <w:r w:rsidRPr="00770E52">
        <w:t>tvirtina darbuotojų pareigybių aprašymus Lietuvos Respublikos darbo kodekso ir kitų teisės aktų nustatyta tvarka, priima į darbą ir atleidžia iš jo Kūdikių namų darbuotojus, skatina juos ir skiria drausmines nuobaudas;</w:t>
      </w:r>
    </w:p>
    <w:p w14:paraId="74F4E4C0" w14:textId="53D2CE53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6</w:t>
      </w:r>
      <w:r w:rsidRPr="00770E52">
        <w:rPr>
          <w:rStyle w:val="apple-style-span"/>
        </w:rPr>
        <w:t xml:space="preserve">.6. </w:t>
      </w:r>
      <w:r w:rsidRPr="00770E52">
        <w:t xml:space="preserve">nustato </w:t>
      </w:r>
      <w:r w:rsidR="00A63B1C">
        <w:t>Kūdikių namų</w:t>
      </w:r>
      <w:r w:rsidRPr="00770E52">
        <w:t xml:space="preserve"> darbuotojų atlyginimus, priedų bei priemokų dydžius, nevirš</w:t>
      </w:r>
      <w:r w:rsidR="00A63B1C">
        <w:t>ydamas</w:t>
      </w:r>
      <w:r w:rsidRPr="00770E52">
        <w:t xml:space="preserve"> Kūdikių namams skirtų asignavimų darbo užmokesčiui;</w:t>
      </w:r>
    </w:p>
    <w:p w14:paraId="74F4E4C1" w14:textId="5B058B99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</w:rPr>
      </w:pPr>
      <w:r w:rsidRPr="00770E52">
        <w:t>1</w:t>
      </w:r>
      <w:r w:rsidR="005F0E25" w:rsidRPr="00770E52">
        <w:t>6</w:t>
      </w:r>
      <w:r w:rsidRPr="00770E52">
        <w:t xml:space="preserve">.7. remdamasis Lietuvos Respublikos įstatymais, Lietuvos Respublikos Vyriausybės nutarimais, Lietuvos Respublikos sveikatos apsaugos ministerijos ir Klaipėdos miesto savivaldybės teisės aktais pagal savo kompetenciją leidžia įsakymus, privalomus visiems </w:t>
      </w:r>
      <w:r w:rsidR="00A63B1C">
        <w:t>Kūdikių namų</w:t>
      </w:r>
      <w:r w:rsidRPr="00770E52">
        <w:rPr>
          <w:bCs/>
        </w:rPr>
        <w:t xml:space="preserve"> </w:t>
      </w:r>
      <w:r w:rsidRPr="00770E52">
        <w:t>darbuotojams, organizuoja ir kontroliuoja jų vykdymą;</w:t>
      </w:r>
    </w:p>
    <w:p w14:paraId="74F4E4C2" w14:textId="5EF4C1E3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</w:rPr>
      </w:pPr>
      <w:r w:rsidRPr="00770E52">
        <w:t>1</w:t>
      </w:r>
      <w:r w:rsidR="005F0E25" w:rsidRPr="00770E52">
        <w:t>6</w:t>
      </w:r>
      <w:r w:rsidRPr="00770E52">
        <w:t xml:space="preserve">.8. užtikrina, kad būtų laikomasi įstatymų, kitų teisės aktų ir </w:t>
      </w:r>
      <w:r w:rsidR="00DC1A73">
        <w:t>Kūdikių namų</w:t>
      </w:r>
      <w:r w:rsidR="00DC1A73" w:rsidRPr="00770E52">
        <w:t xml:space="preserve"> </w:t>
      </w:r>
      <w:r w:rsidRPr="00770E52">
        <w:t>nuostatų;</w:t>
      </w:r>
    </w:p>
    <w:p w14:paraId="74F4E4C3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Cs/>
        </w:rPr>
      </w:pPr>
      <w:r w:rsidRPr="00770E52">
        <w:t>1</w:t>
      </w:r>
      <w:r w:rsidR="005F0E25" w:rsidRPr="00770E52">
        <w:t>6</w:t>
      </w:r>
      <w:r w:rsidRPr="00770E52">
        <w:t>.</w:t>
      </w:r>
      <w:r w:rsidR="00DD4035" w:rsidRPr="00770E52">
        <w:t>9</w:t>
      </w:r>
      <w:r w:rsidRPr="00770E52">
        <w:t>. užtikrina Kūdikių namų darbuotojų kvalifikacijos tobulinimą;</w:t>
      </w:r>
    </w:p>
    <w:p w14:paraId="74F4E4C4" w14:textId="0A3DB34F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rPr>
          <w:rStyle w:val="apple-style-span"/>
        </w:rPr>
        <w:t>1</w:t>
      </w:r>
      <w:r w:rsidR="005F0E25" w:rsidRPr="00770E52">
        <w:rPr>
          <w:rStyle w:val="apple-style-span"/>
        </w:rPr>
        <w:t>6</w:t>
      </w:r>
      <w:r w:rsidRPr="00770E52">
        <w:rPr>
          <w:rStyle w:val="apple-style-span"/>
        </w:rPr>
        <w:t>.1</w:t>
      </w:r>
      <w:r w:rsidR="00DD4035" w:rsidRPr="00770E52">
        <w:rPr>
          <w:rStyle w:val="apple-style-span"/>
        </w:rPr>
        <w:t>0</w:t>
      </w:r>
      <w:r w:rsidRPr="00770E52">
        <w:rPr>
          <w:rStyle w:val="apple-style-span"/>
        </w:rPr>
        <w:t xml:space="preserve">. pagal kompetenciją sudaro sutartis </w:t>
      </w:r>
      <w:r w:rsidR="00A63B1C">
        <w:t>Kūdikių namų</w:t>
      </w:r>
      <w:r w:rsidRPr="00770E52">
        <w:rPr>
          <w:rStyle w:val="apple-style-span"/>
        </w:rPr>
        <w:t xml:space="preserve"> tikslams įgyvendinti ir funkcijoms atlikti;</w:t>
      </w:r>
    </w:p>
    <w:p w14:paraId="74F4E4C5" w14:textId="77777777" w:rsidR="00D742AD" w:rsidRPr="00770E52" w:rsidRDefault="00EA01D5" w:rsidP="00D742AD">
      <w:pPr>
        <w:widowControl w:val="0"/>
        <w:ind w:firstLine="720"/>
        <w:jc w:val="both"/>
      </w:pPr>
      <w:r w:rsidRPr="00770E52">
        <w:t>1</w:t>
      </w:r>
      <w:r w:rsidR="005F0E25" w:rsidRPr="00770E52">
        <w:t>6</w:t>
      </w:r>
      <w:r w:rsidR="00D742AD" w:rsidRPr="00770E52">
        <w:t>.1</w:t>
      </w:r>
      <w:r w:rsidRPr="00770E52">
        <w:t>1</w:t>
      </w:r>
      <w:r w:rsidR="00D742AD" w:rsidRPr="00770E52">
        <w:t>. garantuoja, kad pagal Lietuvos Respublikos viešojo sektoriaus atskaitomybės įstatymą teikiami ataskaitų rinkiniai ir statistinės ataskaitos būtų teisingos;</w:t>
      </w:r>
    </w:p>
    <w:p w14:paraId="74F4E4C6" w14:textId="3A0154D1" w:rsidR="00D742AD" w:rsidRPr="00770E52" w:rsidRDefault="00D742AD" w:rsidP="00D742AD">
      <w:pPr>
        <w:widowControl w:val="0"/>
        <w:ind w:firstLine="720"/>
        <w:jc w:val="both"/>
      </w:pPr>
      <w:r w:rsidRPr="00770E52">
        <w:t>1</w:t>
      </w:r>
      <w:r w:rsidR="005F0E25" w:rsidRPr="00770E52">
        <w:t>6</w:t>
      </w:r>
      <w:r w:rsidRPr="00770E52">
        <w:t>.1</w:t>
      </w:r>
      <w:r w:rsidR="00EA01D5" w:rsidRPr="00770E52">
        <w:t>2</w:t>
      </w:r>
      <w:r w:rsidRPr="00770E52">
        <w:t xml:space="preserve">. užtikrina racionalų ir taupų lėšų bei turto naudojimą, veiksmingą </w:t>
      </w:r>
      <w:r w:rsidR="00A63B1C">
        <w:t>Kūdikių namų</w:t>
      </w:r>
      <w:r w:rsidR="00A63B1C" w:rsidRPr="00770E52">
        <w:t xml:space="preserve"> </w:t>
      </w:r>
      <w:r w:rsidRPr="00770E52">
        <w:t>vidaus kontrolės sistemos sukūrimą, jos veikimą ir tobulinimą</w:t>
      </w:r>
      <w:r w:rsidR="00B10C9C" w:rsidRPr="00770E52">
        <w:t>;</w:t>
      </w:r>
    </w:p>
    <w:p w14:paraId="74F4E4C7" w14:textId="77777777" w:rsidR="00D742AD" w:rsidRPr="00770E52" w:rsidRDefault="00D742AD" w:rsidP="00D742AD">
      <w:pPr>
        <w:ind w:firstLine="741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B10C9C" w:rsidRPr="00770E52">
        <w:rPr>
          <w:rStyle w:val="apple-style-span"/>
        </w:rPr>
        <w:t>6</w:t>
      </w:r>
      <w:r w:rsidRPr="00770E52">
        <w:rPr>
          <w:rStyle w:val="apple-style-span"/>
        </w:rPr>
        <w:t>.1</w:t>
      </w:r>
      <w:r w:rsidR="00B10C9C" w:rsidRPr="00770E52">
        <w:rPr>
          <w:rStyle w:val="apple-style-span"/>
        </w:rPr>
        <w:t>3</w:t>
      </w:r>
      <w:r w:rsidRPr="00770E52">
        <w:rPr>
          <w:rStyle w:val="apple-style-span"/>
        </w:rPr>
        <w:t xml:space="preserve">. </w:t>
      </w:r>
      <w:r w:rsidRPr="00770E52">
        <w:t xml:space="preserve">užtikrina </w:t>
      </w:r>
      <w:r w:rsidRPr="00770E52">
        <w:rPr>
          <w:rStyle w:val="apple-style-span"/>
        </w:rPr>
        <w:t>Kūdikių namų</w:t>
      </w:r>
      <w:r w:rsidRPr="00770E52">
        <w:t xml:space="preserve"> darbuotojų darbų saugą;</w:t>
      </w:r>
    </w:p>
    <w:p w14:paraId="74F4E4C8" w14:textId="77777777" w:rsidR="00D742AD" w:rsidRPr="00770E52" w:rsidRDefault="00D742AD" w:rsidP="00D742AD">
      <w:pPr>
        <w:ind w:firstLine="741"/>
        <w:jc w:val="both"/>
        <w:rPr>
          <w:rStyle w:val="apple-style-span"/>
        </w:rPr>
      </w:pPr>
      <w:r w:rsidRPr="00770E52">
        <w:rPr>
          <w:rStyle w:val="apple-style-span"/>
        </w:rPr>
        <w:t>1</w:t>
      </w:r>
      <w:r w:rsidR="00B10C9C" w:rsidRPr="00770E52">
        <w:rPr>
          <w:rStyle w:val="apple-style-span"/>
        </w:rPr>
        <w:t>6</w:t>
      </w:r>
      <w:r w:rsidRPr="00770E52">
        <w:rPr>
          <w:rStyle w:val="apple-style-span"/>
        </w:rPr>
        <w:t>.1</w:t>
      </w:r>
      <w:r w:rsidR="00B10C9C" w:rsidRPr="00770E52">
        <w:rPr>
          <w:rStyle w:val="apple-style-span"/>
        </w:rPr>
        <w:t>4</w:t>
      </w:r>
      <w:r w:rsidRPr="00770E52">
        <w:rPr>
          <w:rStyle w:val="apple-style-span"/>
        </w:rPr>
        <w:t>. Lietuvos Respublikos teisės aktų nustatyta tvarka atstovauja Kūdikių namams valstybės ir savivaldybių institucijose ir įstaigose, taip pat santykiuose su kitais šalies ar užsienio fiziniais ir juridiniais asmenimis.</w:t>
      </w:r>
    </w:p>
    <w:p w14:paraId="74F4E4C9" w14:textId="6DB1F148" w:rsidR="00D742AD" w:rsidRPr="00770E52" w:rsidRDefault="00D742AD" w:rsidP="00D742AD">
      <w:pPr>
        <w:widowControl w:val="0"/>
        <w:ind w:firstLine="720"/>
        <w:jc w:val="both"/>
      </w:pPr>
      <w:r w:rsidRPr="00770E52">
        <w:t>1</w:t>
      </w:r>
      <w:r w:rsidR="00B10C9C" w:rsidRPr="00770E52">
        <w:t>7</w:t>
      </w:r>
      <w:r w:rsidRPr="00770E52">
        <w:t xml:space="preserve">. </w:t>
      </w:r>
      <w:r w:rsidR="00A63B1C">
        <w:t>Kūdikių namų</w:t>
      </w:r>
      <w:r w:rsidR="00A63B1C" w:rsidRPr="00770E52">
        <w:t xml:space="preserve"> </w:t>
      </w:r>
      <w:r w:rsidRPr="00770E52">
        <w:t xml:space="preserve">vadovas gali turėti ir kitų jam biudžetinės </w:t>
      </w:r>
      <w:r w:rsidR="00A63B1C">
        <w:t>Kūdikių namų</w:t>
      </w:r>
      <w:r w:rsidRPr="00770E52">
        <w:t xml:space="preserve"> nuostatuose arba kituose teisės aktuose nustatytų pareigų.</w:t>
      </w:r>
    </w:p>
    <w:p w14:paraId="74F4E4CA" w14:textId="77777777" w:rsidR="00EA01D5" w:rsidRPr="00770E52" w:rsidRDefault="00784E6C" w:rsidP="00EA01D5">
      <w:pPr>
        <w:ind w:firstLine="741"/>
        <w:jc w:val="both"/>
      </w:pPr>
      <w:r w:rsidRPr="00770E52">
        <w:t>1</w:t>
      </w:r>
      <w:r w:rsidR="00B10C9C" w:rsidRPr="00770E52">
        <w:t>8</w:t>
      </w:r>
      <w:r w:rsidR="00EA01D5" w:rsidRPr="00770E52">
        <w:t xml:space="preserve">. Direktoriaus laikinai nesant, direktoriaus pareigas laikinai eina direktoriaus pavaduotojas. Teisės aktų nustatyta tvarka direktoriaus pareigas laikinai eiti gali būti pavedama ir kitam </w:t>
      </w:r>
      <w:r w:rsidR="00AC2D51" w:rsidRPr="00770E52">
        <w:rPr>
          <w:rStyle w:val="apple-style-span"/>
        </w:rPr>
        <w:t>Kūdikių namų</w:t>
      </w:r>
      <w:r w:rsidR="00EA01D5" w:rsidRPr="00770E52">
        <w:t xml:space="preserve"> darbuotojui.</w:t>
      </w:r>
    </w:p>
    <w:p w14:paraId="74F4E4CB" w14:textId="77777777" w:rsidR="00AC2D51" w:rsidRPr="00770E52" w:rsidRDefault="00B10C9C" w:rsidP="00AC2D51">
      <w:pPr>
        <w:ind w:firstLine="709"/>
        <w:jc w:val="both"/>
      </w:pPr>
      <w:r w:rsidRPr="00770E52">
        <w:t>19</w:t>
      </w:r>
      <w:r w:rsidR="00AC2D51" w:rsidRPr="00770E52">
        <w:t>. Darbo tarybos, profesinės sąjungos veiklą Kūdikių namuose reglamentuoja Lietuvos Respublikos įstatymai.</w:t>
      </w:r>
    </w:p>
    <w:p w14:paraId="74F4E4CC" w14:textId="77777777" w:rsidR="00EA01D5" w:rsidRPr="00770E52" w:rsidRDefault="00EA01D5" w:rsidP="00D742AD">
      <w:pPr>
        <w:widowControl w:val="0"/>
        <w:ind w:firstLine="720"/>
        <w:jc w:val="both"/>
      </w:pPr>
    </w:p>
    <w:p w14:paraId="74F4E4CD" w14:textId="77777777" w:rsidR="00D742AD" w:rsidRPr="00770E52" w:rsidRDefault="00D742AD" w:rsidP="00D742AD">
      <w:pPr>
        <w:jc w:val="center"/>
        <w:rPr>
          <w:b/>
        </w:rPr>
      </w:pPr>
      <w:r w:rsidRPr="00770E52">
        <w:rPr>
          <w:b/>
        </w:rPr>
        <w:t>V SKYRIUS</w:t>
      </w:r>
    </w:p>
    <w:p w14:paraId="74F4E4CE" w14:textId="77777777" w:rsidR="00D742AD" w:rsidRPr="00770E52" w:rsidRDefault="00D742AD" w:rsidP="00D742AD">
      <w:pPr>
        <w:jc w:val="center"/>
        <w:rPr>
          <w:b/>
        </w:rPr>
      </w:pPr>
      <w:r w:rsidRPr="00770E52">
        <w:rPr>
          <w:b/>
        </w:rPr>
        <w:t>TURTAS IR LĖŠOS</w:t>
      </w:r>
    </w:p>
    <w:p w14:paraId="74F4E4CF" w14:textId="77777777" w:rsidR="00D742AD" w:rsidRPr="00770E52" w:rsidRDefault="00D742AD" w:rsidP="00D742AD">
      <w:pPr>
        <w:rPr>
          <w:sz w:val="16"/>
        </w:rPr>
      </w:pPr>
    </w:p>
    <w:p w14:paraId="74F4E4D0" w14:textId="77777777" w:rsidR="00D742AD" w:rsidRPr="00770E52" w:rsidRDefault="00AC2D51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B10C9C" w:rsidRPr="00770E52">
        <w:t>0</w:t>
      </w:r>
      <w:r w:rsidR="00D742AD" w:rsidRPr="00770E52">
        <w:t xml:space="preserve">. Kūdikių namai iš savivaldybės biudžeto skirtas </w:t>
      </w:r>
      <w:r w:rsidR="00D742AD" w:rsidRPr="00770E52">
        <w:rPr>
          <w:bCs/>
        </w:rPr>
        <w:t xml:space="preserve">lėšas </w:t>
      </w:r>
      <w:r w:rsidR="00D742AD" w:rsidRPr="00770E52">
        <w:t>naudoja pagal asignavimų valdytojo patvirtintas sąmatas, vadovaudamasis savininko patvirtintais Savivaldybės biudžeto vykdymo ir atskaitomybės sudarymo ir vykdymo tvarkos aprašais ir kitais teisės aktais.</w:t>
      </w:r>
    </w:p>
    <w:p w14:paraId="74F4E4D1" w14:textId="14B45BDB" w:rsidR="00AC2D51" w:rsidRPr="00770E52" w:rsidRDefault="00AC2D51" w:rsidP="00AC2D51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lastRenderedPageBreak/>
        <w:t>2</w:t>
      </w:r>
      <w:r w:rsidR="00B10C9C" w:rsidRPr="00770E52">
        <w:t>1</w:t>
      </w:r>
      <w:r w:rsidR="00D742AD" w:rsidRPr="00770E52">
        <w:t xml:space="preserve">. </w:t>
      </w:r>
      <w:r w:rsidRPr="00770E52">
        <w:t xml:space="preserve">Kūdikių namų </w:t>
      </w:r>
      <w:r w:rsidR="00A63B1C" w:rsidRPr="00770E52">
        <w:t xml:space="preserve">Savivaldybės tarybos sprendimu </w:t>
      </w:r>
      <w:r w:rsidRPr="00770E52">
        <w:t xml:space="preserve">patikėjimo teise perduotą </w:t>
      </w:r>
      <w:r w:rsidR="00A63B1C">
        <w:t>s</w:t>
      </w:r>
      <w:r w:rsidRPr="00770E52">
        <w:t xml:space="preserve">avivaldybės turtą valdo, naudoja bei disponuoja juo įstatymų nustatyta tvarka. Įgytas iš </w:t>
      </w:r>
      <w:r w:rsidR="00A63B1C">
        <w:t>Kūdikių namams</w:t>
      </w:r>
      <w:r w:rsidRPr="00770E52">
        <w:t xml:space="preserve"> skirtų valstybės lėšų, </w:t>
      </w:r>
      <w:r w:rsidR="00A63B1C">
        <w:t>s</w:t>
      </w:r>
      <w:r w:rsidRPr="00770E52">
        <w:t>avivaldybės asignavimų bei kitų finansavimo šaltinių nematerialusis, ilgalaikis ir trumpalaikis materialusis turtas naudojamas ir nurašomas Lietuvos Respublikos įstatymų nustatyta tvarka.</w:t>
      </w:r>
    </w:p>
    <w:p w14:paraId="74F4E4D2" w14:textId="77777777" w:rsidR="00D742AD" w:rsidRPr="00770E52" w:rsidRDefault="00AC2D51" w:rsidP="00D742AD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 Kūdikių namų lėšų šaltiniai gali būti:</w:t>
      </w:r>
    </w:p>
    <w:p w14:paraId="74F4E4D3" w14:textId="77777777" w:rsidR="00D742AD" w:rsidRPr="00770E52" w:rsidRDefault="00AC2D51" w:rsidP="00D742AD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.1. savivaldybės biudžeto lėšos;</w:t>
      </w:r>
    </w:p>
    <w:p w14:paraId="74F4E4D4" w14:textId="77777777" w:rsidR="00D742AD" w:rsidRPr="00770E52" w:rsidRDefault="00AC2D51" w:rsidP="00D742AD">
      <w:pPr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.2. Privalomojo sveikatos draudimo fondo lėšos;</w:t>
      </w:r>
    </w:p>
    <w:p w14:paraId="74F4E4D5" w14:textId="77777777" w:rsidR="00D742AD" w:rsidRPr="00770E52" w:rsidRDefault="00AC2D51" w:rsidP="00D742AD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.3. valstybės piniginių fondų lėšos;</w:t>
      </w:r>
    </w:p>
    <w:p w14:paraId="74F4E4D6" w14:textId="77777777" w:rsidR="00D742AD" w:rsidRPr="00770E52" w:rsidRDefault="00AC2D51" w:rsidP="00D742AD">
      <w:pPr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.4. tikslinės lėšos;</w:t>
      </w:r>
    </w:p>
    <w:p w14:paraId="74F4E4D7" w14:textId="77777777" w:rsidR="009040F1" w:rsidRPr="00770E52" w:rsidRDefault="00AC2D51" w:rsidP="00D742AD">
      <w:pPr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.5. už teikiamas atlygintinas paslaugas gautos lėšos</w:t>
      </w:r>
      <w:r w:rsidR="009040F1" w:rsidRPr="00770E52">
        <w:t>;</w:t>
      </w:r>
      <w:r w:rsidR="00D742AD" w:rsidRPr="00770E52">
        <w:t xml:space="preserve"> </w:t>
      </w:r>
    </w:p>
    <w:p w14:paraId="74F4E4D8" w14:textId="77777777" w:rsidR="00D742AD" w:rsidRPr="00770E52" w:rsidRDefault="00AC2D51" w:rsidP="00D742AD">
      <w:pPr>
        <w:ind w:firstLine="720"/>
        <w:jc w:val="both"/>
      </w:pPr>
      <w:r w:rsidRPr="00770E52">
        <w:t>2</w:t>
      </w:r>
      <w:r w:rsidR="00B10C9C" w:rsidRPr="00770E52">
        <w:t>2</w:t>
      </w:r>
      <w:r w:rsidR="00D742AD" w:rsidRPr="00770E52">
        <w:t>.6. fizinių ir juridinių asmenų parama;</w:t>
      </w:r>
    </w:p>
    <w:p w14:paraId="74F4E4D9" w14:textId="77777777" w:rsidR="00D742AD" w:rsidRPr="00770E52" w:rsidRDefault="00AC2D51" w:rsidP="00D742AD">
      <w:pPr>
        <w:ind w:firstLine="720"/>
        <w:jc w:val="both"/>
      </w:pPr>
      <w:r w:rsidRPr="00770E52">
        <w:t>2</w:t>
      </w:r>
      <w:r w:rsidR="00403165" w:rsidRPr="00770E52">
        <w:t>2</w:t>
      </w:r>
      <w:r w:rsidRPr="00770E52">
        <w:t>.</w:t>
      </w:r>
      <w:r w:rsidR="00D742AD" w:rsidRPr="00770E52">
        <w:t>7. kitos teisėtai įgytos lėšos ir turtas.</w:t>
      </w:r>
    </w:p>
    <w:p w14:paraId="74F4E4DA" w14:textId="77777777" w:rsidR="00403165" w:rsidRPr="00770E52" w:rsidRDefault="009040F1" w:rsidP="00403165">
      <w:pPr>
        <w:ind w:firstLine="709"/>
        <w:jc w:val="both"/>
      </w:pPr>
      <w:r w:rsidRPr="00770E52">
        <w:t>2</w:t>
      </w:r>
      <w:r w:rsidR="00403165" w:rsidRPr="00770E52">
        <w:t>3</w:t>
      </w:r>
      <w:r w:rsidR="00D742AD" w:rsidRPr="00770E52">
        <w:t>. Kūdikių nam</w:t>
      </w:r>
      <w:r w:rsidR="00403165" w:rsidRPr="00770E52">
        <w:t>ai</w:t>
      </w:r>
      <w:r w:rsidR="00D742AD" w:rsidRPr="00770E52">
        <w:t xml:space="preserve"> </w:t>
      </w:r>
      <w:r w:rsidR="00403165" w:rsidRPr="00770E52">
        <w:t>lėšas naudoja Lietuvos Respublikos teisės aktų nustatyta tvarka.</w:t>
      </w:r>
    </w:p>
    <w:p w14:paraId="74F4E4DB" w14:textId="77777777" w:rsidR="00D742AD" w:rsidRPr="00770E52" w:rsidRDefault="00D742AD" w:rsidP="00D742AD">
      <w:pPr>
        <w:spacing w:line="210" w:lineRule="atLeast"/>
        <w:jc w:val="center"/>
        <w:rPr>
          <w:b/>
        </w:rPr>
      </w:pPr>
    </w:p>
    <w:p w14:paraId="74F4E4DC" w14:textId="77777777" w:rsidR="00D742AD" w:rsidRPr="00770E52" w:rsidRDefault="00D742AD" w:rsidP="00D742AD">
      <w:pPr>
        <w:spacing w:line="210" w:lineRule="atLeast"/>
        <w:jc w:val="center"/>
        <w:rPr>
          <w:b/>
        </w:rPr>
      </w:pPr>
      <w:r w:rsidRPr="00770E52">
        <w:rPr>
          <w:b/>
        </w:rPr>
        <w:t>VI SKYRIUS</w:t>
      </w:r>
    </w:p>
    <w:p w14:paraId="74F4E4DD" w14:textId="77777777" w:rsidR="00D742AD" w:rsidRPr="00770E52" w:rsidRDefault="00D742AD" w:rsidP="00D742AD">
      <w:pPr>
        <w:spacing w:line="210" w:lineRule="atLeast"/>
        <w:jc w:val="center"/>
        <w:rPr>
          <w:b/>
        </w:rPr>
      </w:pPr>
      <w:r w:rsidRPr="00770E52">
        <w:rPr>
          <w:b/>
        </w:rPr>
        <w:t>TEISĖS IR PAREIGOS</w:t>
      </w:r>
    </w:p>
    <w:p w14:paraId="74F4E4DE" w14:textId="77777777" w:rsidR="00D742AD" w:rsidRPr="00770E52" w:rsidRDefault="00D742AD" w:rsidP="00D742AD">
      <w:pPr>
        <w:spacing w:line="210" w:lineRule="atLeast"/>
        <w:jc w:val="both"/>
      </w:pPr>
    </w:p>
    <w:p w14:paraId="74F4E4DF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4</w:t>
      </w:r>
      <w:r w:rsidRPr="00770E52">
        <w:t>. Kūdikių namai</w:t>
      </w:r>
      <w:r w:rsidRPr="00770E52">
        <w:rPr>
          <w:b/>
        </w:rPr>
        <w:t xml:space="preserve"> </w:t>
      </w:r>
      <w:r w:rsidRPr="00770E52">
        <w:t>turi teisę:</w:t>
      </w:r>
    </w:p>
    <w:p w14:paraId="74F4E4E0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4</w:t>
      </w:r>
      <w:r w:rsidRPr="00770E52">
        <w:t>.1. teikti mokamas paslaugas, kurių kainas nustato savininkas;</w:t>
      </w:r>
    </w:p>
    <w:p w14:paraId="74F4E4E1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4</w:t>
      </w:r>
      <w:r w:rsidRPr="00770E52">
        <w:t xml:space="preserve">.2. </w:t>
      </w:r>
      <w:r w:rsidR="002F62D9" w:rsidRPr="00770E52">
        <w:t>turėti einamąsias sąskaitas viename iš pasirinktų Lietuvos Respublikos bankų</w:t>
      </w:r>
      <w:r w:rsidRPr="00770E52">
        <w:t>;</w:t>
      </w:r>
    </w:p>
    <w:p w14:paraId="74F4E4E2" w14:textId="18892E45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4</w:t>
      </w:r>
      <w:r w:rsidRPr="00770E52">
        <w:t>.</w:t>
      </w:r>
      <w:r w:rsidR="002357D9" w:rsidRPr="00770E52">
        <w:t>3</w:t>
      </w:r>
      <w:r w:rsidRPr="00770E52">
        <w:t>. teisės aktų nustatyta tvarka ir sąlygomis valdyti, naudoti, saugoti savivaldybės j</w:t>
      </w:r>
      <w:r w:rsidR="00003B92">
        <w:t>iems</w:t>
      </w:r>
      <w:r w:rsidRPr="00770E52">
        <w:t xml:space="preserve"> patikėjimo teise perduotą turtą ir juo disponuoti;</w:t>
      </w:r>
    </w:p>
    <w:p w14:paraId="74F4E4E3" w14:textId="214569F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4</w:t>
      </w:r>
      <w:r w:rsidRPr="00770E52">
        <w:t>.</w:t>
      </w:r>
      <w:r w:rsidR="002357D9" w:rsidRPr="00770E52">
        <w:t>4</w:t>
      </w:r>
      <w:r w:rsidRPr="00770E52">
        <w:t>. tvarkyti savo ūkinės</w:t>
      </w:r>
      <w:r w:rsidR="00003B92">
        <w:t>-</w:t>
      </w:r>
      <w:r w:rsidRPr="00770E52">
        <w:t xml:space="preserve">finansinės veiklos apskaitą ir teikti savininkui </w:t>
      </w:r>
      <w:r w:rsidR="002F62D9" w:rsidRPr="00770E52">
        <w:t>bei</w:t>
      </w:r>
      <w:r w:rsidRPr="00770E52">
        <w:t xml:space="preserve"> kitoms įstatymų nustatytoms institucijoms apie j</w:t>
      </w:r>
      <w:r w:rsidR="00003B92">
        <w:t>iems</w:t>
      </w:r>
      <w:r w:rsidRPr="00770E52">
        <w:t xml:space="preserve"> reikiamą informaciją, garantuoti ataskaitų teisingumą; </w:t>
      </w:r>
    </w:p>
    <w:p w14:paraId="74F4E4E4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4</w:t>
      </w:r>
      <w:r w:rsidRPr="00770E52">
        <w:t>.</w:t>
      </w:r>
      <w:r w:rsidR="002357D9" w:rsidRPr="00770E52">
        <w:t>5</w:t>
      </w:r>
      <w:r w:rsidRPr="00770E52">
        <w:t>. savininko leidimu sudaryti sutartis ir priimti įsipareigojimus, susijusius su Kūdikių namų turto naudojimu;</w:t>
      </w:r>
    </w:p>
    <w:p w14:paraId="74F4E4E5" w14:textId="77777777" w:rsidR="00D742AD" w:rsidRPr="00770E52" w:rsidRDefault="00D742AD" w:rsidP="00D742AD">
      <w:pPr>
        <w:ind w:firstLine="720"/>
        <w:jc w:val="both"/>
      </w:pPr>
      <w:r w:rsidRPr="00770E52">
        <w:t>2</w:t>
      </w:r>
      <w:r w:rsidR="00403165" w:rsidRPr="00770E52">
        <w:t>4</w:t>
      </w:r>
      <w:r w:rsidRPr="00770E52">
        <w:t>.</w:t>
      </w:r>
      <w:r w:rsidR="002357D9" w:rsidRPr="00770E52">
        <w:t>6</w:t>
      </w:r>
      <w:r w:rsidRPr="00770E52">
        <w:t xml:space="preserve">. </w:t>
      </w:r>
      <w:r w:rsidR="00DF23A7" w:rsidRPr="00770E52">
        <w:rPr>
          <w:szCs w:val="20"/>
        </w:rPr>
        <w:t xml:space="preserve">savininko leidimu </w:t>
      </w:r>
      <w:r w:rsidRPr="00770E52">
        <w:t>stoti į ne pelno organizacijų asociacijas ir dalyvauti jų veikloje;</w:t>
      </w:r>
    </w:p>
    <w:p w14:paraId="74F4E4E6" w14:textId="77777777" w:rsidR="00DF23A7" w:rsidRPr="00770E52" w:rsidRDefault="00D742AD" w:rsidP="00DF23A7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4</w:t>
      </w:r>
      <w:r w:rsidRPr="00770E52">
        <w:t>.</w:t>
      </w:r>
      <w:r w:rsidR="002357D9" w:rsidRPr="00770E52">
        <w:t>7</w:t>
      </w:r>
      <w:r w:rsidRPr="00770E52">
        <w:t xml:space="preserve">. </w:t>
      </w:r>
      <w:r w:rsidR="00DF23A7" w:rsidRPr="00770E52">
        <w:t>pagal savo kompetenciją bendradarbiauti ir palaikyti ryšius su Lietuvos bei užsienio valstybių atitinkamomis institucijomis ir tarptautinėmis organizacijomis, dalyvauti įgyvendinant tarptautinius projektus;</w:t>
      </w:r>
    </w:p>
    <w:p w14:paraId="74F4E4E7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4</w:t>
      </w:r>
      <w:r w:rsidRPr="00770E52">
        <w:t>.</w:t>
      </w:r>
      <w:r w:rsidR="002357D9" w:rsidRPr="00770E52">
        <w:t>8</w:t>
      </w:r>
      <w:r w:rsidRPr="00770E52">
        <w:t xml:space="preserve">. </w:t>
      </w:r>
      <w:r w:rsidR="00DF23A7" w:rsidRPr="00770E52">
        <w:t>Lietuvos Respublikos labdaros ir paramos įstatymo nustatyta tvarka gauti paramą veiklos tikslams ir funkcijoms įgyvendinti</w:t>
      </w:r>
      <w:r w:rsidR="002F62D9" w:rsidRPr="00770E52">
        <w:t>;</w:t>
      </w:r>
    </w:p>
    <w:p w14:paraId="74F4E4E8" w14:textId="14F6308A" w:rsidR="002F62D9" w:rsidRPr="00770E52" w:rsidRDefault="002F62D9" w:rsidP="00D742AD">
      <w:pPr>
        <w:ind w:firstLine="741"/>
        <w:jc w:val="both"/>
      </w:pPr>
      <w:r w:rsidRPr="00770E52">
        <w:rPr>
          <w:szCs w:val="20"/>
        </w:rPr>
        <w:t>2</w:t>
      </w:r>
      <w:r w:rsidR="00403165" w:rsidRPr="00770E52">
        <w:rPr>
          <w:szCs w:val="20"/>
        </w:rPr>
        <w:t>4</w:t>
      </w:r>
      <w:r w:rsidRPr="00770E52">
        <w:rPr>
          <w:szCs w:val="20"/>
        </w:rPr>
        <w:t>.</w:t>
      </w:r>
      <w:r w:rsidR="002357D9" w:rsidRPr="00770E52">
        <w:rPr>
          <w:szCs w:val="20"/>
        </w:rPr>
        <w:t>9</w:t>
      </w:r>
      <w:r w:rsidRPr="00770E52">
        <w:rPr>
          <w:szCs w:val="20"/>
        </w:rPr>
        <w:t xml:space="preserve">. kreiptis į savininką dėl </w:t>
      </w:r>
      <w:r w:rsidR="00003B92">
        <w:t>Kūdikių namų</w:t>
      </w:r>
      <w:r w:rsidRPr="00770E52">
        <w:rPr>
          <w:szCs w:val="20"/>
        </w:rPr>
        <w:t xml:space="preserve"> nuostatų papildymo ir pakeitimo.</w:t>
      </w:r>
    </w:p>
    <w:p w14:paraId="74F4E4E9" w14:textId="4BDAB508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 Kūdikių namai, įgyvendindami j</w:t>
      </w:r>
      <w:r w:rsidR="00003B92">
        <w:t>iems</w:t>
      </w:r>
      <w:r w:rsidRPr="00770E52">
        <w:t xml:space="preserve"> pavestas funkcijas, privalo:</w:t>
      </w:r>
    </w:p>
    <w:p w14:paraId="74F4E4EA" w14:textId="4DD19219" w:rsidR="00D742AD" w:rsidRPr="00770E52" w:rsidRDefault="00D742AD" w:rsidP="00D742AD">
      <w:pPr>
        <w:ind w:firstLine="720"/>
        <w:jc w:val="both"/>
      </w:pPr>
      <w:r w:rsidRPr="00770E52">
        <w:t>2</w:t>
      </w:r>
      <w:r w:rsidR="00403165" w:rsidRPr="00770E52">
        <w:t>5</w:t>
      </w:r>
      <w:r w:rsidRPr="00770E52">
        <w:t xml:space="preserve">.1. teikti tik tas asmens sveikatos priežiūros paslaugas, kurios nurodytos </w:t>
      </w:r>
      <w:r w:rsidR="00003B92">
        <w:t>Kūdikių namams</w:t>
      </w:r>
      <w:r w:rsidRPr="00770E52">
        <w:t xml:space="preserve"> išduotoje licencijoje;</w:t>
      </w:r>
    </w:p>
    <w:p w14:paraId="74F4E4EB" w14:textId="77777777" w:rsidR="00D742AD" w:rsidRPr="00770E52" w:rsidRDefault="00D742AD" w:rsidP="00D742AD">
      <w:pPr>
        <w:ind w:firstLine="720"/>
        <w:jc w:val="both"/>
      </w:pPr>
      <w:r w:rsidRPr="00770E52">
        <w:t>2</w:t>
      </w:r>
      <w:r w:rsidR="00403165" w:rsidRPr="00770E52">
        <w:t>5</w:t>
      </w:r>
      <w:r w:rsidRPr="00770E52">
        <w:t>.2. naudoti tik tas sveikatos priežiūros technologijas, kurios yra nustatyta tvarka aprobuotos ir (ar) leistos naudoti Lietuvos Respublikoje;</w:t>
      </w:r>
    </w:p>
    <w:p w14:paraId="74F4E4EC" w14:textId="7BDEBA5F" w:rsidR="00D742AD" w:rsidRPr="00770E52" w:rsidRDefault="00D742AD" w:rsidP="00D742AD">
      <w:pPr>
        <w:ind w:firstLine="720"/>
        <w:jc w:val="both"/>
      </w:pPr>
      <w:r w:rsidRPr="00770E52">
        <w:t>2</w:t>
      </w:r>
      <w:r w:rsidR="00403165" w:rsidRPr="00770E52">
        <w:t>5</w:t>
      </w:r>
      <w:r w:rsidRPr="00770E52">
        <w:t>.3. pildyti ir saugoti vaikų raidos istorijas bei teikti informaciją apie pacientą valstybės institucijoms ir kitoms įstaigoms teisės aktų nustatyta tvarka;</w:t>
      </w:r>
    </w:p>
    <w:p w14:paraId="74F4E4ED" w14:textId="387DC076" w:rsidR="00D742AD" w:rsidRPr="00770E52" w:rsidRDefault="00D742AD" w:rsidP="00D742AD">
      <w:pPr>
        <w:ind w:firstLine="720"/>
        <w:jc w:val="both"/>
        <w:rPr>
          <w:strike/>
        </w:rPr>
      </w:pPr>
      <w:r w:rsidRPr="00770E52">
        <w:t>2</w:t>
      </w:r>
      <w:r w:rsidR="00403165" w:rsidRPr="00770E52">
        <w:t>5</w:t>
      </w:r>
      <w:r w:rsidRPr="00770E52">
        <w:t>.4. į Kūdikių namus vaikus priimti vadovau</w:t>
      </w:r>
      <w:r w:rsidR="00003B92">
        <w:t>damiesi</w:t>
      </w:r>
      <w:r w:rsidRPr="00770E52">
        <w:t xml:space="preserve"> Lietuvos Respublikos Vyriausybės nutarimais ir Lietuvos Respublikos sveikatos apsaugos ministerijos įsakymais bei kitais teisės aktais; </w:t>
      </w:r>
    </w:p>
    <w:p w14:paraId="74F4E4EE" w14:textId="77777777" w:rsidR="00D742AD" w:rsidRPr="00770E52" w:rsidRDefault="00D742AD" w:rsidP="00D742AD">
      <w:pPr>
        <w:ind w:firstLine="720"/>
        <w:jc w:val="both"/>
      </w:pPr>
      <w:r w:rsidRPr="00770E52">
        <w:t>2</w:t>
      </w:r>
      <w:r w:rsidR="00403165" w:rsidRPr="00770E52">
        <w:t>5</w:t>
      </w:r>
      <w:r w:rsidRPr="00770E52">
        <w:t>.5.</w:t>
      </w:r>
      <w:r w:rsidR="00EF1722" w:rsidRPr="00770E52">
        <w:t xml:space="preserve"> </w:t>
      </w:r>
      <w:r w:rsidRPr="00770E52">
        <w:t>Lietuvos Respublikos civilinio kodekso nustatyta tvarka vykdyti globėjo pareigas;</w:t>
      </w:r>
    </w:p>
    <w:p w14:paraId="74F4E4EF" w14:textId="77777777" w:rsidR="00D742AD" w:rsidRPr="00770E52" w:rsidRDefault="00D742AD" w:rsidP="00D742AD">
      <w:pPr>
        <w:ind w:firstLine="720"/>
        <w:jc w:val="both"/>
        <w:rPr>
          <w:szCs w:val="20"/>
        </w:rPr>
      </w:pPr>
      <w:r w:rsidRPr="00770E52">
        <w:rPr>
          <w:szCs w:val="20"/>
        </w:rPr>
        <w:t>2</w:t>
      </w:r>
      <w:r w:rsidR="00403165" w:rsidRPr="00770E52">
        <w:rPr>
          <w:szCs w:val="20"/>
        </w:rPr>
        <w:t>5</w:t>
      </w:r>
      <w:r w:rsidRPr="00770E52">
        <w:rPr>
          <w:szCs w:val="20"/>
        </w:rPr>
        <w:t xml:space="preserve">.6. </w:t>
      </w:r>
      <w:r w:rsidRPr="00770E52">
        <w:t xml:space="preserve">Lietuvos Respublikos civilinio </w:t>
      </w:r>
      <w:r w:rsidRPr="00770E52">
        <w:rPr>
          <w:szCs w:val="20"/>
        </w:rPr>
        <w:t>kodekso nustatyta tvarka saugoti įvaikinimo paslaptį;</w:t>
      </w:r>
    </w:p>
    <w:p w14:paraId="74F4E4F0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.7. teisės aktų nustatyta tvarka teikti Juridinių asmenų registro tvarkytojui duomenis;</w:t>
      </w:r>
    </w:p>
    <w:p w14:paraId="74F4E4F1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.8. vykdyti įsipareigojimus pagal sudarytas sutartis;</w:t>
      </w:r>
    </w:p>
    <w:p w14:paraId="74F4E4F2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.9.</w:t>
      </w:r>
      <w:r w:rsidR="00EF1722" w:rsidRPr="00770E52">
        <w:t xml:space="preserve"> </w:t>
      </w:r>
      <w:r w:rsidRPr="00770E52">
        <w:t xml:space="preserve">užtikrinti </w:t>
      </w:r>
      <w:r w:rsidRPr="00770E52">
        <w:rPr>
          <w:bCs/>
        </w:rPr>
        <w:t>globotinių</w:t>
      </w:r>
      <w:r w:rsidRPr="00770E52">
        <w:rPr>
          <w:b/>
          <w:bCs/>
        </w:rPr>
        <w:t xml:space="preserve"> </w:t>
      </w:r>
      <w:r w:rsidRPr="00770E52">
        <w:t>saugumą ir saugias savo darbuotojų darbo sąlygas;</w:t>
      </w:r>
    </w:p>
    <w:p w14:paraId="74F4E4F3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.10. teikti savininkui tvirtinti teikiamų mokamų paslaugų kainas;</w:t>
      </w:r>
    </w:p>
    <w:p w14:paraId="74F4E4F4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.11. teikti savininkui ir kitoms teisės aktuose numatytoms institucijoms savo veiklos ataskaitas ir perspektyvinius darbo planus;</w:t>
      </w:r>
    </w:p>
    <w:p w14:paraId="74F4E4F5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5</w:t>
      </w:r>
      <w:r w:rsidRPr="00770E52">
        <w:t>.12. garantuoti Kūdikių namų finansinių ir statistinių ataskaitų teisingumą;</w:t>
      </w:r>
    </w:p>
    <w:p w14:paraId="74F4E4F6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5</w:t>
      </w:r>
      <w:r w:rsidRPr="00770E52">
        <w:t>.13. įgyvendinti šiuose nuostatuose nustatytus veiklos tikslus;</w:t>
      </w:r>
    </w:p>
    <w:p w14:paraId="74F4E4F7" w14:textId="77777777" w:rsidR="00D742AD" w:rsidRPr="00770E52" w:rsidRDefault="00D742AD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5</w:t>
      </w:r>
      <w:r w:rsidRPr="00770E52">
        <w:t>.14.</w:t>
      </w:r>
      <w:r w:rsidR="00EF1722" w:rsidRPr="00770E52">
        <w:t xml:space="preserve"> </w:t>
      </w:r>
      <w:r w:rsidRPr="00770E52">
        <w:t xml:space="preserve">naudoti iš valstybės </w:t>
      </w:r>
      <w:r w:rsidR="00F41A68" w:rsidRPr="00770E52">
        <w:t xml:space="preserve">ir savivaldybės </w:t>
      </w:r>
      <w:r w:rsidRPr="00770E52">
        <w:t>biudžet</w:t>
      </w:r>
      <w:r w:rsidR="00F41A68" w:rsidRPr="00770E52">
        <w:t>ų</w:t>
      </w:r>
      <w:r w:rsidRPr="00770E52">
        <w:t xml:space="preserve"> gaunamas lėšas tik Kūdikių namų nuostatuose numatytiems tikslams įgyvendinti ir tik pagal asignavimo valdytojų patvirtintas išlaidų sąmatas;</w:t>
      </w:r>
    </w:p>
    <w:p w14:paraId="74F4E4F8" w14:textId="77777777" w:rsidR="00D742AD" w:rsidRPr="00770E52" w:rsidRDefault="00D742AD" w:rsidP="00D742AD">
      <w:pPr>
        <w:ind w:firstLine="720"/>
        <w:jc w:val="both"/>
      </w:pPr>
      <w:r w:rsidRPr="00770E52">
        <w:t>2</w:t>
      </w:r>
      <w:r w:rsidR="00403165" w:rsidRPr="00770E52">
        <w:t>5</w:t>
      </w:r>
      <w:r w:rsidRPr="00770E52">
        <w:t>.15.</w:t>
      </w:r>
      <w:r w:rsidR="00EF1722" w:rsidRPr="00770E52">
        <w:t xml:space="preserve"> </w:t>
      </w:r>
      <w:r w:rsidRPr="00770E52">
        <w:t>lėšas, gautas kaip paramą, naudoti paramos teikėjo nurodymu Kūdikių namų nuostatuose numatytai veiklai</w:t>
      </w:r>
      <w:r w:rsidR="00F41A68" w:rsidRPr="00770E52">
        <w:t>;</w:t>
      </w:r>
    </w:p>
    <w:p w14:paraId="74F4E4F9" w14:textId="77777777" w:rsidR="00F41A68" w:rsidRPr="00770E52" w:rsidRDefault="00F41A68" w:rsidP="00D742AD">
      <w:pPr>
        <w:ind w:firstLine="720"/>
        <w:jc w:val="both"/>
      </w:pPr>
      <w:r w:rsidRPr="00770E52">
        <w:rPr>
          <w:szCs w:val="20"/>
        </w:rPr>
        <w:t>2</w:t>
      </w:r>
      <w:r w:rsidR="00403165" w:rsidRPr="00770E52">
        <w:rPr>
          <w:szCs w:val="20"/>
        </w:rPr>
        <w:t>5</w:t>
      </w:r>
      <w:r w:rsidRPr="00770E52">
        <w:rPr>
          <w:szCs w:val="20"/>
        </w:rPr>
        <w:t>.16. užtikrinti asmens duomenų teisinę apsaugą.</w:t>
      </w:r>
    </w:p>
    <w:p w14:paraId="74F4E4FA" w14:textId="77777777" w:rsidR="00D742AD" w:rsidRPr="00770E52" w:rsidRDefault="00D742AD" w:rsidP="00D742AD">
      <w:pPr>
        <w:ind w:firstLine="741"/>
        <w:jc w:val="both"/>
      </w:pPr>
      <w:r w:rsidRPr="00770E52">
        <w:t>2</w:t>
      </w:r>
      <w:r w:rsidR="00403165" w:rsidRPr="00770E52">
        <w:t>6</w:t>
      </w:r>
      <w:r w:rsidRPr="00770E52">
        <w:t>. Kūdikių namai</w:t>
      </w:r>
      <w:r w:rsidRPr="00770E52">
        <w:rPr>
          <w:b/>
        </w:rPr>
        <w:t xml:space="preserve"> </w:t>
      </w:r>
      <w:r w:rsidRPr="00770E52">
        <w:t>gali turėti kitas įstatymuose ir kituose teisės aktuose numatytas teises ir pareigas.</w:t>
      </w:r>
    </w:p>
    <w:p w14:paraId="74F4E4FB" w14:textId="77777777" w:rsidR="00D742AD" w:rsidRPr="00770E52" w:rsidRDefault="00D742AD" w:rsidP="00D742AD">
      <w:pPr>
        <w:jc w:val="center"/>
        <w:rPr>
          <w:b/>
        </w:rPr>
      </w:pPr>
    </w:p>
    <w:p w14:paraId="74F4E4FC" w14:textId="77777777" w:rsidR="00D742AD" w:rsidRPr="00770E52" w:rsidRDefault="00D742AD" w:rsidP="00D742AD">
      <w:pPr>
        <w:jc w:val="center"/>
        <w:rPr>
          <w:b/>
        </w:rPr>
      </w:pPr>
      <w:r w:rsidRPr="00770E52">
        <w:rPr>
          <w:b/>
        </w:rPr>
        <w:t>VII SKYRIUS</w:t>
      </w:r>
    </w:p>
    <w:p w14:paraId="74F4E4FD" w14:textId="77777777" w:rsidR="00D742AD" w:rsidRPr="00770E52" w:rsidRDefault="00D742AD" w:rsidP="00D742AD">
      <w:pPr>
        <w:jc w:val="center"/>
        <w:rPr>
          <w:b/>
        </w:rPr>
      </w:pPr>
      <w:r w:rsidRPr="00770E52">
        <w:rPr>
          <w:b/>
        </w:rPr>
        <w:t>DARBO SANTYKIAI IR DARBO APMOKĖJIMAS</w:t>
      </w:r>
    </w:p>
    <w:p w14:paraId="74F4E4FE" w14:textId="77777777" w:rsidR="00D742AD" w:rsidRPr="00770E52" w:rsidRDefault="00D742AD" w:rsidP="00D742AD">
      <w:pPr>
        <w:jc w:val="center"/>
        <w:rPr>
          <w:sz w:val="16"/>
        </w:rPr>
      </w:pPr>
    </w:p>
    <w:p w14:paraId="74F4E4FF" w14:textId="77777777" w:rsidR="00D742AD" w:rsidRPr="00770E52" w:rsidRDefault="00D4178E" w:rsidP="00D742AD">
      <w:pPr>
        <w:shd w:val="clear" w:color="auto" w:fill="FFFFFF"/>
        <w:autoSpaceDE w:val="0"/>
        <w:autoSpaceDN w:val="0"/>
        <w:adjustRightInd w:val="0"/>
        <w:ind w:firstLine="748"/>
        <w:jc w:val="both"/>
      </w:pPr>
      <w:r w:rsidRPr="00770E52">
        <w:t>2</w:t>
      </w:r>
      <w:r w:rsidR="00403165" w:rsidRPr="00770E52">
        <w:t>7</w:t>
      </w:r>
      <w:r w:rsidR="00D742AD" w:rsidRPr="00770E52">
        <w:t>. Kūdikių namų darbuotojų darbo santykius ir darbo apmokėjimą reglamentuoja Lietuvos Respublikos darbo kodeksas ir kiti teisės aktai.</w:t>
      </w:r>
    </w:p>
    <w:p w14:paraId="74F4E500" w14:textId="77777777" w:rsidR="00D742AD" w:rsidRPr="00770E52" w:rsidRDefault="00403165" w:rsidP="00D742AD">
      <w:pPr>
        <w:ind w:firstLine="748"/>
        <w:jc w:val="both"/>
      </w:pPr>
      <w:r w:rsidRPr="00770E52">
        <w:t>28</w:t>
      </w:r>
      <w:r w:rsidR="00D742AD" w:rsidRPr="00770E52">
        <w:t>. Lietuvos Respublikos darbo kodekso ir kitų teisės aktų nustatyta tvarka sudaromos laikinosios, neterminuotos, terminuotos darbo ar autorinės ir kt. sutartys atskiriems projektams įgyvendinti.</w:t>
      </w:r>
    </w:p>
    <w:p w14:paraId="74F4E501" w14:textId="77777777" w:rsidR="00D742AD" w:rsidRPr="00770E52" w:rsidRDefault="00D742AD" w:rsidP="00D742AD">
      <w:pPr>
        <w:jc w:val="both"/>
        <w:rPr>
          <w:szCs w:val="20"/>
        </w:rPr>
      </w:pPr>
    </w:p>
    <w:p w14:paraId="74F4E502" w14:textId="77777777" w:rsidR="00D742AD" w:rsidRPr="00770E52" w:rsidRDefault="00D742AD" w:rsidP="00D742AD">
      <w:pPr>
        <w:jc w:val="center"/>
        <w:rPr>
          <w:b/>
          <w:szCs w:val="20"/>
        </w:rPr>
      </w:pPr>
      <w:r w:rsidRPr="00770E52">
        <w:rPr>
          <w:b/>
          <w:szCs w:val="20"/>
        </w:rPr>
        <w:t>VIII SKYRIUS</w:t>
      </w:r>
    </w:p>
    <w:p w14:paraId="74F4E503" w14:textId="77777777" w:rsidR="00D742AD" w:rsidRPr="00770E52" w:rsidRDefault="00D742AD" w:rsidP="00D742AD">
      <w:pPr>
        <w:jc w:val="center"/>
        <w:rPr>
          <w:b/>
          <w:szCs w:val="20"/>
        </w:rPr>
      </w:pPr>
      <w:r w:rsidRPr="00770E52">
        <w:rPr>
          <w:b/>
          <w:szCs w:val="20"/>
        </w:rPr>
        <w:t>FINANSINĖS VEIKLOS KONTROLĖ IR AUDITAS</w:t>
      </w:r>
    </w:p>
    <w:p w14:paraId="74F4E504" w14:textId="77777777" w:rsidR="00D742AD" w:rsidRPr="00770E52" w:rsidRDefault="00D742AD" w:rsidP="00D742AD">
      <w:pPr>
        <w:jc w:val="both"/>
        <w:rPr>
          <w:b/>
          <w:szCs w:val="20"/>
        </w:rPr>
      </w:pPr>
    </w:p>
    <w:p w14:paraId="74F4E505" w14:textId="77777777" w:rsidR="00D742AD" w:rsidRPr="00770E52" w:rsidRDefault="00403165" w:rsidP="00D742AD">
      <w:pPr>
        <w:ind w:firstLine="748"/>
        <w:jc w:val="both"/>
      </w:pPr>
      <w:r w:rsidRPr="00770E52">
        <w:t>29</w:t>
      </w:r>
      <w:r w:rsidR="00D742AD" w:rsidRPr="00770E52">
        <w:t xml:space="preserve">. Kūdikių namų </w:t>
      </w:r>
      <w:r w:rsidR="00502209" w:rsidRPr="00770E52">
        <w:t>finansinės veiklos kontrolė atliekama įstatymų ir kitų teisės aktų nustatyta tvarka.</w:t>
      </w:r>
    </w:p>
    <w:p w14:paraId="74F4E506" w14:textId="77777777" w:rsidR="00502209" w:rsidRPr="00770E52" w:rsidRDefault="00F27557" w:rsidP="00502209">
      <w:pPr>
        <w:ind w:firstLine="709"/>
        <w:jc w:val="both"/>
      </w:pPr>
      <w:r w:rsidRPr="00770E52">
        <w:t>3</w:t>
      </w:r>
      <w:r w:rsidR="00403165" w:rsidRPr="00770E52">
        <w:t>0</w:t>
      </w:r>
      <w:r w:rsidR="00D742AD" w:rsidRPr="00770E52">
        <w:t xml:space="preserve">. Kūdikių namų </w:t>
      </w:r>
      <w:r w:rsidR="00502209" w:rsidRPr="00770E52">
        <w:t>buhalterinė apskaita ir atskaitomybė tvarkoma Lietuvos Respublikos teisės aktų nustatyta tvarka.</w:t>
      </w:r>
    </w:p>
    <w:p w14:paraId="74F4E507" w14:textId="77777777" w:rsidR="00F27557" w:rsidRPr="00770E52" w:rsidRDefault="00F27557" w:rsidP="00F27557">
      <w:pPr>
        <w:widowControl w:val="0"/>
        <w:ind w:firstLine="709"/>
        <w:jc w:val="both"/>
      </w:pPr>
      <w:r w:rsidRPr="00770E52">
        <w:t>3</w:t>
      </w:r>
      <w:r w:rsidR="00403165" w:rsidRPr="00770E52">
        <w:t>1</w:t>
      </w:r>
      <w:r w:rsidR="00D742AD" w:rsidRPr="00770E52">
        <w:t xml:space="preserve">. </w:t>
      </w:r>
      <w:r w:rsidRPr="00770E52">
        <w:t>Kūdikių namų veiklos priežiūra atliekama teisės aktų nustatyta tvarka, prireikus pasitelkiami išoriniai vertintojai</w:t>
      </w:r>
      <w:r w:rsidR="00A55313" w:rsidRPr="00770E52">
        <w:t>.</w:t>
      </w:r>
    </w:p>
    <w:p w14:paraId="74F4E508" w14:textId="43A64A4D" w:rsidR="00F27557" w:rsidRPr="00770E52" w:rsidRDefault="00F27557" w:rsidP="00F27557">
      <w:pPr>
        <w:ind w:firstLine="709"/>
        <w:jc w:val="both"/>
      </w:pPr>
      <w:r w:rsidRPr="00770E52">
        <w:t>3</w:t>
      </w:r>
      <w:r w:rsidR="00403165" w:rsidRPr="00770E52">
        <w:t>2</w:t>
      </w:r>
      <w:r w:rsidR="00D742AD" w:rsidRPr="00770E52">
        <w:t xml:space="preserve">. Kūdikių namų </w:t>
      </w:r>
      <w:r w:rsidRPr="00770E52">
        <w:t xml:space="preserve">direktorius už įstaigos veiklą atsiskaito kiekvienais metais, pateikdamas savininkui metinę </w:t>
      </w:r>
      <w:r w:rsidR="008A490E">
        <w:t>Kūdikių namų</w:t>
      </w:r>
      <w:r w:rsidRPr="00770E52">
        <w:t xml:space="preserve"> veiklos ataskaitą</w:t>
      </w:r>
      <w:r w:rsidR="00A55313" w:rsidRPr="00770E52">
        <w:t>.</w:t>
      </w:r>
    </w:p>
    <w:p w14:paraId="74F4E509" w14:textId="77777777" w:rsidR="00D742AD" w:rsidRPr="00770E52" w:rsidRDefault="00D742AD" w:rsidP="00F27557">
      <w:pPr>
        <w:widowControl w:val="0"/>
        <w:ind w:firstLine="720"/>
        <w:jc w:val="both"/>
      </w:pPr>
    </w:p>
    <w:p w14:paraId="74F4E50A" w14:textId="77777777" w:rsidR="00475A01" w:rsidRPr="00770E52" w:rsidRDefault="00475A01" w:rsidP="00475A01">
      <w:pPr>
        <w:tabs>
          <w:tab w:val="left" w:pos="1134"/>
        </w:tabs>
        <w:jc w:val="center"/>
        <w:rPr>
          <w:b/>
        </w:rPr>
      </w:pPr>
      <w:r w:rsidRPr="00770E52">
        <w:rPr>
          <w:b/>
        </w:rPr>
        <w:t xml:space="preserve">IX SKYRIUS </w:t>
      </w:r>
    </w:p>
    <w:p w14:paraId="74F4E50B" w14:textId="77777777" w:rsidR="00475A01" w:rsidRPr="00770E52" w:rsidRDefault="00475A01" w:rsidP="00475A01">
      <w:pPr>
        <w:tabs>
          <w:tab w:val="left" w:pos="1134"/>
        </w:tabs>
        <w:jc w:val="center"/>
        <w:rPr>
          <w:b/>
        </w:rPr>
      </w:pPr>
      <w:r w:rsidRPr="00770E52">
        <w:rPr>
          <w:b/>
        </w:rPr>
        <w:t>NUOSTATŲ KEITIMO TVARKA</w:t>
      </w:r>
    </w:p>
    <w:p w14:paraId="74F4E50C" w14:textId="77777777" w:rsidR="00475A01" w:rsidRPr="00770E52" w:rsidRDefault="00475A01" w:rsidP="00475A01">
      <w:pPr>
        <w:tabs>
          <w:tab w:val="left" w:pos="1134"/>
        </w:tabs>
        <w:rPr>
          <w:b/>
        </w:rPr>
      </w:pPr>
    </w:p>
    <w:p w14:paraId="74F4E50D" w14:textId="29EEEE1B" w:rsidR="00475A01" w:rsidRPr="00770E52" w:rsidRDefault="00475A01" w:rsidP="00475A01">
      <w:pPr>
        <w:tabs>
          <w:tab w:val="left" w:pos="1134"/>
        </w:tabs>
        <w:ind w:firstLine="720"/>
        <w:jc w:val="both"/>
      </w:pPr>
      <w:r w:rsidRPr="00770E52">
        <w:t>33. Iniciatyvos teisę keisti Kūdikių namų nuostatus turi Savivaldybės taryba</w:t>
      </w:r>
      <w:r w:rsidR="00020697" w:rsidRPr="00770E52">
        <w:t>, Savivaldybės administracija</w:t>
      </w:r>
      <w:r w:rsidRPr="00770E52">
        <w:t xml:space="preserve"> ir </w:t>
      </w:r>
      <w:r w:rsidR="008A490E">
        <w:t>Kūdikių namų</w:t>
      </w:r>
      <w:r w:rsidRPr="00770E52">
        <w:t xml:space="preserve"> direktorius.</w:t>
      </w:r>
    </w:p>
    <w:p w14:paraId="74F4E50E" w14:textId="77777777" w:rsidR="00475A01" w:rsidRPr="00770E52" w:rsidRDefault="00475A01" w:rsidP="00475A01">
      <w:pPr>
        <w:tabs>
          <w:tab w:val="left" w:pos="1134"/>
        </w:tabs>
        <w:ind w:firstLine="720"/>
        <w:jc w:val="both"/>
      </w:pPr>
      <w:r w:rsidRPr="00770E52">
        <w:t>34. Pakeistus Kūdikių namų nuostatus tvirtina Savivaldybės taryba.</w:t>
      </w:r>
    </w:p>
    <w:p w14:paraId="74F4E50F" w14:textId="77777777" w:rsidR="00475A01" w:rsidRPr="00770E52" w:rsidRDefault="00475A01" w:rsidP="00475A01">
      <w:pPr>
        <w:tabs>
          <w:tab w:val="left" w:pos="1134"/>
        </w:tabs>
        <w:ind w:firstLine="720"/>
        <w:jc w:val="both"/>
      </w:pPr>
      <w:r w:rsidRPr="00770E52">
        <w:t>35. Pakeistus Kūdikių namų nuostatus pasirašo savininko teises ir pareigas įgyvendinančios institucijos vardu veikiantis asmuo arba savininko teises ir pareigas įgyvendinančios institucijos įgaliotas asmuo.</w:t>
      </w:r>
    </w:p>
    <w:p w14:paraId="74F4E510" w14:textId="77777777" w:rsidR="00475A01" w:rsidRPr="00770E52" w:rsidRDefault="00475A01" w:rsidP="00475A01">
      <w:pPr>
        <w:tabs>
          <w:tab w:val="left" w:pos="1134"/>
        </w:tabs>
        <w:ind w:firstLine="720"/>
        <w:jc w:val="both"/>
      </w:pPr>
      <w:r w:rsidRPr="00770E52">
        <w:t xml:space="preserve">36. Pakeitus Kūdikių namų nuostatus, kartu su teisės aktų nustatytais dokumentais, Juridinių asmenų registrui turi būti pateikti pakeisti </w:t>
      </w:r>
      <w:r w:rsidR="00D56D10" w:rsidRPr="00770E52">
        <w:t>Kūdikių namų</w:t>
      </w:r>
      <w:r w:rsidRPr="00770E52">
        <w:t xml:space="preserve"> nuostatai ir nurodyti jų pakeitimai.</w:t>
      </w:r>
    </w:p>
    <w:p w14:paraId="74F4E511" w14:textId="77777777" w:rsidR="00475A01" w:rsidRPr="00770E52" w:rsidRDefault="00475A01" w:rsidP="00475A01">
      <w:pPr>
        <w:tabs>
          <w:tab w:val="left" w:pos="1134"/>
        </w:tabs>
        <w:ind w:firstLine="720"/>
        <w:jc w:val="both"/>
      </w:pPr>
      <w:r w:rsidRPr="00770E52">
        <w:t>37. Pakeisti Kūdikių namų nuostatai įsigalioja nuo jų įregistravimo Juridinių asmenų registre dienos.</w:t>
      </w:r>
    </w:p>
    <w:p w14:paraId="74F4E513" w14:textId="77777777" w:rsidR="00475A01" w:rsidRPr="00770E52" w:rsidRDefault="00475A01" w:rsidP="00D742AD">
      <w:pPr>
        <w:widowControl w:val="0"/>
        <w:jc w:val="center"/>
        <w:rPr>
          <w:b/>
        </w:rPr>
      </w:pPr>
    </w:p>
    <w:p w14:paraId="74F4E514" w14:textId="77777777" w:rsidR="00D742AD" w:rsidRPr="00770E52" w:rsidRDefault="00D742AD" w:rsidP="00D742AD">
      <w:pPr>
        <w:widowControl w:val="0"/>
        <w:jc w:val="center"/>
        <w:rPr>
          <w:b/>
        </w:rPr>
      </w:pPr>
      <w:r w:rsidRPr="00770E52">
        <w:rPr>
          <w:b/>
        </w:rPr>
        <w:t>X SKYRIUS</w:t>
      </w:r>
    </w:p>
    <w:p w14:paraId="74F4E515" w14:textId="77777777" w:rsidR="00D742AD" w:rsidRPr="00770E52" w:rsidRDefault="00D742AD" w:rsidP="00D742AD">
      <w:pPr>
        <w:widowControl w:val="0"/>
        <w:jc w:val="center"/>
        <w:rPr>
          <w:b/>
        </w:rPr>
      </w:pPr>
      <w:r w:rsidRPr="00770E52">
        <w:rPr>
          <w:b/>
        </w:rPr>
        <w:t>BAIGIAMOSIOS NUOSTATOS</w:t>
      </w:r>
    </w:p>
    <w:p w14:paraId="74F4E516" w14:textId="77777777" w:rsidR="00D742AD" w:rsidRPr="00770E52" w:rsidRDefault="00D742AD" w:rsidP="00D742AD">
      <w:pPr>
        <w:widowControl w:val="0"/>
        <w:jc w:val="center"/>
        <w:rPr>
          <w:b/>
        </w:rPr>
      </w:pPr>
    </w:p>
    <w:p w14:paraId="74F4E517" w14:textId="77777777" w:rsidR="00F27557" w:rsidRPr="00770E52" w:rsidRDefault="00403165" w:rsidP="00F27557">
      <w:pPr>
        <w:ind w:firstLine="720"/>
        <w:jc w:val="both"/>
      </w:pPr>
      <w:r w:rsidRPr="00770E52">
        <w:t>3</w:t>
      </w:r>
      <w:r w:rsidR="00475A01" w:rsidRPr="00770E52">
        <w:t>8</w:t>
      </w:r>
      <w:r w:rsidR="00D742AD" w:rsidRPr="00770E52">
        <w:t xml:space="preserve">. </w:t>
      </w:r>
      <w:r w:rsidR="00F27557" w:rsidRPr="00770E52">
        <w:t>Kūdikių namai reorganizuojami, pertvarkomi ar likviduojami Kūdikių namų savininko teises ir pareigas įgyvendinančios institucijos sprendimu įstatymų nustatyta tvarka.</w:t>
      </w:r>
    </w:p>
    <w:p w14:paraId="74F4E518" w14:textId="55E668DD" w:rsidR="00784E6C" w:rsidRPr="00770E52" w:rsidRDefault="00403165" w:rsidP="00784E6C">
      <w:pPr>
        <w:ind w:firstLine="720"/>
        <w:jc w:val="both"/>
      </w:pPr>
      <w:r w:rsidRPr="00770E52">
        <w:t>3</w:t>
      </w:r>
      <w:r w:rsidR="00475A01" w:rsidRPr="00770E52">
        <w:t>9</w:t>
      </w:r>
      <w:r w:rsidR="00784E6C" w:rsidRPr="00770E52">
        <w:t xml:space="preserve">. </w:t>
      </w:r>
      <w:r w:rsidR="00784E6C" w:rsidRPr="00770E52">
        <w:rPr>
          <w:szCs w:val="20"/>
        </w:rPr>
        <w:t>Kūdikių namų</w:t>
      </w:r>
      <w:r w:rsidR="00784E6C" w:rsidRPr="00770E52">
        <w:t xml:space="preserve"> viešieji pranešimai skelbiami </w:t>
      </w:r>
      <w:r w:rsidR="00784E6C" w:rsidRPr="00770E52">
        <w:rPr>
          <w:szCs w:val="20"/>
        </w:rPr>
        <w:t>Kūdikių namų</w:t>
      </w:r>
      <w:r w:rsidR="00784E6C" w:rsidRPr="00770E52">
        <w:t xml:space="preserve"> interneto</w:t>
      </w:r>
      <w:r w:rsidR="008A490E">
        <w:t xml:space="preserve"> </w:t>
      </w:r>
      <w:r w:rsidR="00784E6C" w:rsidRPr="00770E52">
        <w:t>svetainėje</w:t>
      </w:r>
      <w:r w:rsidR="00784E6C" w:rsidRPr="00770E52">
        <w:rPr>
          <w:b/>
        </w:rPr>
        <w:t xml:space="preserve"> </w:t>
      </w:r>
      <w:hyperlink r:id="rId6" w:history="1">
        <w:r w:rsidR="00784E6C" w:rsidRPr="00770E52">
          <w:rPr>
            <w:rStyle w:val="Hipersaitas"/>
            <w:color w:val="auto"/>
            <w:u w:val="none"/>
          </w:rPr>
          <w:t>https://kudikeliai.lt</w:t>
        </w:r>
      </w:hyperlink>
      <w:r w:rsidR="00784E6C" w:rsidRPr="00770E52">
        <w:t>.</w:t>
      </w:r>
    </w:p>
    <w:p w14:paraId="74F4E51B" w14:textId="5AC356BD" w:rsidR="00F27557" w:rsidRPr="00770E52" w:rsidRDefault="00D742AD" w:rsidP="00D742AD">
      <w:pPr>
        <w:jc w:val="center"/>
      </w:pPr>
      <w:r w:rsidRPr="00770E52">
        <w:rPr>
          <w:bCs/>
        </w:rPr>
        <w:t>_____________________</w:t>
      </w:r>
    </w:p>
    <w:sectPr w:rsidR="00F27557" w:rsidRPr="00770E52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4E51E" w14:textId="77777777" w:rsidR="001D4D63" w:rsidRDefault="001D4D63" w:rsidP="00D57F27">
      <w:r>
        <w:separator/>
      </w:r>
    </w:p>
  </w:endnote>
  <w:endnote w:type="continuationSeparator" w:id="0">
    <w:p w14:paraId="74F4E51F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4E51C" w14:textId="77777777" w:rsidR="001D4D63" w:rsidRDefault="001D4D63" w:rsidP="00D57F27">
      <w:r>
        <w:separator/>
      </w:r>
    </w:p>
  </w:footnote>
  <w:footnote w:type="continuationSeparator" w:id="0">
    <w:p w14:paraId="74F4E51D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4F4E520" w14:textId="07B513E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E7E">
          <w:rPr>
            <w:noProof/>
          </w:rPr>
          <w:t>5</w:t>
        </w:r>
        <w:r>
          <w:fldChar w:fldCharType="end"/>
        </w:r>
      </w:p>
    </w:sdtContent>
  </w:sdt>
  <w:p w14:paraId="74F4E52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B92"/>
    <w:rsid w:val="00020697"/>
    <w:rsid w:val="00021CEB"/>
    <w:rsid w:val="00023ED9"/>
    <w:rsid w:val="0006079E"/>
    <w:rsid w:val="000C1386"/>
    <w:rsid w:val="00133B33"/>
    <w:rsid w:val="00144889"/>
    <w:rsid w:val="001D4D63"/>
    <w:rsid w:val="001E0501"/>
    <w:rsid w:val="001E282C"/>
    <w:rsid w:val="002357D9"/>
    <w:rsid w:val="00276B67"/>
    <w:rsid w:val="00292CEC"/>
    <w:rsid w:val="002F62D9"/>
    <w:rsid w:val="003255A8"/>
    <w:rsid w:val="00343D40"/>
    <w:rsid w:val="003B307D"/>
    <w:rsid w:val="003F7107"/>
    <w:rsid w:val="00403165"/>
    <w:rsid w:val="0041217A"/>
    <w:rsid w:val="004273F6"/>
    <w:rsid w:val="004476DD"/>
    <w:rsid w:val="00475A01"/>
    <w:rsid w:val="004832C8"/>
    <w:rsid w:val="004D0BBD"/>
    <w:rsid w:val="00502209"/>
    <w:rsid w:val="00504C99"/>
    <w:rsid w:val="005865A0"/>
    <w:rsid w:val="00597EE8"/>
    <w:rsid w:val="005B2E85"/>
    <w:rsid w:val="005F0E25"/>
    <w:rsid w:val="005F495C"/>
    <w:rsid w:val="006562EE"/>
    <w:rsid w:val="00667A03"/>
    <w:rsid w:val="00717551"/>
    <w:rsid w:val="007351F6"/>
    <w:rsid w:val="00764E43"/>
    <w:rsid w:val="00770E52"/>
    <w:rsid w:val="00774E7E"/>
    <w:rsid w:val="00784E6C"/>
    <w:rsid w:val="007D12D5"/>
    <w:rsid w:val="00830CBF"/>
    <w:rsid w:val="00832CC9"/>
    <w:rsid w:val="008354D5"/>
    <w:rsid w:val="008A490E"/>
    <w:rsid w:val="008C65DD"/>
    <w:rsid w:val="008E6E82"/>
    <w:rsid w:val="008F31C7"/>
    <w:rsid w:val="009040F1"/>
    <w:rsid w:val="00962C1B"/>
    <w:rsid w:val="00973B53"/>
    <w:rsid w:val="00996C61"/>
    <w:rsid w:val="009D4208"/>
    <w:rsid w:val="00A55313"/>
    <w:rsid w:val="00A63B1C"/>
    <w:rsid w:val="00AA3EE1"/>
    <w:rsid w:val="00AC2D51"/>
    <w:rsid w:val="00AC5A7E"/>
    <w:rsid w:val="00AD5AC4"/>
    <w:rsid w:val="00AE6F4B"/>
    <w:rsid w:val="00AF7D08"/>
    <w:rsid w:val="00B10C9C"/>
    <w:rsid w:val="00B750B6"/>
    <w:rsid w:val="00BB6772"/>
    <w:rsid w:val="00BD36B7"/>
    <w:rsid w:val="00C725FE"/>
    <w:rsid w:val="00C81B7B"/>
    <w:rsid w:val="00CA4D3B"/>
    <w:rsid w:val="00D4178E"/>
    <w:rsid w:val="00D42B72"/>
    <w:rsid w:val="00D46139"/>
    <w:rsid w:val="00D51C43"/>
    <w:rsid w:val="00D56D10"/>
    <w:rsid w:val="00D57F27"/>
    <w:rsid w:val="00D656C3"/>
    <w:rsid w:val="00D742AD"/>
    <w:rsid w:val="00DC1A73"/>
    <w:rsid w:val="00DD4035"/>
    <w:rsid w:val="00DD716E"/>
    <w:rsid w:val="00DF23A7"/>
    <w:rsid w:val="00E33871"/>
    <w:rsid w:val="00E56A73"/>
    <w:rsid w:val="00E70645"/>
    <w:rsid w:val="00EA01D5"/>
    <w:rsid w:val="00EA74BB"/>
    <w:rsid w:val="00EC21AD"/>
    <w:rsid w:val="00EF1722"/>
    <w:rsid w:val="00F03229"/>
    <w:rsid w:val="00F07E95"/>
    <w:rsid w:val="00F27557"/>
    <w:rsid w:val="00F41A68"/>
    <w:rsid w:val="00F67DE6"/>
    <w:rsid w:val="00F72A1E"/>
    <w:rsid w:val="00F968DD"/>
    <w:rsid w:val="00FB17E6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E471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F67DE6"/>
  </w:style>
  <w:style w:type="character" w:styleId="Hipersaitas">
    <w:name w:val="Hyperlink"/>
    <w:basedOn w:val="Numatytasispastraiposriftas"/>
    <w:uiPriority w:val="99"/>
    <w:unhideWhenUsed/>
    <w:rsid w:val="00764E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dikeliai.l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9741</Words>
  <Characters>5553</Characters>
  <Application>Microsoft Office Word</Application>
  <DocSecurity>4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2023-10-27T11:01:00Z</dcterms:created>
  <dcterms:modified xsi:type="dcterms:W3CDTF">2023-10-27T11:01:00Z</dcterms:modified>
</cp:coreProperties>
</file>