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7473C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97B0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5177473D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5177473E" w14:textId="77777777" w:rsidR="00397B07" w:rsidRPr="00397B07" w:rsidRDefault="00851186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MIESTO PLĖTROS IR STRATEGINIO PLANAVIMO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14:paraId="5177473F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51774740" w14:textId="77777777" w:rsidR="00397B07" w:rsidRPr="00397B07" w:rsidRDefault="00397B07" w:rsidP="0039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51774741" w14:textId="77777777" w:rsidR="00397B07" w:rsidRPr="00397B07" w:rsidRDefault="00397B07" w:rsidP="00397B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2023-12-06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TAR-113</w:t>
      </w:r>
      <w:bookmarkEnd w:id="2"/>
    </w:p>
    <w:p w14:paraId="51774742" w14:textId="77777777" w:rsidR="00397B07" w:rsidRPr="00397B07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774743" w14:textId="77777777" w:rsidR="00397B07" w:rsidRP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774744" w14:textId="77777777" w:rsid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51186">
        <w:rPr>
          <w:rFonts w:ascii="Times New Roman" w:eastAsia="Times New Roman" w:hAnsi="Times New Roman" w:cs="Times New Roman"/>
          <w:sz w:val="24"/>
          <w:szCs w:val="24"/>
        </w:rPr>
        <w:t>P</w:t>
      </w:r>
      <w:r w:rsidR="00142C1B">
        <w:rPr>
          <w:rFonts w:ascii="Times New Roman" w:eastAsia="Times New Roman" w:hAnsi="Times New Roman" w:cs="Times New Roman"/>
          <w:sz w:val="24"/>
          <w:szCs w:val="24"/>
        </w:rPr>
        <w:t>osėdis vyksta 2023 m. gruodžio 4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0276CB">
        <w:rPr>
          <w:rFonts w:ascii="Times New Roman" w:eastAsia="Times New Roman" w:hAnsi="Times New Roman" w:cs="Times New Roman"/>
          <w:sz w:val="24"/>
          <w:szCs w:val="24"/>
        </w:rPr>
        <w:t xml:space="preserve">Posėdžio pradžia 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276CB">
        <w:rPr>
          <w:rFonts w:ascii="Times New Roman" w:eastAsia="Times New Roman" w:hAnsi="Times New Roman" w:cs="Times New Roman"/>
          <w:sz w:val="24"/>
          <w:szCs w:val="24"/>
        </w:rPr>
        <w:t>.00 val</w:t>
      </w:r>
      <w:r w:rsidRPr="00397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774745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1774746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</w:p>
    <w:p w14:paraId="51774747" w14:textId="77777777" w:rsidR="000276CB" w:rsidRDefault="00851186" w:rsidP="008C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 komiteto nariai: Arvydas Cesiulis, Andrius Petraitis, Arūnas Tu</w:t>
      </w:r>
      <w:r w:rsidR="0044439D">
        <w:rPr>
          <w:rFonts w:ascii="Times New Roman" w:eastAsia="Times New Roman" w:hAnsi="Times New Roman" w:cs="Times New Roman"/>
          <w:sz w:val="24"/>
          <w:szCs w:val="24"/>
          <w:lang w:eastAsia="lt-LT"/>
        </w:rPr>
        <w:t>ma, Sergej Mažūga,</w:t>
      </w:r>
      <w:r w:rsidR="00142C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Makūnas. Nedalyvauja-</w:t>
      </w:r>
      <w:r w:rsidR="00930D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6FC" w:rsidRP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1774748" w14:textId="77777777" w:rsidR="00142C1B" w:rsidRDefault="00142C1B" w:rsidP="008C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AB „ Klaipėdos energija“ atstovai</w:t>
      </w:r>
      <w:r w:rsidR="00204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(sąrašas p</w:t>
      </w:r>
      <w:r w:rsidR="00204824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idedamas).</w:t>
      </w:r>
    </w:p>
    <w:p w14:paraId="51774749" w14:textId="77777777" w:rsidR="00666A94" w:rsidRPr="00C83B34" w:rsidRDefault="000276CB" w:rsidP="00C8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Darbotvar</w:t>
      </w:r>
      <w:r w:rsidR="00142C1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kė</w:t>
      </w:r>
      <w:r w:rsidR="002048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C83B3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666A94" w:rsidRPr="00666A9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Išvažiuojamasis posėdis į AB „Klaipėdos energija“.  </w:t>
      </w:r>
    </w:p>
    <w:p w14:paraId="5177474A" w14:textId="77777777" w:rsidR="00666A94" w:rsidRPr="00666A94" w:rsidRDefault="000276CB" w:rsidP="00666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 xml:space="preserve">SVARSTYTA. </w:t>
      </w:r>
      <w:r w:rsidR="00666A94" w:rsidRPr="00666A9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Išvažiuojamasis posėdis į AB „Klaipėdos energija“.  </w:t>
      </w:r>
    </w:p>
    <w:p w14:paraId="5177474B" w14:textId="77777777" w:rsidR="005936CC" w:rsidRDefault="00C33268" w:rsidP="00593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R. Baltuonis</w:t>
      </w:r>
      <w:r w:rsidR="00960DB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bendrovės</w:t>
      </w:r>
      <w:r w:rsidR="00AA69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generalinis direktorius,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pateikia informaciją apie įmonės iššūkius ir galimybes, teikiamų paslaugų kainodarą, santykius</w:t>
      </w:r>
      <w:r w:rsidR="00DA17E1" w:rsidRPr="00DA17E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su nepriklausomais šilumos tiekėjais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aptaria KMSA lūkesčių raštą, kalba apie bendrovei aktualius klausimus.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Misija - t</w:t>
      </w:r>
      <w:r w:rsidR="005936CC" w:rsidRP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var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 ir pigi šiluma mūsų klientams, o vizija - p</w:t>
      </w:r>
      <w:r w:rsidR="005936CC" w:rsidRP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atraukliausias šilumos tiekėjas veiklos vykdymo regione.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Pažymi, kad b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endrovės pagrindinė veikla yra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šilumos gamyba, jos skirstymas bei pardavimas šilumos vartotojams Klaipėdoje</w:t>
      </w:r>
      <w:r w:rsid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ir Gargžduose</w:t>
      </w:r>
      <w:r w:rsidR="00C83B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-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endras klientų skaičius 76 100. 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Sako, kad b</w:t>
      </w:r>
      <w:r w:rsidR="00960DB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endrovė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parduoda karštą vandenį 540 vartotojams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o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eksploatuoja 247 km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termofikacinio vandens tinklų 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Klaipėdoje 233 km ir Gargžduose 14 km</w:t>
      </w:r>
      <w:r w:rsidR="00C83B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P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ažymi, kad b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endrovė Klaipėdos centralizuota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me šilumos tinkle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superka šilumą iš nepriklausomų šilumos</w:t>
      </w:r>
      <w:r w:rsid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5936C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gamintojų</w:t>
      </w:r>
      <w:r w:rsidR="006625BF" w:rsidRPr="006625B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</w:t>
      </w:r>
      <w:r w:rsidR="00960DB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kartu su savo gaminama šiluma</w:t>
      </w:r>
      <w:r w:rsidR="00C83B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tiekia Klaipėdos m. </w:t>
      </w:r>
    </w:p>
    <w:p w14:paraId="5177474C" w14:textId="77777777" w:rsidR="00C33268" w:rsidRDefault="005936CC" w:rsidP="00FB6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Baltuonis teigia, kad b</w:t>
      </w:r>
      <w:r w:rsidR="00F32B64" w:rsidRPr="00F32B6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endrovės darbo kultūra yra orientuota į žmogiškąsias vertybes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Pateikia bendrovės stiprybių, silpnybių, galimybių ir grėsmių analizę, t</w:t>
      </w:r>
      <w:r w:rsidR="00FA435D" w:rsidRPr="00FA435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eikiamų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paslaugų kainodarą, kalba apie santykius</w:t>
      </w:r>
      <w:r w:rsidR="008E1E54" w:rsidRPr="008E1E5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su nepriklausomais šilumos tiekėjais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bendrovei aktualius klausimus, </w:t>
      </w:r>
      <w:r w:rsidR="00766F06" w:rsidRPr="00766F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Saviv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aldybės Šilumos ūkio specialųjį planą bei </w:t>
      </w:r>
      <w:r w:rsidR="00766F06" w:rsidRPr="00766F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LR Š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ilumos ūkio </w:t>
      </w:r>
      <w:r w:rsidR="00960DB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įstatymo pakeitimus nuo 2023 spalio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 w:rsidR="00960DB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</w:t>
      </w:r>
      <w:r w:rsidR="00411A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Aptaria KMSA lūkesčių raštą, Savivaldybės paramą</w:t>
      </w:r>
      <w:r w:rsidR="00D21B02" w:rsidRPr="00D21B0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šilumos punktų atnaujinimui</w:t>
      </w:r>
      <w:r w:rsidR="00411A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</w:t>
      </w:r>
      <w:r w:rsidR="006500A0" w:rsidRPr="006500A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</w:t>
      </w:r>
      <w:r w:rsidR="00411A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anė</w:t>
      </w:r>
      <w:r w:rsidR="00905F4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 g. 8 teritorijos konversijos eigą ir kelia klausimą dėl šios teritorijos ateities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411A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</w:t>
      </w:r>
      <w:r w:rsidR="00905F4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alba apie bendro deklaravimo ir </w:t>
      </w:r>
      <w:r w:rsidR="0093181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atsiskaitymo portalo sukūrimą</w:t>
      </w:r>
      <w:r w:rsidR="00960DB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</w:t>
      </w:r>
      <w:r w:rsidR="00FB6C55" w:rsidRP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norėtų, jog savivaldybė inicijuotų bendrų sąskaitų ir skaitiklių rodme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nų deklaravimo portalo sukūrimą,</w:t>
      </w:r>
      <w:r w:rsidR="0093181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atsako į komiteto narių pateiktus klausimus.</w:t>
      </w:r>
    </w:p>
    <w:p w14:paraId="5177474D" w14:textId="77777777" w:rsidR="00795122" w:rsidRPr="00795122" w:rsidRDefault="00763B8D" w:rsidP="00795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L. Makūnas mano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jog reikalaut</w:t>
      </w:r>
      <w:r w:rsidR="001C636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tiek dividendų iš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įmonės yra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neracionalus požiūris. </w:t>
      </w:r>
    </w:p>
    <w:p w14:paraId="5177474E" w14:textId="77777777" w:rsidR="00763B8D" w:rsidRDefault="00763B8D" w:rsidP="00763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Tuma taip pat mano, kad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įmonė turi daug kur investuoti.  </w:t>
      </w:r>
    </w:p>
    <w:p w14:paraId="5177474F" w14:textId="77777777" w:rsidR="00795122" w:rsidRPr="00795122" w:rsidRDefault="00905F44" w:rsidP="00905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siūlo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priimti protokolinį sprendimą, jog lūke</w:t>
      </w:r>
      <w:r w:rsidR="00763B8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sčiai dėl dividendų įmonei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būt</w:t>
      </w:r>
      <w:r w:rsidR="00763B8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ų sum</w:t>
      </w:r>
      <w:r w:rsidR="008F0A5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ažinti, tačiau siūlymui nebuvo pritarta.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 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Taip pat domisi ar nėra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interesų konflikto dėl to, kad įmonės valdyboje yra akc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ininko „Gren Lietuva“ atstovas, 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kai šios įmonės valdoma atliekų deginimo jėgainė yra tiesioginis konkurentas „Klaipėdos energijos“ biokuro katilams nepriklausomų šilumos gamintojų rinkoje.</w:t>
      </w:r>
    </w:p>
    <w:p w14:paraId="51774750" w14:textId="77777777" w:rsidR="00795122" w:rsidRPr="00795122" w:rsidRDefault="00905F44" w:rsidP="00795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S.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Mažūga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mano, kad į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Danės krantinės sutvarkymą </w:t>
      </w:r>
      <w:r w:rsidR="00AA69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bei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jos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įveiklinimą reikia žiūrėti kompleksiškai  ir primena</w:t>
      </w:r>
      <w:r w:rsidR="00795122" w:rsidRPr="007951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koalicijos sutartyje yra numatytas visos Dangės pakrantės iki Liepų g. tilto įveiklinimas.  </w:t>
      </w:r>
    </w:p>
    <w:p w14:paraId="51774751" w14:textId="77777777" w:rsidR="00442A5B" w:rsidRPr="000276CB" w:rsidRDefault="00D170D8" w:rsidP="00795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padėkoja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direktoriui už pristatymą ir, išklausęs komiteto narių nuomonių, siūlo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bendrovei</w:t>
      </w:r>
      <w:r w:rsidR="00442A5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teik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ti savo</w:t>
      </w:r>
      <w:r w:rsidR="00EB41C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B6C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siūlymus Savivaldybei.</w:t>
      </w:r>
    </w:p>
    <w:p w14:paraId="51774752" w14:textId="77777777" w:rsidR="00960DB3" w:rsidRDefault="008C379C" w:rsidP="0096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</w:t>
      </w:r>
      <w:r w:rsidR="00666A9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Informacija išklausyta.</w:t>
      </w:r>
    </w:p>
    <w:p w14:paraId="51774753" w14:textId="77777777" w:rsidR="00960DB3" w:rsidRPr="00C83B34" w:rsidRDefault="00960DB3" w:rsidP="00960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51774754" w14:textId="77777777" w:rsidR="00C83B34" w:rsidRDefault="008C379C" w:rsidP="00AA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Posėdis baigėsi: </w:t>
      </w:r>
      <w:r w:rsidR="00142C1B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15.00 val.</w:t>
      </w:r>
    </w:p>
    <w:p w14:paraId="51774755" w14:textId="77777777" w:rsidR="00960DB3" w:rsidRPr="00C83B34" w:rsidRDefault="00960DB3" w:rsidP="00AA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51774756" w14:textId="77777777" w:rsidR="000276CB" w:rsidRPr="000276CB" w:rsidRDefault="000276CB" w:rsidP="0002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Raimondas Tamošauskas  </w:t>
      </w:r>
    </w:p>
    <w:p w14:paraId="51774757" w14:textId="77777777" w:rsidR="001020E1" w:rsidRPr="00637AF6" w:rsidRDefault="000276CB" w:rsidP="0063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Posėdžio sekretorė</w:t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1020E1" w:rsidRPr="00637AF6" w:rsidSect="00851186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7475A" w14:textId="77777777" w:rsidR="00013D6E" w:rsidRDefault="00013D6E" w:rsidP="00851186">
      <w:pPr>
        <w:spacing w:after="0" w:line="240" w:lineRule="auto"/>
      </w:pPr>
      <w:r>
        <w:separator/>
      </w:r>
    </w:p>
  </w:endnote>
  <w:endnote w:type="continuationSeparator" w:id="0">
    <w:p w14:paraId="5177475B" w14:textId="77777777" w:rsidR="00013D6E" w:rsidRDefault="00013D6E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74758" w14:textId="77777777" w:rsidR="00013D6E" w:rsidRDefault="00013D6E" w:rsidP="00851186">
      <w:pPr>
        <w:spacing w:after="0" w:line="240" w:lineRule="auto"/>
      </w:pPr>
      <w:r>
        <w:separator/>
      </w:r>
    </w:p>
  </w:footnote>
  <w:footnote w:type="continuationSeparator" w:id="0">
    <w:p w14:paraId="51774759" w14:textId="77777777" w:rsidR="00013D6E" w:rsidRDefault="00013D6E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5177475C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DB3">
          <w:rPr>
            <w:noProof/>
          </w:rPr>
          <w:t>2</w:t>
        </w:r>
        <w:r>
          <w:fldChar w:fldCharType="end"/>
        </w:r>
      </w:p>
    </w:sdtContent>
  </w:sdt>
  <w:p w14:paraId="5177475D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345"/>
    <w:rsid w:val="00013D6E"/>
    <w:rsid w:val="000276CB"/>
    <w:rsid w:val="000347B2"/>
    <w:rsid w:val="0005418A"/>
    <w:rsid w:val="0007314B"/>
    <w:rsid w:val="0007728A"/>
    <w:rsid w:val="00086084"/>
    <w:rsid w:val="000B0FDD"/>
    <w:rsid w:val="000C199B"/>
    <w:rsid w:val="000E1D8B"/>
    <w:rsid w:val="000E4046"/>
    <w:rsid w:val="000F7924"/>
    <w:rsid w:val="001020E1"/>
    <w:rsid w:val="00130467"/>
    <w:rsid w:val="00130828"/>
    <w:rsid w:val="00135CD0"/>
    <w:rsid w:val="00142C1B"/>
    <w:rsid w:val="00151DC1"/>
    <w:rsid w:val="00193D31"/>
    <w:rsid w:val="001B0920"/>
    <w:rsid w:val="001C6362"/>
    <w:rsid w:val="001F6791"/>
    <w:rsid w:val="002041EF"/>
    <w:rsid w:val="00204824"/>
    <w:rsid w:val="002A3AB5"/>
    <w:rsid w:val="002C5478"/>
    <w:rsid w:val="002D074B"/>
    <w:rsid w:val="002E580F"/>
    <w:rsid w:val="003226EE"/>
    <w:rsid w:val="0032300D"/>
    <w:rsid w:val="00333659"/>
    <w:rsid w:val="00344A7B"/>
    <w:rsid w:val="003573C1"/>
    <w:rsid w:val="00360BC1"/>
    <w:rsid w:val="00363BFD"/>
    <w:rsid w:val="003971EA"/>
    <w:rsid w:val="00397B07"/>
    <w:rsid w:val="003A37C3"/>
    <w:rsid w:val="003A403C"/>
    <w:rsid w:val="003B12EF"/>
    <w:rsid w:val="003B243B"/>
    <w:rsid w:val="003C2A27"/>
    <w:rsid w:val="003E062B"/>
    <w:rsid w:val="003E7A73"/>
    <w:rsid w:val="003F000B"/>
    <w:rsid w:val="0040028A"/>
    <w:rsid w:val="004050EC"/>
    <w:rsid w:val="00411A6E"/>
    <w:rsid w:val="00432B1C"/>
    <w:rsid w:val="00442A5B"/>
    <w:rsid w:val="0044439D"/>
    <w:rsid w:val="004555C9"/>
    <w:rsid w:val="004630EC"/>
    <w:rsid w:val="00470A5E"/>
    <w:rsid w:val="00470DAF"/>
    <w:rsid w:val="004B66E3"/>
    <w:rsid w:val="00503415"/>
    <w:rsid w:val="00514F83"/>
    <w:rsid w:val="005936CC"/>
    <w:rsid w:val="005A41BF"/>
    <w:rsid w:val="005B7525"/>
    <w:rsid w:val="00615B26"/>
    <w:rsid w:val="00637AF6"/>
    <w:rsid w:val="00643193"/>
    <w:rsid w:val="00644F2E"/>
    <w:rsid w:val="006500A0"/>
    <w:rsid w:val="006537D8"/>
    <w:rsid w:val="0065504F"/>
    <w:rsid w:val="006562F1"/>
    <w:rsid w:val="00661914"/>
    <w:rsid w:val="006625BF"/>
    <w:rsid w:val="00666A94"/>
    <w:rsid w:val="00667636"/>
    <w:rsid w:val="00680860"/>
    <w:rsid w:val="006B0DE5"/>
    <w:rsid w:val="006C7604"/>
    <w:rsid w:val="006D7614"/>
    <w:rsid w:val="006F0BAC"/>
    <w:rsid w:val="006F4E25"/>
    <w:rsid w:val="00730B91"/>
    <w:rsid w:val="0074276A"/>
    <w:rsid w:val="007546DC"/>
    <w:rsid w:val="00761198"/>
    <w:rsid w:val="00763B8D"/>
    <w:rsid w:val="00766F06"/>
    <w:rsid w:val="00795122"/>
    <w:rsid w:val="007B1B23"/>
    <w:rsid w:val="007D294F"/>
    <w:rsid w:val="007E44D5"/>
    <w:rsid w:val="00815292"/>
    <w:rsid w:val="00830250"/>
    <w:rsid w:val="00841DB8"/>
    <w:rsid w:val="008440DB"/>
    <w:rsid w:val="0084678A"/>
    <w:rsid w:val="00851186"/>
    <w:rsid w:val="00896DD0"/>
    <w:rsid w:val="008A306B"/>
    <w:rsid w:val="008C1731"/>
    <w:rsid w:val="008C379C"/>
    <w:rsid w:val="008D496D"/>
    <w:rsid w:val="008D50D8"/>
    <w:rsid w:val="008E1E54"/>
    <w:rsid w:val="008F0A50"/>
    <w:rsid w:val="00905F44"/>
    <w:rsid w:val="00930DAA"/>
    <w:rsid w:val="0093181C"/>
    <w:rsid w:val="009414EB"/>
    <w:rsid w:val="00952C7A"/>
    <w:rsid w:val="00956A5C"/>
    <w:rsid w:val="00960DB3"/>
    <w:rsid w:val="009D079F"/>
    <w:rsid w:val="009F6B7F"/>
    <w:rsid w:val="00A066FC"/>
    <w:rsid w:val="00A07F9D"/>
    <w:rsid w:val="00A3011B"/>
    <w:rsid w:val="00A67A3F"/>
    <w:rsid w:val="00A87099"/>
    <w:rsid w:val="00AA69D4"/>
    <w:rsid w:val="00AB7C22"/>
    <w:rsid w:val="00AE14B3"/>
    <w:rsid w:val="00AF1D8E"/>
    <w:rsid w:val="00B0176B"/>
    <w:rsid w:val="00B06BDE"/>
    <w:rsid w:val="00B074D3"/>
    <w:rsid w:val="00B2085D"/>
    <w:rsid w:val="00B3033E"/>
    <w:rsid w:val="00B40DFC"/>
    <w:rsid w:val="00B45CE1"/>
    <w:rsid w:val="00B50D9F"/>
    <w:rsid w:val="00B90885"/>
    <w:rsid w:val="00B9583C"/>
    <w:rsid w:val="00BE44FE"/>
    <w:rsid w:val="00BF63CB"/>
    <w:rsid w:val="00C01225"/>
    <w:rsid w:val="00C33268"/>
    <w:rsid w:val="00C3532C"/>
    <w:rsid w:val="00C51C71"/>
    <w:rsid w:val="00C6072A"/>
    <w:rsid w:val="00C64E1C"/>
    <w:rsid w:val="00C83B34"/>
    <w:rsid w:val="00C95676"/>
    <w:rsid w:val="00CD27EB"/>
    <w:rsid w:val="00CD36F4"/>
    <w:rsid w:val="00D170D8"/>
    <w:rsid w:val="00D21B02"/>
    <w:rsid w:val="00D21FFC"/>
    <w:rsid w:val="00D30DB1"/>
    <w:rsid w:val="00D40528"/>
    <w:rsid w:val="00D56B95"/>
    <w:rsid w:val="00D67849"/>
    <w:rsid w:val="00D76949"/>
    <w:rsid w:val="00D776E7"/>
    <w:rsid w:val="00D91CA1"/>
    <w:rsid w:val="00D9246A"/>
    <w:rsid w:val="00D963A7"/>
    <w:rsid w:val="00D971EE"/>
    <w:rsid w:val="00DA17E1"/>
    <w:rsid w:val="00DA3F4F"/>
    <w:rsid w:val="00E16544"/>
    <w:rsid w:val="00E26763"/>
    <w:rsid w:val="00E638DB"/>
    <w:rsid w:val="00EA3279"/>
    <w:rsid w:val="00EB41C4"/>
    <w:rsid w:val="00EB6C2E"/>
    <w:rsid w:val="00EF1E55"/>
    <w:rsid w:val="00EF2BB8"/>
    <w:rsid w:val="00F22549"/>
    <w:rsid w:val="00F32ACF"/>
    <w:rsid w:val="00F32B64"/>
    <w:rsid w:val="00F36FD1"/>
    <w:rsid w:val="00F6193F"/>
    <w:rsid w:val="00F87B40"/>
    <w:rsid w:val="00FA435D"/>
    <w:rsid w:val="00FB6C55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473C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C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dcterms:created xsi:type="dcterms:W3CDTF">2023-12-06T11:38:00Z</dcterms:created>
  <dcterms:modified xsi:type="dcterms:W3CDTF">2023-12-06T11:38:00Z</dcterms:modified>
</cp:coreProperties>
</file>