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FFAD" w14:textId="1BF0EA3E" w:rsidR="002943C4" w:rsidRPr="00723F3B" w:rsidRDefault="009B2B6B" w:rsidP="002943C4">
      <w:pPr>
        <w:pStyle w:val="Pagrindinistekstas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SKELBIAMAS </w:t>
      </w:r>
      <w:r w:rsidR="002943C4">
        <w:rPr>
          <w:b/>
          <w:caps/>
          <w:szCs w:val="24"/>
        </w:rPr>
        <w:t>2023</w:t>
      </w:r>
      <w:r w:rsidR="002943C4" w:rsidRPr="008C47DC">
        <w:rPr>
          <w:b/>
          <w:caps/>
          <w:szCs w:val="24"/>
        </w:rPr>
        <w:t>–</w:t>
      </w:r>
      <w:r w:rsidR="002943C4">
        <w:rPr>
          <w:b/>
          <w:caps/>
          <w:szCs w:val="24"/>
        </w:rPr>
        <w:t xml:space="preserve">2027 metų kADENCIJOS KLAIPĖDOS MIESTO SAVIVALDYBĖS </w:t>
      </w:r>
      <w:r w:rsidR="002943C4" w:rsidRPr="00723F3B">
        <w:rPr>
          <w:b/>
          <w:caps/>
          <w:szCs w:val="24"/>
        </w:rPr>
        <w:t>seniūnaičių</w:t>
      </w:r>
      <w:r w:rsidR="002943C4">
        <w:rPr>
          <w:b/>
          <w:caps/>
          <w:szCs w:val="24"/>
        </w:rPr>
        <w:t xml:space="preserve"> PAKARTOTINIŲ </w:t>
      </w:r>
      <w:r w:rsidR="002943C4" w:rsidRPr="00723F3B">
        <w:rPr>
          <w:b/>
          <w:caps/>
          <w:szCs w:val="24"/>
        </w:rPr>
        <w:t>rinkimų grafik</w:t>
      </w:r>
      <w:r>
        <w:rPr>
          <w:b/>
          <w:caps/>
          <w:szCs w:val="24"/>
        </w:rPr>
        <w:t>AS</w:t>
      </w:r>
    </w:p>
    <w:p w14:paraId="2119FC52" w14:textId="77777777" w:rsidR="00445CA9" w:rsidRPr="003812A2" w:rsidRDefault="00445CA9" w:rsidP="00F41647">
      <w:pPr>
        <w:rPr>
          <w:sz w:val="24"/>
          <w:szCs w:val="24"/>
        </w:rPr>
      </w:pPr>
    </w:p>
    <w:p w14:paraId="491B1A80" w14:textId="04571E80" w:rsidR="00D502B4" w:rsidRPr="003812A2" w:rsidRDefault="00D502B4" w:rsidP="00545C06">
      <w:pPr>
        <w:ind w:firstLine="709"/>
        <w:jc w:val="both"/>
        <w:rPr>
          <w:sz w:val="24"/>
          <w:szCs w:val="24"/>
        </w:rPr>
      </w:pPr>
    </w:p>
    <w:tbl>
      <w:tblPr>
        <w:tblW w:w="9640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0A0" w:firstRow="1" w:lastRow="0" w:firstColumn="1" w:lastColumn="0" w:noHBand="0" w:noVBand="0"/>
      </w:tblPr>
      <w:tblGrid>
        <w:gridCol w:w="532"/>
        <w:gridCol w:w="2832"/>
        <w:gridCol w:w="3211"/>
        <w:gridCol w:w="3065"/>
      </w:tblGrid>
      <w:tr w:rsidR="00D502B4" w:rsidRPr="009E6B82" w14:paraId="5328F021" w14:textId="77777777" w:rsidTr="001B10ED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301105A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Eil. Nr.</w:t>
            </w:r>
          </w:p>
        </w:tc>
        <w:tc>
          <w:tcPr>
            <w:tcW w:w="2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ADD1920" w14:textId="6013EA81" w:rsidR="00D502B4" w:rsidRPr="009E6B82" w:rsidRDefault="00715CD5" w:rsidP="00520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Turinys</w:t>
            </w:r>
          </w:p>
        </w:tc>
        <w:tc>
          <w:tcPr>
            <w:tcW w:w="32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F199E96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Rinkimų laikas</w:t>
            </w:r>
          </w:p>
        </w:tc>
        <w:tc>
          <w:tcPr>
            <w:tcW w:w="306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4E5E904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Būdas ir vieta</w:t>
            </w:r>
          </w:p>
        </w:tc>
      </w:tr>
      <w:tr w:rsidR="00D502B4" w:rsidRPr="009E6B82" w14:paraId="5E1804C7" w14:textId="77777777" w:rsidTr="001B10ED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4910C3C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B8F495E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Informacijos dėl seniūnaičių rinkimų Klaipėdos miesto savivaldybėje paskelbimas</w:t>
            </w:r>
          </w:p>
        </w:tc>
        <w:tc>
          <w:tcPr>
            <w:tcW w:w="321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2FE6062" w14:textId="69B0ECA2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2023 m. lapkričio 15</w:t>
            </w:r>
            <w:r w:rsidR="000E340B">
              <w:rPr>
                <w:sz w:val="24"/>
                <w:szCs w:val="24"/>
              </w:rPr>
              <w:t>–</w:t>
            </w:r>
            <w:r w:rsidRPr="009E6B82">
              <w:rPr>
                <w:sz w:val="24"/>
                <w:szCs w:val="24"/>
              </w:rPr>
              <w:t>29 d.</w:t>
            </w:r>
          </w:p>
          <w:p w14:paraId="63C46325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1C7097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</w:tr>
      <w:tr w:rsidR="00D502B4" w:rsidRPr="009E6B82" w14:paraId="1A596511" w14:textId="77777777" w:rsidTr="001B10ED">
        <w:trPr>
          <w:trHeight w:val="1028"/>
        </w:trPr>
        <w:tc>
          <w:tcPr>
            <w:tcW w:w="532" w:type="dxa"/>
          </w:tcPr>
          <w:p w14:paraId="5A7C41C6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2" w:type="dxa"/>
          </w:tcPr>
          <w:p w14:paraId="6BF43E57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Elektroninio balsavimo sistemos paleidimas.</w:t>
            </w:r>
          </w:p>
          <w:p w14:paraId="140881A6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 xml:space="preserve">Gyventojų balsavimas dėl seniūnaičių rinkimo e. ryšio priemonėmis vykdymas </w:t>
            </w:r>
          </w:p>
        </w:tc>
        <w:tc>
          <w:tcPr>
            <w:tcW w:w="3211" w:type="dxa"/>
          </w:tcPr>
          <w:p w14:paraId="25628277" w14:textId="4372E528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2023 m. lapkričio 30 d.– gruodžio 6 d.</w:t>
            </w:r>
          </w:p>
          <w:p w14:paraId="4F33DBCE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1384601B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 xml:space="preserve">Balsavimas e. ryšio priemonėmis savivaldybės interneto svetainėje  </w:t>
            </w:r>
            <w:hyperlink r:id="rId6" w:history="1">
              <w:r w:rsidRPr="009E6B82">
                <w:rPr>
                  <w:rStyle w:val="Hipersaitas"/>
                  <w:sz w:val="24"/>
                  <w:szCs w:val="24"/>
                </w:rPr>
                <w:t>www.klaipeda.lt</w:t>
              </w:r>
            </w:hyperlink>
          </w:p>
          <w:p w14:paraId="58679F5C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</w:tr>
      <w:tr w:rsidR="00D502B4" w:rsidRPr="009E6B82" w14:paraId="7C01F223" w14:textId="77777777" w:rsidTr="001B10ED">
        <w:trPr>
          <w:trHeight w:val="1646"/>
        </w:trPr>
        <w:tc>
          <w:tcPr>
            <w:tcW w:w="532" w:type="dxa"/>
          </w:tcPr>
          <w:p w14:paraId="7286EC14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3.</w:t>
            </w:r>
          </w:p>
        </w:tc>
        <w:tc>
          <w:tcPr>
            <w:tcW w:w="2832" w:type="dxa"/>
          </w:tcPr>
          <w:p w14:paraId="3D1BB03B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Gyventojų balsavimo raštu apklausiant gyventojus dėl seniūnaičių rinkimo vykdymas</w:t>
            </w:r>
          </w:p>
        </w:tc>
        <w:tc>
          <w:tcPr>
            <w:tcW w:w="3211" w:type="dxa"/>
          </w:tcPr>
          <w:p w14:paraId="6A448FBD" w14:textId="29CE155C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2023 m. gruodžio 7 d.– gruodžio 13 d.</w:t>
            </w:r>
          </w:p>
          <w:p w14:paraId="634B2A5D" w14:textId="0F35C94D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I, II, III, IV nuo 8.00</w:t>
            </w:r>
            <w:r w:rsidR="000E340B">
              <w:rPr>
                <w:sz w:val="24"/>
                <w:szCs w:val="24"/>
              </w:rPr>
              <w:t>–</w:t>
            </w:r>
            <w:r w:rsidRPr="009E6B82">
              <w:rPr>
                <w:sz w:val="24"/>
                <w:szCs w:val="24"/>
              </w:rPr>
              <w:t>12.00 ir nuo 13.00–17.00 val.</w:t>
            </w:r>
          </w:p>
          <w:p w14:paraId="55A5106B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V nuo 8.00-12.00 ir nuo 13.00 – 15.45 val.</w:t>
            </w:r>
          </w:p>
          <w:p w14:paraId="3873C285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4BFA4680" w14:textId="27994019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 xml:space="preserve">Balsavimas raštu apklausiant gyventojus vyks </w:t>
            </w:r>
            <w:r w:rsidR="000E340B">
              <w:rPr>
                <w:sz w:val="24"/>
                <w:szCs w:val="24"/>
              </w:rPr>
              <w:t>S</w:t>
            </w:r>
            <w:r w:rsidRPr="009E6B82">
              <w:rPr>
                <w:sz w:val="24"/>
                <w:szCs w:val="24"/>
              </w:rPr>
              <w:t xml:space="preserve">avivaldybės </w:t>
            </w:r>
            <w:r w:rsidR="000E340B">
              <w:rPr>
                <w:sz w:val="24"/>
                <w:szCs w:val="24"/>
              </w:rPr>
              <w:t xml:space="preserve">administracijos </w:t>
            </w:r>
            <w:r w:rsidRPr="009E6B82">
              <w:rPr>
                <w:sz w:val="24"/>
                <w:szCs w:val="24"/>
              </w:rPr>
              <w:t xml:space="preserve">patalpose Liepų g. 11 </w:t>
            </w:r>
            <w:r w:rsidR="000E340B">
              <w:rPr>
                <w:sz w:val="24"/>
                <w:szCs w:val="24"/>
              </w:rPr>
              <w:t xml:space="preserve">ir </w:t>
            </w:r>
          </w:p>
          <w:p w14:paraId="5B6F82B3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Taikos pr. 52C, Klaipėda</w:t>
            </w:r>
          </w:p>
          <w:p w14:paraId="5FF603F0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 xml:space="preserve"> </w:t>
            </w:r>
          </w:p>
        </w:tc>
      </w:tr>
      <w:tr w:rsidR="00D502B4" w:rsidRPr="009E6B82" w14:paraId="697C55A6" w14:textId="77777777" w:rsidTr="001B10ED">
        <w:tc>
          <w:tcPr>
            <w:tcW w:w="532" w:type="dxa"/>
          </w:tcPr>
          <w:p w14:paraId="71B334C1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4.</w:t>
            </w:r>
          </w:p>
        </w:tc>
        <w:tc>
          <w:tcPr>
            <w:tcW w:w="2832" w:type="dxa"/>
          </w:tcPr>
          <w:p w14:paraId="02FBBCB0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Gyventojų balsavimo rezultatų tikrinimas</w:t>
            </w:r>
          </w:p>
        </w:tc>
        <w:tc>
          <w:tcPr>
            <w:tcW w:w="3211" w:type="dxa"/>
          </w:tcPr>
          <w:p w14:paraId="0E82670F" w14:textId="61AE2F2A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2023 m. gruodžio 14 d.–gruodžio 15 d.</w:t>
            </w:r>
          </w:p>
          <w:p w14:paraId="3BB869FE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2CC700F4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</w:tr>
      <w:tr w:rsidR="00D502B4" w:rsidRPr="009E6B82" w14:paraId="5F4A34E2" w14:textId="77777777" w:rsidTr="001B10ED">
        <w:tc>
          <w:tcPr>
            <w:tcW w:w="532" w:type="dxa"/>
          </w:tcPr>
          <w:p w14:paraId="61EEA64E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5.</w:t>
            </w:r>
          </w:p>
        </w:tc>
        <w:tc>
          <w:tcPr>
            <w:tcW w:w="2832" w:type="dxa"/>
          </w:tcPr>
          <w:p w14:paraId="1B6EF8D9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Komisijos posėdis ir rezultatų tvirtinimas</w:t>
            </w:r>
          </w:p>
        </w:tc>
        <w:tc>
          <w:tcPr>
            <w:tcW w:w="3211" w:type="dxa"/>
          </w:tcPr>
          <w:p w14:paraId="0B4D4FA3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2023 m. gruodžio 18 d.</w:t>
            </w:r>
          </w:p>
        </w:tc>
        <w:tc>
          <w:tcPr>
            <w:tcW w:w="3065" w:type="dxa"/>
          </w:tcPr>
          <w:p w14:paraId="2FF4D989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</w:tr>
      <w:tr w:rsidR="00D502B4" w:rsidRPr="009E6B82" w14:paraId="4E031094" w14:textId="77777777" w:rsidTr="001B10ED">
        <w:tc>
          <w:tcPr>
            <w:tcW w:w="532" w:type="dxa"/>
          </w:tcPr>
          <w:p w14:paraId="3CDBB352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6.</w:t>
            </w:r>
          </w:p>
        </w:tc>
        <w:tc>
          <w:tcPr>
            <w:tcW w:w="2832" w:type="dxa"/>
          </w:tcPr>
          <w:p w14:paraId="537B15DF" w14:textId="77777777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Išrinktų seniūnaičių sąrašo paskelbimas</w:t>
            </w:r>
          </w:p>
        </w:tc>
        <w:tc>
          <w:tcPr>
            <w:tcW w:w="3211" w:type="dxa"/>
          </w:tcPr>
          <w:p w14:paraId="3402F7FC" w14:textId="0A8E918F" w:rsidR="00D502B4" w:rsidRPr="009E6B82" w:rsidRDefault="00D502B4" w:rsidP="0052025B">
            <w:pPr>
              <w:rPr>
                <w:sz w:val="24"/>
                <w:szCs w:val="24"/>
              </w:rPr>
            </w:pPr>
            <w:r w:rsidRPr="009E6B82">
              <w:rPr>
                <w:sz w:val="24"/>
                <w:szCs w:val="24"/>
              </w:rPr>
              <w:t>20</w:t>
            </w:r>
            <w:r w:rsidR="00A3580E">
              <w:rPr>
                <w:sz w:val="24"/>
                <w:szCs w:val="24"/>
              </w:rPr>
              <w:t>23</w:t>
            </w:r>
            <w:r w:rsidRPr="009E6B82">
              <w:rPr>
                <w:sz w:val="24"/>
                <w:szCs w:val="24"/>
              </w:rPr>
              <w:t xml:space="preserve"> m. gruodžio 21 d. </w:t>
            </w:r>
          </w:p>
        </w:tc>
        <w:tc>
          <w:tcPr>
            <w:tcW w:w="3065" w:type="dxa"/>
          </w:tcPr>
          <w:p w14:paraId="70F04E91" w14:textId="77777777" w:rsidR="00D502B4" w:rsidRPr="009E6B82" w:rsidRDefault="00D502B4" w:rsidP="0052025B">
            <w:pPr>
              <w:rPr>
                <w:sz w:val="24"/>
                <w:szCs w:val="24"/>
              </w:rPr>
            </w:pPr>
          </w:p>
        </w:tc>
      </w:tr>
    </w:tbl>
    <w:p w14:paraId="669FDA00" w14:textId="77777777" w:rsidR="00D502B4" w:rsidRPr="009E6B82" w:rsidRDefault="00D502B4" w:rsidP="00D502B4">
      <w:pPr>
        <w:ind w:firstLine="709"/>
        <w:rPr>
          <w:sz w:val="24"/>
          <w:szCs w:val="24"/>
        </w:rPr>
      </w:pPr>
    </w:p>
    <w:sectPr w:rsidR="00D502B4" w:rsidRPr="009E6B82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4476" w14:textId="77777777" w:rsidR="006F05CF" w:rsidRDefault="006F05CF" w:rsidP="00F41647">
      <w:r>
        <w:separator/>
      </w:r>
    </w:p>
  </w:endnote>
  <w:endnote w:type="continuationSeparator" w:id="0">
    <w:p w14:paraId="3DE69C86" w14:textId="77777777" w:rsidR="006F05CF" w:rsidRDefault="006F05C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417D" w14:textId="77777777" w:rsidR="006F05CF" w:rsidRDefault="006F05CF" w:rsidP="00F41647">
      <w:r>
        <w:separator/>
      </w:r>
    </w:p>
  </w:footnote>
  <w:footnote w:type="continuationSeparator" w:id="0">
    <w:p w14:paraId="32EDA7CE" w14:textId="77777777" w:rsidR="006F05CF" w:rsidRDefault="006F05C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7C3CE9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2B397C7B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107B"/>
    <w:rsid w:val="00024730"/>
    <w:rsid w:val="00055CBE"/>
    <w:rsid w:val="00071EBB"/>
    <w:rsid w:val="000865C8"/>
    <w:rsid w:val="000944BF"/>
    <w:rsid w:val="000D4382"/>
    <w:rsid w:val="000E340B"/>
    <w:rsid w:val="000E6C34"/>
    <w:rsid w:val="001107FD"/>
    <w:rsid w:val="001444C8"/>
    <w:rsid w:val="001456CE"/>
    <w:rsid w:val="00163158"/>
    <w:rsid w:val="00163473"/>
    <w:rsid w:val="001B01B1"/>
    <w:rsid w:val="001B10ED"/>
    <w:rsid w:val="001D1AE7"/>
    <w:rsid w:val="001D5AE0"/>
    <w:rsid w:val="001E7BA7"/>
    <w:rsid w:val="0020540C"/>
    <w:rsid w:val="00215373"/>
    <w:rsid w:val="00216491"/>
    <w:rsid w:val="00237B69"/>
    <w:rsid w:val="00242B88"/>
    <w:rsid w:val="00253F6E"/>
    <w:rsid w:val="00276B28"/>
    <w:rsid w:val="00277EC7"/>
    <w:rsid w:val="00291226"/>
    <w:rsid w:val="002943C4"/>
    <w:rsid w:val="002E0294"/>
    <w:rsid w:val="002E6DC9"/>
    <w:rsid w:val="002F5E80"/>
    <w:rsid w:val="00324750"/>
    <w:rsid w:val="00341F73"/>
    <w:rsid w:val="00347F54"/>
    <w:rsid w:val="0038073F"/>
    <w:rsid w:val="003812A2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2954"/>
    <w:rsid w:val="00482B80"/>
    <w:rsid w:val="00524DA3"/>
    <w:rsid w:val="00545C06"/>
    <w:rsid w:val="00576CF7"/>
    <w:rsid w:val="00577A2C"/>
    <w:rsid w:val="005A3D21"/>
    <w:rsid w:val="005A6770"/>
    <w:rsid w:val="005C29DF"/>
    <w:rsid w:val="005C689B"/>
    <w:rsid w:val="005C73A8"/>
    <w:rsid w:val="005F214D"/>
    <w:rsid w:val="00606132"/>
    <w:rsid w:val="00617058"/>
    <w:rsid w:val="00633F0C"/>
    <w:rsid w:val="00635D4F"/>
    <w:rsid w:val="00664949"/>
    <w:rsid w:val="006A09D2"/>
    <w:rsid w:val="006B2DC0"/>
    <w:rsid w:val="006B429F"/>
    <w:rsid w:val="006E106A"/>
    <w:rsid w:val="006F05CF"/>
    <w:rsid w:val="006F416F"/>
    <w:rsid w:val="006F4715"/>
    <w:rsid w:val="00700FFB"/>
    <w:rsid w:val="00710820"/>
    <w:rsid w:val="00715CD5"/>
    <w:rsid w:val="00742BF0"/>
    <w:rsid w:val="007671ED"/>
    <w:rsid w:val="007775F7"/>
    <w:rsid w:val="00801E4F"/>
    <w:rsid w:val="00833673"/>
    <w:rsid w:val="008623E9"/>
    <w:rsid w:val="00864F6F"/>
    <w:rsid w:val="00893A80"/>
    <w:rsid w:val="008C6BDA"/>
    <w:rsid w:val="008D3E3C"/>
    <w:rsid w:val="008D69DD"/>
    <w:rsid w:val="008E411C"/>
    <w:rsid w:val="008F665C"/>
    <w:rsid w:val="00932DDD"/>
    <w:rsid w:val="0094561E"/>
    <w:rsid w:val="009B2B6B"/>
    <w:rsid w:val="009E6B82"/>
    <w:rsid w:val="00A3260E"/>
    <w:rsid w:val="00A3580E"/>
    <w:rsid w:val="00A44DC7"/>
    <w:rsid w:val="00A4674D"/>
    <w:rsid w:val="00A56070"/>
    <w:rsid w:val="00A601E4"/>
    <w:rsid w:val="00A8670A"/>
    <w:rsid w:val="00A9592B"/>
    <w:rsid w:val="00A95C0B"/>
    <w:rsid w:val="00AA02E9"/>
    <w:rsid w:val="00AA5DFD"/>
    <w:rsid w:val="00AC585C"/>
    <w:rsid w:val="00AD066F"/>
    <w:rsid w:val="00AD2EE1"/>
    <w:rsid w:val="00AD6AC0"/>
    <w:rsid w:val="00AE749B"/>
    <w:rsid w:val="00AF3210"/>
    <w:rsid w:val="00B40258"/>
    <w:rsid w:val="00B5688D"/>
    <w:rsid w:val="00B57B6B"/>
    <w:rsid w:val="00B63768"/>
    <w:rsid w:val="00B7320C"/>
    <w:rsid w:val="00BA2B7E"/>
    <w:rsid w:val="00BB07E2"/>
    <w:rsid w:val="00BF5F32"/>
    <w:rsid w:val="00C30355"/>
    <w:rsid w:val="00C70A51"/>
    <w:rsid w:val="00C73DF4"/>
    <w:rsid w:val="00C779DE"/>
    <w:rsid w:val="00CA7B58"/>
    <w:rsid w:val="00CB3E22"/>
    <w:rsid w:val="00D12195"/>
    <w:rsid w:val="00D43B51"/>
    <w:rsid w:val="00D502B4"/>
    <w:rsid w:val="00D81831"/>
    <w:rsid w:val="00D8473E"/>
    <w:rsid w:val="00DD3039"/>
    <w:rsid w:val="00DE0BFB"/>
    <w:rsid w:val="00DF08E2"/>
    <w:rsid w:val="00E114A8"/>
    <w:rsid w:val="00E37B92"/>
    <w:rsid w:val="00E474F5"/>
    <w:rsid w:val="00E65B25"/>
    <w:rsid w:val="00E70938"/>
    <w:rsid w:val="00E72BAA"/>
    <w:rsid w:val="00E96582"/>
    <w:rsid w:val="00EA65AF"/>
    <w:rsid w:val="00EC10BA"/>
    <w:rsid w:val="00EC5237"/>
    <w:rsid w:val="00ED1DA5"/>
    <w:rsid w:val="00ED3397"/>
    <w:rsid w:val="00F06CBA"/>
    <w:rsid w:val="00F070C4"/>
    <w:rsid w:val="00F1678D"/>
    <w:rsid w:val="00F41647"/>
    <w:rsid w:val="00F5308A"/>
    <w:rsid w:val="00F60107"/>
    <w:rsid w:val="00F650E4"/>
    <w:rsid w:val="00F71567"/>
    <w:rsid w:val="00FE273D"/>
    <w:rsid w:val="00FF7CF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887D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F1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Razgienė</cp:lastModifiedBy>
  <cp:revision>2</cp:revision>
  <cp:lastPrinted>2023-11-10T12:24:00Z</cp:lastPrinted>
  <dcterms:created xsi:type="dcterms:W3CDTF">2023-12-21T08:40:00Z</dcterms:created>
  <dcterms:modified xsi:type="dcterms:W3CDTF">2023-12-21T08:40:00Z</dcterms:modified>
</cp:coreProperties>
</file>