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7FB" w:rsidRDefault="001E77FB" w:rsidP="001E77FB">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bookmarkStart w:id="0" w:name="_GoBack"/>
      <w:bookmarkEnd w:id="0"/>
    </w:p>
    <w:p w:rsidR="001E77FB" w:rsidRDefault="001E77FB" w:rsidP="001E77FB">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KLAIPĖDOS MIESTO SAVIVALDYBĖS TARYBA</w:t>
      </w:r>
    </w:p>
    <w:p w:rsidR="001E77FB" w:rsidRDefault="001E77FB" w:rsidP="001E77FB">
      <w:pPr>
        <w:spacing w:after="0" w:line="240" w:lineRule="auto"/>
        <w:jc w:val="center"/>
        <w:rPr>
          <w:rFonts w:ascii="Times New Roman" w:eastAsia="Times New Roman" w:hAnsi="Times New Roman" w:cs="Times New Roman"/>
          <w:b/>
          <w:bCs/>
          <w:caps/>
          <w:sz w:val="24"/>
          <w:szCs w:val="24"/>
          <w:lang w:eastAsia="lt-LT"/>
        </w:rPr>
      </w:pPr>
    </w:p>
    <w:p w:rsidR="001E77FB" w:rsidRDefault="001E77FB" w:rsidP="001E77FB">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1E77FB" w:rsidRDefault="001E77FB" w:rsidP="001E77FB">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1E77FB" w:rsidRDefault="001E77FB" w:rsidP="001E77FB">
      <w:pPr>
        <w:spacing w:after="0" w:line="240" w:lineRule="auto"/>
        <w:rPr>
          <w:rFonts w:ascii="Times New Roman" w:eastAsia="Times New Roman" w:hAnsi="Times New Roman" w:cs="Times New Roman"/>
          <w:sz w:val="24"/>
          <w:szCs w:val="24"/>
          <w:lang w:eastAsia="lt-LT"/>
        </w:rPr>
      </w:pPr>
    </w:p>
    <w:bookmarkStart w:id="1" w:name="registravimoData"/>
    <w:p w:rsidR="001E77FB" w:rsidRDefault="001E77FB" w:rsidP="001E77F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2023-12-20</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TAR-121</w:t>
      </w:r>
      <w:bookmarkEnd w:id="2"/>
    </w:p>
    <w:p w:rsidR="001E77FB" w:rsidRDefault="001E77FB" w:rsidP="001E77FB">
      <w:pPr>
        <w:spacing w:after="0" w:line="240" w:lineRule="auto"/>
        <w:jc w:val="both"/>
        <w:rPr>
          <w:rFonts w:ascii="Times New Roman" w:eastAsia="Times New Roman" w:hAnsi="Times New Roman" w:cs="Times New Roman"/>
          <w:sz w:val="24"/>
          <w:szCs w:val="24"/>
          <w:lang w:eastAsia="lt-LT"/>
        </w:rPr>
      </w:pPr>
    </w:p>
    <w:p w:rsidR="001E77FB" w:rsidRDefault="001E77FB" w:rsidP="001E77FB">
      <w:pPr>
        <w:tabs>
          <w:tab w:val="left" w:pos="567"/>
        </w:tabs>
        <w:spacing w:after="0" w:line="240" w:lineRule="auto"/>
        <w:jc w:val="both"/>
        <w:rPr>
          <w:rFonts w:ascii="Times New Roman" w:eastAsia="Times New Roman" w:hAnsi="Times New Roman" w:cs="Times New Roman"/>
          <w:sz w:val="24"/>
          <w:szCs w:val="24"/>
          <w:lang w:eastAsia="lt-LT"/>
        </w:rPr>
      </w:pPr>
    </w:p>
    <w:p w:rsidR="001E77FB" w:rsidRDefault="001E77FB" w:rsidP="001E77F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Posėdis vyko – 2023 m. gruodžio 19 d. Pradžia 13.00 val. (nuotoliniu būdu)</w:t>
      </w:r>
    </w:p>
    <w:p w:rsidR="001E77FB" w:rsidRDefault="001E77FB" w:rsidP="001E77F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pirmininkė –  Jolanta Skrabulienė.</w:t>
      </w:r>
    </w:p>
    <w:p w:rsidR="001E77FB" w:rsidRDefault="001E77FB" w:rsidP="001E77F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sekretorės  – Lietutė Demidova, Aldutė Meniakina.</w:t>
      </w:r>
    </w:p>
    <w:p w:rsidR="001E77FB" w:rsidRDefault="001E77FB" w:rsidP="001E77F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1E77FB" w:rsidRDefault="001E77FB" w:rsidP="001E77F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LiberationSerif-Bold" w:hAnsi="LiberationSerif-Bold" w:cs="LiberationSerif-Bold"/>
          <w:bCs/>
          <w:sz w:val="24"/>
          <w:szCs w:val="24"/>
        </w:rPr>
        <w:t xml:space="preserve">1. SVARSTYTA. Turto perdavimas valdyti, naudoti ir disponuoti patikėjimo teise Klaipėdos miesto savivaldybės biudžetinėms įstaigoms. </w:t>
      </w:r>
    </w:p>
    <w:p w:rsidR="001E77FB" w:rsidRDefault="001E77FB" w:rsidP="001E77FB">
      <w:pPr>
        <w:tabs>
          <w:tab w:val="left" w:pos="567"/>
        </w:tabs>
        <w:spacing w:after="0" w:line="240" w:lineRule="auto"/>
        <w:jc w:val="both"/>
        <w:rPr>
          <w:rFonts w:ascii="Times New Roman" w:eastAsia="Times New Roman" w:hAnsi="Times New Roman" w:cs="Times New Roman"/>
          <w:sz w:val="24"/>
          <w:szCs w:val="24"/>
        </w:rPr>
      </w:pPr>
      <w:r>
        <w:rPr>
          <w:rFonts w:ascii="LiberationSerif-Bold" w:hAnsi="LiberationSerif-Bold" w:cs="LiberationSerif-Bold"/>
          <w:bCs/>
          <w:sz w:val="24"/>
          <w:szCs w:val="24"/>
        </w:rPr>
        <w:tab/>
        <w:t xml:space="preserve">Pranešėjas E. Simokaitis. </w:t>
      </w:r>
      <w:r>
        <w:rPr>
          <w:rFonts w:ascii="LiberationSerif" w:hAnsi="LiberationSerif" w:cs="LiberationSerif"/>
          <w:sz w:val="24"/>
          <w:szCs w:val="24"/>
        </w:rPr>
        <w:t>Teigia, kad Lietuvos Respublikos valstybės ir savivaldybių turto valdymo, naudojimo ir disponavimo juo įstatymo 12 straipsnio 2 dalyje įtvirtinta, kad Savivaldybių turtą patikėjimo teise valdo, naudoja ir disponuoja juo savivaldybių įstaigos savivaldybių tarybų sprendimuose nustatyta tvarka. Klaipėdos miesto savivaldybės turto perdavimo valdyti, naudoti ir disponuoti juo patikėjimo teise tvarkos aprašo (patvirtinta Klaipėdos miesto savivaldybės tarybos 2011 m. lapkričio 24 d. sprendimu Nr. T2-378 „Dėl Klaipėdos miesto savivaldybės turto perdavimo valdyti, naudoti ir disponuoti juo patikėjimo teise tvarkos aprašo patvirtinimo“) 3.1 papunktyje reglamentuojama kokiems subjektams Savivaldybei nuosavybės teise priklausantis turtas gali būti perduodamas valdyti, naudoti ir disponuoti juo patikėjimo teise savivaldybės tarybos sprendimu. Visos tarybos sprendime išvardintos įstaigos yra savivaldybės biudžetinės įstaigos, turtą valdančios nuostatuose numatytai veiklai vykdyti.</w:t>
      </w:r>
    </w:p>
    <w:p w:rsidR="001E77FB" w:rsidRDefault="001E77FB" w:rsidP="001E77F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 Simokaitis </w:t>
      </w:r>
      <w:r>
        <w:rPr>
          <w:rFonts w:ascii="LiberationSerif" w:hAnsi="LiberationSerif" w:cs="LiberationSerif"/>
          <w:sz w:val="24"/>
          <w:szCs w:val="24"/>
        </w:rPr>
        <w:t>prašo leisti papildyti sprendimo projekto 1 punktą ir jį išdėstyti taip:„1. Perduoti Klaipėdos miesto savivaldybei nuosavybės teise priklausančias ir biudžetinės įstaigos socialinių paslaugų centro „Klaipėdos lakštutė“ patikėjimo teise valdomas patalpas, esančias Smiltelės g. 14, Klaipėdoje, pastato – globos namų su medicininės paskirties patalpomis unikalus Nr. 2199-2006-0016, pastato žymėjimas plane – 1N2/p, perduodamų patalpų plotas – 1349,57 kv. m, bei pastatą – garažą, esantį Smiltelės g. 14, Klaipėdoje, unikalus Nr. 2199-2006- 0027, užstatytas plotas – 51,00 kv. m, valdyti, naudoti ir disponuoti patikėjimo teise biudžetinei įstaigai Klaipėdos miesto socialinės paramos centrui.“</w:t>
      </w:r>
    </w:p>
    <w:p w:rsidR="001E77FB" w:rsidRDefault="001E77FB" w:rsidP="001E77F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sprendimo projektui su siūlymu - papildyti</w:t>
      </w:r>
      <w:r>
        <w:rPr>
          <w:rFonts w:ascii="LiberationSerif" w:hAnsi="LiberationSerif" w:cs="LiberationSerif"/>
          <w:sz w:val="24"/>
          <w:szCs w:val="24"/>
        </w:rPr>
        <w:t xml:space="preserve"> sprendimo projekto 1 punktą ir jį išdėstyti taip: „1. Perduoti Klaipėdos miesto savivaldybei nuosavybės teise priklausančias ir biudžetinės įstaigos socialinių paslaugų centro „Klaipėdos lakštutė“ patikėjimo teise valdomas patalpas, esančias Smiltelės g. 14, Klaipėdoje, pastato – globos namų su medicininės paskirties patalpomis unikalus Nr. 2199-2006-0016, pastato žymėjimas plane – 1N2/p, perduodamų patalpų plotas – 1349,57 kv. m, bei pastatą – garažą, esantį Smiltelės g. 14, Klaipėdoje, unikalus Nr. 2199-2006- 0027, užstatytas plotas – 51,00 kv. m, valdyti, naudoti ir disponuoti patikėjimo teise biudžetinei įstaigai Klaipėdos miesto socialinės paramos centrui.“</w:t>
      </w:r>
    </w:p>
    <w:p w:rsidR="001E77FB" w:rsidRDefault="001E77FB" w:rsidP="001E77FB">
      <w:pPr>
        <w:tabs>
          <w:tab w:val="left" w:pos="567"/>
        </w:tabs>
        <w:spacing w:after="0" w:line="240" w:lineRule="auto"/>
        <w:jc w:val="both"/>
        <w:rPr>
          <w:rFonts w:ascii="Times New Roman" w:hAnsi="Times New Roman" w:cs="Times New Roman"/>
          <w:sz w:val="24"/>
          <w:szCs w:val="24"/>
        </w:rPr>
      </w:pPr>
    </w:p>
    <w:p w:rsidR="001E77FB" w:rsidRDefault="001E77FB" w:rsidP="001E77FB">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Jolanta Skrabulienė</w:t>
      </w:r>
    </w:p>
    <w:p w:rsidR="001E77FB" w:rsidRDefault="001E77FB" w:rsidP="001E77FB">
      <w:pPr>
        <w:pStyle w:val="Betarp"/>
        <w:jc w:val="both"/>
        <w:rPr>
          <w:rFonts w:ascii="Times New Roman" w:hAnsi="Times New Roman" w:cs="Times New Roman"/>
          <w:bCs/>
          <w:spacing w:val="-1"/>
          <w:sz w:val="24"/>
          <w:szCs w:val="24"/>
        </w:rPr>
      </w:pPr>
    </w:p>
    <w:p w:rsidR="001E77FB" w:rsidRDefault="001E77FB" w:rsidP="001E77FB">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p w:rsidR="001E77FB" w:rsidRDefault="001E77FB" w:rsidP="001E77FB">
      <w:pPr>
        <w:pStyle w:val="Betarp"/>
        <w:jc w:val="both"/>
        <w:rPr>
          <w:rFonts w:ascii="Times New Roman" w:hAnsi="Times New Roman" w:cs="Times New Roman"/>
          <w:bCs/>
          <w:spacing w:val="-1"/>
          <w:sz w:val="24"/>
          <w:szCs w:val="24"/>
        </w:rPr>
      </w:pPr>
    </w:p>
    <w:p w:rsidR="001E77FB" w:rsidRDefault="001E77FB" w:rsidP="001E77FB">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Aldutė Meniakina</w:t>
      </w:r>
    </w:p>
    <w:p w:rsidR="00B263EB" w:rsidRDefault="00B263EB"/>
    <w:sectPr w:rsidR="00B263EB" w:rsidSect="001E77FB">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7FB"/>
    <w:rsid w:val="001E77FB"/>
    <w:rsid w:val="00B263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9C502"/>
  <w15:chartTrackingRefBased/>
  <w15:docId w15:val="{1068AB79-99F4-49E1-BB0F-194EC273C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E77FB"/>
    <w:pPr>
      <w:spacing w:line="252"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1E77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16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1945</Words>
  <Characters>1110</Characters>
  <Application>Microsoft Office Word</Application>
  <DocSecurity>0</DocSecurity>
  <Lines>9</Lines>
  <Paragraphs>6</Paragraphs>
  <ScaleCrop>false</ScaleCrop>
  <Company>Klaipėdos miesto savivaldybės administracija</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2</cp:revision>
  <dcterms:created xsi:type="dcterms:W3CDTF">2023-12-20T07:04:00Z</dcterms:created>
  <dcterms:modified xsi:type="dcterms:W3CDTF">2023-12-20T07:06:00Z</dcterms:modified>
</cp:coreProperties>
</file>