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9E558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47A38F89" wp14:editId="68C64C2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04FA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B8C04F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A869E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F29BE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53CB7B" w14:textId="77777777" w:rsidR="003E446A" w:rsidRDefault="00CA4D3B" w:rsidP="003E446A">
      <w:pPr>
        <w:jc w:val="center"/>
      </w:pPr>
      <w:r>
        <w:rPr>
          <w:b/>
          <w:caps/>
        </w:rPr>
        <w:t xml:space="preserve">DĖL </w:t>
      </w:r>
      <w:r w:rsidR="003E446A" w:rsidRPr="00A103B0">
        <w:rPr>
          <w:b/>
          <w:caps/>
        </w:rPr>
        <w:t>Klaipėdos miesto savivaldybės infrastruktūr</w:t>
      </w:r>
      <w:r w:rsidR="003E446A">
        <w:rPr>
          <w:b/>
          <w:caps/>
        </w:rPr>
        <w:t>os plėtros rėmimo programos 2022</w:t>
      </w:r>
      <w:r w:rsidR="003E446A" w:rsidRPr="00A103B0">
        <w:rPr>
          <w:b/>
          <w:caps/>
        </w:rPr>
        <w:t xml:space="preserve"> metų lėšų panaudojimo</w:t>
      </w:r>
      <w:r w:rsidR="003E446A" w:rsidRPr="00A103B0">
        <w:rPr>
          <w:rStyle w:val="Grietas"/>
        </w:rPr>
        <w:t xml:space="preserve"> ATASKAITOS</w:t>
      </w:r>
      <w:r w:rsidR="003E446A">
        <w:rPr>
          <w:rStyle w:val="Grietas"/>
        </w:rPr>
        <w:t xml:space="preserve"> PATVIRTINIMO</w:t>
      </w:r>
    </w:p>
    <w:p w14:paraId="0FB1EA01" w14:textId="77777777" w:rsidR="00CA4D3B" w:rsidRDefault="00CA4D3B" w:rsidP="00855D57">
      <w:pPr>
        <w:jc w:val="center"/>
      </w:pPr>
    </w:p>
    <w:bookmarkStart w:id="0" w:name="registravimoDataIlga"/>
    <w:p w14:paraId="376AE44F" w14:textId="0CCDF8DD" w:rsidR="00597EE8" w:rsidRPr="003C09F9" w:rsidRDefault="00075D2E" w:rsidP="00075D2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2023 m. lapkričio 30 d.</w:t>
      </w:r>
      <w:r>
        <w:rPr>
          <w:noProof/>
        </w:rPr>
        <w:fldChar w:fldCharType="end"/>
      </w:r>
      <w:bookmarkEnd w:id="0"/>
      <w:r w:rsidR="00597318">
        <w:rPr>
          <w:noProof/>
        </w:rPr>
        <w:t xml:space="preserve"> </w:t>
      </w:r>
      <w:r w:rsidR="00597318">
        <w:t xml:space="preserve">Nr. </w:t>
      </w:r>
      <w:bookmarkStart w:id="1" w:name="registravimoNr"/>
      <w:r w:rsidR="00597318">
        <w:rPr>
          <w:noProof/>
        </w:rPr>
        <w:t>T2-31</w:t>
      </w:r>
      <w:bookmarkEnd w:id="1"/>
      <w:r w:rsidR="00597318">
        <w:rPr>
          <w:noProof/>
        </w:rPr>
        <w:t>4</w:t>
      </w:r>
      <w:bookmarkStart w:id="2" w:name="_GoBack"/>
      <w:bookmarkEnd w:id="2"/>
    </w:p>
    <w:p w14:paraId="1AC56A2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86A154" w14:textId="77777777" w:rsidR="00CA4D3B" w:rsidRPr="008354D5" w:rsidRDefault="00CA4D3B" w:rsidP="00CA4D3B">
      <w:pPr>
        <w:jc w:val="center"/>
      </w:pPr>
    </w:p>
    <w:p w14:paraId="21E7E5B7" w14:textId="77777777" w:rsidR="00CA4D3B" w:rsidRDefault="00CA4D3B" w:rsidP="00CA4D3B">
      <w:pPr>
        <w:jc w:val="center"/>
      </w:pPr>
    </w:p>
    <w:p w14:paraId="58645AEC" w14:textId="77777777" w:rsidR="00CA4D3B" w:rsidRDefault="00CA4D3B" w:rsidP="00855D57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E446A" w:rsidRPr="00A103B0">
        <w:t>Lietuvos Respublikos savivaldybių infrastruktūros plėtros įstatymo 12</w:t>
      </w:r>
      <w:r w:rsidR="003E446A">
        <w:t> straipsnio 11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D00E77A" w14:textId="6C9A70FA" w:rsidR="00CA4D3B" w:rsidRDefault="00CA4D3B" w:rsidP="00855D57">
      <w:pPr>
        <w:ind w:firstLine="709"/>
        <w:jc w:val="both"/>
      </w:pPr>
      <w:r>
        <w:t>1.</w:t>
      </w:r>
      <w:r w:rsidR="00855D57">
        <w:t> </w:t>
      </w:r>
      <w:r w:rsidR="00532C9C" w:rsidRPr="00A103B0">
        <w:t>Patvirtinti Klaipėdos miesto savivaldybės infrastruktūr</w:t>
      </w:r>
      <w:r w:rsidR="00532C9C">
        <w:t>os plėtros rėmimo programos 2022 </w:t>
      </w:r>
      <w:r w:rsidR="00532C9C" w:rsidRPr="00A103B0">
        <w:t>metų lėšų panaudojimo ataskaitą (pridedama).</w:t>
      </w:r>
    </w:p>
    <w:p w14:paraId="46BD01B2" w14:textId="52F38F07" w:rsidR="00FE7932" w:rsidRDefault="00CA4D3B" w:rsidP="00855D57">
      <w:pPr>
        <w:ind w:firstLine="709"/>
        <w:jc w:val="both"/>
      </w:pPr>
      <w:r>
        <w:t>2.</w:t>
      </w:r>
      <w:r w:rsidR="00855D57">
        <w:t> </w:t>
      </w:r>
      <w:r w:rsidR="00FE7932" w:rsidRPr="00C47C1D">
        <w:t>Skelbti šį sprendimą Klaipėdos miesto savivaldybės interneto svetainėje.</w:t>
      </w:r>
    </w:p>
    <w:p w14:paraId="5BF6E35A" w14:textId="77777777" w:rsidR="00CA4D3B" w:rsidRDefault="00CA4D3B" w:rsidP="00CA4D3B">
      <w:pPr>
        <w:ind w:left="709"/>
        <w:jc w:val="both"/>
      </w:pPr>
    </w:p>
    <w:p w14:paraId="297CDD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5CB4347" w14:textId="77777777" w:rsidTr="00C56F56">
        <w:tc>
          <w:tcPr>
            <w:tcW w:w="6204" w:type="dxa"/>
          </w:tcPr>
          <w:p w14:paraId="3655966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76D4B8" w14:textId="77777777" w:rsidR="004476DD" w:rsidRDefault="00FE7932" w:rsidP="004476DD">
            <w:pPr>
              <w:jc w:val="right"/>
            </w:pPr>
            <w:r>
              <w:t>Arvydas Vaitkus</w:t>
            </w:r>
          </w:p>
        </w:tc>
      </w:tr>
    </w:tbl>
    <w:p w14:paraId="21E0C99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9C9D0" w14:textId="77777777" w:rsidR="00AC1E3B" w:rsidRDefault="00AC1E3B" w:rsidP="00E014C1">
      <w:r>
        <w:separator/>
      </w:r>
    </w:p>
  </w:endnote>
  <w:endnote w:type="continuationSeparator" w:id="0">
    <w:p w14:paraId="336D988B" w14:textId="77777777" w:rsidR="00AC1E3B" w:rsidRDefault="00AC1E3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211F" w14:textId="77777777" w:rsidR="00AC1E3B" w:rsidRDefault="00AC1E3B" w:rsidP="00E014C1">
      <w:r>
        <w:separator/>
      </w:r>
    </w:p>
  </w:footnote>
  <w:footnote w:type="continuationSeparator" w:id="0">
    <w:p w14:paraId="0FBE80FB" w14:textId="77777777" w:rsidR="00AC1E3B" w:rsidRDefault="00AC1E3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2591B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A54B8D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5D2E"/>
    <w:rsid w:val="00146B30"/>
    <w:rsid w:val="001E7FB1"/>
    <w:rsid w:val="002C7545"/>
    <w:rsid w:val="003222B4"/>
    <w:rsid w:val="003E446A"/>
    <w:rsid w:val="004476DD"/>
    <w:rsid w:val="00532C9C"/>
    <w:rsid w:val="00597318"/>
    <w:rsid w:val="00597EE8"/>
    <w:rsid w:val="005F495C"/>
    <w:rsid w:val="007C401C"/>
    <w:rsid w:val="008354D5"/>
    <w:rsid w:val="00855D57"/>
    <w:rsid w:val="00894D6F"/>
    <w:rsid w:val="008A5323"/>
    <w:rsid w:val="00922CD4"/>
    <w:rsid w:val="00A12691"/>
    <w:rsid w:val="00AC1E3B"/>
    <w:rsid w:val="00AF7D08"/>
    <w:rsid w:val="00C56F56"/>
    <w:rsid w:val="00CA4D3B"/>
    <w:rsid w:val="00E014C1"/>
    <w:rsid w:val="00E33871"/>
    <w:rsid w:val="00F51622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732F"/>
  <w15:docId w15:val="{97FB2C74-99A0-417C-BFD9-F07A8CCF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3E4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2023-12-04T07:55:00Z</dcterms:created>
  <dcterms:modified xsi:type="dcterms:W3CDTF">2023-12-04T07:57:00Z</dcterms:modified>
</cp:coreProperties>
</file>