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429526D3" w14:textId="77777777" w:rsidTr="00E70645">
        <w:tc>
          <w:tcPr>
            <w:tcW w:w="5103" w:type="dxa"/>
          </w:tcPr>
          <w:p w14:paraId="1B205622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52B8DC03" w14:textId="77777777" w:rsidTr="00E70645">
        <w:tc>
          <w:tcPr>
            <w:tcW w:w="5103" w:type="dxa"/>
          </w:tcPr>
          <w:p w14:paraId="6EFF49A3" w14:textId="77777777" w:rsidR="0006079E" w:rsidRDefault="0006079E" w:rsidP="0006079E">
            <w:r>
              <w:t>Klaipėdos miesto savivaldybės</w:t>
            </w:r>
            <w:r w:rsidR="00343D40">
              <w:t xml:space="preserve"> tarybos</w:t>
            </w:r>
          </w:p>
        </w:tc>
      </w:tr>
      <w:bookmarkStart w:id="1" w:name="registravimoDataIlga"/>
      <w:tr w:rsidR="00343D40" w14:paraId="7C9B3493" w14:textId="77777777" w:rsidTr="00E70645">
        <w:trPr>
          <w:trHeight w:val="304"/>
        </w:trPr>
        <w:tc>
          <w:tcPr>
            <w:tcW w:w="5103" w:type="dxa"/>
          </w:tcPr>
          <w:p w14:paraId="18DD4B37" w14:textId="77777777" w:rsidR="00343D40" w:rsidRDefault="00343D40" w:rsidP="00343D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lapkričio 30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sprendimu Nr. </w:t>
            </w:r>
            <w:bookmarkStart w:id="2" w:name="registravimoNr"/>
            <w:r>
              <w:t>T2-331</w:t>
            </w:r>
            <w:bookmarkEnd w:id="2"/>
          </w:p>
        </w:tc>
      </w:tr>
    </w:tbl>
    <w:p w14:paraId="693CE310" w14:textId="77777777" w:rsidR="00832CC9" w:rsidRPr="00F72A1E" w:rsidRDefault="00832CC9" w:rsidP="0006079E">
      <w:pPr>
        <w:jc w:val="center"/>
      </w:pPr>
    </w:p>
    <w:p w14:paraId="5FDFB9CC" w14:textId="77777777" w:rsidR="00832CC9" w:rsidRPr="00F72A1E" w:rsidRDefault="00832CC9" w:rsidP="0006079E">
      <w:pPr>
        <w:jc w:val="center"/>
      </w:pPr>
    </w:p>
    <w:p w14:paraId="1995C0A8" w14:textId="77777777" w:rsidR="007C0F55" w:rsidRPr="006052B6" w:rsidRDefault="007C0F55" w:rsidP="007C0F55">
      <w:pPr>
        <w:spacing w:line="0" w:lineRule="atLeast"/>
        <w:ind w:right="-139"/>
        <w:jc w:val="center"/>
        <w:rPr>
          <w:b/>
        </w:rPr>
      </w:pPr>
      <w:r w:rsidRPr="006052B6">
        <w:rPr>
          <w:b/>
        </w:rPr>
        <w:t>KLAIPĖDOS MIESTO SAVIVALDYBĖS TARYBOS KONTROLĖS KOMITETO</w:t>
      </w:r>
    </w:p>
    <w:p w14:paraId="677AA067" w14:textId="0AFB9334" w:rsidR="00832CC9" w:rsidRPr="00F72A1E" w:rsidRDefault="007C0F55" w:rsidP="007C0F55">
      <w:pPr>
        <w:jc w:val="center"/>
      </w:pPr>
      <w:r w:rsidRPr="006052B6">
        <w:rPr>
          <w:b/>
        </w:rPr>
        <w:t>2024 METŲ VEIKLOS PROGRAMA</w:t>
      </w:r>
    </w:p>
    <w:p w14:paraId="4F38F389" w14:textId="77777777" w:rsidR="004273F6" w:rsidRDefault="004273F6" w:rsidP="004273F6">
      <w:pPr>
        <w:jc w:val="both"/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4677"/>
        <w:gridCol w:w="2265"/>
        <w:gridCol w:w="2549"/>
      </w:tblGrid>
      <w:tr w:rsidR="002B67F9" w:rsidRPr="006052B6" w14:paraId="68DF9711" w14:textId="77777777" w:rsidTr="009B0401">
        <w:trPr>
          <w:trHeight w:val="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7B8E3" w14:textId="779155F5" w:rsidR="002B67F9" w:rsidRPr="006052B6" w:rsidRDefault="002B67F9" w:rsidP="0021168C">
            <w:pPr>
              <w:ind w:left="120" w:hanging="5"/>
              <w:jc w:val="center"/>
              <w:rPr>
                <w:b/>
              </w:rPr>
            </w:pPr>
            <w:r w:rsidRPr="006052B6">
              <w:rPr>
                <w:b/>
              </w:rPr>
              <w:t>Eil.</w:t>
            </w:r>
            <w:r w:rsidR="0021168C">
              <w:rPr>
                <w:b/>
              </w:rPr>
              <w:br w:type="textWrapping" w:clear="all"/>
            </w:r>
            <w:r w:rsidRPr="006052B6">
              <w:rPr>
                <w:b/>
              </w:rPr>
              <w:t>Nr.</w:t>
            </w:r>
          </w:p>
        </w:tc>
        <w:tc>
          <w:tcPr>
            <w:tcW w:w="46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C9317" w14:textId="77777777" w:rsidR="002B67F9" w:rsidRPr="006052B6" w:rsidRDefault="002B67F9" w:rsidP="0021168C">
            <w:pPr>
              <w:ind w:left="86"/>
              <w:jc w:val="center"/>
            </w:pPr>
            <w:r w:rsidRPr="006052B6">
              <w:rPr>
                <w:b/>
              </w:rPr>
              <w:t>Darbų pavadinimas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3B3C9" w14:textId="77777777" w:rsidR="002B67F9" w:rsidRPr="006052B6" w:rsidRDefault="002B67F9" w:rsidP="0021168C">
            <w:pPr>
              <w:ind w:left="80" w:right="81"/>
              <w:jc w:val="center"/>
              <w:rPr>
                <w:b/>
              </w:rPr>
            </w:pPr>
            <w:r w:rsidRPr="006052B6">
              <w:rPr>
                <w:b/>
              </w:rPr>
              <w:t>Atsakingi asmenys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4F9C9" w14:textId="77777777" w:rsidR="002B67F9" w:rsidRPr="006052B6" w:rsidRDefault="002B67F9" w:rsidP="0021168C">
            <w:pPr>
              <w:ind w:left="58"/>
              <w:jc w:val="center"/>
            </w:pPr>
            <w:r w:rsidRPr="006052B6">
              <w:rPr>
                <w:b/>
              </w:rPr>
              <w:t>Terminas</w:t>
            </w:r>
          </w:p>
        </w:tc>
      </w:tr>
      <w:tr w:rsidR="002B67F9" w:rsidRPr="006052B6" w14:paraId="0D2E9A97" w14:textId="77777777" w:rsidTr="009B0401">
        <w:trPr>
          <w:trHeight w:val="20"/>
        </w:trPr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35B8A" w14:textId="77777777" w:rsidR="002B67F9" w:rsidRPr="006052B6" w:rsidRDefault="002B67F9" w:rsidP="0021168C">
            <w:pPr>
              <w:spacing w:after="120"/>
              <w:ind w:left="120" w:hanging="5"/>
              <w:rPr>
                <w:b/>
              </w:rPr>
            </w:pPr>
            <w:r w:rsidRPr="006052B6">
              <w:t xml:space="preserve">1. </w:t>
            </w:r>
          </w:p>
        </w:tc>
        <w:tc>
          <w:tcPr>
            <w:tcW w:w="46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CFA4F" w14:textId="2EB56284" w:rsidR="002B67F9" w:rsidRPr="006052B6" w:rsidRDefault="002B67F9" w:rsidP="0021168C">
            <w:pPr>
              <w:spacing w:after="120"/>
              <w:ind w:left="225" w:right="135"/>
              <w:rPr>
                <w:b/>
              </w:rPr>
            </w:pPr>
            <w:r w:rsidRPr="006052B6">
              <w:rPr>
                <w:rFonts w:cs="Segoe UI"/>
              </w:rPr>
              <w:t>Savivaldybės kontrolės ir audito tarnybos teiktų rekomendacijų ir joms įgyvendinti numatytų priemonių įgyvendinimo svarstymas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B8875" w14:textId="77777777" w:rsidR="002B67F9" w:rsidRPr="006052B6" w:rsidRDefault="002B67F9" w:rsidP="0021168C">
            <w:pPr>
              <w:spacing w:after="120"/>
              <w:ind w:left="80" w:right="81"/>
              <w:rPr>
                <w:b/>
              </w:rPr>
            </w:pPr>
            <w:r w:rsidRPr="006052B6">
              <w:t>Kontrolės komiteto nariai, Savivaldybės kontrolės ir audito tarnyba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ECF97" w14:textId="1C2377B7" w:rsidR="002B67F9" w:rsidRPr="006052B6" w:rsidRDefault="002B67F9" w:rsidP="0021168C">
            <w:pPr>
              <w:spacing w:after="120"/>
              <w:ind w:left="58"/>
              <w:rPr>
                <w:b/>
              </w:rPr>
            </w:pPr>
            <w:r w:rsidRPr="006052B6">
              <w:t xml:space="preserve">2024 m. balandžio ir spalio mėn. </w:t>
            </w:r>
          </w:p>
        </w:tc>
      </w:tr>
      <w:tr w:rsidR="002B67F9" w:rsidRPr="006052B6" w14:paraId="7C40D5A6" w14:textId="77777777" w:rsidTr="009B0401">
        <w:trPr>
          <w:trHeight w:val="20"/>
        </w:trPr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D5850" w14:textId="77777777" w:rsidR="002B67F9" w:rsidRPr="006052B6" w:rsidRDefault="002B67F9" w:rsidP="0021168C">
            <w:pPr>
              <w:spacing w:after="120"/>
              <w:ind w:left="120" w:hanging="5"/>
            </w:pPr>
            <w:r w:rsidRPr="006052B6">
              <w:t>2.</w:t>
            </w:r>
          </w:p>
        </w:tc>
        <w:tc>
          <w:tcPr>
            <w:tcW w:w="46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1DD83" w14:textId="7FF26F5C" w:rsidR="002B67F9" w:rsidRPr="006052B6" w:rsidRDefault="002B67F9" w:rsidP="0021168C">
            <w:pPr>
              <w:spacing w:after="120"/>
              <w:ind w:left="225" w:right="135"/>
              <w:rPr>
                <w:b/>
              </w:rPr>
            </w:pPr>
            <w:r w:rsidRPr="006052B6">
              <w:t xml:space="preserve">Savivaldybės </w:t>
            </w:r>
            <w:r w:rsidRPr="006052B6">
              <w:rPr>
                <w:bCs/>
              </w:rPr>
              <w:t xml:space="preserve">kontrolės ir audito tarnybos metinių ataskaitų rinkinio svarstymas ir išvadų teikimas </w:t>
            </w:r>
            <w:r w:rsidR="00203F6C">
              <w:rPr>
                <w:bCs/>
              </w:rPr>
              <w:t>S</w:t>
            </w:r>
            <w:r w:rsidRPr="006052B6">
              <w:rPr>
                <w:bCs/>
              </w:rPr>
              <w:t>avivaldybės tarybai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BCC5F" w14:textId="77777777" w:rsidR="002B67F9" w:rsidRPr="006052B6" w:rsidRDefault="002B67F9" w:rsidP="0021168C">
            <w:pPr>
              <w:spacing w:after="120"/>
              <w:ind w:left="80" w:right="81"/>
              <w:rPr>
                <w:b/>
              </w:rPr>
            </w:pPr>
            <w:r w:rsidRPr="006052B6">
              <w:t>Kontrolės komiteto nariai, Savivaldybės kontrolės ir audito tarnyba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C33EC" w14:textId="77777777" w:rsidR="002B67F9" w:rsidRPr="006052B6" w:rsidRDefault="002B67F9" w:rsidP="0021168C">
            <w:pPr>
              <w:spacing w:after="120"/>
              <w:ind w:left="58"/>
              <w:rPr>
                <w:b/>
              </w:rPr>
            </w:pPr>
            <w:r w:rsidRPr="006052B6">
              <w:t xml:space="preserve">2024 m. balandžio mėn. </w:t>
            </w:r>
          </w:p>
        </w:tc>
      </w:tr>
      <w:tr w:rsidR="002B67F9" w:rsidRPr="006052B6" w14:paraId="6DD1366C" w14:textId="77777777" w:rsidTr="009B0401">
        <w:trPr>
          <w:trHeight w:val="20"/>
        </w:trPr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1373E" w14:textId="77777777" w:rsidR="002B67F9" w:rsidRPr="006052B6" w:rsidRDefault="002B67F9" w:rsidP="0021168C">
            <w:pPr>
              <w:spacing w:after="120"/>
              <w:ind w:left="120" w:hanging="5"/>
            </w:pPr>
            <w:r w:rsidRPr="006052B6">
              <w:t>3.</w:t>
            </w:r>
          </w:p>
        </w:tc>
        <w:tc>
          <w:tcPr>
            <w:tcW w:w="46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11BC3" w14:textId="77777777" w:rsidR="002B67F9" w:rsidRPr="006052B6" w:rsidRDefault="002B67F9" w:rsidP="0021168C">
            <w:pPr>
              <w:spacing w:after="120"/>
              <w:ind w:left="225" w:right="135"/>
            </w:pPr>
            <w:r w:rsidRPr="006052B6">
              <w:t>Savivaldybės kontrolės ir audito tarnybos 2025 metų veiklos plano projekto svarstymas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30AAA" w14:textId="77777777" w:rsidR="002B67F9" w:rsidRPr="006052B6" w:rsidRDefault="002B67F9" w:rsidP="0021168C">
            <w:pPr>
              <w:spacing w:after="120"/>
              <w:ind w:left="80" w:right="81"/>
            </w:pPr>
            <w:r w:rsidRPr="006052B6">
              <w:t>Kontrolės komiteto nariai, Savivaldybės kontrolės ir audito tarnyba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CFB4A" w14:textId="77777777" w:rsidR="002B67F9" w:rsidRPr="006052B6" w:rsidRDefault="002B67F9" w:rsidP="0021168C">
            <w:pPr>
              <w:spacing w:after="120"/>
              <w:ind w:left="58"/>
            </w:pPr>
            <w:r w:rsidRPr="006052B6">
              <w:t xml:space="preserve">2024 m. spalio mėn. </w:t>
            </w:r>
          </w:p>
        </w:tc>
      </w:tr>
      <w:tr w:rsidR="002B67F9" w:rsidRPr="006052B6" w14:paraId="5855B021" w14:textId="77777777" w:rsidTr="009B0401">
        <w:trPr>
          <w:trHeight w:val="20"/>
        </w:trPr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1C6B2" w14:textId="77777777" w:rsidR="002B67F9" w:rsidRPr="006052B6" w:rsidRDefault="002B67F9" w:rsidP="0021168C">
            <w:pPr>
              <w:spacing w:after="120"/>
              <w:ind w:left="120" w:hanging="5"/>
            </w:pPr>
            <w:r w:rsidRPr="006052B6">
              <w:t>4.</w:t>
            </w:r>
          </w:p>
        </w:tc>
        <w:tc>
          <w:tcPr>
            <w:tcW w:w="46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05F13" w14:textId="4891CFC7" w:rsidR="002B67F9" w:rsidRPr="006052B6" w:rsidRDefault="002B67F9" w:rsidP="0021168C">
            <w:pPr>
              <w:spacing w:after="120"/>
              <w:ind w:left="225" w:right="135"/>
            </w:pPr>
            <w:r w:rsidRPr="006052B6">
              <w:t xml:space="preserve">Savivaldybės </w:t>
            </w:r>
            <w:r w:rsidRPr="006052B6">
              <w:rPr>
                <w:bCs/>
              </w:rPr>
              <w:t>kontrolės ir audito tarnybos</w:t>
            </w:r>
            <w:r w:rsidRPr="006052B6">
              <w:t xml:space="preserve"> 2025 metų veiklos plano vykdymui reikalingų biudžeto asignavimų svarstymas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C2F86" w14:textId="77777777" w:rsidR="002B67F9" w:rsidRPr="006052B6" w:rsidRDefault="002B67F9" w:rsidP="0021168C">
            <w:pPr>
              <w:spacing w:after="120"/>
              <w:ind w:left="80" w:right="81"/>
            </w:pPr>
            <w:r w:rsidRPr="006052B6">
              <w:t>Kontrolės komiteto nariai, Savivaldybės kontrolės ir audito tarnyba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7F66E" w14:textId="77777777" w:rsidR="002B67F9" w:rsidRPr="006052B6" w:rsidRDefault="002B67F9" w:rsidP="0021168C">
            <w:pPr>
              <w:spacing w:after="120"/>
              <w:ind w:left="58"/>
            </w:pPr>
            <w:r w:rsidRPr="006052B6">
              <w:t xml:space="preserve">2024 m. spalio mėn. </w:t>
            </w:r>
          </w:p>
        </w:tc>
      </w:tr>
      <w:tr w:rsidR="002B67F9" w:rsidRPr="006052B6" w14:paraId="7B813E60" w14:textId="77777777" w:rsidTr="009B0401">
        <w:trPr>
          <w:trHeight w:val="20"/>
        </w:trPr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2B77B" w14:textId="77777777" w:rsidR="002B67F9" w:rsidRPr="006052B6" w:rsidRDefault="002B67F9" w:rsidP="0021168C">
            <w:pPr>
              <w:spacing w:after="120"/>
              <w:ind w:left="120" w:hanging="5"/>
            </w:pPr>
            <w:r w:rsidRPr="006052B6">
              <w:t xml:space="preserve">5. </w:t>
            </w:r>
          </w:p>
        </w:tc>
        <w:tc>
          <w:tcPr>
            <w:tcW w:w="46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5CD31" w14:textId="77777777" w:rsidR="002B67F9" w:rsidRPr="006052B6" w:rsidRDefault="002B67F9" w:rsidP="0021168C">
            <w:pPr>
              <w:spacing w:after="120"/>
              <w:ind w:left="225" w:right="135"/>
            </w:pPr>
            <w:r w:rsidRPr="006052B6">
              <w:t>Klaipėdos miesto savivaldybės kontrolės ir audito tarnybos 2024–2026 metų strateginio veiklos plano aptarimas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D8CAB" w14:textId="77777777" w:rsidR="002B67F9" w:rsidRPr="006052B6" w:rsidRDefault="002B67F9" w:rsidP="0021168C">
            <w:pPr>
              <w:spacing w:after="120"/>
              <w:ind w:left="80" w:right="81"/>
            </w:pPr>
            <w:r w:rsidRPr="006052B6">
              <w:t>Kontrolės komiteto nariai, Savivaldybės kontrolės ir audito tarnyba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A5AFC" w14:textId="77777777" w:rsidR="002B67F9" w:rsidRPr="006052B6" w:rsidRDefault="002B67F9" w:rsidP="0021168C">
            <w:pPr>
              <w:spacing w:after="120"/>
              <w:ind w:left="58"/>
            </w:pPr>
            <w:r w:rsidRPr="006052B6">
              <w:t>2024 m. lapkričio mėn.</w:t>
            </w:r>
          </w:p>
        </w:tc>
      </w:tr>
      <w:tr w:rsidR="002B67F9" w:rsidRPr="006052B6" w14:paraId="1348242D" w14:textId="77777777" w:rsidTr="009B0401">
        <w:trPr>
          <w:trHeight w:val="20"/>
        </w:trPr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2D7FF" w14:textId="77777777" w:rsidR="002B67F9" w:rsidRPr="006052B6" w:rsidRDefault="002B67F9" w:rsidP="0021168C">
            <w:pPr>
              <w:spacing w:after="120"/>
              <w:ind w:left="120" w:hanging="5"/>
            </w:pPr>
            <w:r w:rsidRPr="006052B6">
              <w:t>6.</w:t>
            </w:r>
          </w:p>
        </w:tc>
        <w:tc>
          <w:tcPr>
            <w:tcW w:w="46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51380" w14:textId="77777777" w:rsidR="002B67F9" w:rsidRPr="006052B6" w:rsidRDefault="002B67F9" w:rsidP="0021168C">
            <w:pPr>
              <w:spacing w:after="120"/>
              <w:ind w:left="225" w:right="135"/>
            </w:pPr>
            <w:r w:rsidRPr="006052B6">
              <w:t>Kontrolės komiteto 2025 metų veiklos programos parengimas ir svarstymas komitete, teikimas tvirtinti Savivaldybės tarybai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9E260" w14:textId="77777777" w:rsidR="002B67F9" w:rsidRPr="006052B6" w:rsidRDefault="002B67F9" w:rsidP="0021168C">
            <w:pPr>
              <w:spacing w:after="120"/>
              <w:ind w:left="80" w:right="81"/>
            </w:pPr>
            <w:r w:rsidRPr="006052B6">
              <w:t>Kontrolės komiteto pirmininkas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E64A6" w14:textId="77777777" w:rsidR="002B67F9" w:rsidRPr="006052B6" w:rsidRDefault="002B67F9" w:rsidP="0021168C">
            <w:pPr>
              <w:spacing w:after="120"/>
              <w:ind w:left="58"/>
            </w:pPr>
            <w:r w:rsidRPr="006052B6">
              <w:t>2024 m. gruodžio mėn.</w:t>
            </w:r>
          </w:p>
        </w:tc>
      </w:tr>
      <w:tr w:rsidR="002B67F9" w:rsidRPr="006052B6" w14:paraId="4FABE71F" w14:textId="77777777" w:rsidTr="009B0401">
        <w:trPr>
          <w:trHeight w:val="20"/>
        </w:trPr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08D2A" w14:textId="77777777" w:rsidR="002B67F9" w:rsidRPr="006052B6" w:rsidRDefault="002B67F9" w:rsidP="0021168C">
            <w:pPr>
              <w:spacing w:after="120"/>
              <w:ind w:left="120" w:hanging="5"/>
            </w:pPr>
            <w:r w:rsidRPr="006052B6">
              <w:t>7.</w:t>
            </w:r>
          </w:p>
        </w:tc>
        <w:tc>
          <w:tcPr>
            <w:tcW w:w="46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474A7" w14:textId="60D16601" w:rsidR="002B67F9" w:rsidRPr="006052B6" w:rsidRDefault="002B67F9" w:rsidP="0021168C">
            <w:pPr>
              <w:spacing w:after="120"/>
              <w:ind w:left="225" w:right="135"/>
            </w:pPr>
            <w:r w:rsidRPr="006052B6">
              <w:rPr>
                <w:rFonts w:cs="Segoe UI"/>
              </w:rPr>
              <w:t xml:space="preserve">Pasiūlymų rengimas svarstant </w:t>
            </w:r>
            <w:r w:rsidR="00507C27" w:rsidRPr="006052B6">
              <w:t xml:space="preserve">Klaipėdos miesto </w:t>
            </w:r>
            <w:r w:rsidR="00507C27">
              <w:rPr>
                <w:rFonts w:cs="Segoe UI"/>
              </w:rPr>
              <w:t>s</w:t>
            </w:r>
            <w:r w:rsidRPr="006052B6">
              <w:rPr>
                <w:rFonts w:cs="Segoe UI"/>
              </w:rPr>
              <w:t>avivaldybės 2025 metų biudžeto projektą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BEFD4" w14:textId="3B07C1FF" w:rsidR="002B67F9" w:rsidRPr="006052B6" w:rsidRDefault="002B67F9" w:rsidP="0021168C">
            <w:pPr>
              <w:spacing w:after="120"/>
              <w:ind w:left="80" w:right="81"/>
            </w:pPr>
            <w:r w:rsidRPr="006052B6">
              <w:t xml:space="preserve">Kontrolės komiteto nariai, Savivaldybės administracijos </w:t>
            </w:r>
            <w:r w:rsidR="00507C27">
              <w:t>F</w:t>
            </w:r>
            <w:r w:rsidRPr="006052B6">
              <w:t>inansų skyrius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C6498" w14:textId="77777777" w:rsidR="002B67F9" w:rsidRPr="006052B6" w:rsidRDefault="002B67F9" w:rsidP="0021168C">
            <w:pPr>
              <w:spacing w:after="120"/>
              <w:ind w:left="58"/>
            </w:pPr>
            <w:r w:rsidRPr="006052B6">
              <w:t>2024 gruodžio mėn.</w:t>
            </w:r>
          </w:p>
        </w:tc>
      </w:tr>
      <w:tr w:rsidR="002B67F9" w:rsidRPr="006052B6" w14:paraId="2C6A3B4B" w14:textId="77777777" w:rsidTr="009B0401">
        <w:trPr>
          <w:trHeight w:val="20"/>
        </w:trPr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E6A2E" w14:textId="77777777" w:rsidR="002B67F9" w:rsidRPr="006052B6" w:rsidRDefault="002B67F9" w:rsidP="0021168C">
            <w:pPr>
              <w:spacing w:after="120"/>
              <w:ind w:left="120" w:hanging="5"/>
            </w:pPr>
            <w:r w:rsidRPr="006052B6">
              <w:t>8.</w:t>
            </w:r>
          </w:p>
        </w:tc>
        <w:tc>
          <w:tcPr>
            <w:tcW w:w="46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C18FD" w14:textId="77777777" w:rsidR="002B67F9" w:rsidRPr="006052B6" w:rsidRDefault="002B67F9" w:rsidP="0021168C">
            <w:pPr>
              <w:spacing w:after="120"/>
              <w:ind w:left="225" w:right="135"/>
            </w:pPr>
            <w:r w:rsidRPr="006052B6">
              <w:t xml:space="preserve">Savivaldybės administracijos Centralizuoto vidaus audito skyriaus atliktų ketvirčio auditų ir tikslinių patikrinimų išvadų svarstymas ir rekomendacijų teikimas merui, Savivaldybės tarybai ir audituotų subjektų vadovams 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7772F" w14:textId="77777777" w:rsidR="002B67F9" w:rsidRPr="006052B6" w:rsidRDefault="002B67F9" w:rsidP="0021168C">
            <w:pPr>
              <w:spacing w:after="120"/>
              <w:ind w:left="80" w:right="81"/>
            </w:pPr>
            <w:r w:rsidRPr="006052B6">
              <w:t>Kontrolės komiteto nariai, Savivaldybės administracijos Centralizuotas vidaus audito skyrius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3EE50" w14:textId="77777777" w:rsidR="002B67F9" w:rsidRPr="006052B6" w:rsidRDefault="002B67F9" w:rsidP="0021168C">
            <w:pPr>
              <w:spacing w:after="120"/>
              <w:ind w:left="58"/>
            </w:pPr>
            <w:r w:rsidRPr="006052B6">
              <w:t>Iki kito ketvirčio pirmo mėnesio pabaigos</w:t>
            </w:r>
          </w:p>
        </w:tc>
      </w:tr>
      <w:tr w:rsidR="002B67F9" w:rsidRPr="006052B6" w14:paraId="05D3D839" w14:textId="77777777" w:rsidTr="009B0401">
        <w:trPr>
          <w:trHeight w:val="20"/>
        </w:trPr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189FC" w14:textId="77777777" w:rsidR="002B67F9" w:rsidRPr="006052B6" w:rsidRDefault="002B67F9" w:rsidP="0021168C">
            <w:pPr>
              <w:spacing w:after="120"/>
              <w:ind w:left="120" w:hanging="5"/>
            </w:pPr>
            <w:r w:rsidRPr="006052B6">
              <w:t>9.</w:t>
            </w:r>
          </w:p>
        </w:tc>
        <w:tc>
          <w:tcPr>
            <w:tcW w:w="46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744F0" w14:textId="77777777" w:rsidR="002B67F9" w:rsidRPr="006052B6" w:rsidRDefault="002B67F9" w:rsidP="0021168C">
            <w:pPr>
              <w:spacing w:after="120"/>
              <w:ind w:left="225" w:right="135"/>
            </w:pPr>
            <w:r w:rsidRPr="006052B6">
              <w:t>Informacijos apie 2024 metų kiekvieno ketvirčio Klaipėdos miesto savivaldybės biudžeto vykdymą išklausymas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C9476" w14:textId="77777777" w:rsidR="002B67F9" w:rsidRPr="006052B6" w:rsidRDefault="002B67F9" w:rsidP="0021168C">
            <w:pPr>
              <w:spacing w:after="120"/>
              <w:ind w:left="80" w:right="81"/>
            </w:pPr>
            <w:r w:rsidRPr="006052B6">
              <w:t>Kontrolės komiteto nariai, Savivaldybės administracijos Finansų skyrius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86B94" w14:textId="77777777" w:rsidR="002B67F9" w:rsidRPr="006052B6" w:rsidRDefault="002B67F9" w:rsidP="0021168C">
            <w:pPr>
              <w:spacing w:after="120"/>
              <w:ind w:left="58"/>
            </w:pPr>
            <w:r w:rsidRPr="006052B6">
              <w:t>Iki kito ketvirčio antro mėnesio pabaigos</w:t>
            </w:r>
          </w:p>
        </w:tc>
      </w:tr>
      <w:tr w:rsidR="002B67F9" w:rsidRPr="006052B6" w14:paraId="2B8A1877" w14:textId="77777777" w:rsidTr="009B0401">
        <w:trPr>
          <w:trHeight w:val="20"/>
        </w:trPr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AB2D0" w14:textId="77777777" w:rsidR="002B67F9" w:rsidRPr="006052B6" w:rsidRDefault="002B67F9" w:rsidP="0021168C">
            <w:pPr>
              <w:spacing w:after="120"/>
              <w:ind w:left="120" w:hanging="5"/>
            </w:pPr>
            <w:r w:rsidRPr="006052B6">
              <w:lastRenderedPageBreak/>
              <w:t>10.</w:t>
            </w:r>
          </w:p>
        </w:tc>
        <w:tc>
          <w:tcPr>
            <w:tcW w:w="46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AA091" w14:textId="49CF543D" w:rsidR="002B67F9" w:rsidRPr="006052B6" w:rsidRDefault="002B67F9" w:rsidP="0021168C">
            <w:pPr>
              <w:spacing w:after="120"/>
              <w:ind w:left="225" w:right="135"/>
            </w:pPr>
            <w:r w:rsidRPr="006052B6">
              <w:rPr>
                <w:bCs/>
              </w:rPr>
              <w:t xml:space="preserve">Savivaldybės kontrolės ir audito tarnybos </w:t>
            </w:r>
            <w:r w:rsidRPr="006052B6">
              <w:t>veiklos plano svarstymas, institucijų, įstaigų ir įmonių vadovų išklausymas dėl audito metu nustatytų trūkumų ar teisės aktų pažeidimų pašalinimo, ir</w:t>
            </w:r>
            <w:r w:rsidR="00C0651F">
              <w:t>,</w:t>
            </w:r>
            <w:r w:rsidRPr="006052B6">
              <w:t xml:space="preserve"> prireikus</w:t>
            </w:r>
            <w:r w:rsidR="00C0651F">
              <w:t>,</w:t>
            </w:r>
            <w:r w:rsidRPr="006052B6">
              <w:t xml:space="preserve"> pagal kompetenciją kreipimasis į merą ir (ar) į </w:t>
            </w:r>
            <w:r w:rsidR="00C0651F">
              <w:t>S</w:t>
            </w:r>
            <w:r w:rsidRPr="006052B6">
              <w:t>avivaldybės tarybą dėl reikalavimų įvykdymo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EADB2" w14:textId="77777777" w:rsidR="002B67F9" w:rsidRPr="006052B6" w:rsidRDefault="002B67F9" w:rsidP="0021168C">
            <w:pPr>
              <w:spacing w:after="120"/>
              <w:ind w:left="80" w:right="81"/>
            </w:pPr>
            <w:r w:rsidRPr="006052B6">
              <w:t>Kontrolės komiteto nariai, Savivaldybės kontrolės ir audito tarnyba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A6965" w14:textId="77777777" w:rsidR="002B67F9" w:rsidRPr="006052B6" w:rsidRDefault="002B67F9" w:rsidP="0021168C">
            <w:pPr>
              <w:spacing w:after="120"/>
              <w:ind w:left="58"/>
            </w:pPr>
            <w:r w:rsidRPr="006052B6">
              <w:t xml:space="preserve">Periodiškai (kartą per ketvirtį) </w:t>
            </w:r>
          </w:p>
        </w:tc>
      </w:tr>
      <w:tr w:rsidR="002B67F9" w:rsidRPr="006052B6" w14:paraId="4667FBD6" w14:textId="77777777" w:rsidTr="009B0401">
        <w:trPr>
          <w:trHeight w:val="20"/>
        </w:trPr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95FB9" w14:textId="77777777" w:rsidR="002B67F9" w:rsidRPr="006052B6" w:rsidRDefault="002B67F9" w:rsidP="0021168C">
            <w:pPr>
              <w:spacing w:after="120"/>
              <w:ind w:left="120" w:hanging="5"/>
            </w:pPr>
            <w:r w:rsidRPr="006052B6">
              <w:t>11.</w:t>
            </w:r>
          </w:p>
        </w:tc>
        <w:tc>
          <w:tcPr>
            <w:tcW w:w="46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A3BE3" w14:textId="77777777" w:rsidR="002B67F9" w:rsidRPr="006052B6" w:rsidRDefault="002B67F9" w:rsidP="0021168C">
            <w:pPr>
              <w:spacing w:after="120"/>
              <w:ind w:left="225" w:right="135"/>
              <w:rPr>
                <w:bCs/>
              </w:rPr>
            </w:pPr>
            <w:r w:rsidRPr="006052B6">
              <w:t xml:space="preserve">Savivaldybės kontrolės ir audito tarnybos atliktų auditų ataskaitų ir jų išvadų svarstymas, ir rekomendacijų teikimas 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83ABA" w14:textId="77777777" w:rsidR="002B67F9" w:rsidRPr="006052B6" w:rsidRDefault="002B67F9" w:rsidP="0021168C">
            <w:pPr>
              <w:spacing w:after="120"/>
              <w:ind w:left="80" w:right="81"/>
            </w:pPr>
            <w:r w:rsidRPr="006052B6">
              <w:t xml:space="preserve">Kontrolės komiteto nariai, Savivaldybės kontrolės ir audito tarnyba 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19B14" w14:textId="77777777" w:rsidR="002B67F9" w:rsidRPr="006052B6" w:rsidRDefault="002B67F9" w:rsidP="0021168C">
            <w:pPr>
              <w:spacing w:after="120"/>
              <w:ind w:left="47" w:right="177"/>
            </w:pPr>
            <w:r w:rsidRPr="006052B6">
              <w:t>Gavus atliktų auditų, išvadų ataskaitas iš Savivaldybės kontrolės ir audito tarnybos</w:t>
            </w:r>
          </w:p>
          <w:p w14:paraId="36F7403C" w14:textId="77777777" w:rsidR="002B67F9" w:rsidRPr="006052B6" w:rsidRDefault="002B67F9" w:rsidP="0021168C">
            <w:pPr>
              <w:spacing w:after="120"/>
              <w:ind w:left="58"/>
            </w:pPr>
          </w:p>
        </w:tc>
      </w:tr>
      <w:tr w:rsidR="002B67F9" w:rsidRPr="006052B6" w14:paraId="04AF747E" w14:textId="77777777" w:rsidTr="009B0401">
        <w:trPr>
          <w:trHeight w:val="20"/>
        </w:trPr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529DE" w14:textId="77777777" w:rsidR="002B67F9" w:rsidRPr="006052B6" w:rsidRDefault="002B67F9" w:rsidP="0021168C">
            <w:pPr>
              <w:spacing w:after="120"/>
              <w:ind w:left="120" w:hanging="5"/>
            </w:pPr>
            <w:r w:rsidRPr="006052B6">
              <w:t>12.</w:t>
            </w:r>
          </w:p>
        </w:tc>
        <w:tc>
          <w:tcPr>
            <w:tcW w:w="46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3FD6A" w14:textId="77777777" w:rsidR="002B67F9" w:rsidRPr="006052B6" w:rsidRDefault="002B67F9" w:rsidP="0021168C">
            <w:pPr>
              <w:spacing w:after="120"/>
              <w:ind w:left="225" w:right="135"/>
              <w:rPr>
                <w:bCs/>
              </w:rPr>
            </w:pPr>
            <w:r w:rsidRPr="006052B6">
              <w:t>Savivaldybės kontroliuojamų įmonių, institucijų ir įstaigų, kolegialių organų (valdybų, stebėtojų tarybų) veiklos ataskaitų ir veiklos planų svarstymas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DCE8E" w14:textId="77777777" w:rsidR="002B67F9" w:rsidRPr="006052B6" w:rsidRDefault="002B67F9" w:rsidP="0021168C">
            <w:pPr>
              <w:spacing w:after="120"/>
              <w:ind w:left="80" w:right="81"/>
            </w:pPr>
            <w:r w:rsidRPr="006052B6">
              <w:t>Kontrolės komiteto nariai, Savivaldybės kontrolės ir audito tarnyba, Savivaldybės administracija, savivaldybės kontroliuojamų subjektų vadovai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A11F2" w14:textId="77777777" w:rsidR="002B67F9" w:rsidRPr="006052B6" w:rsidRDefault="002B67F9" w:rsidP="0021168C">
            <w:pPr>
              <w:spacing w:after="120"/>
              <w:ind w:left="58"/>
            </w:pPr>
            <w:r w:rsidRPr="006052B6">
              <w:t>Pagal poreikį</w:t>
            </w:r>
          </w:p>
        </w:tc>
      </w:tr>
      <w:tr w:rsidR="002B67F9" w:rsidRPr="006052B6" w14:paraId="45377891" w14:textId="77777777" w:rsidTr="009B0401">
        <w:trPr>
          <w:trHeight w:val="20"/>
        </w:trPr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4B7C0" w14:textId="77777777" w:rsidR="002B67F9" w:rsidRPr="006052B6" w:rsidRDefault="002B67F9" w:rsidP="0021168C">
            <w:pPr>
              <w:spacing w:after="120"/>
              <w:ind w:left="120" w:hanging="5"/>
            </w:pPr>
            <w:r w:rsidRPr="006052B6">
              <w:t>13.</w:t>
            </w:r>
          </w:p>
        </w:tc>
        <w:tc>
          <w:tcPr>
            <w:tcW w:w="46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A2082" w14:textId="0E8E0596" w:rsidR="002B67F9" w:rsidRPr="006052B6" w:rsidRDefault="002B67F9" w:rsidP="0021168C">
            <w:pPr>
              <w:spacing w:after="120"/>
              <w:ind w:left="225" w:right="135"/>
              <w:rPr>
                <w:rFonts w:eastAsia="Calibri"/>
              </w:rPr>
            </w:pPr>
            <w:r w:rsidRPr="006052B6">
              <w:rPr>
                <w:rFonts w:eastAsia="Calibri"/>
              </w:rPr>
              <w:t xml:space="preserve">Iš asmenų gaunamų pranešimų ir pareiškimų nagrinėjimas apie </w:t>
            </w:r>
            <w:r w:rsidR="00C0651F">
              <w:rPr>
                <w:rFonts w:eastAsia="Calibri"/>
              </w:rPr>
              <w:t>S</w:t>
            </w:r>
            <w:r w:rsidRPr="006052B6">
              <w:rPr>
                <w:rFonts w:eastAsia="Calibri"/>
              </w:rPr>
              <w:t xml:space="preserve">avivaldybės administracijos, savivaldybės valdomų įmonių, savivaldybės įstaigų ir jų vadovų veiklą ir dėl jų pasiūlymų teikimas pagal kompetenciją merui ar </w:t>
            </w:r>
            <w:r w:rsidR="00C0651F">
              <w:rPr>
                <w:rFonts w:eastAsia="Calibri"/>
              </w:rPr>
              <w:t>S</w:t>
            </w:r>
            <w:r w:rsidRPr="006052B6">
              <w:rPr>
                <w:rFonts w:eastAsia="Calibri"/>
              </w:rPr>
              <w:t xml:space="preserve">avivaldybės tarybai </w:t>
            </w:r>
            <w:r w:rsidRPr="006052B6">
              <w:rPr>
                <w:rFonts w:eastAsia="Calibri"/>
                <w:bCs/>
              </w:rPr>
              <w:t>arba persiuntimas nagrinėti kompetentingoms institucijoms ar įstaigoms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DFA50" w14:textId="77777777" w:rsidR="002B67F9" w:rsidRPr="006052B6" w:rsidRDefault="002B67F9" w:rsidP="0021168C">
            <w:pPr>
              <w:spacing w:after="120"/>
              <w:ind w:left="80" w:right="81"/>
            </w:pPr>
            <w:r w:rsidRPr="006052B6">
              <w:t>Kontrolės komiteto nariai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895CC" w14:textId="77777777" w:rsidR="002B67F9" w:rsidRPr="006052B6" w:rsidRDefault="002B67F9" w:rsidP="0021168C">
            <w:pPr>
              <w:spacing w:after="120"/>
              <w:ind w:left="58"/>
            </w:pPr>
            <w:r w:rsidRPr="006052B6">
              <w:t>Pagal poreikį</w:t>
            </w:r>
          </w:p>
        </w:tc>
      </w:tr>
      <w:tr w:rsidR="002B67F9" w:rsidRPr="006052B6" w14:paraId="3F18192E" w14:textId="77777777" w:rsidTr="009B0401">
        <w:trPr>
          <w:trHeight w:val="20"/>
        </w:trPr>
        <w:tc>
          <w:tcPr>
            <w:tcW w:w="5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93B1F" w14:textId="77777777" w:rsidR="002B67F9" w:rsidRPr="006052B6" w:rsidRDefault="002B67F9" w:rsidP="0021168C">
            <w:pPr>
              <w:spacing w:after="120"/>
              <w:ind w:left="120" w:hanging="5"/>
            </w:pPr>
            <w:bookmarkStart w:id="3" w:name="page2"/>
            <w:bookmarkEnd w:id="3"/>
            <w:r w:rsidRPr="006052B6">
              <w:t>14.</w:t>
            </w:r>
          </w:p>
        </w:tc>
        <w:tc>
          <w:tcPr>
            <w:tcW w:w="46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E1C67" w14:textId="77777777" w:rsidR="002B67F9" w:rsidRPr="006052B6" w:rsidRDefault="002B67F9" w:rsidP="0021168C">
            <w:pPr>
              <w:spacing w:after="120"/>
              <w:ind w:left="225" w:right="135"/>
              <w:rPr>
                <w:rFonts w:cs="Segoe UI"/>
              </w:rPr>
            </w:pPr>
            <w:r w:rsidRPr="006052B6">
              <w:rPr>
                <w:rFonts w:cs="Segoe UI"/>
              </w:rPr>
              <w:t>Gyventojų priėmimas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49D45" w14:textId="77777777" w:rsidR="002B67F9" w:rsidRPr="006052B6" w:rsidRDefault="002B67F9" w:rsidP="0021168C">
            <w:pPr>
              <w:spacing w:after="120"/>
              <w:ind w:left="80" w:right="81"/>
            </w:pPr>
            <w:r w:rsidRPr="006052B6">
              <w:t>Kontrolės komiteto pirmininkas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231AA" w14:textId="77777777" w:rsidR="002B67F9" w:rsidRPr="006052B6" w:rsidRDefault="002B67F9" w:rsidP="0021168C">
            <w:pPr>
              <w:spacing w:after="120"/>
              <w:ind w:left="47" w:right="177"/>
            </w:pPr>
            <w:r w:rsidRPr="006052B6">
              <w:t>Esant užsiregistravusiųjų (kartą per mėnesį)</w:t>
            </w:r>
          </w:p>
        </w:tc>
      </w:tr>
    </w:tbl>
    <w:p w14:paraId="56E3ABAE" w14:textId="77777777" w:rsidR="004273F6" w:rsidRPr="00832CC9" w:rsidRDefault="004273F6" w:rsidP="004273F6">
      <w:pPr>
        <w:jc w:val="center"/>
      </w:pPr>
      <w:r>
        <w:t>_______________________</w:t>
      </w:r>
    </w:p>
    <w:sectPr w:rsidR="004273F6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72860" w14:textId="77777777" w:rsidR="001D4D63" w:rsidRDefault="001D4D63" w:rsidP="00D57F27">
      <w:r>
        <w:separator/>
      </w:r>
    </w:p>
  </w:endnote>
  <w:endnote w:type="continuationSeparator" w:id="0">
    <w:p w14:paraId="186986CA" w14:textId="77777777" w:rsidR="001D4D63" w:rsidRDefault="001D4D6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E150A" w14:textId="77777777" w:rsidR="001D4D63" w:rsidRDefault="001D4D63" w:rsidP="00D57F27">
      <w:r>
        <w:separator/>
      </w:r>
    </w:p>
  </w:footnote>
  <w:footnote w:type="continuationSeparator" w:id="0">
    <w:p w14:paraId="34263F1D" w14:textId="77777777" w:rsidR="001D4D63" w:rsidRDefault="001D4D6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6B7588A5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2D1">
          <w:rPr>
            <w:noProof/>
          </w:rPr>
          <w:t>2</w:t>
        </w:r>
        <w:r>
          <w:fldChar w:fldCharType="end"/>
        </w:r>
      </w:p>
    </w:sdtContent>
  </w:sdt>
  <w:p w14:paraId="170821EC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D4D63"/>
    <w:rsid w:val="00203F6C"/>
    <w:rsid w:val="0021168C"/>
    <w:rsid w:val="002B67F9"/>
    <w:rsid w:val="00343D40"/>
    <w:rsid w:val="004273F6"/>
    <w:rsid w:val="004476DD"/>
    <w:rsid w:val="004832C8"/>
    <w:rsid w:val="00507C27"/>
    <w:rsid w:val="00597EE8"/>
    <w:rsid w:val="005E6F1A"/>
    <w:rsid w:val="005F495C"/>
    <w:rsid w:val="007A425B"/>
    <w:rsid w:val="007C0F55"/>
    <w:rsid w:val="00832CC9"/>
    <w:rsid w:val="008354D5"/>
    <w:rsid w:val="008E6E82"/>
    <w:rsid w:val="00973B53"/>
    <w:rsid w:val="00996C61"/>
    <w:rsid w:val="009B0401"/>
    <w:rsid w:val="00AF7D08"/>
    <w:rsid w:val="00B750B6"/>
    <w:rsid w:val="00BA42D1"/>
    <w:rsid w:val="00C0651F"/>
    <w:rsid w:val="00C81B7B"/>
    <w:rsid w:val="00CA4D3B"/>
    <w:rsid w:val="00D42B72"/>
    <w:rsid w:val="00D57F27"/>
    <w:rsid w:val="00E33871"/>
    <w:rsid w:val="00E56A73"/>
    <w:rsid w:val="00E70645"/>
    <w:rsid w:val="00EC21AD"/>
    <w:rsid w:val="00F07E95"/>
    <w:rsid w:val="00F72A1E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8BCC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2368</Words>
  <Characters>1351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2023-12-05T13:02:00Z</dcterms:created>
  <dcterms:modified xsi:type="dcterms:W3CDTF">2023-12-05T13:02:00Z</dcterms:modified>
</cp:coreProperties>
</file>