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6DC50C6C" w14:textId="77777777" w:rsidTr="00E70645">
        <w:tc>
          <w:tcPr>
            <w:tcW w:w="5103" w:type="dxa"/>
          </w:tcPr>
          <w:p w14:paraId="6DC50C6B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6DC50C6E" w14:textId="77777777" w:rsidTr="00E70645">
        <w:tc>
          <w:tcPr>
            <w:tcW w:w="5103" w:type="dxa"/>
          </w:tcPr>
          <w:p w14:paraId="6DC50C6D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6DC50C70" w14:textId="77777777" w:rsidTr="00E70645">
        <w:trPr>
          <w:trHeight w:val="304"/>
        </w:trPr>
        <w:tc>
          <w:tcPr>
            <w:tcW w:w="5103" w:type="dxa"/>
          </w:tcPr>
          <w:p w14:paraId="6DC50C6F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gruodžio 21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T2-344</w:t>
            </w:r>
            <w:bookmarkEnd w:id="2"/>
          </w:p>
        </w:tc>
      </w:tr>
    </w:tbl>
    <w:p w14:paraId="6DC50C71" w14:textId="77777777" w:rsidR="00832CC9" w:rsidRPr="00F72A1E" w:rsidRDefault="00832CC9" w:rsidP="0006079E">
      <w:pPr>
        <w:jc w:val="center"/>
      </w:pPr>
    </w:p>
    <w:p w14:paraId="6DC50C72" w14:textId="77777777" w:rsidR="00832CC9" w:rsidRPr="00F72A1E" w:rsidRDefault="00832CC9" w:rsidP="0006079E">
      <w:pPr>
        <w:jc w:val="center"/>
      </w:pPr>
    </w:p>
    <w:p w14:paraId="6DC50C73" w14:textId="77777777" w:rsidR="0038304F" w:rsidRPr="00AD43E3" w:rsidRDefault="0038304F" w:rsidP="0038304F">
      <w:pPr>
        <w:suppressAutoHyphens/>
        <w:jc w:val="center"/>
        <w:rPr>
          <w:b/>
          <w:caps/>
          <w:lang w:eastAsia="ar-SA"/>
        </w:rPr>
      </w:pPr>
      <w:r w:rsidRPr="00AD43E3">
        <w:rPr>
          <w:b/>
          <w:bCs/>
        </w:rPr>
        <w:t xml:space="preserve">VIETINIO (MIESTO IR PRIEMIESČIO) </w:t>
      </w:r>
      <w:r w:rsidRPr="00AD43E3">
        <w:rPr>
          <w:b/>
        </w:rPr>
        <w:t>REGULIARAUS</w:t>
      </w:r>
      <w:r w:rsidRPr="00AD43E3">
        <w:rPr>
          <w:b/>
          <w:bCs/>
        </w:rPr>
        <w:t xml:space="preserve"> SUSISIEKIMO AUTOBUSŲ, MARŠRUTINIŲ TAKSI </w:t>
      </w:r>
      <w:r w:rsidRPr="00AD43E3">
        <w:rPr>
          <w:b/>
        </w:rPr>
        <w:t>IR</w:t>
      </w:r>
      <w:r w:rsidRPr="00AD43E3">
        <w:rPr>
          <w:b/>
          <w:bCs/>
        </w:rPr>
        <w:t xml:space="preserve"> </w:t>
      </w:r>
      <w:r w:rsidRPr="00AD43E3">
        <w:rPr>
          <w:b/>
        </w:rPr>
        <w:t xml:space="preserve">REGULIARAUS SUSISIEKIMO LAIVAIS </w:t>
      </w:r>
      <w:r w:rsidRPr="00AD43E3">
        <w:rPr>
          <w:rFonts w:eastAsia="HG Mincho Light J"/>
          <w:b/>
          <w:lang w:eastAsia="lt-LT"/>
        </w:rPr>
        <w:t>KAINŲ SĄRAŠAS</w:t>
      </w:r>
    </w:p>
    <w:p w14:paraId="6DC50C74" w14:textId="77777777" w:rsidR="0038304F" w:rsidRDefault="0038304F" w:rsidP="0038304F">
      <w:pPr>
        <w:suppressAutoHyphens/>
        <w:jc w:val="both"/>
        <w:rPr>
          <w:caps/>
          <w:lang w:eastAsia="ar-SA"/>
        </w:rPr>
      </w:pPr>
    </w:p>
    <w:tbl>
      <w:tblPr>
        <w:tblW w:w="9722" w:type="dxa"/>
        <w:tblInd w:w="-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4"/>
        <w:gridCol w:w="2787"/>
        <w:gridCol w:w="25"/>
        <w:gridCol w:w="856"/>
        <w:gridCol w:w="18"/>
        <w:gridCol w:w="963"/>
        <w:gridCol w:w="26"/>
        <w:gridCol w:w="1249"/>
        <w:gridCol w:w="18"/>
        <w:gridCol w:w="3246"/>
      </w:tblGrid>
      <w:tr w:rsidR="0038304F" w14:paraId="6DC50C78" w14:textId="77777777" w:rsidTr="00FC3E3F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75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Eil.Nr.</w:t>
            </w:r>
          </w:p>
        </w:tc>
        <w:tc>
          <w:tcPr>
            <w:tcW w:w="2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76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Pavadinimas</w:t>
            </w:r>
          </w:p>
        </w:tc>
        <w:tc>
          <w:tcPr>
            <w:tcW w:w="6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0C77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Kelionės kaina eurais su PVM</w:t>
            </w:r>
          </w:p>
        </w:tc>
      </w:tr>
      <w:tr w:rsidR="0038304F" w14:paraId="6DC50C7F" w14:textId="77777777" w:rsidTr="00FC3E3F">
        <w:trPr>
          <w:trHeight w:val="1766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79" w14:textId="77777777" w:rsidR="0038304F" w:rsidRDefault="0038304F" w:rsidP="00FC3E3F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28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7A" w14:textId="77777777" w:rsidR="0038304F" w:rsidRDefault="0038304F" w:rsidP="00FC3E3F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7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Visa kaina</w:t>
            </w:r>
          </w:p>
          <w:p w14:paraId="6DC50C7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Eur</w:t>
            </w:r>
          </w:p>
        </w:tc>
        <w:tc>
          <w:tcPr>
            <w:tcW w:w="2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7D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lang w:eastAsia="ar-SA"/>
              </w:rPr>
              <w:t>Vardinis bilietas</w:t>
            </w:r>
            <w:r>
              <w:rPr>
                <w:lang w:eastAsia="ar-SA"/>
              </w:rPr>
              <w:t xml:space="preserve"> asmenims, kuriems pagal Lietuvos Respublikos transporto lengvatų įstatymą taikoma nuolaida </w:t>
            </w:r>
          </w:p>
        </w:tc>
        <w:tc>
          <w:tcPr>
            <w:tcW w:w="32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DC50C7E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Vardinis elektroninis bilietas asmenims, kuriems Klaipėdos miesto savivaldybės tarybos nustatyta tvarka taikoma nuolaida  </w:t>
            </w:r>
          </w:p>
        </w:tc>
      </w:tr>
      <w:tr w:rsidR="0038304F" w14:paraId="6DC50C86" w14:textId="77777777" w:rsidTr="00FC3E3F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80" w14:textId="77777777" w:rsidR="0038304F" w:rsidRDefault="0038304F" w:rsidP="00FC3E3F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28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81" w14:textId="77777777" w:rsidR="0038304F" w:rsidRDefault="0038304F" w:rsidP="00FC3E3F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82" w14:textId="77777777" w:rsidR="0038304F" w:rsidRDefault="0038304F" w:rsidP="00FC3E3F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8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 proc.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84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 proc.</w:t>
            </w:r>
          </w:p>
        </w:tc>
        <w:tc>
          <w:tcPr>
            <w:tcW w:w="32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0C85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</w:tc>
      </w:tr>
      <w:tr w:rsidR="0038304F" w14:paraId="6DC50C8D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87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b/>
                <w:caps/>
                <w:lang w:eastAsia="ar-SA"/>
              </w:rPr>
            </w:pPr>
            <w:r>
              <w:rPr>
                <w:bCs/>
                <w:caps/>
                <w:lang w:eastAsia="ar-SA"/>
              </w:rPr>
              <w:t>1</w:t>
            </w:r>
          </w:p>
        </w:tc>
        <w:tc>
          <w:tcPr>
            <w:tcW w:w="28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88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8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89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8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8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0C8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</w:tr>
      <w:tr w:rsidR="0038304F" w14:paraId="6DC50C8F" w14:textId="77777777" w:rsidTr="00FC3E3F">
        <w:trPr>
          <w:trHeight w:val="179"/>
        </w:trPr>
        <w:tc>
          <w:tcPr>
            <w:tcW w:w="97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0C8E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I. V</w:t>
            </w:r>
            <w:r w:rsidRPr="009F6709">
              <w:rPr>
                <w:b/>
                <w:lang w:eastAsia="ar-SA"/>
              </w:rPr>
              <w:t>ietinio (miesto) reguliaraus susisiekimo maršrutų autobusų elektronini</w:t>
            </w:r>
            <w:r>
              <w:rPr>
                <w:b/>
                <w:lang w:eastAsia="ar-SA"/>
              </w:rPr>
              <w:t>ų</w:t>
            </w:r>
            <w:r w:rsidRPr="009F6709">
              <w:rPr>
                <w:b/>
                <w:lang w:eastAsia="ar-SA"/>
              </w:rPr>
              <w:t xml:space="preserve"> vienkartini</w:t>
            </w:r>
            <w:r>
              <w:rPr>
                <w:b/>
                <w:lang w:eastAsia="ar-SA"/>
              </w:rPr>
              <w:t>ų</w:t>
            </w:r>
            <w:r w:rsidRPr="009F6709">
              <w:rPr>
                <w:b/>
                <w:lang w:eastAsia="ar-SA"/>
              </w:rPr>
              <w:t xml:space="preserve"> biliet</w:t>
            </w:r>
            <w:r>
              <w:rPr>
                <w:b/>
                <w:lang w:eastAsia="ar-SA"/>
              </w:rPr>
              <w:t>ų</w:t>
            </w:r>
            <w:r w:rsidRPr="009F6709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kainos</w:t>
            </w:r>
          </w:p>
        </w:tc>
      </w:tr>
      <w:tr w:rsidR="0038304F" w14:paraId="6DC50C96" w14:textId="77777777" w:rsidTr="00FC3E3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C50C90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91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92" w14:textId="77777777" w:rsidR="0038304F" w:rsidRPr="00140F2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140F23">
              <w:rPr>
                <w:lang w:eastAsia="ar-SA"/>
              </w:rPr>
              <w:t>1,50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93" w14:textId="77777777" w:rsidR="0038304F" w:rsidRPr="00140F2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140F23">
              <w:rPr>
                <w:lang w:eastAsia="ar-SA"/>
              </w:rPr>
              <w:t>0,75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94" w14:textId="77777777" w:rsidR="0038304F" w:rsidRPr="00140F2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140F23">
              <w:rPr>
                <w:lang w:eastAsia="ar-SA"/>
              </w:rPr>
              <w:t>0,30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95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8304F" w14:paraId="6DC50C9D" w14:textId="77777777" w:rsidTr="00FC3E3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97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98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Įsigyjant mobiliąja programėle ar e. bilieto kortelėje esančiais pinigais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99" w14:textId="77777777" w:rsidR="0038304F" w:rsidRPr="00140F2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140F23">
              <w:rPr>
                <w:lang w:eastAsia="ar-SA"/>
              </w:rPr>
              <w:t>0,70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9A" w14:textId="77777777" w:rsidR="0038304F" w:rsidRPr="00140F2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140F23">
              <w:rPr>
                <w:lang w:eastAsia="ar-SA"/>
              </w:rPr>
              <w:t>0,35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9B" w14:textId="77777777" w:rsidR="0038304F" w:rsidRPr="00140F2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140F23">
              <w:rPr>
                <w:lang w:eastAsia="ar-SA"/>
              </w:rPr>
              <w:t>0,14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9C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8304F" w14:paraId="6DC50CA4" w14:textId="77777777" w:rsidTr="00FC3E3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9E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9F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Įsigyjant 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A0" w14:textId="77777777" w:rsidR="0038304F" w:rsidRPr="00140F2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140F23">
              <w:rPr>
                <w:lang w:eastAsia="ar-SA"/>
              </w:rPr>
              <w:t>1,00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A1" w14:textId="77777777" w:rsidR="0038304F" w:rsidRPr="00140F2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140F23"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A2" w14:textId="77777777" w:rsidR="0038304F" w:rsidRPr="00140F2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140F23"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A3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8304F" w14:paraId="6DC50CA6" w14:textId="77777777" w:rsidTr="00FC3E3F">
        <w:tc>
          <w:tcPr>
            <w:tcW w:w="97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A5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II. R</w:t>
            </w:r>
            <w:r w:rsidRPr="009F6709">
              <w:rPr>
                <w:b/>
                <w:lang w:eastAsia="ar-SA"/>
              </w:rPr>
              <w:t>eguliaraus susisiekimo laivais elektronini</w:t>
            </w:r>
            <w:r>
              <w:rPr>
                <w:b/>
                <w:lang w:eastAsia="ar-SA"/>
              </w:rPr>
              <w:t>ų</w:t>
            </w:r>
            <w:r w:rsidRPr="009F6709">
              <w:rPr>
                <w:b/>
                <w:lang w:eastAsia="ar-SA"/>
              </w:rPr>
              <w:t xml:space="preserve"> vienkartini</w:t>
            </w:r>
            <w:r>
              <w:rPr>
                <w:b/>
                <w:lang w:eastAsia="ar-SA"/>
              </w:rPr>
              <w:t>ų</w:t>
            </w:r>
            <w:r w:rsidRPr="009F6709">
              <w:rPr>
                <w:b/>
                <w:lang w:eastAsia="ar-SA"/>
              </w:rPr>
              <w:t xml:space="preserve"> biliet</w:t>
            </w:r>
            <w:r>
              <w:rPr>
                <w:b/>
                <w:lang w:eastAsia="ar-SA"/>
              </w:rPr>
              <w:t>ų</w:t>
            </w:r>
            <w:r w:rsidRPr="009F6709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kainos</w:t>
            </w:r>
          </w:p>
        </w:tc>
      </w:tr>
      <w:tr w:rsidR="0038304F" w14:paraId="6DC50CAD" w14:textId="77777777" w:rsidTr="00FC3E3F"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A7" w14:textId="77777777" w:rsidR="0038304F" w:rsidRPr="008D721A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  <w:r w:rsidRPr="008D721A">
              <w:rPr>
                <w:bCs/>
                <w:lang w:eastAsia="ar-SA"/>
              </w:rPr>
              <w:t>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A8" w14:textId="77777777" w:rsidR="0038304F" w:rsidRPr="008D721A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rPr>
                <w:bCs/>
                <w:lang w:eastAsia="ar-SA"/>
              </w:rPr>
            </w:pPr>
            <w:r>
              <w:rPr>
                <w:lang w:eastAsia="ar-SA"/>
              </w:rPr>
              <w:t>Įsigyjant bankine kortele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A9" w14:textId="77777777" w:rsidR="0038304F" w:rsidRPr="009B04B3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 w:rsidRPr="009B04B3">
              <w:rPr>
                <w:bCs/>
                <w:lang w:eastAsia="ar-SA"/>
              </w:rPr>
              <w:t>5</w:t>
            </w:r>
            <w:r w:rsidRPr="009B04B3">
              <w:rPr>
                <w:lang w:eastAsia="ar-SA"/>
              </w:rPr>
              <w:t>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AA" w14:textId="77777777" w:rsidR="0038304F" w:rsidRPr="008D721A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AB" w14:textId="77777777" w:rsidR="0038304F" w:rsidRPr="008D721A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AC" w14:textId="77777777" w:rsidR="0038304F" w:rsidRPr="008D721A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</w:t>
            </w:r>
          </w:p>
        </w:tc>
      </w:tr>
      <w:tr w:rsidR="0038304F" w14:paraId="6DC50CB4" w14:textId="77777777" w:rsidTr="00FC3E3F"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AE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AF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rPr>
                <w:b/>
                <w:lang w:eastAsia="ar-SA"/>
              </w:rPr>
            </w:pPr>
            <w:r>
              <w:rPr>
                <w:lang w:eastAsia="ar-SA"/>
              </w:rPr>
              <w:t>Įsigyjant e. bilieto kortelėje esančiais pinigais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B0" w14:textId="77777777" w:rsidR="0038304F" w:rsidRPr="008D721A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B1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2,50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B2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0,80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B3" w14:textId="77777777" w:rsidR="0038304F" w:rsidRPr="008D721A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</w:t>
            </w:r>
          </w:p>
        </w:tc>
      </w:tr>
      <w:tr w:rsidR="0038304F" w14:paraId="6DC50CBB" w14:textId="77777777" w:rsidTr="00FC3E3F"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B5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B6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Įsigyjant Klaipėdiečio kortelėje esančiais pinigais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B7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B8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B9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BA" w14:textId="77777777" w:rsidR="0038304F" w:rsidRPr="008D721A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4,50</w:t>
            </w:r>
          </w:p>
        </w:tc>
      </w:tr>
      <w:tr w:rsidR="0038304F" w14:paraId="6DC50CBD" w14:textId="77777777" w:rsidTr="00FC3E3F">
        <w:trPr>
          <w:trHeight w:val="274"/>
        </w:trPr>
        <w:tc>
          <w:tcPr>
            <w:tcW w:w="97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0CB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III. V</w:t>
            </w:r>
            <w:r w:rsidRPr="009F6709">
              <w:rPr>
                <w:b/>
                <w:bCs/>
                <w:color w:val="000000"/>
                <w:lang w:eastAsia="ar-SA"/>
              </w:rPr>
              <w:t xml:space="preserve">ietinio (miesto) reguliaraus susisiekimo maršrutų autobusų elektroninių terminuotų bilietų </w:t>
            </w:r>
            <w:r>
              <w:rPr>
                <w:b/>
                <w:bCs/>
                <w:color w:val="000000"/>
                <w:lang w:eastAsia="ar-SA"/>
              </w:rPr>
              <w:t>kainos</w:t>
            </w:r>
          </w:p>
        </w:tc>
      </w:tr>
      <w:tr w:rsidR="0038304F" w14:paraId="6DC50CC0" w14:textId="77777777" w:rsidTr="00FC3E3F">
        <w:trPr>
          <w:trHeight w:val="27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0CBE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7.</w:t>
            </w:r>
          </w:p>
        </w:tc>
        <w:tc>
          <w:tcPr>
            <w:tcW w:w="92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0CBF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1 dienos:</w:t>
            </w:r>
          </w:p>
        </w:tc>
      </w:tr>
      <w:tr w:rsidR="0038304F" w14:paraId="6DC50CC7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C1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7.1.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C2" w14:textId="77777777" w:rsidR="0038304F" w:rsidRPr="009B04B3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 w:rsidRPr="009B04B3">
              <w:rPr>
                <w:color w:val="000000"/>
                <w:lang w:eastAsia="ar-SA"/>
              </w:rPr>
              <w:t>Nevardinis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C3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4,00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C4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0CC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C6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8304F" w14:paraId="6DC50CCE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C8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7.2.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C9" w14:textId="77777777" w:rsidR="0038304F" w:rsidRPr="009B04B3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 w:rsidRPr="009B04B3">
              <w:rPr>
                <w:color w:val="000000"/>
                <w:lang w:eastAsia="ar-SA"/>
              </w:rPr>
              <w:t>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CA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CB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CC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0,60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CD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8304F" w14:paraId="6DC50CD1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CF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8.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D0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3 dienų:</w:t>
            </w:r>
          </w:p>
        </w:tc>
      </w:tr>
      <w:tr w:rsidR="0038304F" w14:paraId="6DC50CD8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D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8.1.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D3" w14:textId="77777777" w:rsidR="0038304F" w:rsidRPr="009B04B3" w:rsidRDefault="0038304F" w:rsidP="00FC3E3F">
            <w:pPr>
              <w:suppressAutoHyphens/>
              <w:snapToGrid w:val="0"/>
              <w:spacing w:line="256" w:lineRule="auto"/>
            </w:pPr>
            <w:r w:rsidRPr="009B04B3">
              <w:rPr>
                <w:color w:val="000000"/>
                <w:lang w:eastAsia="ar-SA"/>
              </w:rPr>
              <w:t>Nevardinis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D4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8,00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D5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D6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D7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8304F" w14:paraId="6DC50CDF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D9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8.2.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DA" w14:textId="77777777" w:rsidR="0038304F" w:rsidRPr="009B04B3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 w:rsidRPr="009B04B3">
              <w:rPr>
                <w:color w:val="000000"/>
                <w:lang w:eastAsia="ar-SA"/>
              </w:rPr>
              <w:t>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DB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7,00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DC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3,50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DD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1,40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DE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8304F" w14:paraId="6DC50CE2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E0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9.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E1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7 dienų:</w:t>
            </w:r>
          </w:p>
        </w:tc>
      </w:tr>
      <w:tr w:rsidR="0038304F" w14:paraId="6DC50CE9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E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9.1.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E4" w14:textId="77777777" w:rsidR="0038304F" w:rsidRPr="009B04B3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 w:rsidRPr="009B04B3">
              <w:rPr>
                <w:color w:val="000000"/>
                <w:lang w:eastAsia="ar-SA"/>
              </w:rPr>
              <w:t>Nevardinis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E5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14,00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E6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E7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E8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8304F" w14:paraId="6DC50CF0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E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9.2.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EB" w14:textId="77777777" w:rsidR="0038304F" w:rsidRPr="009B04B3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 w:rsidRPr="009B04B3">
              <w:rPr>
                <w:color w:val="000000"/>
                <w:lang w:eastAsia="ar-SA"/>
              </w:rPr>
              <w:t>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EC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13,00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ED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6,50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EE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2,60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EF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8304F" w14:paraId="6DC50CF3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F1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10.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F2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1 dienos renginio:</w:t>
            </w:r>
          </w:p>
        </w:tc>
      </w:tr>
      <w:tr w:rsidR="0038304F" w14:paraId="6DC50CFA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F4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10.1.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F5" w14:textId="77777777" w:rsidR="0038304F" w:rsidRPr="009B04B3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 w:rsidRPr="009B04B3">
              <w:rPr>
                <w:color w:val="000000"/>
                <w:lang w:eastAsia="ar-SA"/>
              </w:rPr>
              <w:t>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F6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3,00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F7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F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F9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8304F" w14:paraId="6DC50CFD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F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11.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CFC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30 dienų:</w:t>
            </w:r>
          </w:p>
        </w:tc>
      </w:tr>
      <w:tr w:rsidR="0038304F" w14:paraId="6DC50D04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FE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11.1.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CFF" w14:textId="77777777" w:rsidR="0038304F" w:rsidRPr="00BC231C" w:rsidRDefault="0038304F" w:rsidP="00FC3E3F">
            <w:pPr>
              <w:suppressAutoHyphens/>
              <w:snapToGrid w:val="0"/>
              <w:spacing w:line="256" w:lineRule="auto"/>
            </w:pPr>
            <w:r>
              <w:t>V</w:t>
            </w:r>
            <w:r w:rsidRPr="00BC231C">
              <w:t>ardinis</w:t>
            </w:r>
            <w:r w:rsidRPr="00762C71">
              <w:t xml:space="preserve">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0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01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02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03" w14:textId="77777777" w:rsidR="0038304F" w:rsidRDefault="0038304F" w:rsidP="00FC3E3F">
            <w:pPr>
              <w:tabs>
                <w:tab w:val="left" w:pos="900"/>
              </w:tabs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8304F" w14:paraId="6DC50D0B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05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11.2.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06" w14:textId="77777777" w:rsidR="0038304F" w:rsidRPr="00697B9A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bCs/>
              </w:rPr>
              <w:t>N</w:t>
            </w:r>
            <w:r w:rsidRPr="00762C71">
              <w:rPr>
                <w:bCs/>
              </w:rPr>
              <w:t>evardinis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0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0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09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0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12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0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11.3.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0D" w14:textId="77777777" w:rsidR="0038304F" w:rsidRPr="00697B9A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bCs/>
              </w:rPr>
              <w:t>N</w:t>
            </w:r>
            <w:r w:rsidRPr="00762C71">
              <w:rPr>
                <w:bCs/>
              </w:rPr>
              <w:t xml:space="preserve">evardinis bilietas, vienu metu perkant daugiau nei 50 </w:t>
            </w:r>
            <w:r w:rsidRPr="00762C71">
              <w:rPr>
                <w:bCs/>
              </w:rPr>
              <w:lastRenderedPageBreak/>
              <w:t>vnt.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0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34,00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0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1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11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19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1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14" w14:textId="77777777" w:rsidR="0038304F" w:rsidRPr="00697B9A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bCs/>
              </w:rPr>
              <w:t>N</w:t>
            </w:r>
            <w:r w:rsidRPr="00762C71">
              <w:rPr>
                <w:bCs/>
              </w:rPr>
              <w:t>evardinis bilietas, vienu metu perkant daugiau nei 100 vnt.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1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1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1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18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1C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1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12.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1B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30 dienų, galiojantis </w:t>
            </w:r>
            <w:r>
              <w:rPr>
                <w:lang w:eastAsia="ar-SA"/>
              </w:rPr>
              <w:t>tik darbo dienomis:</w:t>
            </w:r>
          </w:p>
        </w:tc>
      </w:tr>
      <w:tr w:rsidR="0038304F" w14:paraId="6DC50D23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1D" w14:textId="77777777" w:rsidR="0038304F" w:rsidRPr="009F6709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12.1.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1E" w14:textId="77777777" w:rsidR="0038304F" w:rsidRPr="009B04B3" w:rsidRDefault="0038304F" w:rsidP="00FC3E3F">
            <w:pPr>
              <w:suppressAutoHyphens/>
              <w:snapToGrid w:val="0"/>
              <w:spacing w:line="256" w:lineRule="auto"/>
            </w:pPr>
            <w:r w:rsidRPr="009B04B3">
              <w:t>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1F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24,00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20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12,00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21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4,80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2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2A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24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12.2.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25" w14:textId="77777777" w:rsidR="0038304F" w:rsidRPr="00697B9A" w:rsidRDefault="0038304F" w:rsidP="00FC3E3F">
            <w:pPr>
              <w:suppressAutoHyphens/>
              <w:snapToGrid w:val="0"/>
              <w:spacing w:line="256" w:lineRule="auto"/>
            </w:pPr>
            <w:r>
              <w:t>N</w:t>
            </w:r>
            <w:r w:rsidRPr="001B6B1F">
              <w:t>evardinis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2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2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2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29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31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C50D2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12.3.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2C" w14:textId="77777777" w:rsidR="0038304F" w:rsidRPr="00697B9A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bCs/>
              </w:rPr>
              <w:t>N</w:t>
            </w:r>
            <w:r w:rsidRPr="00762C71">
              <w:rPr>
                <w:bCs/>
              </w:rPr>
              <w:t>evardinis bilietas, vienu metu perkant daugiau nei 50 vnt.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2D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2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2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30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38" w14:textId="77777777" w:rsidTr="00FC3E3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0D3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12.4.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DC50D33" w14:textId="77777777" w:rsidR="0038304F" w:rsidRPr="00697B9A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bCs/>
              </w:rPr>
              <w:t>N</w:t>
            </w:r>
            <w:r w:rsidRPr="00762C71">
              <w:rPr>
                <w:bCs/>
              </w:rPr>
              <w:t>evardinis bilietas, vienu metu perkant daugiau nei 100 vnt.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34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3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3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37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3B" w14:textId="77777777" w:rsidTr="00FC3E3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0D39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13.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C50D3A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180 dienų:</w:t>
            </w:r>
          </w:p>
        </w:tc>
      </w:tr>
      <w:tr w:rsidR="0038304F" w14:paraId="6DC50D42" w14:textId="77777777" w:rsidTr="00FC3E3F"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3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 w:rsidRPr="000B1733">
              <w:rPr>
                <w:caps/>
                <w:lang w:eastAsia="ar-SA"/>
              </w:rPr>
              <w:t>13.1</w:t>
            </w:r>
            <w:r>
              <w:rPr>
                <w:caps/>
                <w:lang w:eastAsia="ar-SA"/>
              </w:rPr>
              <w:t>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3D" w14:textId="77777777" w:rsidR="0038304F" w:rsidRPr="00762C71" w:rsidRDefault="0038304F" w:rsidP="00FC3E3F">
            <w:pPr>
              <w:suppressAutoHyphens/>
              <w:snapToGrid w:val="0"/>
              <w:spacing w:line="256" w:lineRule="auto"/>
              <w:rPr>
                <w:bCs/>
              </w:rPr>
            </w:pPr>
            <w:r>
              <w:t>V</w:t>
            </w:r>
            <w:r w:rsidRPr="009F6709">
              <w:t>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3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160,00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3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40" w14:textId="77777777" w:rsidR="0038304F" w:rsidRDefault="0038304F" w:rsidP="00FC3E3F">
            <w:pPr>
              <w:suppressAutoHyphens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32,00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41" w14:textId="77777777" w:rsidR="0038304F" w:rsidRPr="00892137" w:rsidRDefault="0038304F" w:rsidP="00FC3E3F">
            <w:pPr>
              <w:suppressAutoHyphens/>
              <w:snapToGrid w:val="0"/>
              <w:spacing w:line="256" w:lineRule="auto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A</w:t>
            </w:r>
            <w:r w:rsidRPr="007A7D22">
              <w:rPr>
                <w:bCs/>
                <w:color w:val="000000"/>
                <w:lang w:eastAsia="ar-SA"/>
              </w:rPr>
              <w:t xml:space="preserve">smenims iki 70 metų, kuriems sukako valstybinio socialinio draudimo senatvės pensijos amžius, </w:t>
            </w:r>
            <w:r>
              <w:rPr>
                <w:bCs/>
                <w:color w:val="000000"/>
                <w:lang w:eastAsia="ar-SA"/>
              </w:rPr>
              <w:t>kaina</w:t>
            </w:r>
            <w:r w:rsidRPr="007A7D22">
              <w:rPr>
                <w:bCs/>
                <w:color w:val="000000"/>
                <w:lang w:eastAsia="ar-SA"/>
              </w:rPr>
              <w:t xml:space="preserve"> su 50 procentų nuolaida – </w:t>
            </w:r>
            <w:r>
              <w:rPr>
                <w:bCs/>
                <w:color w:val="000000"/>
                <w:lang w:eastAsia="ar-SA"/>
              </w:rPr>
              <w:t>80</w:t>
            </w:r>
            <w:r w:rsidRPr="007A7D22">
              <w:rPr>
                <w:bCs/>
                <w:color w:val="000000"/>
                <w:lang w:eastAsia="ar-SA"/>
              </w:rPr>
              <w:t>,00 Eur.</w:t>
            </w:r>
          </w:p>
        </w:tc>
      </w:tr>
      <w:tr w:rsidR="0038304F" w14:paraId="6DC50D45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4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14.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44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180 dienų, galiojantis </w:t>
            </w:r>
            <w:r>
              <w:rPr>
                <w:lang w:eastAsia="ar-SA"/>
              </w:rPr>
              <w:t>tik darbo dienomis:</w:t>
            </w:r>
          </w:p>
        </w:tc>
      </w:tr>
      <w:tr w:rsidR="0038304F" w14:paraId="6DC50D4C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46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14.1.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47" w14:textId="77777777" w:rsidR="0038304F" w:rsidRPr="002011E6" w:rsidRDefault="0038304F" w:rsidP="00FC3E3F">
            <w:pPr>
              <w:suppressAutoHyphens/>
              <w:snapToGrid w:val="0"/>
              <w:spacing w:line="256" w:lineRule="auto"/>
              <w:rPr>
                <w:bCs/>
              </w:rPr>
            </w:pPr>
            <w:r>
              <w:t>V</w:t>
            </w:r>
            <w:r w:rsidRPr="009F6709">
              <w:t>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4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135,00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49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67,50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4A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27,00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4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4F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4D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15.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4E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365 dienų:</w:t>
            </w:r>
          </w:p>
        </w:tc>
      </w:tr>
      <w:tr w:rsidR="0038304F" w14:paraId="6DC50D5A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50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 w:rsidRPr="000B1733">
              <w:rPr>
                <w:caps/>
                <w:lang w:eastAsia="ar-SA"/>
              </w:rPr>
              <w:t>15.1</w:t>
            </w:r>
            <w:r>
              <w:rPr>
                <w:caps/>
                <w:lang w:eastAsia="ar-SA"/>
              </w:rPr>
              <w:t>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51" w14:textId="77777777" w:rsidR="0038304F" w:rsidRPr="00697B9A" w:rsidRDefault="0038304F" w:rsidP="00FC3E3F">
            <w:pPr>
              <w:suppressAutoHyphens/>
              <w:snapToGrid w:val="0"/>
              <w:spacing w:line="256" w:lineRule="auto"/>
            </w:pPr>
            <w:r>
              <w:t>V</w:t>
            </w:r>
            <w:r w:rsidRPr="009F6709">
              <w:t>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52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275,00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53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137,50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54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55,00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55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A</w:t>
            </w:r>
            <w:r w:rsidRPr="007A7D22">
              <w:rPr>
                <w:bCs/>
                <w:color w:val="000000"/>
                <w:lang w:eastAsia="ar-SA"/>
              </w:rPr>
              <w:t xml:space="preserve">smenims iki 70 metų, kuriems sukako valstybinio socialinio draudimo senatvės pensijos amžius, </w:t>
            </w:r>
            <w:r>
              <w:rPr>
                <w:bCs/>
                <w:color w:val="000000"/>
                <w:lang w:eastAsia="ar-SA"/>
              </w:rPr>
              <w:t>kaina</w:t>
            </w:r>
            <w:r w:rsidRPr="007A7D22">
              <w:rPr>
                <w:bCs/>
                <w:color w:val="000000"/>
                <w:lang w:eastAsia="ar-SA"/>
              </w:rPr>
              <w:t xml:space="preserve"> su 50 procentų nuolaida – 13</w:t>
            </w:r>
            <w:r>
              <w:rPr>
                <w:bCs/>
                <w:color w:val="000000"/>
                <w:lang w:eastAsia="ar-SA"/>
              </w:rPr>
              <w:t>7</w:t>
            </w:r>
            <w:r w:rsidRPr="007A7D22">
              <w:rPr>
                <w:bCs/>
                <w:color w:val="000000"/>
                <w:lang w:eastAsia="ar-SA"/>
              </w:rPr>
              <w:t>,</w:t>
            </w:r>
            <w:r>
              <w:rPr>
                <w:bCs/>
                <w:color w:val="000000"/>
                <w:lang w:eastAsia="ar-SA"/>
              </w:rPr>
              <w:t>5</w:t>
            </w:r>
            <w:r w:rsidRPr="007A7D22">
              <w:rPr>
                <w:bCs/>
                <w:color w:val="000000"/>
                <w:lang w:eastAsia="ar-SA"/>
              </w:rPr>
              <w:t>0 Eur.</w:t>
            </w:r>
          </w:p>
          <w:p w14:paraId="6DC50D56" w14:textId="77777777" w:rsidR="0038304F" w:rsidRDefault="0038304F" w:rsidP="00FC3E3F">
            <w:pPr>
              <w:suppressAutoHyphens/>
              <w:snapToGrid w:val="0"/>
              <w:spacing w:line="256" w:lineRule="auto"/>
              <w:jc w:val="both"/>
              <w:rPr>
                <w:bCs/>
                <w:color w:val="000000"/>
                <w:lang w:eastAsia="ar-SA"/>
              </w:rPr>
            </w:pPr>
          </w:p>
          <w:p w14:paraId="6DC50D57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A</w:t>
            </w:r>
            <w:r w:rsidRPr="007A7D22">
              <w:rPr>
                <w:bCs/>
                <w:color w:val="000000"/>
                <w:lang w:eastAsia="ar-SA"/>
              </w:rPr>
              <w:t>smenims nuo 70 metų</w:t>
            </w:r>
            <w:r>
              <w:rPr>
                <w:bCs/>
                <w:color w:val="000000"/>
                <w:lang w:eastAsia="ar-SA"/>
              </w:rPr>
              <w:t>,</w:t>
            </w:r>
            <w:r w:rsidRPr="007A7D22">
              <w:rPr>
                <w:bCs/>
                <w:color w:val="000000"/>
                <w:lang w:eastAsia="ar-SA"/>
              </w:rPr>
              <w:t xml:space="preserve"> </w:t>
            </w:r>
            <w:r>
              <w:rPr>
                <w:bCs/>
                <w:color w:val="000000"/>
                <w:lang w:eastAsia="ar-SA"/>
              </w:rPr>
              <w:t>kaina</w:t>
            </w:r>
            <w:r w:rsidRPr="007A7D22">
              <w:rPr>
                <w:bCs/>
                <w:color w:val="000000"/>
                <w:lang w:eastAsia="ar-SA"/>
              </w:rPr>
              <w:t xml:space="preserve"> su 96 procentų nuolaida – 10,00 Eur.</w:t>
            </w:r>
          </w:p>
          <w:p w14:paraId="6DC50D58" w14:textId="77777777" w:rsidR="0038304F" w:rsidRDefault="0038304F" w:rsidP="00FC3E3F">
            <w:pPr>
              <w:suppressAutoHyphens/>
              <w:snapToGrid w:val="0"/>
              <w:spacing w:line="256" w:lineRule="auto"/>
              <w:jc w:val="both"/>
              <w:rPr>
                <w:color w:val="000000"/>
                <w:lang w:eastAsia="ar-SA"/>
              </w:rPr>
            </w:pPr>
          </w:p>
          <w:p w14:paraId="6DC50D59" w14:textId="77777777" w:rsidR="0038304F" w:rsidRPr="00A711B5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A</w:t>
            </w:r>
            <w:r w:rsidRPr="007A7D22">
              <w:rPr>
                <w:color w:val="000000"/>
                <w:lang w:eastAsia="ar-SA"/>
              </w:rPr>
              <w:t xml:space="preserve">smenims, pateikusiems Klaipėdos miesto savivaldybės išduotą Klaipėdiečio kortelę, </w:t>
            </w:r>
            <w:r>
              <w:rPr>
                <w:color w:val="000000"/>
                <w:lang w:eastAsia="ar-SA"/>
              </w:rPr>
              <w:t>kaina</w:t>
            </w:r>
            <w:r w:rsidRPr="007A7D22">
              <w:rPr>
                <w:color w:val="000000"/>
                <w:lang w:eastAsia="ar-SA"/>
              </w:rPr>
              <w:t xml:space="preserve"> su 20 procentų nuolaida – 2</w:t>
            </w:r>
            <w:r>
              <w:rPr>
                <w:color w:val="000000"/>
                <w:lang w:eastAsia="ar-SA"/>
              </w:rPr>
              <w:t>20</w:t>
            </w:r>
            <w:r w:rsidRPr="007A7D22">
              <w:rPr>
                <w:color w:val="000000"/>
                <w:lang w:eastAsia="ar-SA"/>
              </w:rPr>
              <w:t>,00 Eur.</w:t>
            </w:r>
          </w:p>
        </w:tc>
      </w:tr>
      <w:tr w:rsidR="0038304F" w14:paraId="6DC50D61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5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15.2.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5C" w14:textId="77777777" w:rsidR="0038304F" w:rsidRPr="009F6709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bCs/>
              </w:rPr>
              <w:t>N</w:t>
            </w:r>
            <w:r w:rsidRPr="002011E6">
              <w:rPr>
                <w:bCs/>
              </w:rPr>
              <w:t>evardinis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5D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370,00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5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5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60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64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6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16.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63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365 dienų, galiojantis </w:t>
            </w:r>
            <w:r>
              <w:rPr>
                <w:lang w:eastAsia="ar-SA"/>
              </w:rPr>
              <w:t>tik darbo dienomis:</w:t>
            </w:r>
          </w:p>
        </w:tc>
      </w:tr>
      <w:tr w:rsidR="0038304F" w14:paraId="6DC50D6C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65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16.1.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66" w14:textId="77777777" w:rsidR="0038304F" w:rsidRPr="00697B9A" w:rsidRDefault="0038304F" w:rsidP="00FC3E3F">
            <w:pPr>
              <w:suppressAutoHyphens/>
              <w:snapToGrid w:val="0"/>
              <w:spacing w:line="256" w:lineRule="auto"/>
            </w:pPr>
            <w:r>
              <w:t>V</w:t>
            </w:r>
            <w:r w:rsidRPr="009F6709">
              <w:t>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6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220,00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6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69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44,00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6A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 w:rsidRPr="007A7D22">
              <w:rPr>
                <w:color w:val="000000"/>
                <w:lang w:eastAsia="ar-SA"/>
              </w:rPr>
              <w:t xml:space="preserve">Klaipėdos mieste esančių mokyklų 1–4 klasių mokiniams, pateikusiems ugdymo įstaigos išduotą mokinio pažymėjimą, </w:t>
            </w:r>
            <w:r>
              <w:rPr>
                <w:color w:val="000000"/>
                <w:lang w:eastAsia="ar-SA"/>
              </w:rPr>
              <w:t>kaina</w:t>
            </w:r>
            <w:r w:rsidRPr="007A7D22">
              <w:rPr>
                <w:color w:val="000000"/>
                <w:lang w:eastAsia="ar-SA"/>
              </w:rPr>
              <w:t xml:space="preserve"> su </w:t>
            </w:r>
            <w:r>
              <w:rPr>
                <w:color w:val="000000"/>
                <w:lang w:eastAsia="ar-SA"/>
              </w:rPr>
              <w:t xml:space="preserve">96 </w:t>
            </w:r>
            <w:r w:rsidRPr="007A7D22">
              <w:rPr>
                <w:color w:val="000000"/>
                <w:lang w:eastAsia="ar-SA"/>
              </w:rPr>
              <w:t>procentų nuolaida – 10,00 Eur.</w:t>
            </w:r>
            <w:r>
              <w:rPr>
                <w:color w:val="000000"/>
                <w:lang w:eastAsia="ar-SA"/>
              </w:rPr>
              <w:t xml:space="preserve"> </w:t>
            </w:r>
          </w:p>
          <w:p w14:paraId="6DC50D6B" w14:textId="77777777" w:rsidR="0038304F" w:rsidRDefault="0038304F" w:rsidP="00FC3E3F">
            <w:pPr>
              <w:suppressAutoHyphens/>
              <w:snapToGrid w:val="0"/>
              <w:spacing w:line="256" w:lineRule="auto"/>
              <w:jc w:val="both"/>
              <w:rPr>
                <w:color w:val="000000"/>
                <w:lang w:eastAsia="ar-SA"/>
              </w:rPr>
            </w:pPr>
          </w:p>
        </w:tc>
      </w:tr>
      <w:tr w:rsidR="0038304F" w14:paraId="6DC50D73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C50D6D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16.2.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C50D6E" w14:textId="77777777" w:rsidR="0038304F" w:rsidRPr="00697B9A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bCs/>
              </w:rPr>
              <w:t>N</w:t>
            </w:r>
            <w:r w:rsidRPr="002011E6">
              <w:rPr>
                <w:bCs/>
              </w:rPr>
              <w:t>evardinis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C50D6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330,00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C50D7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C50D71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C50D7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75" w14:textId="77777777" w:rsidTr="00FC3E3F">
        <w:tc>
          <w:tcPr>
            <w:tcW w:w="97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0D74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IV. </w:t>
            </w:r>
            <w:r w:rsidRPr="00892137">
              <w:rPr>
                <w:b/>
                <w:color w:val="000000"/>
                <w:lang w:eastAsia="ar-SA"/>
              </w:rPr>
              <w:t xml:space="preserve">Vietinio (miesto) reguliaraus susisiekimo maršrutų maršrutinių taksi </w:t>
            </w:r>
            <w:r>
              <w:rPr>
                <w:b/>
                <w:color w:val="000000"/>
                <w:lang w:eastAsia="ar-SA"/>
              </w:rPr>
              <w:t xml:space="preserve">elektroninių </w:t>
            </w:r>
            <w:r w:rsidRPr="00892137">
              <w:rPr>
                <w:b/>
                <w:color w:val="000000"/>
                <w:lang w:eastAsia="ar-SA"/>
              </w:rPr>
              <w:lastRenderedPageBreak/>
              <w:t xml:space="preserve">vienkartinių bilietų </w:t>
            </w:r>
            <w:r>
              <w:rPr>
                <w:b/>
                <w:color w:val="000000"/>
                <w:lang w:eastAsia="ar-SA"/>
              </w:rPr>
              <w:t>kainos</w:t>
            </w:r>
          </w:p>
        </w:tc>
      </w:tr>
      <w:tr w:rsidR="0038304F" w14:paraId="6DC50D78" w14:textId="77777777" w:rsidTr="00FC3E3F"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76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lastRenderedPageBreak/>
              <w:t>17.</w:t>
            </w:r>
          </w:p>
        </w:tc>
        <w:tc>
          <w:tcPr>
            <w:tcW w:w="920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77" w14:textId="77777777" w:rsidR="0038304F" w:rsidRPr="00892137" w:rsidRDefault="0038304F" w:rsidP="00FC3E3F">
            <w:pPr>
              <w:suppressAutoHyphens/>
              <w:snapToGrid w:val="0"/>
              <w:spacing w:line="256" w:lineRule="auto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 xml:space="preserve">Važiuojant </w:t>
            </w:r>
            <w:r w:rsidRPr="00892137">
              <w:rPr>
                <w:bCs/>
              </w:rPr>
              <w:t>nuo 6.00 val. iki 23.00 val.</w:t>
            </w:r>
          </w:p>
        </w:tc>
      </w:tr>
      <w:tr w:rsidR="0038304F" w14:paraId="6DC50D7F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79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17.1.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7A" w14:textId="77777777" w:rsidR="0038304F" w:rsidRPr="00892137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7B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1,50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7C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7D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7E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86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80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17.2.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81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 w:rsidRPr="00892137">
              <w:t xml:space="preserve">Įsigyjant mobiliąja </w:t>
            </w:r>
            <w:r>
              <w:t xml:space="preserve">programėle, </w:t>
            </w:r>
            <w:r w:rsidRPr="00892137">
              <w:t>e.</w:t>
            </w:r>
            <w:r>
              <w:t xml:space="preserve"> </w:t>
            </w:r>
            <w:r w:rsidRPr="00892137">
              <w:t>bilieto kortelėje esančiais pinigais</w:t>
            </w:r>
            <w:r>
              <w:t xml:space="preserve"> ar </w:t>
            </w:r>
            <w:r>
              <w:rPr>
                <w:lang w:eastAsia="ar-SA"/>
              </w:rPr>
              <w:t>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82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83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84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85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89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87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18.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88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 xml:space="preserve">Važiuojant </w:t>
            </w:r>
            <w:r w:rsidRPr="00892137">
              <w:rPr>
                <w:color w:val="000000"/>
                <w:lang w:eastAsia="ar-SA"/>
              </w:rPr>
              <w:t>nuo 23.00 val. iki 6.00 val.</w:t>
            </w:r>
          </w:p>
        </w:tc>
      </w:tr>
      <w:tr w:rsidR="0038304F" w14:paraId="6DC50D90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8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18.1.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8B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8C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8D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8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8F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97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91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18.2.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92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 w:rsidRPr="00892137">
              <w:t xml:space="preserve">Įsigyjant mobiliąja </w:t>
            </w:r>
            <w:r>
              <w:t xml:space="preserve">programėle, </w:t>
            </w:r>
            <w:r w:rsidRPr="00892137">
              <w:t>e.</w:t>
            </w:r>
            <w:r>
              <w:t xml:space="preserve"> </w:t>
            </w:r>
            <w:r w:rsidRPr="00892137">
              <w:t>bilieto kortelėje esančiais pinigais</w:t>
            </w:r>
            <w:r>
              <w:t xml:space="preserve"> ar </w:t>
            </w:r>
            <w:r>
              <w:rPr>
                <w:lang w:eastAsia="ar-SA"/>
              </w:rPr>
              <w:t>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93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1,90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94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9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96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99" w14:textId="77777777" w:rsidTr="00FC3E3F">
        <w:tc>
          <w:tcPr>
            <w:tcW w:w="9722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98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V. </w:t>
            </w:r>
            <w:r w:rsidRPr="00892137">
              <w:rPr>
                <w:b/>
                <w:color w:val="000000"/>
                <w:lang w:eastAsia="ar-SA"/>
              </w:rPr>
              <w:t xml:space="preserve">Vietinio (miesto) reguliaraus susisiekimo maršrutų maršrutinių taksi </w:t>
            </w:r>
            <w:r>
              <w:rPr>
                <w:b/>
                <w:color w:val="000000"/>
                <w:lang w:eastAsia="ar-SA"/>
              </w:rPr>
              <w:t>elektroninių terminuotų</w:t>
            </w:r>
            <w:r w:rsidRPr="00892137">
              <w:rPr>
                <w:b/>
                <w:color w:val="000000"/>
                <w:lang w:eastAsia="ar-SA"/>
              </w:rPr>
              <w:t xml:space="preserve"> bilietų </w:t>
            </w:r>
            <w:r>
              <w:rPr>
                <w:b/>
                <w:color w:val="000000"/>
                <w:lang w:eastAsia="ar-SA"/>
              </w:rPr>
              <w:t>kainos</w:t>
            </w:r>
          </w:p>
        </w:tc>
      </w:tr>
      <w:tr w:rsidR="0038304F" w14:paraId="6DC50D9C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9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19.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9B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 w:rsidRPr="00325FC8">
              <w:t>1 dienos</w:t>
            </w:r>
            <w:r>
              <w:t>:</w:t>
            </w:r>
            <w:r w:rsidRPr="00325FC8">
              <w:t xml:space="preserve"> </w:t>
            </w:r>
          </w:p>
        </w:tc>
      </w:tr>
      <w:tr w:rsidR="0038304F" w14:paraId="6DC50DA3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9D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19.1.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9E" w14:textId="77777777" w:rsidR="0038304F" w:rsidRPr="00892137" w:rsidRDefault="0038304F" w:rsidP="00FC3E3F">
            <w:pPr>
              <w:suppressAutoHyphens/>
              <w:snapToGrid w:val="0"/>
              <w:spacing w:line="256" w:lineRule="auto"/>
            </w:pPr>
            <w:r w:rsidRPr="00325FC8">
              <w:t xml:space="preserve">I zonos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9F" w14:textId="77777777" w:rsidR="0038304F" w:rsidRPr="007D5479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0B1733">
              <w:rPr>
                <w:lang w:eastAsia="ar-SA"/>
              </w:rPr>
              <w:t>5,20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A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A1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A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A6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A4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20.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A5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30 dienų:</w:t>
            </w:r>
          </w:p>
        </w:tc>
      </w:tr>
      <w:tr w:rsidR="0038304F" w14:paraId="6DC50DAD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A7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20.1.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A8" w14:textId="77777777" w:rsidR="0038304F" w:rsidRPr="00892137" w:rsidRDefault="0038304F" w:rsidP="00FC3E3F">
            <w:pPr>
              <w:suppressAutoHyphens/>
              <w:snapToGrid w:val="0"/>
              <w:spacing w:line="256" w:lineRule="auto"/>
            </w:pPr>
            <w:r w:rsidRPr="00325FC8">
              <w:t>I zonos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A9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55,00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AA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AB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A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B0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AE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21.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AF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30 dienų, galiojantis </w:t>
            </w:r>
            <w:r>
              <w:rPr>
                <w:lang w:eastAsia="ar-SA"/>
              </w:rPr>
              <w:t>tik darbo dienomis:</w:t>
            </w:r>
          </w:p>
        </w:tc>
      </w:tr>
      <w:tr w:rsidR="0038304F" w14:paraId="6DC50DB7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B1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21.1.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B2" w14:textId="77777777" w:rsidR="0038304F" w:rsidRPr="00892137" w:rsidRDefault="0038304F" w:rsidP="00FC3E3F">
            <w:pPr>
              <w:suppressAutoHyphens/>
              <w:snapToGrid w:val="0"/>
              <w:spacing w:line="256" w:lineRule="auto"/>
            </w:pPr>
            <w:r>
              <w:t>I zonos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B3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9B04B3">
              <w:rPr>
                <w:lang w:eastAsia="ar-SA"/>
              </w:rPr>
              <w:t>40,00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B4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B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B6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B9" w14:textId="77777777" w:rsidTr="00FC3E3F">
        <w:tc>
          <w:tcPr>
            <w:tcW w:w="9722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B8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b/>
                <w:lang w:eastAsia="ar-SA"/>
              </w:rPr>
              <w:t>VI. V</w:t>
            </w:r>
            <w:r w:rsidRPr="009F6709">
              <w:rPr>
                <w:b/>
                <w:lang w:eastAsia="ar-SA"/>
              </w:rPr>
              <w:t>ietinio (</w:t>
            </w:r>
            <w:r>
              <w:rPr>
                <w:b/>
                <w:lang w:eastAsia="ar-SA"/>
              </w:rPr>
              <w:t>priemiestinio</w:t>
            </w:r>
            <w:r w:rsidRPr="009F6709">
              <w:rPr>
                <w:b/>
                <w:lang w:eastAsia="ar-SA"/>
              </w:rPr>
              <w:t>) reguliaraus susisiekimo maršrutų autobusų vienkartini</w:t>
            </w:r>
            <w:r>
              <w:rPr>
                <w:b/>
                <w:lang w:eastAsia="ar-SA"/>
              </w:rPr>
              <w:t>ų</w:t>
            </w:r>
            <w:r w:rsidRPr="009F6709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 xml:space="preserve">ir elektroninių vienkartinių </w:t>
            </w:r>
            <w:r w:rsidRPr="009F6709">
              <w:rPr>
                <w:b/>
                <w:lang w:eastAsia="ar-SA"/>
              </w:rPr>
              <w:t>biliet</w:t>
            </w:r>
            <w:r>
              <w:rPr>
                <w:b/>
                <w:lang w:eastAsia="ar-SA"/>
              </w:rPr>
              <w:t>ų</w:t>
            </w:r>
            <w:r w:rsidRPr="009F6709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kainos</w:t>
            </w:r>
          </w:p>
        </w:tc>
      </w:tr>
      <w:tr w:rsidR="0038304F" w14:paraId="6DC50DBC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B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22.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B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077B8E">
              <w:t>Klaipėd</w:t>
            </w:r>
            <w:r>
              <w:t>a</w:t>
            </w:r>
            <w:r w:rsidRPr="00077B8E">
              <w:t>–Sodai „Dituva“</w:t>
            </w:r>
            <w:r>
              <w:t xml:space="preserve"> /</w:t>
            </w:r>
            <w:r w:rsidRPr="00077B8E">
              <w:t xml:space="preserve"> Sodai „Dituva“–</w:t>
            </w:r>
            <w:r>
              <w:t>Klaipėda</w:t>
            </w:r>
          </w:p>
        </w:tc>
      </w:tr>
      <w:tr w:rsidR="0038304F" w14:paraId="6DC50DC3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BD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22.1.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BE" w14:textId="77777777" w:rsidR="0038304F" w:rsidRPr="00697B9A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B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1,70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C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0,85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C1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0,34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C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CA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C4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22.2.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C5" w14:textId="77777777" w:rsidR="0038304F" w:rsidRPr="00697B9A" w:rsidRDefault="0038304F" w:rsidP="00FC3E3F">
            <w:pPr>
              <w:suppressAutoHyphens/>
              <w:snapToGrid w:val="0"/>
              <w:spacing w:line="256" w:lineRule="auto"/>
            </w:pPr>
            <w:r>
              <w:t xml:space="preserve">Įsigyjant </w:t>
            </w:r>
            <w:r>
              <w:rPr>
                <w:lang w:eastAsia="ar-SA"/>
              </w:rPr>
              <w:t xml:space="preserve">e. bilieto kortelėje esančiais pinigais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C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1,40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C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0,70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C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0,28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C9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D1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C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22.3.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CC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lang w:eastAsia="ar-SA"/>
              </w:rPr>
              <w:t>Įsigyjant 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CD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1,40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C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C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D0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D4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D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23.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D3" w14:textId="77777777" w:rsidR="0038304F" w:rsidRPr="0016322D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16322D">
              <w:rPr>
                <w:color w:val="000000"/>
                <w:lang w:eastAsia="ar-SA"/>
              </w:rPr>
              <w:t>Klaipėda–Sodai „Aisė“</w:t>
            </w:r>
            <w:r>
              <w:rPr>
                <w:color w:val="000000"/>
                <w:lang w:eastAsia="ar-SA"/>
              </w:rPr>
              <w:t xml:space="preserve"> </w:t>
            </w:r>
            <w:r w:rsidRPr="0016322D">
              <w:rPr>
                <w:color w:val="000000"/>
                <w:lang w:eastAsia="ar-SA"/>
              </w:rPr>
              <w:t>/</w:t>
            </w:r>
            <w:r w:rsidRPr="0016322D">
              <w:t xml:space="preserve"> Sodai „Aisė“–Klaipėda </w:t>
            </w:r>
          </w:p>
        </w:tc>
      </w:tr>
      <w:tr w:rsidR="0038304F" w14:paraId="6DC50DDB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D5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23.1.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D6" w14:textId="77777777" w:rsidR="0038304F" w:rsidRPr="0016322D" w:rsidRDefault="0038304F" w:rsidP="00FC3E3F">
            <w:pPr>
              <w:suppressAutoHyphens/>
              <w:snapToGrid w:val="0"/>
              <w:spacing w:line="256" w:lineRule="auto"/>
            </w:pPr>
            <w:r w:rsidRPr="0016322D"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D7" w14:textId="77777777" w:rsidR="0038304F" w:rsidRPr="0016322D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16322D">
              <w:rPr>
                <w:lang w:eastAsia="ar-SA"/>
              </w:rPr>
              <w:t>2,60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D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1,30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D9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0,52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D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E2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D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23.2.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DD" w14:textId="77777777" w:rsidR="0038304F" w:rsidRPr="00697B9A" w:rsidRDefault="0038304F" w:rsidP="00FC3E3F">
            <w:pPr>
              <w:suppressAutoHyphens/>
              <w:snapToGrid w:val="0"/>
              <w:spacing w:line="256" w:lineRule="auto"/>
            </w:pPr>
            <w:r>
              <w:t xml:space="preserve">Įsigyjant </w:t>
            </w:r>
            <w:r>
              <w:rPr>
                <w:lang w:eastAsia="ar-SA"/>
              </w:rPr>
              <w:t xml:space="preserve">e. bilieto kortelėje esančiais pinigais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D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D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E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0,46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E1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E9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E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23.3.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E4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lang w:eastAsia="ar-SA"/>
              </w:rPr>
              <w:t>Įsigyjant 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E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E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E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E8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DEC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EA" w14:textId="77777777" w:rsidR="0038304F" w:rsidRPr="004A280E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highlight w:val="lightGray"/>
                <w:lang w:eastAsia="ar-SA"/>
              </w:rPr>
            </w:pPr>
            <w:r w:rsidRPr="0016322D">
              <w:rPr>
                <w:caps/>
                <w:lang w:eastAsia="ar-SA"/>
              </w:rPr>
              <w:t>2</w:t>
            </w:r>
            <w:r>
              <w:rPr>
                <w:caps/>
                <w:lang w:eastAsia="ar-SA"/>
              </w:rPr>
              <w:t>4</w:t>
            </w:r>
            <w:r w:rsidRPr="0016322D">
              <w:rPr>
                <w:caps/>
                <w:lang w:eastAsia="ar-SA"/>
              </w:rPr>
              <w:t>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EB" w14:textId="77777777" w:rsidR="0038304F" w:rsidRPr="004A280E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highlight w:val="lightGray"/>
                <w:lang w:eastAsia="ar-SA"/>
              </w:rPr>
            </w:pPr>
            <w:r w:rsidRPr="003B32ED">
              <w:t>„Akropolis“–Jakai–Sudmantai–„Ermitažas“</w:t>
            </w:r>
            <w:r>
              <w:t xml:space="preserve"> /</w:t>
            </w:r>
            <w:r w:rsidRPr="003B32ED">
              <w:t xml:space="preserve"> „Ermitažas“–Sudmantai–Jakai–„Akropolis“</w:t>
            </w:r>
          </w:p>
        </w:tc>
      </w:tr>
      <w:tr w:rsidR="0038304F" w14:paraId="6DC50DF3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ED" w14:textId="77777777" w:rsidR="0038304F" w:rsidRPr="0016322D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 w:rsidRPr="0016322D">
              <w:rPr>
                <w:caps/>
                <w:lang w:eastAsia="ar-SA"/>
              </w:rPr>
              <w:t>2</w:t>
            </w:r>
            <w:r>
              <w:rPr>
                <w:caps/>
                <w:lang w:eastAsia="ar-SA"/>
              </w:rPr>
              <w:t>4</w:t>
            </w:r>
            <w:r w:rsidRPr="0016322D">
              <w:rPr>
                <w:caps/>
                <w:lang w:eastAsia="ar-SA"/>
              </w:rPr>
              <w:t>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EE" w14:textId="77777777" w:rsidR="0038304F" w:rsidRPr="0016322D" w:rsidRDefault="0038304F" w:rsidP="00FC3E3F">
            <w:pPr>
              <w:suppressAutoHyphens/>
              <w:snapToGrid w:val="0"/>
              <w:spacing w:line="256" w:lineRule="auto"/>
            </w:pPr>
            <w:r w:rsidRPr="0016322D"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EF" w14:textId="77777777" w:rsidR="0038304F" w:rsidRPr="00A711B5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A711B5">
              <w:rPr>
                <w:lang w:eastAsia="ar-SA"/>
              </w:rPr>
              <w:t>1,50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F0" w14:textId="77777777" w:rsidR="0038304F" w:rsidRPr="00A711B5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A711B5">
              <w:rPr>
                <w:lang w:eastAsia="ar-SA"/>
              </w:rPr>
              <w:t>0,75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F1" w14:textId="77777777" w:rsidR="0038304F" w:rsidRPr="00A711B5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A711B5">
              <w:rPr>
                <w:lang w:eastAsia="ar-SA"/>
              </w:rPr>
              <w:t>0,30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F2" w14:textId="77777777" w:rsidR="0038304F" w:rsidRPr="00A711B5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A711B5">
              <w:rPr>
                <w:color w:val="000000"/>
                <w:lang w:eastAsia="ar-SA"/>
              </w:rPr>
              <w:t>-</w:t>
            </w:r>
          </w:p>
        </w:tc>
      </w:tr>
      <w:tr w:rsidR="0038304F" w14:paraId="6DC50DFA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F4" w14:textId="77777777" w:rsidR="0038304F" w:rsidRPr="0016322D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 w:rsidRPr="0016322D">
              <w:rPr>
                <w:caps/>
                <w:lang w:eastAsia="ar-SA"/>
              </w:rPr>
              <w:t>2</w:t>
            </w:r>
            <w:r>
              <w:rPr>
                <w:caps/>
                <w:lang w:eastAsia="ar-SA"/>
              </w:rPr>
              <w:t>4</w:t>
            </w:r>
            <w:r w:rsidRPr="0016322D">
              <w:rPr>
                <w:caps/>
                <w:lang w:eastAsia="ar-SA"/>
              </w:rPr>
              <w:t>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F5" w14:textId="77777777" w:rsidR="0038304F" w:rsidRPr="0016322D" w:rsidRDefault="0038304F" w:rsidP="00FC3E3F">
            <w:pPr>
              <w:suppressAutoHyphens/>
              <w:snapToGrid w:val="0"/>
              <w:spacing w:line="256" w:lineRule="auto"/>
            </w:pPr>
            <w:r w:rsidRPr="0016322D">
              <w:t xml:space="preserve">Įsigyjant </w:t>
            </w:r>
            <w:r w:rsidRPr="0016322D">
              <w:rPr>
                <w:lang w:eastAsia="ar-SA"/>
              </w:rPr>
              <w:t>e.</w:t>
            </w:r>
            <w:r>
              <w:rPr>
                <w:lang w:eastAsia="ar-SA"/>
              </w:rPr>
              <w:t xml:space="preserve"> </w:t>
            </w:r>
            <w:r w:rsidRPr="0016322D">
              <w:rPr>
                <w:lang w:eastAsia="ar-SA"/>
              </w:rPr>
              <w:t>bilieto kortelėje esančiais pinigais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F6" w14:textId="77777777" w:rsidR="0038304F" w:rsidRPr="00A711B5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A711B5">
              <w:rPr>
                <w:lang w:eastAsia="ar-SA"/>
              </w:rPr>
              <w:t>1,30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F7" w14:textId="77777777" w:rsidR="0038304F" w:rsidRPr="00A711B5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A711B5">
              <w:rPr>
                <w:lang w:eastAsia="ar-SA"/>
              </w:rPr>
              <w:t>0,65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F8" w14:textId="77777777" w:rsidR="0038304F" w:rsidRPr="00A711B5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A711B5">
              <w:rPr>
                <w:lang w:eastAsia="ar-SA"/>
              </w:rPr>
              <w:t>0,26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DF9" w14:textId="77777777" w:rsidR="0038304F" w:rsidRPr="00A711B5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A711B5">
              <w:rPr>
                <w:color w:val="000000"/>
                <w:lang w:eastAsia="ar-SA"/>
              </w:rPr>
              <w:t>-</w:t>
            </w:r>
          </w:p>
        </w:tc>
      </w:tr>
      <w:tr w:rsidR="0038304F" w14:paraId="6DC50E01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FB" w14:textId="77777777" w:rsidR="0038304F" w:rsidRPr="0016322D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 w:rsidRPr="0016322D">
              <w:rPr>
                <w:caps/>
                <w:lang w:eastAsia="ar-SA"/>
              </w:rPr>
              <w:t>2</w:t>
            </w:r>
            <w:r>
              <w:rPr>
                <w:caps/>
                <w:lang w:eastAsia="ar-SA"/>
              </w:rPr>
              <w:t>4</w:t>
            </w:r>
            <w:r w:rsidRPr="0016322D">
              <w:rPr>
                <w:caps/>
                <w:lang w:eastAsia="ar-SA"/>
              </w:rPr>
              <w:t>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FC" w14:textId="77777777" w:rsidR="0038304F" w:rsidRPr="0016322D" w:rsidRDefault="0038304F" w:rsidP="00FC3E3F">
            <w:pPr>
              <w:suppressAutoHyphens/>
              <w:snapToGrid w:val="0"/>
              <w:spacing w:line="256" w:lineRule="auto"/>
            </w:pPr>
            <w:r w:rsidRPr="0016322D">
              <w:rPr>
                <w:lang w:eastAsia="ar-SA"/>
              </w:rPr>
              <w:t>Įsigyjant 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FD" w14:textId="77777777" w:rsidR="0038304F" w:rsidRPr="00A711B5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A711B5">
              <w:rPr>
                <w:lang w:eastAsia="ar-SA"/>
              </w:rPr>
              <w:t>1,30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FE" w14:textId="77777777" w:rsidR="0038304F" w:rsidRPr="00A711B5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A711B5"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DFF" w14:textId="77777777" w:rsidR="0038304F" w:rsidRPr="00A711B5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A711B5"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00" w14:textId="77777777" w:rsidR="0038304F" w:rsidRPr="00A711B5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A711B5">
              <w:rPr>
                <w:color w:val="000000"/>
                <w:lang w:eastAsia="ar-SA"/>
              </w:rPr>
              <w:t>-</w:t>
            </w:r>
          </w:p>
        </w:tc>
      </w:tr>
      <w:tr w:rsidR="0038304F" w14:paraId="6DC50E04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0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25.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0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077B8E">
              <w:t>Klaipėda–Sodai „Vaiteliai“, „Rasa“</w:t>
            </w:r>
            <w:r>
              <w:t xml:space="preserve"> /</w:t>
            </w:r>
            <w:r w:rsidRPr="00077B8E">
              <w:t xml:space="preserve"> Sodai „Rasa“</w:t>
            </w:r>
            <w:r>
              <w:t>,</w:t>
            </w:r>
            <w:r w:rsidRPr="00077B8E">
              <w:t xml:space="preserve"> „Vaiteliai“–Klaipėda</w:t>
            </w:r>
          </w:p>
        </w:tc>
      </w:tr>
      <w:tr w:rsidR="0038304F" w14:paraId="6DC50E0B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05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25.1.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06" w14:textId="77777777" w:rsidR="0038304F" w:rsidRPr="00697B9A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0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2,70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0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09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0,54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0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12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0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25.2.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0D" w14:textId="77777777" w:rsidR="0038304F" w:rsidRPr="00697B9A" w:rsidRDefault="0038304F" w:rsidP="00FC3E3F">
            <w:pPr>
              <w:suppressAutoHyphens/>
              <w:snapToGrid w:val="0"/>
              <w:spacing w:line="256" w:lineRule="auto"/>
            </w:pPr>
            <w:r>
              <w:t xml:space="preserve">Įsigyjant </w:t>
            </w:r>
            <w:r>
              <w:rPr>
                <w:lang w:eastAsia="ar-SA"/>
              </w:rPr>
              <w:t>e. bilieto kortelėje esančiais pinigais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0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0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1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0,46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11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19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1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25.3.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14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lang w:eastAsia="ar-SA"/>
              </w:rPr>
              <w:t>Įsigyjant 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1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1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1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18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1C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1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26.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1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077B8E">
              <w:t>Klaipėda–Šimkai</w:t>
            </w:r>
            <w:r>
              <w:t xml:space="preserve"> /</w:t>
            </w:r>
            <w:r w:rsidRPr="00077B8E">
              <w:t xml:space="preserve"> Šimkai–Klaipėda</w:t>
            </w:r>
          </w:p>
        </w:tc>
      </w:tr>
      <w:tr w:rsidR="0038304F" w14:paraId="6DC50E23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1D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26.1.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1E" w14:textId="77777777" w:rsidR="0038304F" w:rsidRPr="00697B9A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1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1,70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2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0,85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21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0,34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2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2A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24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26.2.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25" w14:textId="77777777" w:rsidR="0038304F" w:rsidRPr="00697B9A" w:rsidRDefault="0038304F" w:rsidP="00FC3E3F">
            <w:pPr>
              <w:suppressAutoHyphens/>
              <w:snapToGrid w:val="0"/>
              <w:spacing w:line="256" w:lineRule="auto"/>
            </w:pPr>
            <w:r>
              <w:t xml:space="preserve">Įsigyjant </w:t>
            </w:r>
            <w:r>
              <w:rPr>
                <w:lang w:eastAsia="ar-SA"/>
              </w:rPr>
              <w:t xml:space="preserve">e. bilieto kortelėje esančiais pinigais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2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1,50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2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0,75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2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29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31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2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26.3.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2C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lang w:eastAsia="ar-SA"/>
              </w:rPr>
              <w:t>Įsigyjant 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2D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1,50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2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2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30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34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3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lastRenderedPageBreak/>
              <w:t>27.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3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077B8E">
              <w:t>Klaipėda–Jokūbavas–</w:t>
            </w:r>
            <w:r>
              <w:t>S</w:t>
            </w:r>
            <w:r w:rsidRPr="00077B8E">
              <w:t>odai „Rasa“</w:t>
            </w:r>
            <w:r>
              <w:t>–S</w:t>
            </w:r>
            <w:r w:rsidRPr="00077B8E">
              <w:t>odai „Vaiteliai“</w:t>
            </w:r>
            <w:r>
              <w:t xml:space="preserve"> /</w:t>
            </w:r>
            <w:r w:rsidRPr="00077B8E">
              <w:t xml:space="preserve"> </w:t>
            </w:r>
            <w:r>
              <w:t>S</w:t>
            </w:r>
            <w:r w:rsidRPr="00077B8E">
              <w:t>odai</w:t>
            </w:r>
            <w:r>
              <w:t xml:space="preserve"> </w:t>
            </w:r>
            <w:r w:rsidRPr="00077B8E">
              <w:t>„Vaiteliai“</w:t>
            </w:r>
            <w:r>
              <w:t>– S</w:t>
            </w:r>
            <w:r w:rsidRPr="00077B8E">
              <w:t>odai „Rasa“–Jokūbavas–</w:t>
            </w:r>
            <w:r>
              <w:t>K</w:t>
            </w:r>
            <w:r w:rsidRPr="00077B8E">
              <w:t>laipėda</w:t>
            </w:r>
          </w:p>
        </w:tc>
      </w:tr>
      <w:tr w:rsidR="0038304F" w14:paraId="6DC50E3B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35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27.1.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36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3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2,70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3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39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0,54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3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42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3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27.2.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3D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 xml:space="preserve">Įsigyjant </w:t>
            </w:r>
            <w:r>
              <w:rPr>
                <w:lang w:eastAsia="ar-SA"/>
              </w:rPr>
              <w:t xml:space="preserve">e. bilieto kortelėje esančiais pinigais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3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3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4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0,46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41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49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4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27.3.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44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lang w:eastAsia="ar-SA"/>
              </w:rPr>
              <w:t>Įsigyjant 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4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4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4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48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4C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4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28.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4B" w14:textId="77777777" w:rsidR="0038304F" w:rsidRPr="0016322D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bookmarkStart w:id="3" w:name="_Hlk151989601"/>
            <w:r w:rsidRPr="0016322D">
              <w:rPr>
                <w:color w:val="000000"/>
                <w:lang w:eastAsia="ar-SA"/>
              </w:rPr>
              <w:t>Klaipėda–Veiviržėnai</w:t>
            </w:r>
            <w:r>
              <w:rPr>
                <w:color w:val="000000"/>
                <w:lang w:eastAsia="ar-SA"/>
              </w:rPr>
              <w:t xml:space="preserve"> </w:t>
            </w:r>
            <w:r w:rsidRPr="0016322D">
              <w:rPr>
                <w:color w:val="000000"/>
                <w:lang w:eastAsia="ar-SA"/>
              </w:rPr>
              <w:t>/</w:t>
            </w:r>
            <w:r w:rsidRPr="0016322D">
              <w:t xml:space="preserve"> Veiviržėnai–Klaipėda </w:t>
            </w:r>
            <w:bookmarkEnd w:id="3"/>
          </w:p>
        </w:tc>
      </w:tr>
      <w:tr w:rsidR="0038304F" w14:paraId="6DC50E53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4D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28.1.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4E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4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3,60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5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51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0,72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5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5A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54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28.2.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55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 xml:space="preserve">Įsigyjant </w:t>
            </w:r>
            <w:r>
              <w:rPr>
                <w:lang w:eastAsia="ar-SA"/>
              </w:rPr>
              <w:t>e. bilieto kortelėje esančiais pinigais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5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3,10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5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1,55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5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0,62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59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61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5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28.3.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5C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lang w:eastAsia="ar-SA"/>
              </w:rPr>
              <w:t>Įsigyjant 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5D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3,10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5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5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60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64" w14:textId="77777777" w:rsidTr="00FC3E3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6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29.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63" w14:textId="77777777" w:rsidR="0038304F" w:rsidRPr="0016322D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16322D">
              <w:t>Klaipėda–</w:t>
            </w:r>
            <w:r>
              <w:t>S</w:t>
            </w:r>
            <w:r w:rsidRPr="0016322D">
              <w:t>odai „Šernai“</w:t>
            </w:r>
            <w:r>
              <w:t xml:space="preserve"> </w:t>
            </w:r>
            <w:r w:rsidRPr="0016322D">
              <w:t xml:space="preserve">/ </w:t>
            </w:r>
            <w:r>
              <w:t>S</w:t>
            </w:r>
            <w:r w:rsidRPr="0016322D">
              <w:t xml:space="preserve">odai „Šernai“–Klaipėda </w:t>
            </w:r>
          </w:p>
        </w:tc>
      </w:tr>
      <w:tr w:rsidR="0038304F" w14:paraId="6DC50E6B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65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29.1.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66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6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1,50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6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0,75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69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6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72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6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29.2.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6D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 xml:space="preserve">Įsigyjant </w:t>
            </w:r>
            <w:r>
              <w:rPr>
                <w:lang w:eastAsia="ar-SA"/>
              </w:rPr>
              <w:t xml:space="preserve">e. bilieto kortelėje esančiais pinigais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6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6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0,65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7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0,26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71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79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7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29.3.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74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lang w:eastAsia="ar-SA"/>
              </w:rPr>
              <w:t>Įsigyjant 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7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7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7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78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7C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7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30.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7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3B32ED">
              <w:t>Klaipėda–Dovilai</w:t>
            </w:r>
            <w:r>
              <w:t xml:space="preserve"> /</w:t>
            </w:r>
            <w:r w:rsidRPr="003B32ED">
              <w:t xml:space="preserve"> Dovilai–Klaipėda</w:t>
            </w:r>
          </w:p>
        </w:tc>
      </w:tr>
      <w:tr w:rsidR="0038304F" w14:paraId="6DC50E83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7D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30.1.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7E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7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2,10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8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81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0,42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8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8A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84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30.2.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85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 xml:space="preserve">Įsigyjant </w:t>
            </w:r>
            <w:r>
              <w:rPr>
                <w:lang w:eastAsia="ar-SA"/>
              </w:rPr>
              <w:t xml:space="preserve">e. bilieto kortelėje esančiais pinigais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8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1,90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87" w14:textId="77777777" w:rsidR="0038304F" w:rsidRPr="009B04B3" w:rsidRDefault="0038304F" w:rsidP="00FC3E3F">
            <w:pPr>
              <w:suppressAutoHyphens/>
              <w:spacing w:line="256" w:lineRule="auto"/>
              <w:jc w:val="center"/>
              <w:rPr>
                <w:strike/>
                <w:lang w:eastAsia="ar-SA"/>
              </w:rPr>
            </w:pPr>
            <w:r w:rsidRPr="009B04B3">
              <w:rPr>
                <w:lang w:eastAsia="ar-SA"/>
              </w:rPr>
              <w:t>0,95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8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0,38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89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91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8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30.3.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8C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lang w:eastAsia="ar-SA"/>
              </w:rPr>
              <w:t>Įsigyjant 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8D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1,90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8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8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90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94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9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31.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9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3B32ED">
              <w:t>Klaipėda–Ginduliai–Baukštininkai–Smilgynai</w:t>
            </w:r>
            <w:r>
              <w:t xml:space="preserve"> /</w:t>
            </w:r>
            <w:r w:rsidRPr="003B32ED">
              <w:t xml:space="preserve"> Smilgynai–Baukštininkai–Ginduliai–Klaipėda</w:t>
            </w:r>
          </w:p>
        </w:tc>
      </w:tr>
      <w:tr w:rsidR="0038304F" w14:paraId="6DC50E9B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95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31.1.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96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9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1,60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9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99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0,32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9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A2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9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31.2.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9D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 xml:space="preserve">Įsigyjant </w:t>
            </w:r>
            <w:r>
              <w:rPr>
                <w:lang w:eastAsia="ar-SA"/>
              </w:rPr>
              <w:t xml:space="preserve">e. bilieto kortelėje esančiais pinigais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9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1,40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9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0,70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A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0,28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A1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A9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A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31.3.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A4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lang w:eastAsia="ar-SA"/>
              </w:rPr>
              <w:t>Įsigyjant 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A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1,40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A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A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A8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AC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A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32.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A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3B32ED">
              <w:t>Klaipėda–</w:t>
            </w:r>
            <w:r>
              <w:t>Sodai</w:t>
            </w:r>
            <w:r w:rsidRPr="003B32ED">
              <w:t xml:space="preserve"> </w:t>
            </w:r>
            <w:r>
              <w:t>„</w:t>
            </w:r>
            <w:r w:rsidRPr="003B32ED">
              <w:t>Spengiai</w:t>
            </w:r>
            <w:r>
              <w:t>“ /</w:t>
            </w:r>
            <w:r w:rsidRPr="003B32ED">
              <w:t xml:space="preserve"> </w:t>
            </w:r>
            <w:r>
              <w:t>Sodai</w:t>
            </w:r>
            <w:r w:rsidRPr="003B32ED">
              <w:t xml:space="preserve"> </w:t>
            </w:r>
            <w:r>
              <w:t>„</w:t>
            </w:r>
            <w:r w:rsidRPr="003B32ED">
              <w:t>Spengiai</w:t>
            </w:r>
            <w:r>
              <w:t>“</w:t>
            </w:r>
            <w:r w:rsidRPr="003B32ED">
              <w:t>–Klaipėda</w:t>
            </w:r>
          </w:p>
        </w:tc>
      </w:tr>
      <w:tr w:rsidR="0038304F" w14:paraId="6DC50EB3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AD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32.1.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AE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A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1,50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B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0,75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B1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B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BA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B4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32.2.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B5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 xml:space="preserve">Įsigyjant </w:t>
            </w:r>
            <w:r>
              <w:rPr>
                <w:lang w:eastAsia="ar-SA"/>
              </w:rPr>
              <w:t>e. bilieto kortelėje esančiais pinigais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B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B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0,65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B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0,26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B9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C1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B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32.3.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BC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lang w:eastAsia="ar-SA"/>
              </w:rPr>
              <w:t>Įsigyjant 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BD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B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B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C0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C4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C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33.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C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3B32ED">
              <w:t>Klaipėda–Slengiai–Trušeliai–Smilgynai</w:t>
            </w:r>
            <w:r>
              <w:t xml:space="preserve"> /</w:t>
            </w:r>
            <w:r w:rsidRPr="003B32ED">
              <w:t xml:space="preserve"> Smilgynai–Trušeliai–Slengiai–Klaipėda</w:t>
            </w:r>
          </w:p>
        </w:tc>
      </w:tr>
      <w:tr w:rsidR="0038304F" w14:paraId="6DC50ECB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C5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33.1.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C6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C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1,60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C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C9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0,32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C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D2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C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33.2.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CD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 xml:space="preserve">Įsigyjant </w:t>
            </w:r>
            <w:r>
              <w:rPr>
                <w:lang w:eastAsia="ar-SA"/>
              </w:rPr>
              <w:t xml:space="preserve">e. bilieto kortelėje esančiais pinigais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C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1,40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C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0,70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D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0,28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D1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D9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D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33.3.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D4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lang w:eastAsia="ar-SA"/>
              </w:rPr>
              <w:t>Įsigyjant 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D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1,40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D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D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D8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DC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D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34.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D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3B32ED">
              <w:t>Klaipėda–Svencelė</w:t>
            </w:r>
            <w:r>
              <w:t xml:space="preserve"> /</w:t>
            </w:r>
            <w:r w:rsidRPr="003B32ED">
              <w:t xml:space="preserve"> Svencelė–Klaipėda</w:t>
            </w:r>
          </w:p>
        </w:tc>
      </w:tr>
      <w:tr w:rsidR="0038304F" w14:paraId="6DC50EE3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DD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34.1.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DE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D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2,90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E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1,90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E1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0,58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E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EA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E4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34.2.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E5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 xml:space="preserve">Įsigyjant </w:t>
            </w:r>
            <w:r>
              <w:rPr>
                <w:lang w:eastAsia="ar-SA"/>
              </w:rPr>
              <w:t xml:space="preserve">e. bilieto kortelėje esančiais pinigais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E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2,70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E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E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0,54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E9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F1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E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34.3.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EC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lang w:eastAsia="ar-SA"/>
              </w:rPr>
              <w:t>Įsigyjant 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ED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2,70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E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E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F0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EF4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F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35.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F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DB52E0">
              <w:rPr>
                <w:color w:val="000000"/>
                <w:lang w:eastAsia="ar-SA"/>
              </w:rPr>
              <w:t>Klaipėda</w:t>
            </w:r>
            <w:r>
              <w:rPr>
                <w:color w:val="000000"/>
                <w:lang w:eastAsia="ar-SA"/>
              </w:rPr>
              <w:t>–</w:t>
            </w:r>
            <w:r w:rsidRPr="00DB52E0">
              <w:rPr>
                <w:color w:val="000000"/>
                <w:lang w:eastAsia="ar-SA"/>
              </w:rPr>
              <w:t>Priekulė</w:t>
            </w:r>
            <w:r>
              <w:rPr>
                <w:color w:val="000000"/>
                <w:lang w:eastAsia="ar-SA"/>
              </w:rPr>
              <w:t>–</w:t>
            </w:r>
            <w:r w:rsidRPr="00DB52E0">
              <w:rPr>
                <w:color w:val="000000"/>
                <w:lang w:eastAsia="ar-SA"/>
              </w:rPr>
              <w:t>Kintai</w:t>
            </w:r>
            <w:r>
              <w:rPr>
                <w:color w:val="000000"/>
                <w:lang w:eastAsia="ar-SA"/>
              </w:rPr>
              <w:t>–</w:t>
            </w:r>
            <w:r w:rsidRPr="00DB52E0">
              <w:rPr>
                <w:color w:val="000000"/>
                <w:lang w:eastAsia="ar-SA"/>
              </w:rPr>
              <w:t>Ventė</w:t>
            </w:r>
            <w:r>
              <w:rPr>
                <w:color w:val="000000"/>
                <w:lang w:eastAsia="ar-SA"/>
              </w:rPr>
              <w:t xml:space="preserve"> /</w:t>
            </w:r>
            <w:r w:rsidRPr="00DB52E0">
              <w:rPr>
                <w:color w:val="000000"/>
                <w:lang w:eastAsia="ar-SA"/>
              </w:rPr>
              <w:t xml:space="preserve"> Vent</w:t>
            </w:r>
            <w:r>
              <w:rPr>
                <w:color w:val="000000"/>
                <w:lang w:eastAsia="ar-SA"/>
              </w:rPr>
              <w:t>ė–</w:t>
            </w:r>
            <w:r w:rsidRPr="00DB52E0">
              <w:rPr>
                <w:color w:val="000000"/>
                <w:lang w:eastAsia="ar-SA"/>
              </w:rPr>
              <w:t>Kintai</w:t>
            </w:r>
            <w:r>
              <w:rPr>
                <w:color w:val="000000"/>
                <w:lang w:eastAsia="ar-SA"/>
              </w:rPr>
              <w:t>–</w:t>
            </w:r>
            <w:r w:rsidRPr="00DB52E0">
              <w:rPr>
                <w:color w:val="000000"/>
                <w:lang w:eastAsia="ar-SA"/>
              </w:rPr>
              <w:t>Priekul</w:t>
            </w:r>
            <w:r>
              <w:rPr>
                <w:color w:val="000000"/>
                <w:lang w:eastAsia="ar-SA"/>
              </w:rPr>
              <w:t>ė–</w:t>
            </w:r>
            <w:r w:rsidRPr="00DB52E0">
              <w:rPr>
                <w:color w:val="000000"/>
                <w:lang w:eastAsia="ar-SA"/>
              </w:rPr>
              <w:t>Klaipėda</w:t>
            </w:r>
            <w:r>
              <w:rPr>
                <w:color w:val="000000"/>
                <w:lang w:eastAsia="ar-SA"/>
              </w:rPr>
              <w:t xml:space="preserve">  </w:t>
            </w:r>
          </w:p>
        </w:tc>
      </w:tr>
      <w:tr w:rsidR="0038304F" w14:paraId="6DC50EFB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F5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35.1.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F6" w14:textId="77777777" w:rsidR="0038304F" w:rsidRPr="00DB52E0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F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4,20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F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F9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0,84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EF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02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F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35.2.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FD" w14:textId="77777777" w:rsidR="0038304F" w:rsidRPr="00DB52E0" w:rsidRDefault="0038304F" w:rsidP="00FC3E3F">
            <w:pPr>
              <w:suppressAutoHyphens/>
              <w:snapToGrid w:val="0"/>
              <w:spacing w:line="256" w:lineRule="auto"/>
            </w:pPr>
            <w:r>
              <w:t xml:space="preserve">Įsigyjant </w:t>
            </w:r>
            <w:r>
              <w:rPr>
                <w:lang w:eastAsia="ar-SA"/>
              </w:rPr>
              <w:t xml:space="preserve">e. bilieto kortelėje esančiais pinigais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F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3,90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EF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0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0,78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01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09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0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35.3.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04" w14:textId="77777777" w:rsidR="0038304F" w:rsidRPr="00DB52E0" w:rsidRDefault="0038304F" w:rsidP="00FC3E3F">
            <w:pPr>
              <w:suppressAutoHyphens/>
              <w:snapToGrid w:val="0"/>
              <w:spacing w:line="256" w:lineRule="auto"/>
            </w:pPr>
            <w:r>
              <w:rPr>
                <w:lang w:eastAsia="ar-SA"/>
              </w:rPr>
              <w:t>Įsigyjant 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0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3,90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0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0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08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0B" w14:textId="77777777" w:rsidTr="00FC3E3F">
        <w:tc>
          <w:tcPr>
            <w:tcW w:w="9722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0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 xml:space="preserve">VII. </w:t>
            </w:r>
            <w:r w:rsidRPr="005173AD">
              <w:rPr>
                <w:b/>
                <w:bCs/>
                <w:color w:val="000000"/>
                <w:lang w:eastAsia="ar-SA"/>
              </w:rPr>
              <w:t>Vietinio (</w:t>
            </w:r>
            <w:r>
              <w:rPr>
                <w:b/>
                <w:bCs/>
                <w:color w:val="000000"/>
                <w:lang w:eastAsia="ar-SA"/>
              </w:rPr>
              <w:t>priemiestinio</w:t>
            </w:r>
            <w:r w:rsidRPr="005173AD">
              <w:rPr>
                <w:b/>
                <w:bCs/>
                <w:color w:val="000000"/>
                <w:lang w:eastAsia="ar-SA"/>
              </w:rPr>
              <w:t xml:space="preserve">) reguliaraus susisiekimo maršrutų autobusų elektroninių terminuotų bilietų </w:t>
            </w:r>
            <w:r>
              <w:rPr>
                <w:b/>
                <w:bCs/>
                <w:color w:val="000000"/>
                <w:lang w:eastAsia="ar-SA"/>
              </w:rPr>
              <w:t>kainos</w:t>
            </w:r>
          </w:p>
        </w:tc>
      </w:tr>
      <w:tr w:rsidR="0038304F" w14:paraId="6DC50F0E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0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36.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0D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 dienos:</w:t>
            </w:r>
          </w:p>
        </w:tc>
      </w:tr>
      <w:tr w:rsidR="0038304F" w14:paraId="6DC50F15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0F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36.1.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10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 w:rsidRPr="00325FC8">
              <w:rPr>
                <w:bCs/>
              </w:rPr>
              <w:t xml:space="preserve">II zonos (Klaipėdos miesto ir rajono) </w:t>
            </w:r>
            <w:r w:rsidRPr="00325FC8">
              <w:t>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11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4,50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12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2,25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13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0,90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14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1B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16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36.2.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17" w14:textId="77777777" w:rsidR="0038304F" w:rsidRPr="00325FC8" w:rsidRDefault="0038304F" w:rsidP="00FC3E3F">
            <w:pPr>
              <w:suppressAutoHyphens/>
              <w:snapToGrid w:val="0"/>
              <w:spacing w:line="256" w:lineRule="auto"/>
              <w:rPr>
                <w:bCs/>
              </w:rPr>
            </w:pPr>
            <w:r w:rsidRPr="007D6709">
              <w:rPr>
                <w:bCs/>
              </w:rPr>
              <w:t xml:space="preserve">II zonos (Klaipėdos miesto ir rajono) </w:t>
            </w:r>
            <w:r w:rsidRPr="007D6709">
              <w:t>vardinis bilietas</w:t>
            </w:r>
            <w:r w:rsidRPr="00762C71">
              <w:rPr>
                <w:bCs/>
              </w:rPr>
              <w:t xml:space="preserve"> asmenims, kuriems</w:t>
            </w:r>
            <w:r>
              <w:rPr>
                <w:bCs/>
              </w:rPr>
              <w:t xml:space="preserve"> T</w:t>
            </w:r>
            <w:r w:rsidRPr="00762C71">
              <w:rPr>
                <w:bCs/>
              </w:rPr>
              <w:t>ransporto lengvatų įstatymu yra numatyta teisė įsigyti bilietą su 80 procentų nuolaida miesto ir 50 proc. nuolaida priemiesčio maršrutuose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1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19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lang w:eastAsia="ar-SA"/>
              </w:rPr>
              <w:t>1,60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1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1E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1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37.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1D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30 dienų:</w:t>
            </w:r>
          </w:p>
        </w:tc>
      </w:tr>
      <w:tr w:rsidR="0038304F" w14:paraId="6DC50F25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1F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37.1.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20" w14:textId="77777777" w:rsidR="0038304F" w:rsidRPr="002011E6" w:rsidRDefault="0038304F" w:rsidP="00FC3E3F">
            <w:pPr>
              <w:suppressAutoHyphens/>
              <w:snapToGrid w:val="0"/>
              <w:spacing w:line="256" w:lineRule="auto"/>
              <w:rPr>
                <w:bCs/>
              </w:rPr>
            </w:pPr>
            <w:r w:rsidRPr="002011E6">
              <w:rPr>
                <w:bCs/>
              </w:rPr>
              <w:t xml:space="preserve">II zonos (Klaipėdos miesto ir rajono) </w:t>
            </w:r>
            <w:r w:rsidRPr="002011E6">
              <w:t>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21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22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23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12,20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24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2B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26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37.2.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27" w14:textId="77777777" w:rsidR="0038304F" w:rsidRPr="00DD724F" w:rsidRDefault="0038304F" w:rsidP="00FC3E3F">
            <w:r w:rsidRPr="007D6709">
              <w:rPr>
                <w:bCs/>
              </w:rPr>
              <w:t xml:space="preserve">II zonos (Klaipėdos miesto ir rajono) </w:t>
            </w:r>
            <w:r w:rsidRPr="007D6709">
              <w:t>vardinis bilietas</w:t>
            </w:r>
            <w:r w:rsidRPr="00762C71">
              <w:rPr>
                <w:bCs/>
              </w:rPr>
              <w:t xml:space="preserve"> asmenims, kuriems </w:t>
            </w:r>
            <w:r>
              <w:rPr>
                <w:bCs/>
              </w:rPr>
              <w:t>T</w:t>
            </w:r>
            <w:r w:rsidRPr="00762C71">
              <w:rPr>
                <w:bCs/>
              </w:rPr>
              <w:t>ransporto lengvatų įstatymu yra numatyta teisė įsigyti bilietą su 80 procentų nuolaida miesto ir 50 proc. nuolaida priemiesčio maršrutuose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2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29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lang w:eastAsia="ar-SA"/>
              </w:rPr>
              <w:t>22,40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2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32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2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37.3.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2D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 w:rsidRPr="007D6709">
              <w:rPr>
                <w:bCs/>
              </w:rPr>
              <w:t>III zonos (</w:t>
            </w:r>
            <w:r w:rsidRPr="00A711B5">
              <w:rPr>
                <w:bCs/>
              </w:rPr>
              <w:t>Klaipėdos ir Palangos miestų bei Klaipėdos, Kretingos ir Šilutės rajonų savivaldybių</w:t>
            </w:r>
            <w:r w:rsidRPr="007D6709">
              <w:rPr>
                <w:bCs/>
              </w:rPr>
              <w:t xml:space="preserve">) </w:t>
            </w:r>
            <w:r w:rsidRPr="007D6709">
              <w:t>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2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85,00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2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42,50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3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17,00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31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38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3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37.4.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34" w14:textId="77777777" w:rsidR="0038304F" w:rsidRPr="007D6709" w:rsidRDefault="0038304F" w:rsidP="00FC3E3F">
            <w:pPr>
              <w:suppressAutoHyphens/>
              <w:snapToGrid w:val="0"/>
              <w:spacing w:line="256" w:lineRule="auto"/>
              <w:rPr>
                <w:bCs/>
              </w:rPr>
            </w:pPr>
            <w:r w:rsidRPr="007D6709">
              <w:rPr>
                <w:bCs/>
              </w:rPr>
              <w:t>II</w:t>
            </w:r>
            <w:r>
              <w:rPr>
                <w:bCs/>
              </w:rPr>
              <w:t>I</w:t>
            </w:r>
            <w:r w:rsidRPr="007D6709">
              <w:rPr>
                <w:bCs/>
              </w:rPr>
              <w:t xml:space="preserve"> zonos (</w:t>
            </w:r>
            <w:r w:rsidRPr="00A711B5">
              <w:rPr>
                <w:bCs/>
              </w:rPr>
              <w:t>Klaipėdos ir Palangos miestų bei Klaipėdos, Kretingos ir Šilutės rajonų savivaldybių</w:t>
            </w:r>
            <w:r w:rsidRPr="007D6709">
              <w:rPr>
                <w:bCs/>
              </w:rPr>
              <w:t xml:space="preserve">) </w:t>
            </w:r>
            <w:r w:rsidRPr="007D6709">
              <w:t>vardinis bilietas</w:t>
            </w:r>
            <w:r w:rsidRPr="00762C71">
              <w:rPr>
                <w:bCs/>
              </w:rPr>
              <w:t xml:space="preserve"> asmenims, kuriems </w:t>
            </w:r>
            <w:r>
              <w:rPr>
                <w:bCs/>
              </w:rPr>
              <w:t>T</w:t>
            </w:r>
            <w:r w:rsidRPr="00762C71">
              <w:rPr>
                <w:bCs/>
              </w:rPr>
              <w:t>ransporto lengvatų įstatymu yra numatyta teisė įsigyti bilietą su 80 procentų nuolaida miesto ir 50 proc. nuolaida priemiesčio maršrutuose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3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3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lang w:eastAsia="ar-SA"/>
              </w:rPr>
              <w:t>34,40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37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3B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39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38.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3A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30 dienų, galiojantis </w:t>
            </w:r>
            <w:r>
              <w:rPr>
                <w:lang w:eastAsia="ar-SA"/>
              </w:rPr>
              <w:t>tik darbo dienomis:</w:t>
            </w:r>
          </w:p>
        </w:tc>
      </w:tr>
      <w:tr w:rsidR="0038304F" w14:paraId="6DC50F42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3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38.1.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3D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 w:rsidRPr="002011E6">
              <w:rPr>
                <w:bCs/>
              </w:rPr>
              <w:t xml:space="preserve">II zonos (Klaipėdos miesto ir rajono) </w:t>
            </w:r>
            <w:r w:rsidRPr="002011E6">
              <w:t>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3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3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4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9,20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41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48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4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38.2.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44" w14:textId="77777777" w:rsidR="0038304F" w:rsidRPr="002011E6" w:rsidRDefault="0038304F" w:rsidP="00FC3E3F">
            <w:pPr>
              <w:suppressAutoHyphens/>
              <w:snapToGrid w:val="0"/>
              <w:spacing w:line="256" w:lineRule="auto"/>
              <w:rPr>
                <w:bCs/>
              </w:rPr>
            </w:pPr>
            <w:r w:rsidRPr="007D6709">
              <w:rPr>
                <w:bCs/>
              </w:rPr>
              <w:t xml:space="preserve">II zonos (Klaipėdos miesto ir rajono) </w:t>
            </w:r>
            <w:r w:rsidRPr="007D6709">
              <w:t>vardinis bilietas</w:t>
            </w:r>
            <w:r w:rsidRPr="00762C71">
              <w:rPr>
                <w:bCs/>
              </w:rPr>
              <w:t xml:space="preserve"> asmenims, kuriems </w:t>
            </w:r>
            <w:r>
              <w:rPr>
                <w:bCs/>
              </w:rPr>
              <w:t>T</w:t>
            </w:r>
            <w:r w:rsidRPr="00762C71">
              <w:rPr>
                <w:bCs/>
              </w:rPr>
              <w:t>ransporto lengvatų įstatymu yra numatyta teisė įsigyti bilietą su 80 procentų nuolaida miesto ir 50 proc. nuolaida priemiesčio maršrutuose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4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4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lang w:eastAsia="ar-SA"/>
              </w:rPr>
              <w:t>14,60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47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4F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49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38.3.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4A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 w:rsidRPr="007D6709">
              <w:rPr>
                <w:bCs/>
              </w:rPr>
              <w:t>III zonos (</w:t>
            </w:r>
            <w:r w:rsidRPr="00A711B5">
              <w:rPr>
                <w:bCs/>
              </w:rPr>
              <w:t>Klaipėdos ir Palangos miestų bei Klaipėdos, Kretingos ir Šilutės rajonų savivaldybių</w:t>
            </w:r>
            <w:r w:rsidRPr="007D6709">
              <w:rPr>
                <w:bCs/>
              </w:rPr>
              <w:t xml:space="preserve">) </w:t>
            </w:r>
            <w:r w:rsidRPr="007D6709">
              <w:t>vardinis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4B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4C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4D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11,60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4E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55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50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38.4.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51" w14:textId="77777777" w:rsidR="0038304F" w:rsidRPr="007D6709" w:rsidRDefault="0038304F" w:rsidP="00FC3E3F">
            <w:pPr>
              <w:suppressAutoHyphens/>
              <w:snapToGrid w:val="0"/>
              <w:spacing w:line="256" w:lineRule="auto"/>
              <w:rPr>
                <w:bCs/>
              </w:rPr>
            </w:pPr>
            <w:r w:rsidRPr="007D6709">
              <w:rPr>
                <w:bCs/>
              </w:rPr>
              <w:t>II</w:t>
            </w:r>
            <w:r>
              <w:rPr>
                <w:bCs/>
              </w:rPr>
              <w:t>I</w:t>
            </w:r>
            <w:r w:rsidRPr="007D6709">
              <w:rPr>
                <w:bCs/>
              </w:rPr>
              <w:t xml:space="preserve"> zonos (</w:t>
            </w:r>
            <w:r w:rsidRPr="00A711B5">
              <w:rPr>
                <w:bCs/>
              </w:rPr>
              <w:t>Klaipėdos ir Palangos miestų bei Klaipėdos, Kretingos ir Šilutės rajonų savivaldybių</w:t>
            </w:r>
            <w:r w:rsidRPr="007D6709">
              <w:rPr>
                <w:bCs/>
              </w:rPr>
              <w:t xml:space="preserve">) </w:t>
            </w:r>
            <w:r w:rsidRPr="007D6709">
              <w:t>vardinis bilietas</w:t>
            </w:r>
            <w:r w:rsidRPr="00762C71">
              <w:rPr>
                <w:bCs/>
              </w:rPr>
              <w:t xml:space="preserve"> asmenims, kuriems </w:t>
            </w:r>
            <w:r>
              <w:rPr>
                <w:bCs/>
              </w:rPr>
              <w:t>T</w:t>
            </w:r>
            <w:r w:rsidRPr="00762C71">
              <w:rPr>
                <w:bCs/>
              </w:rPr>
              <w:t>ransporto lengvatų įstatymu yra numatyta teisė įsigyti bilietą su 80 procentų nuolaida miesto ir 50 proc. nuolaida priemiesčio maršrutuose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52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53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lang w:eastAsia="ar-SA"/>
              </w:rPr>
              <w:t>22,40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54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57" w14:textId="77777777" w:rsidTr="00FC3E3F">
        <w:tc>
          <w:tcPr>
            <w:tcW w:w="9722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56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b/>
                <w:lang w:eastAsia="ar-SA"/>
              </w:rPr>
              <w:t>VIII. V</w:t>
            </w:r>
            <w:r w:rsidRPr="009F6709">
              <w:rPr>
                <w:b/>
                <w:lang w:eastAsia="ar-SA"/>
              </w:rPr>
              <w:t>ietinio (</w:t>
            </w:r>
            <w:r>
              <w:rPr>
                <w:b/>
                <w:lang w:eastAsia="ar-SA"/>
              </w:rPr>
              <w:t>priemiestinio</w:t>
            </w:r>
            <w:r w:rsidRPr="009F6709">
              <w:rPr>
                <w:b/>
                <w:lang w:eastAsia="ar-SA"/>
              </w:rPr>
              <w:t xml:space="preserve">) reguliaraus susisiekimo maršrutų </w:t>
            </w:r>
            <w:r>
              <w:rPr>
                <w:b/>
                <w:lang w:eastAsia="ar-SA"/>
              </w:rPr>
              <w:t xml:space="preserve">maršrutinių taksi elektroninių </w:t>
            </w:r>
            <w:r w:rsidRPr="009F6709">
              <w:rPr>
                <w:b/>
                <w:lang w:eastAsia="ar-SA"/>
              </w:rPr>
              <w:t>vienkartini</w:t>
            </w:r>
            <w:r>
              <w:rPr>
                <w:b/>
                <w:lang w:eastAsia="ar-SA"/>
              </w:rPr>
              <w:t>ų</w:t>
            </w:r>
            <w:r w:rsidRPr="009F6709">
              <w:rPr>
                <w:b/>
                <w:lang w:eastAsia="ar-SA"/>
              </w:rPr>
              <w:t xml:space="preserve"> biliet</w:t>
            </w:r>
            <w:r>
              <w:rPr>
                <w:b/>
                <w:lang w:eastAsia="ar-SA"/>
              </w:rPr>
              <w:t>ų</w:t>
            </w:r>
            <w:r w:rsidRPr="009F6709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kainos</w:t>
            </w:r>
          </w:p>
        </w:tc>
      </w:tr>
      <w:tr w:rsidR="0038304F" w14:paraId="6DC50F5A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58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39.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59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3B32ED">
              <w:t>Klaipėda–Kretinga</w:t>
            </w:r>
            <w:r>
              <w:t xml:space="preserve"> /</w:t>
            </w:r>
            <w:r w:rsidRPr="003B32ED">
              <w:t xml:space="preserve"> Kretinga–Klaipėda</w:t>
            </w:r>
          </w:p>
        </w:tc>
      </w:tr>
      <w:tr w:rsidR="0038304F" w14:paraId="6DC50F61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5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39.1.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5C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5D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5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5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60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68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6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39.2.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63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 xml:space="preserve">Įsigyjant </w:t>
            </w:r>
            <w:r>
              <w:rPr>
                <w:lang w:eastAsia="ar-SA"/>
              </w:rPr>
              <w:t>e. bilieto kortelėje esančiais pinigais,</w:t>
            </w:r>
            <w:r>
              <w:t xml:space="preserve"> </w:t>
            </w:r>
            <w:r>
              <w:rPr>
                <w:lang w:eastAsia="ar-SA"/>
              </w:rPr>
              <w:t>bankine kortele ar mobiliąja programėle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64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2,50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6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6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67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6B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69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40.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6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356386">
              <w:rPr>
                <w:color w:val="000000"/>
                <w:lang w:eastAsia="ar-SA"/>
              </w:rPr>
              <w:t>Klaipėda–Palanga</w:t>
            </w:r>
            <w:r>
              <w:rPr>
                <w:color w:val="000000"/>
                <w:lang w:eastAsia="ar-SA"/>
              </w:rPr>
              <w:t xml:space="preserve"> / </w:t>
            </w:r>
            <w:r w:rsidRPr="00356386">
              <w:rPr>
                <w:color w:val="000000"/>
                <w:lang w:eastAsia="ar-SA"/>
              </w:rPr>
              <w:t>Palanga–Klaipėda</w:t>
            </w:r>
          </w:p>
        </w:tc>
      </w:tr>
      <w:tr w:rsidR="0038304F" w14:paraId="6DC50F72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6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40.1.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6D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6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6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7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71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79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73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40.2.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74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 xml:space="preserve">Įsigyjant </w:t>
            </w:r>
            <w:r>
              <w:rPr>
                <w:lang w:eastAsia="ar-SA"/>
              </w:rPr>
              <w:t>e. bilieto kortelėje esančiais pinigais,</w:t>
            </w:r>
            <w:r>
              <w:t xml:space="preserve"> </w:t>
            </w:r>
            <w:r>
              <w:rPr>
                <w:lang w:eastAsia="ar-SA"/>
              </w:rPr>
              <w:t>bankine kortele ar mobiliąja programėle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7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2,50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7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7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78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7C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7A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41.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7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 w:rsidRPr="00356386">
              <w:rPr>
                <w:color w:val="000000"/>
                <w:lang w:eastAsia="ar-SA"/>
              </w:rPr>
              <w:t>Klaipėda–Palanga–Palangos oro uostas</w:t>
            </w:r>
            <w:r>
              <w:rPr>
                <w:color w:val="000000"/>
                <w:lang w:eastAsia="ar-SA"/>
              </w:rPr>
              <w:t xml:space="preserve"> /</w:t>
            </w:r>
            <w:r w:rsidRPr="00356386">
              <w:rPr>
                <w:color w:val="000000"/>
                <w:lang w:eastAsia="ar-SA"/>
              </w:rPr>
              <w:t xml:space="preserve"> Palangos oro uostas–Palanga–Klaipėda</w:t>
            </w:r>
          </w:p>
        </w:tc>
      </w:tr>
      <w:tr w:rsidR="0038304F" w14:paraId="6DC50F83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7D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41.1.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7E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>Įsigyjant iš vairuotojo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7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80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81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8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8A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84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41.2.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85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>Įsigyjant</w:t>
            </w:r>
            <w:r>
              <w:rPr>
                <w:lang w:eastAsia="ar-SA"/>
              </w:rPr>
              <w:t xml:space="preserve"> mobiliąja programėle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86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87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88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89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91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8B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41.3.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8C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>
              <w:t xml:space="preserve">Įsigyjant </w:t>
            </w:r>
            <w:r>
              <w:rPr>
                <w:lang w:eastAsia="ar-SA"/>
              </w:rPr>
              <w:t xml:space="preserve">e. bilieto kortelėje esančiais pinigais </w:t>
            </w:r>
            <w:r>
              <w:t xml:space="preserve">ar </w:t>
            </w:r>
            <w:r>
              <w:rPr>
                <w:lang w:eastAsia="ar-SA"/>
              </w:rPr>
              <w:t>bankine kortele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8D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2,50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8E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8F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90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93" w14:textId="77777777" w:rsidTr="00FC3E3F">
        <w:tc>
          <w:tcPr>
            <w:tcW w:w="9722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92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b/>
                <w:lang w:eastAsia="ar-SA"/>
              </w:rPr>
              <w:t>IX. V</w:t>
            </w:r>
            <w:r w:rsidRPr="009F6709">
              <w:rPr>
                <w:b/>
                <w:lang w:eastAsia="ar-SA"/>
              </w:rPr>
              <w:t>ietinio (</w:t>
            </w:r>
            <w:r>
              <w:rPr>
                <w:b/>
                <w:lang w:eastAsia="ar-SA"/>
              </w:rPr>
              <w:t>priemiestinio</w:t>
            </w:r>
            <w:r w:rsidRPr="009F6709">
              <w:rPr>
                <w:b/>
                <w:lang w:eastAsia="ar-SA"/>
              </w:rPr>
              <w:t xml:space="preserve">) reguliaraus susisiekimo maršrutų </w:t>
            </w:r>
            <w:r>
              <w:rPr>
                <w:b/>
                <w:lang w:eastAsia="ar-SA"/>
              </w:rPr>
              <w:t>maršrutinių taksi elektroninių terminuotų</w:t>
            </w:r>
            <w:r w:rsidRPr="009F6709">
              <w:rPr>
                <w:b/>
                <w:lang w:eastAsia="ar-SA"/>
              </w:rPr>
              <w:t xml:space="preserve"> biliet</w:t>
            </w:r>
            <w:r>
              <w:rPr>
                <w:b/>
                <w:lang w:eastAsia="ar-SA"/>
              </w:rPr>
              <w:t>ų</w:t>
            </w:r>
            <w:r w:rsidRPr="009F6709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kainos</w:t>
            </w:r>
          </w:p>
        </w:tc>
      </w:tr>
      <w:tr w:rsidR="0038304F" w14:paraId="6DC50F96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94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42.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95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30 dienų:</w:t>
            </w:r>
          </w:p>
        </w:tc>
      </w:tr>
      <w:tr w:rsidR="0038304F" w14:paraId="6DC50F9D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97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42.1.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98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 w:rsidRPr="007D6709">
              <w:rPr>
                <w:bCs/>
              </w:rPr>
              <w:t>III zonos</w:t>
            </w:r>
            <w:r>
              <w:rPr>
                <w:bCs/>
              </w:rPr>
              <w:t xml:space="preserve"> </w:t>
            </w:r>
            <w:r w:rsidRPr="007D6709">
              <w:rPr>
                <w:bCs/>
              </w:rPr>
              <w:t>(</w:t>
            </w:r>
            <w:r w:rsidRPr="00A711B5">
              <w:rPr>
                <w:bCs/>
              </w:rPr>
              <w:t>Klaipėdos ir Palangos miestų bei Klaipėdos, Kretingos ir Šilutės rajonų savivaldybių</w:t>
            </w:r>
            <w:r w:rsidRPr="007D6709">
              <w:rPr>
                <w:bCs/>
              </w:rPr>
              <w:t>)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99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9A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9B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9C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38304F" w14:paraId="6DC50FA0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9E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43.</w:t>
            </w:r>
          </w:p>
        </w:tc>
        <w:tc>
          <w:tcPr>
            <w:tcW w:w="9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9F" w14:textId="77777777" w:rsidR="0038304F" w:rsidRDefault="0038304F" w:rsidP="00FC3E3F">
            <w:pPr>
              <w:suppressAutoHyphens/>
              <w:snapToGrid w:val="0"/>
              <w:spacing w:line="25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30 dienų, galiojantis </w:t>
            </w:r>
            <w:r>
              <w:rPr>
                <w:lang w:eastAsia="ar-SA"/>
              </w:rPr>
              <w:t>tik darbo dienomis:</w:t>
            </w:r>
          </w:p>
        </w:tc>
      </w:tr>
      <w:tr w:rsidR="0038304F" w14:paraId="6DC50FA7" w14:textId="77777777" w:rsidTr="00FC3E3F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A1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aps/>
                <w:lang w:eastAsia="ar-SA"/>
              </w:rPr>
            </w:pPr>
            <w:r>
              <w:rPr>
                <w:caps/>
                <w:lang w:eastAsia="ar-SA"/>
              </w:rPr>
              <w:t>43.1.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A2" w14:textId="77777777" w:rsidR="0038304F" w:rsidRDefault="0038304F" w:rsidP="00FC3E3F">
            <w:pPr>
              <w:suppressAutoHyphens/>
              <w:snapToGrid w:val="0"/>
              <w:spacing w:line="256" w:lineRule="auto"/>
            </w:pPr>
            <w:r w:rsidRPr="007D6709">
              <w:rPr>
                <w:bCs/>
              </w:rPr>
              <w:t>III zonos (</w:t>
            </w:r>
            <w:r w:rsidRPr="00A711B5">
              <w:rPr>
                <w:bCs/>
              </w:rPr>
              <w:t>Klaipėdos ir Palangos miestų bei Klaipėdos, Kretingos ir Šilutės rajonų savivaldybių</w:t>
            </w:r>
            <w:r w:rsidRPr="007D6709">
              <w:rPr>
                <w:bCs/>
              </w:rPr>
              <w:t>) bilietas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A3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88,00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A4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50FA5" w14:textId="77777777" w:rsidR="0038304F" w:rsidRDefault="0038304F" w:rsidP="00FC3E3F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50FA6" w14:textId="77777777" w:rsidR="0038304F" w:rsidRDefault="0038304F" w:rsidP="00FC3E3F">
            <w:pPr>
              <w:suppressAutoHyphens/>
              <w:snapToGrid w:val="0"/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</w:tbl>
    <w:p w14:paraId="6DC50FA8" w14:textId="77777777" w:rsidR="0038304F" w:rsidRDefault="0038304F" w:rsidP="0038304F">
      <w:pPr>
        <w:suppressAutoHyphens/>
        <w:ind w:firstLine="680"/>
        <w:jc w:val="both"/>
        <w:rPr>
          <w:color w:val="000000"/>
          <w:lang w:eastAsia="ar-SA"/>
        </w:rPr>
      </w:pPr>
    </w:p>
    <w:p w14:paraId="6DC50FA9" w14:textId="77777777" w:rsidR="0038304F" w:rsidRDefault="0038304F" w:rsidP="0038304F">
      <w:pPr>
        <w:suppressAutoHyphens/>
        <w:jc w:val="center"/>
        <w:rPr>
          <w:rFonts w:eastAsia="HG Mincho Light J"/>
          <w:color w:val="000000"/>
          <w:lang w:eastAsia="lt-LT"/>
        </w:rPr>
      </w:pPr>
      <w:r>
        <w:rPr>
          <w:lang w:eastAsia="ar-SA"/>
        </w:rPr>
        <w:t>___________________________</w:t>
      </w:r>
    </w:p>
    <w:p w14:paraId="6DC50FAA" w14:textId="77777777" w:rsidR="004273F6" w:rsidRPr="00832CC9" w:rsidRDefault="004273F6" w:rsidP="0038304F">
      <w:pPr>
        <w:jc w:val="center"/>
      </w:pP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50FAD" w14:textId="77777777" w:rsidR="001D4D63" w:rsidRDefault="001D4D63" w:rsidP="00D57F27">
      <w:r>
        <w:separator/>
      </w:r>
    </w:p>
  </w:endnote>
  <w:endnote w:type="continuationSeparator" w:id="0">
    <w:p w14:paraId="6DC50FAE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50FAB" w14:textId="77777777" w:rsidR="001D4D63" w:rsidRDefault="001D4D63" w:rsidP="00D57F27">
      <w:r>
        <w:separator/>
      </w:r>
    </w:p>
  </w:footnote>
  <w:footnote w:type="continuationSeparator" w:id="0">
    <w:p w14:paraId="6DC50FAC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DC50FAF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645">
          <w:rPr>
            <w:noProof/>
          </w:rPr>
          <w:t>7</w:t>
        </w:r>
        <w:r>
          <w:fldChar w:fldCharType="end"/>
        </w:r>
      </w:p>
    </w:sdtContent>
  </w:sdt>
  <w:p w14:paraId="6DC50FB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4D63"/>
    <w:rsid w:val="00343D40"/>
    <w:rsid w:val="0038304F"/>
    <w:rsid w:val="004273F6"/>
    <w:rsid w:val="004476DD"/>
    <w:rsid w:val="004832C8"/>
    <w:rsid w:val="00597EE8"/>
    <w:rsid w:val="005F495C"/>
    <w:rsid w:val="00832CC9"/>
    <w:rsid w:val="008354D5"/>
    <w:rsid w:val="008E6E82"/>
    <w:rsid w:val="00973B53"/>
    <w:rsid w:val="00996C61"/>
    <w:rsid w:val="00AC5645"/>
    <w:rsid w:val="00AF7D08"/>
    <w:rsid w:val="00B750B6"/>
    <w:rsid w:val="00C81B7B"/>
    <w:rsid w:val="00CA4D3B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0C6B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rsid w:val="0038304F"/>
    <w:rPr>
      <w:color w:val="808080"/>
    </w:rPr>
  </w:style>
  <w:style w:type="paragraph" w:styleId="Sraopastraipa">
    <w:name w:val="List Paragraph"/>
    <w:basedOn w:val="prastasis"/>
    <w:rsid w:val="0038304F"/>
    <w:pPr>
      <w:ind w:left="720"/>
      <w:contextualSpacing/>
    </w:pPr>
    <w:rPr>
      <w:szCs w:val="20"/>
    </w:rPr>
  </w:style>
  <w:style w:type="character" w:styleId="Komentaronuoroda">
    <w:name w:val="annotation reference"/>
    <w:basedOn w:val="Numatytasispastraiposriftas"/>
    <w:semiHidden/>
    <w:unhideWhenUsed/>
    <w:rsid w:val="003830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8304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830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830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830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semiHidden/>
    <w:rsid w:val="003830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6689</Words>
  <Characters>3814</Characters>
  <Application>Microsoft Office Word</Application>
  <DocSecurity>4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2023-12-27T06:50:00Z</dcterms:created>
  <dcterms:modified xsi:type="dcterms:W3CDTF">2023-12-27T06:50:00Z</dcterms:modified>
</cp:coreProperties>
</file>