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gruodžio 21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T2-346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75636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75636F" w:rsidP="0006079E">
      <w:pPr>
        <w:jc w:val="center"/>
        <w:rPr>
          <w:b/>
        </w:rPr>
      </w:pPr>
      <w:r w:rsidRPr="0075636F">
        <w:rPr>
          <w:b/>
        </w:rPr>
        <w:t>KLAIPĖDOS MIESTO SAVIVALDYBĖS BIUDŽETINEI ĮSTAIGAI KLAIPĖDOS MIESTO SAVIVALDYBĖS ADMINISTRACIJAI PERDUODAMO TURTO SĄRAŠAS</w:t>
      </w:r>
    </w:p>
    <w:p w:rsidR="006D1B42" w:rsidRDefault="006D1B42" w:rsidP="0006079E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5472"/>
        <w:gridCol w:w="1842"/>
        <w:gridCol w:w="1701"/>
      </w:tblGrid>
      <w:tr w:rsidR="0075636F" w:rsidRPr="001E3D0F" w:rsidTr="002E7205">
        <w:tc>
          <w:tcPr>
            <w:tcW w:w="619" w:type="dxa"/>
            <w:shd w:val="clear" w:color="auto" w:fill="auto"/>
            <w:vAlign w:val="center"/>
          </w:tcPr>
          <w:p w:rsidR="0075636F" w:rsidRPr="001E3D0F" w:rsidRDefault="0075636F" w:rsidP="002E7205">
            <w:pPr>
              <w:jc w:val="center"/>
              <w:rPr>
                <w:b/>
              </w:rPr>
            </w:pPr>
            <w:r w:rsidRPr="001E3D0F">
              <w:rPr>
                <w:b/>
              </w:rPr>
              <w:t>Eil. Nr.</w:t>
            </w:r>
          </w:p>
        </w:tc>
        <w:tc>
          <w:tcPr>
            <w:tcW w:w="5472" w:type="dxa"/>
            <w:shd w:val="clear" w:color="auto" w:fill="auto"/>
            <w:vAlign w:val="center"/>
          </w:tcPr>
          <w:p w:rsidR="0075636F" w:rsidRPr="001E3D0F" w:rsidRDefault="0075636F" w:rsidP="002E7205">
            <w:pPr>
              <w:jc w:val="center"/>
              <w:rPr>
                <w:b/>
              </w:rPr>
            </w:pPr>
            <w:r w:rsidRPr="001E3D0F">
              <w:rPr>
                <w:b/>
              </w:rPr>
              <w:t>Nekilnojamojo turto pavadinimas, kiti parametrai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5636F" w:rsidRPr="001E3D0F" w:rsidRDefault="0075636F" w:rsidP="002E7205">
            <w:pPr>
              <w:jc w:val="center"/>
              <w:rPr>
                <w:b/>
              </w:rPr>
            </w:pPr>
            <w:r w:rsidRPr="001E3D0F">
              <w:rPr>
                <w:b/>
              </w:rPr>
              <w:t xml:space="preserve">Unikalus Nr. </w:t>
            </w:r>
          </w:p>
        </w:tc>
        <w:tc>
          <w:tcPr>
            <w:tcW w:w="1701" w:type="dxa"/>
            <w:vAlign w:val="center"/>
          </w:tcPr>
          <w:p w:rsidR="0075636F" w:rsidRPr="001E3D0F" w:rsidRDefault="0075636F" w:rsidP="002E7205">
            <w:pPr>
              <w:jc w:val="center"/>
              <w:rPr>
                <w:b/>
              </w:rPr>
            </w:pPr>
            <w:r w:rsidRPr="001E3D0F">
              <w:rPr>
                <w:b/>
              </w:rPr>
              <w:t xml:space="preserve">Pastabos </w:t>
            </w:r>
          </w:p>
        </w:tc>
      </w:tr>
      <w:tr w:rsidR="0075636F" w:rsidRPr="001E3D0F" w:rsidTr="002E7205">
        <w:tc>
          <w:tcPr>
            <w:tcW w:w="619" w:type="dxa"/>
            <w:shd w:val="clear" w:color="auto" w:fill="auto"/>
            <w:vAlign w:val="center"/>
          </w:tcPr>
          <w:p w:rsidR="0075636F" w:rsidRPr="001E3D0F" w:rsidRDefault="0075636F" w:rsidP="002E72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36F" w:rsidRPr="001E3D0F" w:rsidRDefault="0075636F" w:rsidP="002E7205">
            <w:r w:rsidRPr="001E3D0F">
              <w:t xml:space="preserve">Kiemo aikštelė Gluosnių skg. 8, Klaipėda, plane </w:t>
            </w:r>
            <w:r>
              <w:t xml:space="preserve">– </w:t>
            </w:r>
            <w:r w:rsidRPr="001E3D0F">
              <w:t>1b.</w:t>
            </w:r>
          </w:p>
          <w:p w:rsidR="0075636F" w:rsidRPr="001E3D0F" w:rsidRDefault="0075636F" w:rsidP="002E7205">
            <w:r w:rsidRPr="001E3D0F">
              <w:t xml:space="preserve">Plotas </w:t>
            </w:r>
            <w:r>
              <w:t xml:space="preserve">– </w:t>
            </w:r>
            <w:r w:rsidRPr="001E3D0F">
              <w:t>3758,16 kv. 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36F" w:rsidRPr="001E3D0F" w:rsidRDefault="0075636F" w:rsidP="002E7205">
            <w:pPr>
              <w:jc w:val="center"/>
              <w:rPr>
                <w:color w:val="000000"/>
              </w:rPr>
            </w:pPr>
            <w:r w:rsidRPr="001E3D0F">
              <w:rPr>
                <w:color w:val="000000"/>
              </w:rPr>
              <w:t>4400-5351-8924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36F" w:rsidRPr="001E3D0F" w:rsidRDefault="0075636F" w:rsidP="002E7205">
            <w:pPr>
              <w:jc w:val="center"/>
              <w:rPr>
                <w:color w:val="000000"/>
              </w:rPr>
            </w:pPr>
            <w:r w:rsidRPr="001E3D0F">
              <w:rPr>
                <w:color w:val="000000"/>
              </w:rPr>
              <w:t>Naujas statinys</w:t>
            </w:r>
          </w:p>
        </w:tc>
      </w:tr>
      <w:tr w:rsidR="0075636F" w:rsidRPr="001E3D0F" w:rsidTr="002E7205">
        <w:tc>
          <w:tcPr>
            <w:tcW w:w="619" w:type="dxa"/>
            <w:shd w:val="clear" w:color="auto" w:fill="auto"/>
            <w:vAlign w:val="center"/>
          </w:tcPr>
          <w:p w:rsidR="0075636F" w:rsidRPr="001E3D0F" w:rsidRDefault="0075636F" w:rsidP="002E72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36F" w:rsidRPr="001E3D0F" w:rsidRDefault="0075636F" w:rsidP="002E7205">
            <w:r w:rsidRPr="001E3D0F">
              <w:t xml:space="preserve">Tvora Gluosnių skg. 8, Klaipėda, plane </w:t>
            </w:r>
            <w:r>
              <w:t xml:space="preserve">– </w:t>
            </w:r>
            <w:r w:rsidRPr="001E3D0F">
              <w:t>2t.</w:t>
            </w:r>
          </w:p>
          <w:p w:rsidR="0075636F" w:rsidRPr="001E3D0F" w:rsidRDefault="0075636F" w:rsidP="002E7205">
            <w:r w:rsidRPr="001E3D0F">
              <w:t xml:space="preserve">Ilgis </w:t>
            </w:r>
            <w:r>
              <w:t xml:space="preserve">– </w:t>
            </w:r>
            <w:r w:rsidRPr="001E3D0F">
              <w:t>161,31 m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36F" w:rsidRPr="001E3D0F" w:rsidRDefault="0075636F" w:rsidP="002E7205">
            <w:pPr>
              <w:jc w:val="center"/>
              <w:rPr>
                <w:color w:val="000000"/>
              </w:rPr>
            </w:pPr>
            <w:r w:rsidRPr="001E3D0F">
              <w:rPr>
                <w:color w:val="000000"/>
              </w:rPr>
              <w:t>4400-5351-8935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36F" w:rsidRPr="001E3D0F" w:rsidRDefault="0075636F" w:rsidP="002E7205">
            <w:pPr>
              <w:jc w:val="center"/>
              <w:rPr>
                <w:color w:val="000000"/>
              </w:rPr>
            </w:pPr>
            <w:r w:rsidRPr="001E3D0F">
              <w:rPr>
                <w:color w:val="000000"/>
              </w:rPr>
              <w:t>Naujas statinys</w:t>
            </w:r>
          </w:p>
        </w:tc>
      </w:tr>
    </w:tbl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597EE8"/>
    <w:rsid w:val="005F495C"/>
    <w:rsid w:val="006D1B42"/>
    <w:rsid w:val="0075636F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95EBA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7195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2023-12-27T06:55:00Z</dcterms:created>
  <dcterms:modified xsi:type="dcterms:W3CDTF">2023-12-27T06:55:00Z</dcterms:modified>
</cp:coreProperties>
</file>