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670" w:type="dxa"/>
        <w:tblInd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2567B8" w14:paraId="028DF374" w14:textId="77777777" w:rsidTr="0053604E">
        <w:tc>
          <w:tcPr>
            <w:tcW w:w="5670" w:type="dxa"/>
          </w:tcPr>
          <w:p w14:paraId="690D9BC7" w14:textId="72DD0538" w:rsidR="00FF25C4" w:rsidRDefault="00FF25C4" w:rsidP="0053604E">
            <w:bookmarkStart w:id="0" w:name="_GoBack"/>
            <w:bookmarkEnd w:id="0"/>
            <w:r>
              <w:t>A</w:t>
            </w:r>
            <w:r w:rsidRPr="00FF25C4">
              <w:t>pmokėjimo už brandos egzaminų</w:t>
            </w:r>
            <w:r>
              <w:t xml:space="preserve"> </w:t>
            </w:r>
            <w:r w:rsidRPr="00FF25C4">
              <w:t>vykdymą, kandidatų darbų vertinimą</w:t>
            </w:r>
            <w:r w:rsidR="00FA446D">
              <w:t>,</w:t>
            </w:r>
            <w:r w:rsidRPr="00FF25C4">
              <w:t xml:space="preserve"> apeliacijų nagrinėjimą</w:t>
            </w:r>
            <w:r>
              <w:t xml:space="preserve"> </w:t>
            </w:r>
            <w:r w:rsidR="00FA446D">
              <w:t xml:space="preserve">ir tarpinių patikrinimų vykdymą </w:t>
            </w:r>
            <w:r>
              <w:t xml:space="preserve">tvarkos aprašo </w:t>
            </w:r>
          </w:p>
          <w:p w14:paraId="39941F9F" w14:textId="2F18E4C8" w:rsidR="002567B8" w:rsidRDefault="002567B8" w:rsidP="00FF25C4">
            <w:pPr>
              <w:jc w:val="both"/>
              <w:rPr>
                <w:color w:val="000000"/>
                <w:lang w:eastAsia="lt-LT"/>
              </w:rPr>
            </w:pPr>
            <w:r>
              <w:t>priedas</w:t>
            </w:r>
          </w:p>
        </w:tc>
      </w:tr>
    </w:tbl>
    <w:p w14:paraId="1AC150B5" w14:textId="77777777" w:rsidR="00615203" w:rsidRDefault="00615203" w:rsidP="00615203">
      <w:pPr>
        <w:shd w:val="clear" w:color="auto" w:fill="FFFFFF"/>
        <w:rPr>
          <w:color w:val="000000"/>
          <w:lang w:eastAsia="lt-LT"/>
        </w:rPr>
      </w:pPr>
    </w:p>
    <w:p w14:paraId="36857F08" w14:textId="5AA4D395" w:rsidR="007B4EAF" w:rsidRPr="00FF25C4" w:rsidRDefault="007B4EAF" w:rsidP="009C3F3E">
      <w:pPr>
        <w:jc w:val="both"/>
        <w:rPr>
          <w:b/>
        </w:rPr>
      </w:pPr>
      <w:r w:rsidRPr="00FF25C4">
        <w:rPr>
          <w:b/>
        </w:rPr>
        <w:t xml:space="preserve">(Paraiškos </w:t>
      </w:r>
      <w:r w:rsidR="00FF25C4" w:rsidRPr="00FF25C4">
        <w:rPr>
          <w:b/>
        </w:rPr>
        <w:t xml:space="preserve">už </w:t>
      </w:r>
      <w:r w:rsidR="00E22C8F">
        <w:rPr>
          <w:b/>
        </w:rPr>
        <w:t>brandos egzaminų</w:t>
      </w:r>
      <w:r w:rsidR="00FF25C4" w:rsidRPr="00FF25C4">
        <w:rPr>
          <w:b/>
        </w:rPr>
        <w:t xml:space="preserve"> vykdymą, kandidatų darbų vertinimą</w:t>
      </w:r>
      <w:r w:rsidR="00FA446D">
        <w:rPr>
          <w:b/>
        </w:rPr>
        <w:t>,</w:t>
      </w:r>
      <w:r w:rsidR="00FF25C4" w:rsidRPr="00FF25C4">
        <w:rPr>
          <w:b/>
        </w:rPr>
        <w:t xml:space="preserve"> apeliacijų nagrinėjimą </w:t>
      </w:r>
      <w:r w:rsidR="00FA446D" w:rsidRPr="00FF25C4">
        <w:rPr>
          <w:b/>
        </w:rPr>
        <w:t xml:space="preserve">ir </w:t>
      </w:r>
      <w:r w:rsidR="00FA446D">
        <w:rPr>
          <w:b/>
        </w:rPr>
        <w:t>tarpinių patikrinimų</w:t>
      </w:r>
      <w:r w:rsidR="00FA446D" w:rsidRPr="00FF25C4">
        <w:rPr>
          <w:b/>
        </w:rPr>
        <w:t xml:space="preserve"> </w:t>
      </w:r>
      <w:r w:rsidR="00FA446D">
        <w:rPr>
          <w:b/>
        </w:rPr>
        <w:t xml:space="preserve">vykdymą </w:t>
      </w:r>
      <w:r w:rsidRPr="00FF25C4">
        <w:rPr>
          <w:b/>
        </w:rPr>
        <w:t>forma)</w:t>
      </w:r>
    </w:p>
    <w:p w14:paraId="156F4061" w14:textId="77777777" w:rsidR="007B4EAF" w:rsidRPr="00FF25C4" w:rsidRDefault="007B4EAF" w:rsidP="00615203">
      <w:pPr>
        <w:tabs>
          <w:tab w:val="left" w:pos="900"/>
        </w:tabs>
        <w:ind w:right="49"/>
        <w:rPr>
          <w:b/>
          <w:color w:val="000000"/>
          <w:lang w:eastAsia="lt-LT"/>
        </w:rPr>
      </w:pPr>
    </w:p>
    <w:p w14:paraId="4B2D3D51" w14:textId="77777777" w:rsidR="00615203" w:rsidRDefault="00615203" w:rsidP="007B4EAF">
      <w:pPr>
        <w:tabs>
          <w:tab w:val="left" w:pos="900"/>
        </w:tabs>
        <w:ind w:right="49"/>
        <w:jc w:val="center"/>
      </w:pPr>
      <w:r>
        <w:t>______________________________________________________________________</w:t>
      </w:r>
    </w:p>
    <w:p w14:paraId="219622BF" w14:textId="77777777" w:rsidR="00615203" w:rsidRPr="002567B8" w:rsidRDefault="00E25AC8" w:rsidP="007B4EAF">
      <w:pPr>
        <w:tabs>
          <w:tab w:val="left" w:pos="900"/>
        </w:tabs>
        <w:ind w:right="49"/>
        <w:jc w:val="center"/>
        <w:rPr>
          <w:sz w:val="20"/>
          <w:szCs w:val="20"/>
        </w:rPr>
      </w:pPr>
      <w:r w:rsidRPr="002567B8">
        <w:rPr>
          <w:sz w:val="20"/>
          <w:szCs w:val="20"/>
        </w:rPr>
        <w:t>(švietimo į</w:t>
      </w:r>
      <w:r w:rsidR="00615203" w:rsidRPr="002567B8">
        <w:rPr>
          <w:sz w:val="20"/>
          <w:szCs w:val="20"/>
        </w:rPr>
        <w:t>staigos pavadinimas)</w:t>
      </w:r>
    </w:p>
    <w:p w14:paraId="17BFB675" w14:textId="77777777" w:rsidR="00003C25" w:rsidRDefault="00003C25" w:rsidP="007B4EAF">
      <w:pPr>
        <w:jc w:val="center"/>
      </w:pPr>
    </w:p>
    <w:p w14:paraId="30C75B68" w14:textId="7AFFBB6C" w:rsidR="00003C25" w:rsidRDefault="00003C25" w:rsidP="007B4EAF">
      <w:pPr>
        <w:jc w:val="center"/>
        <w:rPr>
          <w:b/>
        </w:rPr>
      </w:pPr>
      <w:r w:rsidRPr="00B5579E">
        <w:rPr>
          <w:b/>
        </w:rPr>
        <w:t xml:space="preserve">PARAIŠKA </w:t>
      </w:r>
      <w:r>
        <w:rPr>
          <w:b/>
        </w:rPr>
        <w:t xml:space="preserve">DĖL LĖŠŲ POREIKIO </w:t>
      </w:r>
      <w:r w:rsidR="007B4EAF">
        <w:rPr>
          <w:b/>
        </w:rPr>
        <w:t>APMOKĖT</w:t>
      </w:r>
      <w:r w:rsidRPr="00003C25">
        <w:rPr>
          <w:b/>
        </w:rPr>
        <w:t>I</w:t>
      </w:r>
      <w:r w:rsidRPr="007701BB">
        <w:t xml:space="preserve"> </w:t>
      </w:r>
      <w:r w:rsidRPr="00003C25">
        <w:rPr>
          <w:b/>
        </w:rPr>
        <w:t xml:space="preserve">UŽ </w:t>
      </w:r>
      <w:r w:rsidR="00FF25C4" w:rsidRPr="00FF25C4">
        <w:rPr>
          <w:b/>
        </w:rPr>
        <w:t>BRANDOS EGZAMINŲ</w:t>
      </w:r>
      <w:r w:rsidR="00FA446D">
        <w:rPr>
          <w:b/>
        </w:rPr>
        <w:t xml:space="preserve"> VYKDYMĄ</w:t>
      </w:r>
      <w:r w:rsidR="00FF25C4" w:rsidRPr="00FF25C4">
        <w:rPr>
          <w:b/>
        </w:rPr>
        <w:t>, KANDIDATŲ DARBŲ VERTINIMĄ</w:t>
      </w:r>
      <w:r w:rsidR="00FA446D">
        <w:rPr>
          <w:b/>
        </w:rPr>
        <w:t>,</w:t>
      </w:r>
      <w:r w:rsidR="00FF25C4" w:rsidRPr="00FF25C4">
        <w:rPr>
          <w:b/>
        </w:rPr>
        <w:t xml:space="preserve"> APELIACIJŲ NAGRINĖJIMĄ</w:t>
      </w:r>
      <w:r w:rsidR="00FA446D" w:rsidRPr="00FA446D">
        <w:rPr>
          <w:b/>
        </w:rPr>
        <w:t xml:space="preserve"> </w:t>
      </w:r>
      <w:r w:rsidR="00FA446D" w:rsidRPr="00FF25C4">
        <w:rPr>
          <w:b/>
        </w:rPr>
        <w:t>IR</w:t>
      </w:r>
      <w:r w:rsidR="00FA446D">
        <w:rPr>
          <w:b/>
        </w:rPr>
        <w:t xml:space="preserve"> TARPINIŲ PATIKRINIMŲ VYKDYMĄ</w:t>
      </w:r>
    </w:p>
    <w:p w14:paraId="2566F4B7" w14:textId="7A9957FC" w:rsidR="003D42AB" w:rsidRDefault="003D42AB" w:rsidP="00EA10F1">
      <w:pPr>
        <w:ind w:right="49"/>
        <w:rPr>
          <w:b/>
        </w:rPr>
      </w:pPr>
    </w:p>
    <w:p w14:paraId="08475DE0" w14:textId="77777777" w:rsidR="00615203" w:rsidRDefault="00615203" w:rsidP="007B4EAF">
      <w:pPr>
        <w:shd w:val="clear" w:color="auto" w:fill="FFFFFF"/>
        <w:ind w:right="57"/>
        <w:jc w:val="center"/>
        <w:rPr>
          <w:color w:val="000000"/>
          <w:spacing w:val="-6"/>
        </w:rPr>
      </w:pPr>
      <w:r>
        <w:rPr>
          <w:color w:val="000000"/>
          <w:spacing w:val="-6"/>
        </w:rPr>
        <w:t>_____________ Nr. ________</w:t>
      </w:r>
    </w:p>
    <w:p w14:paraId="34E9095B" w14:textId="575ACADF" w:rsidR="00615203" w:rsidRPr="007B4EAF" w:rsidRDefault="00615203" w:rsidP="00EB43B6">
      <w:pPr>
        <w:shd w:val="clear" w:color="auto" w:fill="FFFFFF"/>
        <w:ind w:right="57" w:firstLine="6663"/>
        <w:rPr>
          <w:color w:val="000000"/>
          <w:spacing w:val="-11"/>
          <w:sz w:val="20"/>
          <w:szCs w:val="20"/>
        </w:rPr>
      </w:pPr>
      <w:r w:rsidRPr="007B4EAF">
        <w:rPr>
          <w:color w:val="000000"/>
          <w:spacing w:val="-11"/>
          <w:sz w:val="20"/>
          <w:szCs w:val="20"/>
        </w:rPr>
        <w:t>(data)</w:t>
      </w:r>
    </w:p>
    <w:p w14:paraId="6B18BDA0" w14:textId="77777777" w:rsidR="00615203" w:rsidRDefault="00615203" w:rsidP="00615203">
      <w:pPr>
        <w:ind w:right="49"/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977"/>
        <w:gridCol w:w="5953"/>
        <w:gridCol w:w="2410"/>
        <w:gridCol w:w="1701"/>
      </w:tblGrid>
      <w:tr w:rsidR="00FD3391" w14:paraId="72D6B7CD" w14:textId="77777777" w:rsidTr="0053604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9B54" w14:textId="11838245" w:rsidR="00FD3391" w:rsidRDefault="00FD3391" w:rsidP="001376AC">
            <w:pPr>
              <w:ind w:right="49"/>
              <w:jc w:val="center"/>
            </w:pPr>
            <w:r>
              <w:t>Vardas</w:t>
            </w:r>
            <w:r w:rsidR="001376AC">
              <w:t xml:space="preserve"> ir </w:t>
            </w:r>
            <w:r>
              <w:t>pavardė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C978" w14:textId="57CF567E" w:rsidR="00FD3391" w:rsidRDefault="003D42AB" w:rsidP="007B4EAF">
            <w:pPr>
              <w:ind w:right="49"/>
              <w:jc w:val="center"/>
            </w:pPr>
            <w:r>
              <w:t xml:space="preserve">Brandos egzamino, tarpinio patikrinimo </w:t>
            </w:r>
            <w:r w:rsidR="00FD3391">
              <w:t>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E645" w14:textId="0788C41E" w:rsidR="00FD3391" w:rsidRDefault="00FD3391" w:rsidP="007B4EAF">
            <w:pPr>
              <w:ind w:right="49"/>
              <w:jc w:val="center"/>
            </w:pPr>
            <w:r>
              <w:t xml:space="preserve">Asmens vykdytos funkcijos </w:t>
            </w:r>
            <w:r w:rsidR="00FA446D">
              <w:t xml:space="preserve">brandos </w:t>
            </w:r>
            <w:r>
              <w:t>egzamino</w:t>
            </w:r>
            <w:r w:rsidR="003D42AB">
              <w:t>, tarpinio patikrinimo</w:t>
            </w:r>
            <w:r>
              <w:t xml:space="preserve"> metu (vyresnysis vykdytojas, administratorius, vykdytojas,</w:t>
            </w:r>
            <w:r w:rsidR="003D42AB">
              <w:t xml:space="preserve"> pagalbą teikiantis vykdytojas,</w:t>
            </w:r>
            <w:r>
              <w:t xml:space="preserve"> vertinimo komisijos pirmininkas, vertintojas, darbo vadovas)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D191" w14:textId="77777777" w:rsidR="00FD3391" w:rsidRDefault="00FD3391" w:rsidP="007B4EAF">
            <w:pPr>
              <w:ind w:left="-102" w:right="49"/>
              <w:jc w:val="center"/>
            </w:pPr>
            <w:r>
              <w:t>Valandų skaičius funkcijoms atlikti / vertintų darbų skaičius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5BBF" w14:textId="716F6E90" w:rsidR="00FD3391" w:rsidRDefault="00FD3391" w:rsidP="007B4EAF">
            <w:pPr>
              <w:ind w:right="49"/>
              <w:jc w:val="center"/>
            </w:pPr>
            <w:r>
              <w:t>Suma</w:t>
            </w:r>
          </w:p>
        </w:tc>
      </w:tr>
      <w:tr w:rsidR="00FD3391" w14:paraId="137D752D" w14:textId="77777777" w:rsidTr="0053604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38C5" w14:textId="77777777" w:rsidR="00FD3391" w:rsidRDefault="00FD3391">
            <w:pPr>
              <w:ind w:right="49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BCCD" w14:textId="77777777" w:rsidR="00FD3391" w:rsidRDefault="00FD3391">
            <w:pPr>
              <w:ind w:right="49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D924" w14:textId="77777777" w:rsidR="00FD3391" w:rsidRDefault="00FD3391">
            <w:pPr>
              <w:ind w:right="49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1DA9" w14:textId="77777777" w:rsidR="00FD3391" w:rsidRDefault="00FD3391">
            <w:pPr>
              <w:ind w:right="49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9F3B" w14:textId="77777777" w:rsidR="00FD3391" w:rsidRDefault="00FD3391">
            <w:pPr>
              <w:ind w:right="49"/>
            </w:pPr>
          </w:p>
        </w:tc>
      </w:tr>
      <w:tr w:rsidR="00FD3391" w14:paraId="76E624CD" w14:textId="77777777" w:rsidTr="0053604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F18D" w14:textId="77777777" w:rsidR="00FD3391" w:rsidRDefault="00FD3391">
            <w:pPr>
              <w:ind w:right="49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7C87" w14:textId="77777777" w:rsidR="00FD3391" w:rsidRDefault="00FD3391">
            <w:pPr>
              <w:ind w:right="49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F366" w14:textId="77777777" w:rsidR="00FD3391" w:rsidRDefault="00FD3391">
            <w:pPr>
              <w:ind w:right="49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7E47" w14:textId="77777777" w:rsidR="00FD3391" w:rsidRDefault="00FD3391">
            <w:pPr>
              <w:ind w:right="49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24C3" w14:textId="77777777" w:rsidR="00FD3391" w:rsidRDefault="00FD3391">
            <w:pPr>
              <w:ind w:right="49"/>
            </w:pPr>
          </w:p>
        </w:tc>
      </w:tr>
      <w:tr w:rsidR="00E32FA3" w14:paraId="5FA4D43A" w14:textId="77777777" w:rsidTr="0053604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F09F" w14:textId="77777777" w:rsidR="00E32FA3" w:rsidRDefault="00E32FA3" w:rsidP="00A95E50">
            <w:pPr>
              <w:ind w:right="49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FA73" w14:textId="77777777" w:rsidR="00E32FA3" w:rsidRDefault="00E32FA3" w:rsidP="00A95E50">
            <w:pPr>
              <w:ind w:right="49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DCD3" w14:textId="77777777" w:rsidR="00E32FA3" w:rsidRDefault="00E32FA3" w:rsidP="00A95E50">
            <w:pPr>
              <w:ind w:right="49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7CB2" w14:textId="77777777" w:rsidR="00E32FA3" w:rsidRDefault="00E32FA3" w:rsidP="00A95E50">
            <w:pPr>
              <w:ind w:right="49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7DD3" w14:textId="77777777" w:rsidR="00E32FA3" w:rsidRDefault="00E32FA3" w:rsidP="00A95E50">
            <w:pPr>
              <w:ind w:right="49"/>
            </w:pPr>
          </w:p>
        </w:tc>
      </w:tr>
      <w:tr w:rsidR="00E32FA3" w14:paraId="5F4E0F28" w14:textId="77777777" w:rsidTr="0053604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7486" w14:textId="77777777" w:rsidR="00E32FA3" w:rsidRDefault="00E32FA3" w:rsidP="00A95E50">
            <w:pPr>
              <w:ind w:right="49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EC7" w14:textId="77777777" w:rsidR="00E32FA3" w:rsidRDefault="00E32FA3" w:rsidP="00A95E50">
            <w:pPr>
              <w:ind w:right="49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27AE" w14:textId="77777777" w:rsidR="00E32FA3" w:rsidRDefault="00E32FA3" w:rsidP="00A95E50">
            <w:pPr>
              <w:ind w:right="49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FA87" w14:textId="77777777" w:rsidR="00E32FA3" w:rsidRDefault="00E32FA3" w:rsidP="00A95E50">
            <w:pPr>
              <w:ind w:right="49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EF59" w14:textId="77777777" w:rsidR="00E32FA3" w:rsidRDefault="00E32FA3" w:rsidP="00A95E50">
            <w:pPr>
              <w:ind w:right="49"/>
            </w:pPr>
          </w:p>
        </w:tc>
      </w:tr>
      <w:tr w:rsidR="00FD3391" w14:paraId="63D3E1F3" w14:textId="77777777" w:rsidTr="0053604E"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7DD8" w14:textId="77777777" w:rsidR="00FD3391" w:rsidRDefault="00083768" w:rsidP="00083768">
            <w:pPr>
              <w:ind w:right="49"/>
              <w:jc w:val="right"/>
            </w:pPr>
            <w:r>
              <w:t>Iš viso</w:t>
            </w:r>
            <w:r w:rsidR="0018391A"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90BF" w14:textId="77777777" w:rsidR="00FD3391" w:rsidRDefault="00FD3391">
            <w:pPr>
              <w:ind w:right="49"/>
            </w:pPr>
          </w:p>
        </w:tc>
      </w:tr>
    </w:tbl>
    <w:p w14:paraId="4F05E51A" w14:textId="491966CC" w:rsidR="00E32FA3" w:rsidRDefault="00E32FA3" w:rsidP="00615203">
      <w:pPr>
        <w:ind w:right="49"/>
      </w:pPr>
    </w:p>
    <w:p w14:paraId="6E8983FC" w14:textId="77777777" w:rsidR="00CB1AD6" w:rsidRDefault="00CB1AD6" w:rsidP="00615203">
      <w:pPr>
        <w:ind w:right="49"/>
      </w:pPr>
    </w:p>
    <w:tbl>
      <w:tblPr>
        <w:tblStyle w:val="Lentelstinklelis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377"/>
        <w:gridCol w:w="3025"/>
        <w:gridCol w:w="1131"/>
        <w:gridCol w:w="5245"/>
      </w:tblGrid>
      <w:tr w:rsidR="007B4EAF" w14:paraId="44108CFC" w14:textId="77777777" w:rsidTr="0053604E">
        <w:tc>
          <w:tcPr>
            <w:tcW w:w="4673" w:type="dxa"/>
            <w:tcBorders>
              <w:bottom w:val="single" w:sz="4" w:space="0" w:color="auto"/>
            </w:tcBorders>
          </w:tcPr>
          <w:p w14:paraId="3CDF409D" w14:textId="5C38AC3A" w:rsidR="007B4EAF" w:rsidRPr="00E32FA3" w:rsidRDefault="007B4EAF" w:rsidP="00E32FA3">
            <w:pPr>
              <w:ind w:right="49"/>
            </w:pPr>
            <w:r w:rsidRPr="00E32FA3">
              <w:t>Mokyklos direktorius</w:t>
            </w:r>
          </w:p>
        </w:tc>
        <w:tc>
          <w:tcPr>
            <w:tcW w:w="1377" w:type="dxa"/>
          </w:tcPr>
          <w:p w14:paraId="5BBEA6A4" w14:textId="77777777" w:rsidR="007B4EAF" w:rsidRDefault="007B4EAF" w:rsidP="007B4EAF">
            <w:pPr>
              <w:ind w:right="49"/>
              <w:jc w:val="center"/>
            </w:pPr>
          </w:p>
        </w:tc>
        <w:tc>
          <w:tcPr>
            <w:tcW w:w="3025" w:type="dxa"/>
            <w:tcBorders>
              <w:bottom w:val="single" w:sz="4" w:space="0" w:color="auto"/>
            </w:tcBorders>
          </w:tcPr>
          <w:p w14:paraId="3C0BD917" w14:textId="77777777" w:rsidR="007B4EAF" w:rsidRDefault="007B4EAF" w:rsidP="007B4EAF">
            <w:pPr>
              <w:ind w:right="49"/>
              <w:jc w:val="center"/>
            </w:pPr>
          </w:p>
        </w:tc>
        <w:tc>
          <w:tcPr>
            <w:tcW w:w="1131" w:type="dxa"/>
          </w:tcPr>
          <w:p w14:paraId="2D941655" w14:textId="77777777" w:rsidR="007B4EAF" w:rsidRDefault="007B4EAF" w:rsidP="007B4EAF">
            <w:pPr>
              <w:ind w:right="49"/>
              <w:jc w:val="center"/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5297F97" w14:textId="77777777" w:rsidR="007B4EAF" w:rsidRDefault="007B4EAF" w:rsidP="007B4EAF">
            <w:pPr>
              <w:ind w:right="49"/>
              <w:jc w:val="center"/>
            </w:pPr>
          </w:p>
        </w:tc>
      </w:tr>
      <w:tr w:rsidR="007B4EAF" w:rsidRPr="00E32FA3" w14:paraId="5FF9AC2F" w14:textId="77777777" w:rsidTr="0053604E">
        <w:tc>
          <w:tcPr>
            <w:tcW w:w="4673" w:type="dxa"/>
            <w:tcBorders>
              <w:top w:val="single" w:sz="4" w:space="0" w:color="auto"/>
            </w:tcBorders>
          </w:tcPr>
          <w:p w14:paraId="49FD842D" w14:textId="38A0A2D1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1DC48A04" w14:textId="77777777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</w:tcBorders>
          </w:tcPr>
          <w:p w14:paraId="17EF82DD" w14:textId="296EBB8D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  <w:r w:rsidRPr="00E32FA3">
              <w:rPr>
                <w:sz w:val="20"/>
                <w:szCs w:val="20"/>
              </w:rPr>
              <w:t>(parašas)</w:t>
            </w:r>
          </w:p>
        </w:tc>
        <w:tc>
          <w:tcPr>
            <w:tcW w:w="1131" w:type="dxa"/>
          </w:tcPr>
          <w:p w14:paraId="5A7C0FBB" w14:textId="77777777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647462A8" w14:textId="19486DE8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  <w:r w:rsidRPr="00E32FA3">
              <w:rPr>
                <w:sz w:val="20"/>
                <w:szCs w:val="20"/>
              </w:rPr>
              <w:t>(vardas ir pavardė)</w:t>
            </w:r>
          </w:p>
        </w:tc>
      </w:tr>
    </w:tbl>
    <w:p w14:paraId="46DAC45B" w14:textId="341642BE" w:rsidR="007B4EAF" w:rsidRDefault="007B4EAF" w:rsidP="007B4EAF">
      <w:r>
        <w:t>SUDERINTA</w:t>
      </w:r>
    </w:p>
    <w:tbl>
      <w:tblPr>
        <w:tblStyle w:val="Lentelstinklelis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377"/>
        <w:gridCol w:w="3025"/>
        <w:gridCol w:w="1131"/>
        <w:gridCol w:w="5245"/>
      </w:tblGrid>
      <w:tr w:rsidR="007B4EAF" w14:paraId="4BFA8FC8" w14:textId="77777777" w:rsidTr="0053604E">
        <w:tc>
          <w:tcPr>
            <w:tcW w:w="4673" w:type="dxa"/>
            <w:tcBorders>
              <w:bottom w:val="single" w:sz="4" w:space="0" w:color="auto"/>
            </w:tcBorders>
          </w:tcPr>
          <w:p w14:paraId="5150565F" w14:textId="77777777" w:rsidR="007B4EAF" w:rsidRDefault="007B4EAF" w:rsidP="007B4EAF">
            <w:pPr>
              <w:ind w:right="49"/>
              <w:jc w:val="center"/>
            </w:pPr>
          </w:p>
        </w:tc>
        <w:tc>
          <w:tcPr>
            <w:tcW w:w="1377" w:type="dxa"/>
          </w:tcPr>
          <w:p w14:paraId="120E65BD" w14:textId="77777777" w:rsidR="007B4EAF" w:rsidRDefault="007B4EAF" w:rsidP="007B4EAF">
            <w:pPr>
              <w:ind w:right="49"/>
              <w:jc w:val="center"/>
            </w:pPr>
          </w:p>
        </w:tc>
        <w:tc>
          <w:tcPr>
            <w:tcW w:w="3025" w:type="dxa"/>
            <w:tcBorders>
              <w:bottom w:val="single" w:sz="4" w:space="0" w:color="auto"/>
            </w:tcBorders>
          </w:tcPr>
          <w:p w14:paraId="4D61B45D" w14:textId="77777777" w:rsidR="007B4EAF" w:rsidRDefault="007B4EAF" w:rsidP="007B4EAF">
            <w:pPr>
              <w:ind w:right="49"/>
              <w:jc w:val="center"/>
            </w:pPr>
          </w:p>
        </w:tc>
        <w:tc>
          <w:tcPr>
            <w:tcW w:w="1131" w:type="dxa"/>
          </w:tcPr>
          <w:p w14:paraId="3851302C" w14:textId="77777777" w:rsidR="007B4EAF" w:rsidRDefault="007B4EAF" w:rsidP="007B4EAF">
            <w:pPr>
              <w:ind w:right="49"/>
              <w:jc w:val="center"/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DB1E067" w14:textId="77777777" w:rsidR="007B4EAF" w:rsidRDefault="007B4EAF" w:rsidP="007B4EAF">
            <w:pPr>
              <w:ind w:right="49"/>
              <w:jc w:val="center"/>
            </w:pPr>
          </w:p>
        </w:tc>
      </w:tr>
      <w:tr w:rsidR="007B4EAF" w:rsidRPr="00E32FA3" w14:paraId="508DFB2D" w14:textId="77777777" w:rsidTr="0053604E">
        <w:tc>
          <w:tcPr>
            <w:tcW w:w="4673" w:type="dxa"/>
            <w:tcBorders>
              <w:top w:val="single" w:sz="4" w:space="0" w:color="auto"/>
            </w:tcBorders>
          </w:tcPr>
          <w:p w14:paraId="666AC69E" w14:textId="739EA81C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  <w:r w:rsidRPr="00E32FA3">
              <w:rPr>
                <w:sz w:val="20"/>
                <w:szCs w:val="20"/>
              </w:rPr>
              <w:t>(Švietimo skyriaus darbuotojo pareigos)</w:t>
            </w:r>
          </w:p>
        </w:tc>
        <w:tc>
          <w:tcPr>
            <w:tcW w:w="1377" w:type="dxa"/>
          </w:tcPr>
          <w:p w14:paraId="295288DF" w14:textId="77777777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</w:tcBorders>
          </w:tcPr>
          <w:p w14:paraId="5E5994F2" w14:textId="060F048C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  <w:r w:rsidRPr="00E32FA3">
              <w:rPr>
                <w:sz w:val="20"/>
                <w:szCs w:val="20"/>
              </w:rPr>
              <w:t>(parašas)</w:t>
            </w:r>
          </w:p>
        </w:tc>
        <w:tc>
          <w:tcPr>
            <w:tcW w:w="1131" w:type="dxa"/>
          </w:tcPr>
          <w:p w14:paraId="2DB40220" w14:textId="77777777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6DC242EA" w14:textId="3B8A9009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  <w:r w:rsidRPr="00E32FA3">
              <w:rPr>
                <w:sz w:val="20"/>
                <w:szCs w:val="20"/>
              </w:rPr>
              <w:t>(vardas ir pavardė)</w:t>
            </w:r>
          </w:p>
        </w:tc>
      </w:tr>
    </w:tbl>
    <w:p w14:paraId="583129EC" w14:textId="480B5D17" w:rsidR="003246A3" w:rsidRDefault="003246A3" w:rsidP="007B4EAF">
      <w:pPr>
        <w:ind w:right="49"/>
      </w:pPr>
    </w:p>
    <w:sectPr w:rsidR="003246A3" w:rsidSect="00EA10F1">
      <w:headerReference w:type="default" r:id="rId6"/>
      <w:pgSz w:w="16838" w:h="11906" w:orient="landscape"/>
      <w:pgMar w:top="1701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E9830" w14:textId="77777777" w:rsidR="00E32FA3" w:rsidRDefault="00E32FA3" w:rsidP="00E32FA3">
      <w:r>
        <w:separator/>
      </w:r>
    </w:p>
  </w:endnote>
  <w:endnote w:type="continuationSeparator" w:id="0">
    <w:p w14:paraId="154CA20E" w14:textId="77777777" w:rsidR="00E32FA3" w:rsidRDefault="00E32FA3" w:rsidP="00E3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02BE2" w14:textId="77777777" w:rsidR="00E32FA3" w:rsidRDefault="00E32FA3" w:rsidP="00E32FA3">
      <w:r>
        <w:separator/>
      </w:r>
    </w:p>
  </w:footnote>
  <w:footnote w:type="continuationSeparator" w:id="0">
    <w:p w14:paraId="68104F50" w14:textId="77777777" w:rsidR="00E32FA3" w:rsidRDefault="00E32FA3" w:rsidP="00E32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2005513"/>
      <w:docPartObj>
        <w:docPartGallery w:val="Page Numbers (Top of Page)"/>
        <w:docPartUnique/>
      </w:docPartObj>
    </w:sdtPr>
    <w:sdtEndPr/>
    <w:sdtContent>
      <w:p w14:paraId="2E27ECA9" w14:textId="1B70FA42" w:rsidR="00E32FA3" w:rsidRDefault="00E32F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C8F">
          <w:rPr>
            <w:noProof/>
          </w:rPr>
          <w:t>2</w:t>
        </w:r>
        <w:r>
          <w:fldChar w:fldCharType="end"/>
        </w:r>
      </w:p>
    </w:sdtContent>
  </w:sdt>
  <w:p w14:paraId="2F6CFAD4" w14:textId="77777777" w:rsidR="00E32FA3" w:rsidRDefault="00E32FA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03"/>
    <w:rsid w:val="00003C25"/>
    <w:rsid w:val="000359CC"/>
    <w:rsid w:val="00083768"/>
    <w:rsid w:val="001376AC"/>
    <w:rsid w:val="0018391A"/>
    <w:rsid w:val="001E4736"/>
    <w:rsid w:val="002567B8"/>
    <w:rsid w:val="003246A3"/>
    <w:rsid w:val="003D42AB"/>
    <w:rsid w:val="0053604E"/>
    <w:rsid w:val="00615203"/>
    <w:rsid w:val="00631DB7"/>
    <w:rsid w:val="006F1021"/>
    <w:rsid w:val="00720EAD"/>
    <w:rsid w:val="007B4EAF"/>
    <w:rsid w:val="00873ECE"/>
    <w:rsid w:val="009360BF"/>
    <w:rsid w:val="009716D1"/>
    <w:rsid w:val="009C3F3E"/>
    <w:rsid w:val="00CB1AD6"/>
    <w:rsid w:val="00D14C3A"/>
    <w:rsid w:val="00E20096"/>
    <w:rsid w:val="00E22C8F"/>
    <w:rsid w:val="00E25AC8"/>
    <w:rsid w:val="00E32FA3"/>
    <w:rsid w:val="00EA10F1"/>
    <w:rsid w:val="00EB43B6"/>
    <w:rsid w:val="00F656DD"/>
    <w:rsid w:val="00FA446D"/>
    <w:rsid w:val="00FD3391"/>
    <w:rsid w:val="00FF25C4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8F5C"/>
  <w15:chartTrackingRefBased/>
  <w15:docId w15:val="{030BB1EA-F1E7-4784-80FF-1A2EC2B9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1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56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32FA3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32F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orat">
    <w:name w:val="footer"/>
    <w:basedOn w:val="prastasis"/>
    <w:link w:val="PoratDiagrama"/>
    <w:uiPriority w:val="99"/>
    <w:unhideWhenUsed/>
    <w:rsid w:val="00E32FA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32F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703</Words>
  <Characters>402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Prizgintiene</dc:creator>
  <cp:lastModifiedBy>Virginija Palaimiene</cp:lastModifiedBy>
  <cp:revision>2</cp:revision>
  <dcterms:created xsi:type="dcterms:W3CDTF">2023-12-27T12:53:00Z</dcterms:created>
  <dcterms:modified xsi:type="dcterms:W3CDTF">2023-12-27T12:53:00Z</dcterms:modified>
</cp:coreProperties>
</file>